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2E" w:rsidRDefault="005A3B1E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pict>
          <v:rect id="_x0000_s1046" style="position:absolute;margin-left:473.95pt;margin-top:13.4pt;width:35.55pt;height:20.45pt;z-index:487599104" stroked="f"/>
        </w:pict>
      </w:r>
    </w:p>
    <w:p w:rsidR="0080702E" w:rsidRDefault="0080702E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0650" cy="8898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ьник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889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2E" w:rsidRDefault="0080702E" w:rsidP="004F7E8E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80702E" w:rsidRDefault="0080702E" w:rsidP="004F7E8E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80702E" w:rsidRDefault="0080702E" w:rsidP="004F7E8E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4F7E8E" w:rsidRPr="00CF7F2B" w:rsidRDefault="004F7E8E" w:rsidP="004F7E8E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 w:rsidRPr="00CF7F2B">
        <w:rPr>
          <w:sz w:val="24"/>
          <w:szCs w:val="24"/>
          <w:lang w:bidi="en-US"/>
        </w:rPr>
        <w:lastRenderedPageBreak/>
        <w:t>Муниципальное общеобразовательное учреждение</w:t>
      </w:r>
    </w:p>
    <w:p w:rsidR="004F7E8E" w:rsidRPr="00CF7F2B" w:rsidRDefault="004F7E8E" w:rsidP="004F7E8E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 w:rsidRPr="00CF7F2B">
        <w:rPr>
          <w:sz w:val="24"/>
          <w:szCs w:val="24"/>
          <w:lang w:bidi="en-US"/>
        </w:rPr>
        <w:t>Ишненская средняя общеобразовательная школа</w:t>
      </w:r>
    </w:p>
    <w:p w:rsidR="004F7E8E" w:rsidRPr="00CF7F2B" w:rsidRDefault="004F7E8E" w:rsidP="004F7E8E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 w:rsidRPr="00CF7F2B">
        <w:rPr>
          <w:sz w:val="24"/>
          <w:szCs w:val="24"/>
          <w:lang w:bidi="en-US"/>
        </w:rPr>
        <w:t>Ростовского муниципального района</w:t>
      </w:r>
    </w:p>
    <w:p w:rsidR="004F7E8E" w:rsidRPr="00CF7F2B" w:rsidRDefault="004F7E8E" w:rsidP="004F7E8E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 w:rsidRPr="00CF7F2B">
        <w:rPr>
          <w:sz w:val="24"/>
          <w:szCs w:val="24"/>
          <w:lang w:bidi="en-US"/>
        </w:rPr>
        <w:t>Ярославской области</w:t>
      </w:r>
    </w:p>
    <w:p w:rsidR="004F7E8E" w:rsidRPr="00CF7F2B" w:rsidRDefault="004F7E8E" w:rsidP="004F7E8E">
      <w:pPr>
        <w:widowControl/>
        <w:suppressAutoHyphens/>
        <w:autoSpaceDE/>
        <w:autoSpaceDN/>
        <w:jc w:val="center"/>
        <w:rPr>
          <w:sz w:val="28"/>
          <w:szCs w:val="28"/>
          <w:lang w:bidi="en-US"/>
        </w:rPr>
      </w:pPr>
    </w:p>
    <w:p w:rsidR="004F7E8E" w:rsidRPr="00CF7F2B" w:rsidRDefault="004F7E8E" w:rsidP="004F7E8E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tbl>
      <w:tblPr>
        <w:tblW w:w="0" w:type="auto"/>
        <w:tblInd w:w="534" w:type="dxa"/>
        <w:tblLook w:val="01E0"/>
      </w:tblPr>
      <w:tblGrid>
        <w:gridCol w:w="2979"/>
        <w:gridCol w:w="1415"/>
        <w:gridCol w:w="4662"/>
      </w:tblGrid>
      <w:tr w:rsidR="004F7E8E" w:rsidRPr="00CF7F2B" w:rsidTr="00912B97">
        <w:tc>
          <w:tcPr>
            <w:tcW w:w="2979" w:type="dxa"/>
            <w:hideMark/>
          </w:tcPr>
          <w:p w:rsidR="004F7E8E" w:rsidRPr="00CF7F2B" w:rsidRDefault="004F7E8E" w:rsidP="00F61055">
            <w:pPr>
              <w:widowControl/>
              <w:suppressAutoHyphens/>
              <w:autoSpaceDE/>
              <w:autoSpaceDN/>
              <w:spacing w:line="276" w:lineRule="auto"/>
              <w:ind w:firstLine="37"/>
              <w:rPr>
                <w:b/>
                <w:sz w:val="24"/>
                <w:szCs w:val="28"/>
                <w:lang w:bidi="en-US"/>
              </w:rPr>
            </w:pPr>
          </w:p>
        </w:tc>
        <w:tc>
          <w:tcPr>
            <w:tcW w:w="1415" w:type="dxa"/>
            <w:hideMark/>
          </w:tcPr>
          <w:p w:rsidR="004F7E8E" w:rsidRPr="00CF7F2B" w:rsidRDefault="004F7E8E" w:rsidP="00F61055">
            <w:pPr>
              <w:widowControl/>
              <w:suppressAutoHyphens/>
              <w:autoSpaceDE/>
              <w:autoSpaceDN/>
              <w:rPr>
                <w:color w:val="FF0000"/>
                <w:sz w:val="24"/>
                <w:szCs w:val="28"/>
                <w:lang w:bidi="en-US"/>
              </w:rPr>
            </w:pPr>
          </w:p>
        </w:tc>
        <w:tc>
          <w:tcPr>
            <w:tcW w:w="4662" w:type="dxa"/>
            <w:hideMark/>
          </w:tcPr>
          <w:p w:rsidR="004F7E8E" w:rsidRPr="00CF7F2B" w:rsidRDefault="004F7E8E" w:rsidP="00F61055">
            <w:pPr>
              <w:widowControl/>
              <w:suppressAutoHyphens/>
              <w:autoSpaceDE/>
              <w:autoSpaceDN/>
              <w:ind w:firstLine="426"/>
              <w:jc w:val="right"/>
              <w:rPr>
                <w:b/>
                <w:sz w:val="24"/>
                <w:szCs w:val="28"/>
                <w:lang w:bidi="en-US"/>
              </w:rPr>
            </w:pPr>
            <w:r w:rsidRPr="00CF7F2B">
              <w:rPr>
                <w:b/>
                <w:sz w:val="24"/>
                <w:szCs w:val="28"/>
                <w:lang w:bidi="en-US"/>
              </w:rPr>
              <w:t>УТВЕРЖДЕНА</w:t>
            </w:r>
          </w:p>
          <w:p w:rsidR="004F7E8E" w:rsidRPr="00726462" w:rsidRDefault="004F7E8E" w:rsidP="00F61055">
            <w:pPr>
              <w:widowControl/>
              <w:suppressAutoHyphens/>
              <w:autoSpaceDE/>
              <w:autoSpaceDN/>
              <w:jc w:val="right"/>
              <w:rPr>
                <w:iCs/>
                <w:sz w:val="24"/>
                <w:szCs w:val="28"/>
                <w:lang w:bidi="en-US"/>
              </w:rPr>
            </w:pPr>
            <w:r w:rsidRPr="00CF7F2B">
              <w:rPr>
                <w:iCs/>
                <w:sz w:val="24"/>
                <w:szCs w:val="28"/>
                <w:lang w:bidi="en-US"/>
              </w:rPr>
              <w:t xml:space="preserve">Приказ </w:t>
            </w:r>
            <w:r w:rsidRPr="00726462">
              <w:rPr>
                <w:iCs/>
                <w:sz w:val="24"/>
                <w:szCs w:val="28"/>
                <w:lang w:bidi="en-US"/>
              </w:rPr>
              <w:t xml:space="preserve">№ 292 о/д </w:t>
            </w:r>
          </w:p>
          <w:p w:rsidR="004F7E8E" w:rsidRPr="00CF7F2B" w:rsidRDefault="004F7E8E" w:rsidP="00F61055">
            <w:pPr>
              <w:widowControl/>
              <w:suppressAutoHyphens/>
              <w:autoSpaceDE/>
              <w:autoSpaceDN/>
              <w:jc w:val="right"/>
              <w:rPr>
                <w:sz w:val="24"/>
                <w:szCs w:val="28"/>
                <w:lang w:bidi="en-US"/>
              </w:rPr>
            </w:pPr>
            <w:r w:rsidRPr="00726462">
              <w:rPr>
                <w:iCs/>
                <w:sz w:val="24"/>
                <w:szCs w:val="28"/>
                <w:lang w:bidi="en-US"/>
              </w:rPr>
              <w:t>от 28 .08.2023 г.</w:t>
            </w:r>
          </w:p>
          <w:p w:rsidR="004F7E8E" w:rsidRPr="00CF7F2B" w:rsidRDefault="004F7E8E" w:rsidP="00F61055">
            <w:pPr>
              <w:widowControl/>
              <w:suppressAutoHyphens/>
              <w:autoSpaceDE/>
              <w:autoSpaceDN/>
              <w:jc w:val="right"/>
              <w:rPr>
                <w:sz w:val="24"/>
                <w:szCs w:val="28"/>
                <w:lang w:bidi="en-US"/>
              </w:rPr>
            </w:pPr>
            <w:r w:rsidRPr="00CF7F2B">
              <w:rPr>
                <w:sz w:val="24"/>
                <w:szCs w:val="28"/>
                <w:lang w:bidi="en-US"/>
              </w:rPr>
              <w:t xml:space="preserve">Директор </w:t>
            </w:r>
            <w:r>
              <w:rPr>
                <w:sz w:val="24"/>
                <w:szCs w:val="28"/>
                <w:lang w:bidi="en-US"/>
              </w:rPr>
              <w:t>школы</w:t>
            </w:r>
            <w:r w:rsidR="00912B97">
              <w:rPr>
                <w:sz w:val="24"/>
                <w:szCs w:val="28"/>
                <w:lang w:bidi="en-US"/>
              </w:rPr>
              <w:t>__</w:t>
            </w:r>
            <w:r>
              <w:rPr>
                <w:sz w:val="24"/>
                <w:szCs w:val="28"/>
                <w:lang w:bidi="en-US"/>
              </w:rPr>
              <w:t>______Соколова Ю.А.</w:t>
            </w:r>
          </w:p>
          <w:p w:rsidR="004F7E8E" w:rsidRPr="00CF7F2B" w:rsidRDefault="004F7E8E" w:rsidP="00F61055">
            <w:pPr>
              <w:widowControl/>
              <w:suppressAutoHyphens/>
              <w:autoSpaceDE/>
              <w:autoSpaceDN/>
              <w:jc w:val="right"/>
              <w:rPr>
                <w:sz w:val="24"/>
                <w:szCs w:val="28"/>
                <w:lang w:bidi="en-US"/>
              </w:rPr>
            </w:pPr>
          </w:p>
        </w:tc>
      </w:tr>
    </w:tbl>
    <w:p w:rsidR="004F7E8E" w:rsidRDefault="004F7E8E" w:rsidP="004F7E8E">
      <w:pPr>
        <w:pStyle w:val="a3"/>
        <w:rPr>
          <w:b/>
        </w:rPr>
      </w:pPr>
    </w:p>
    <w:p w:rsidR="004F7E8E" w:rsidRDefault="004F7E8E" w:rsidP="004F7E8E">
      <w:pPr>
        <w:pStyle w:val="a3"/>
        <w:spacing w:before="9"/>
        <w:rPr>
          <w:b/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rPr>
          <w:sz w:val="20"/>
        </w:rPr>
      </w:pPr>
    </w:p>
    <w:p w:rsidR="004F7E8E" w:rsidRDefault="004F7E8E" w:rsidP="004F7E8E">
      <w:pPr>
        <w:pStyle w:val="a3"/>
        <w:spacing w:before="6"/>
        <w:rPr>
          <w:sz w:val="18"/>
        </w:rPr>
      </w:pPr>
    </w:p>
    <w:p w:rsidR="00F61055" w:rsidRDefault="00F61055" w:rsidP="00F61055">
      <w:pPr>
        <w:pStyle w:val="1"/>
        <w:ind w:right="1998"/>
        <w:rPr>
          <w:sz w:val="24"/>
        </w:rPr>
      </w:pPr>
      <w:r w:rsidRPr="00F61055">
        <w:rPr>
          <w:sz w:val="24"/>
        </w:rPr>
        <w:t>Дополнительная общеообразовательная</w:t>
      </w:r>
    </w:p>
    <w:p w:rsidR="00F61055" w:rsidRDefault="00F61055" w:rsidP="00F61055">
      <w:pPr>
        <w:pStyle w:val="1"/>
        <w:ind w:right="1998"/>
        <w:rPr>
          <w:sz w:val="24"/>
        </w:rPr>
      </w:pPr>
      <w:r w:rsidRPr="00F61055">
        <w:rPr>
          <w:sz w:val="24"/>
        </w:rPr>
        <w:t xml:space="preserve">общеразвивающая программа внеурочной </w:t>
      </w:r>
    </w:p>
    <w:p w:rsidR="00F61055" w:rsidRPr="00F61055" w:rsidRDefault="00F61055" w:rsidP="00F61055">
      <w:pPr>
        <w:pStyle w:val="1"/>
        <w:ind w:right="1998"/>
        <w:rPr>
          <w:sz w:val="24"/>
        </w:rPr>
      </w:pPr>
      <w:r w:rsidRPr="00F61055">
        <w:rPr>
          <w:sz w:val="24"/>
        </w:rPr>
        <w:t>деятельности для 7 «а»,</w:t>
      </w:r>
      <w:r w:rsidR="002756A1">
        <w:rPr>
          <w:sz w:val="24"/>
        </w:rPr>
        <w:t>7</w:t>
      </w:r>
      <w:r w:rsidRPr="00F61055">
        <w:rPr>
          <w:sz w:val="24"/>
        </w:rPr>
        <w:t xml:space="preserve"> «б» классов</w:t>
      </w:r>
    </w:p>
    <w:p w:rsidR="00F61055" w:rsidRPr="00F61055" w:rsidRDefault="00F61055" w:rsidP="00F61055">
      <w:pPr>
        <w:pStyle w:val="1"/>
        <w:rPr>
          <w:sz w:val="24"/>
        </w:rPr>
      </w:pPr>
      <w:r w:rsidRPr="00F61055">
        <w:rPr>
          <w:sz w:val="22"/>
        </w:rPr>
        <w:t>«</w:t>
      </w:r>
      <w:r w:rsidRPr="00F61055">
        <w:rPr>
          <w:sz w:val="24"/>
        </w:rPr>
        <w:t>Разговоры о важном»</w:t>
      </w:r>
    </w:p>
    <w:p w:rsidR="00F61055" w:rsidRDefault="00F61055" w:rsidP="00F61055">
      <w:pPr>
        <w:pStyle w:val="1"/>
        <w:rPr>
          <w:sz w:val="24"/>
        </w:rPr>
      </w:pPr>
      <w:r>
        <w:rPr>
          <w:sz w:val="24"/>
        </w:rPr>
        <w:t>Срок реализации – 1 год</w:t>
      </w:r>
    </w:p>
    <w:p w:rsidR="004F7E8E" w:rsidRDefault="004F7E8E" w:rsidP="004F7E8E">
      <w:pPr>
        <w:pStyle w:val="1"/>
        <w:rPr>
          <w:sz w:val="24"/>
        </w:rPr>
      </w:pPr>
    </w:p>
    <w:p w:rsidR="004F7E8E" w:rsidRDefault="004F7E8E" w:rsidP="004F7E8E">
      <w:pPr>
        <w:pStyle w:val="1"/>
        <w:rPr>
          <w:sz w:val="24"/>
        </w:rPr>
      </w:pPr>
    </w:p>
    <w:p w:rsidR="004F7E8E" w:rsidRDefault="004F7E8E" w:rsidP="004F7E8E">
      <w:pPr>
        <w:pStyle w:val="1"/>
        <w:rPr>
          <w:sz w:val="24"/>
        </w:rPr>
      </w:pPr>
    </w:p>
    <w:p w:rsidR="004F7E8E" w:rsidRDefault="004F7E8E" w:rsidP="004F7E8E">
      <w:pPr>
        <w:pStyle w:val="1"/>
        <w:jc w:val="right"/>
        <w:rPr>
          <w:sz w:val="30"/>
        </w:rPr>
      </w:pPr>
      <w:r>
        <w:rPr>
          <w:sz w:val="24"/>
        </w:rPr>
        <w:t>Учитель: Шиханова М.В.</w:t>
      </w: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4F7E8E" w:rsidP="004F7E8E">
      <w:pPr>
        <w:pStyle w:val="a3"/>
        <w:rPr>
          <w:sz w:val="30"/>
        </w:rPr>
      </w:pPr>
    </w:p>
    <w:p w:rsidR="004F7E8E" w:rsidRDefault="005A3B1E" w:rsidP="004F7E8E">
      <w:pPr>
        <w:pStyle w:val="a3"/>
        <w:spacing w:before="181"/>
        <w:ind w:left="1283" w:right="1998"/>
        <w:jc w:val="center"/>
      </w:pPr>
      <w:r w:rsidRPr="005A3B1E">
        <w:rPr>
          <w:noProof/>
          <w:sz w:val="20"/>
          <w:lang w:eastAsia="ru-RU"/>
        </w:rPr>
        <w:pict>
          <v:rect id="_x0000_s1045" style="position:absolute;left:0;text-align:left;margin-left:473.55pt;margin-top:20.6pt;width:35.55pt;height:20.45pt;z-index:487598080" stroked="f"/>
        </w:pict>
      </w:r>
      <w:r w:rsidR="00363E9B">
        <w:t>2</w:t>
      </w:r>
      <w:r w:rsidR="004F7E8E">
        <w:t>023-2024учебныйгод</w:t>
      </w:r>
    </w:p>
    <w:p w:rsidR="00D87CC9" w:rsidRDefault="00D87CC9">
      <w:pPr>
        <w:spacing w:line="312" w:lineRule="auto"/>
        <w:jc w:val="center"/>
        <w:sectPr w:rsidR="00D87CC9">
          <w:footerReference w:type="default" r:id="rId8"/>
          <w:type w:val="continuous"/>
          <w:pgSz w:w="11910" w:h="16840"/>
          <w:pgMar w:top="860" w:right="720" w:bottom="760" w:left="1000" w:header="720" w:footer="575" w:gutter="0"/>
          <w:pgNumType w:start="1"/>
          <w:cols w:space="720"/>
        </w:sectPr>
      </w:pPr>
    </w:p>
    <w:p w:rsidR="00D87CC9" w:rsidRDefault="00D87CC9">
      <w:pPr>
        <w:pStyle w:val="21"/>
        <w:tabs>
          <w:tab w:val="right" w:leader="dot" w:pos="10048"/>
        </w:tabs>
        <w:spacing w:before="125"/>
      </w:pPr>
    </w:p>
    <w:p w:rsidR="00D87CC9" w:rsidRDefault="006C51BE">
      <w:pPr>
        <w:pStyle w:val="210"/>
        <w:spacing w:before="75"/>
        <w:ind w:left="1364" w:right="1364"/>
      </w:pPr>
      <w:bookmarkStart w:id="0" w:name="_bookmark0"/>
      <w:bookmarkEnd w:id="0"/>
      <w:r>
        <w:t>ПОЯСНИТЕЛЬНАЯЗАПИСКА</w:t>
      </w:r>
    </w:p>
    <w:p w:rsidR="00D87CC9" w:rsidRDefault="005A3B1E">
      <w:pPr>
        <w:pStyle w:val="a3"/>
        <w:spacing w:before="1"/>
        <w:ind w:left="0" w:firstLine="0"/>
        <w:jc w:val="left"/>
        <w:rPr>
          <w:b/>
          <w:sz w:val="14"/>
        </w:rPr>
      </w:pPr>
      <w:r w:rsidRPr="005A3B1E"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87CC9" w:rsidRDefault="006C51BE">
      <w:pPr>
        <w:pStyle w:val="310"/>
        <w:spacing w:before="211"/>
      </w:pPr>
      <w:r>
        <w:t>Актуальностьиназначениепрограммы</w:t>
      </w:r>
    </w:p>
    <w:p w:rsidR="00D87CC9" w:rsidRDefault="006C51BE">
      <w:pPr>
        <w:pStyle w:val="a3"/>
        <w:spacing w:before="163" w:line="360" w:lineRule="auto"/>
        <w:ind w:right="125"/>
      </w:pPr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D87CC9" w:rsidRDefault="006C51BE">
      <w:pPr>
        <w:pStyle w:val="a3"/>
        <w:spacing w:line="360" w:lineRule="auto"/>
        <w:ind w:right="128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D87CC9" w:rsidRDefault="006C51BE">
      <w:pPr>
        <w:pStyle w:val="a3"/>
        <w:ind w:left="841" w:firstLine="0"/>
      </w:pPr>
      <w:r>
        <w:t>Программанаправленана:</w:t>
      </w:r>
    </w:p>
    <w:p w:rsidR="00D87CC9" w:rsidRDefault="006C51BE">
      <w:pPr>
        <w:pStyle w:val="a7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D87CC9" w:rsidRDefault="006C51BE">
      <w:pPr>
        <w:pStyle w:val="a7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формированиеинтересакпознанию;</w:t>
      </w:r>
    </w:p>
    <w:p w:rsidR="00D87CC9" w:rsidRDefault="006C51BE">
      <w:pPr>
        <w:pStyle w:val="a7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формированиеосознанногоотношенияксвоимправамисвободамиуважительного отношения кправам исвободам других;</w:t>
      </w:r>
    </w:p>
    <w:p w:rsidR="00D87CC9" w:rsidRDefault="006C51BE">
      <w:pPr>
        <w:pStyle w:val="a7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выстраиваниесобственного</w:t>
      </w:r>
      <w:r>
        <w:rPr>
          <w:sz w:val="28"/>
        </w:rPr>
        <w:t>поведенияспозициинравственныхиправовых</w:t>
      </w:r>
    </w:p>
    <w:p w:rsidR="00D87CC9" w:rsidRDefault="00D87CC9">
      <w:pPr>
        <w:jc w:val="both"/>
        <w:rPr>
          <w:sz w:val="28"/>
        </w:rPr>
        <w:sectPr w:rsidR="00D87CC9">
          <w:pgSz w:w="11910" w:h="16840"/>
          <w:pgMar w:top="760" w:right="720" w:bottom="760" w:left="1000" w:header="0" w:footer="575" w:gutter="0"/>
          <w:cols w:space="720"/>
        </w:sectPr>
      </w:pPr>
    </w:p>
    <w:p w:rsidR="00D87CC9" w:rsidRDefault="006C51BE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D87CC9" w:rsidRDefault="006C51BE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D87CC9" w:rsidRDefault="006C51BE">
      <w:pPr>
        <w:pStyle w:val="a7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D87CC9" w:rsidRDefault="006C51BE">
      <w:pPr>
        <w:pStyle w:val="a7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D87CC9" w:rsidRDefault="006C51BE">
      <w:pPr>
        <w:pStyle w:val="a7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D87CC9" w:rsidRDefault="006C51BE">
      <w:pPr>
        <w:pStyle w:val="a7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осознаниесвоего меставобществе;</w:t>
      </w:r>
    </w:p>
    <w:p w:rsidR="00D87CC9" w:rsidRDefault="006C51BE">
      <w:pPr>
        <w:pStyle w:val="a7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D87CC9" w:rsidRDefault="006C51BE">
      <w:pPr>
        <w:pStyle w:val="a7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D87CC9" w:rsidRDefault="006C51BE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D87CC9" w:rsidRDefault="00D87CC9">
      <w:pPr>
        <w:sectPr w:rsidR="00D87CC9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D87CC9" w:rsidRDefault="006C51BE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t>документы.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 273-ФЗ</w:t>
      </w:r>
    </w:p>
    <w:p w:rsidR="00D87CC9" w:rsidRDefault="00D87CC9">
      <w:pPr>
        <w:spacing w:line="360" w:lineRule="auto"/>
        <w:rPr>
          <w:sz w:val="28"/>
        </w:rPr>
        <w:sectPr w:rsidR="00D87CC9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D87CC9" w:rsidRDefault="006C51BE">
      <w:pPr>
        <w:pStyle w:val="a7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rPr>
          <w:sz w:val="28"/>
        </w:rPr>
      </w:pPr>
      <w:r>
        <w:rPr>
          <w:color w:val="231F20"/>
          <w:sz w:val="28"/>
        </w:rPr>
        <w:lastRenderedPageBreak/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 РоссийскойФедерации».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D87CC9" w:rsidRDefault="006C51BE">
      <w:pPr>
        <w:pStyle w:val="a3"/>
        <w:spacing w:before="163" w:line="360" w:lineRule="auto"/>
        <w:ind w:right="131" w:firstLine="0"/>
      </w:pPr>
      <w:r>
        <w:rPr>
          <w:color w:val="231F20"/>
        </w:rPr>
        <w:t>№286«Обутверждениифедеральногогосударственногообразовательногостандарта начального общего образования» (Зарегистрирован Минюстом России05.07.2021 №64100).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D87CC9" w:rsidRDefault="006C51BE">
      <w:pPr>
        <w:pStyle w:val="a3"/>
        <w:spacing w:before="161" w:line="360" w:lineRule="auto"/>
        <w:ind w:right="128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 №64101).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D87CC9" w:rsidRDefault="006C51BE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образовательныйстандарт начального общего образования» (Зарегистрирован Минюстом России17.08.2022 №69676).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D87CC9" w:rsidRDefault="006C51BE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 №69675).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17мая2012г.№413«Обутверждениифедеральногогосударственногообразовательногостандартасреднегообщегообразования»(Зарегистрирован</w:t>
      </w:r>
      <w:r>
        <w:rPr>
          <w:color w:val="231F20"/>
          <w:spacing w:val="-1"/>
          <w:sz w:val="28"/>
        </w:rPr>
        <w:t>МинюстомРоссии</w:t>
      </w:r>
      <w:r>
        <w:rPr>
          <w:color w:val="231F20"/>
          <w:sz w:val="28"/>
        </w:rPr>
        <w:t>7июня2012г.№24480)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130"/>
        </w:tabs>
        <w:spacing w:before="1"/>
        <w:ind w:left="1129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ПриказМинистерствапросвещенияРоссийскойФедерацииот12.08.2022</w:t>
      </w:r>
    </w:p>
    <w:p w:rsidR="00D87CC9" w:rsidRDefault="006C51BE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образовательныйстандарт среднего общего образования, утвержденный приказом МинистерстваобразованияинаукиРоссийскойФедерацииот17мая2012г.№413»(ЗарегистрированМинюстомРоссии12.09.2022 №70034).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от15.08.2022№ 03–1190.</w:t>
      </w:r>
    </w:p>
    <w:p w:rsidR="00D87CC9" w:rsidRDefault="00D87CC9">
      <w:pPr>
        <w:spacing w:line="360" w:lineRule="auto"/>
        <w:jc w:val="both"/>
        <w:rPr>
          <w:sz w:val="28"/>
        </w:rPr>
        <w:sectPr w:rsidR="00D87CC9">
          <w:pgSz w:w="11910" w:h="16840"/>
          <w:pgMar w:top="760" w:right="720" w:bottom="760" w:left="1000" w:header="0" w:footer="575" w:gutter="0"/>
          <w:cols w:space="720"/>
        </w:sectPr>
      </w:pPr>
    </w:p>
    <w:p w:rsidR="00D87CC9" w:rsidRDefault="006C51BE">
      <w:pPr>
        <w:pStyle w:val="a7"/>
        <w:numPr>
          <w:ilvl w:val="1"/>
          <w:numId w:val="10"/>
        </w:numPr>
        <w:tabs>
          <w:tab w:val="left" w:pos="1271"/>
        </w:tabs>
        <w:spacing w:before="73"/>
        <w:ind w:left="1270" w:hanging="430"/>
        <w:rPr>
          <w:sz w:val="28"/>
        </w:rPr>
      </w:pPr>
      <w:r>
        <w:rPr>
          <w:color w:val="231F20"/>
          <w:sz w:val="28"/>
        </w:rPr>
        <w:lastRenderedPageBreak/>
        <w:t>ПриказМинистерствапросвещенияРоссийскойФедерацииот18.05.2023</w:t>
      </w:r>
    </w:p>
    <w:p w:rsidR="00D87CC9" w:rsidRDefault="006C51BE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начальногообщегообразования»(ЗарегистрированМинюстомРоссии12.07.2023№74229).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D87CC9" w:rsidRDefault="006C51BE">
      <w:pPr>
        <w:pStyle w:val="a3"/>
        <w:spacing w:before="163" w:line="360" w:lineRule="auto"/>
        <w:ind w:right="137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D87CC9" w:rsidRDefault="006C51BE">
      <w:pPr>
        <w:pStyle w:val="a7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D87CC9" w:rsidRDefault="006C51BE">
      <w:pPr>
        <w:pStyle w:val="a3"/>
        <w:spacing w:before="160" w:line="360" w:lineRule="auto"/>
        <w:ind w:right="132" w:firstLine="0"/>
      </w:pPr>
      <w:r>
        <w:rPr>
          <w:color w:val="231F20"/>
        </w:rPr>
        <w:t>№371«Обутверждениифедеральнойобразовательнойпрограммысреднегообщегообразования»(ЗарегистрированМинюстомРоссии12.07.2023№74228).</w:t>
      </w:r>
    </w:p>
    <w:p w:rsidR="00D87CC9" w:rsidRDefault="006C51BE">
      <w:pPr>
        <w:pStyle w:val="310"/>
        <w:spacing w:before="2"/>
      </w:pPr>
      <w:r>
        <w:t>Вариантыреализации  программы  и  формы  проведения  занятий</w:t>
      </w:r>
    </w:p>
    <w:p w:rsidR="00D87CC9" w:rsidRDefault="006C51BE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 по понедельникам,первымуроком.</w:t>
      </w:r>
    </w:p>
    <w:p w:rsidR="00D87CC9" w:rsidRDefault="006C51BE">
      <w:pPr>
        <w:pStyle w:val="a3"/>
        <w:spacing w:before="4" w:line="348" w:lineRule="auto"/>
        <w:ind w:right="130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 иответственного поведениявобществе.</w:t>
      </w:r>
    </w:p>
    <w:p w:rsidR="00D87CC9" w:rsidRDefault="006C51BE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 темам.</w:t>
      </w:r>
    </w:p>
    <w:p w:rsidR="00D87CC9" w:rsidRDefault="006C51BE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D87CC9" w:rsidRDefault="00D87CC9">
      <w:pPr>
        <w:spacing w:line="348" w:lineRule="auto"/>
        <w:sectPr w:rsidR="00D87CC9">
          <w:pgSz w:w="11910" w:h="16840"/>
          <w:pgMar w:top="760" w:right="720" w:bottom="760" w:left="1000" w:header="0" w:footer="575" w:gutter="0"/>
          <w:cols w:space="720"/>
        </w:sectPr>
      </w:pPr>
    </w:p>
    <w:p w:rsidR="00D87CC9" w:rsidRDefault="006C51BE">
      <w:pPr>
        <w:pStyle w:val="310"/>
        <w:spacing w:before="73"/>
      </w:pPr>
      <w:r>
        <w:lastRenderedPageBreak/>
        <w:t>Взаимосвязьспрограммойвоспитания</w:t>
      </w:r>
    </w:p>
    <w:p w:rsidR="00D87CC9" w:rsidRDefault="006C51BE">
      <w:pPr>
        <w:pStyle w:val="a3"/>
        <w:spacing w:before="161" w:line="360" w:lineRule="auto"/>
        <w:ind w:right="125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D87CC9" w:rsidRDefault="006C51BE">
      <w:pPr>
        <w:pStyle w:val="a7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D87CC9" w:rsidRDefault="006C51BE">
      <w:pPr>
        <w:pStyle w:val="a7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D87CC9" w:rsidRDefault="006C51BE">
      <w:pPr>
        <w:pStyle w:val="a7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ихвовлеченностьвсовместнуюспедагогомисверстниками деятельность.</w:t>
      </w:r>
    </w:p>
    <w:p w:rsidR="00D87CC9" w:rsidRDefault="006C51BE">
      <w:pPr>
        <w:pStyle w:val="310"/>
        <w:spacing w:before="14"/>
      </w:pPr>
      <w:bookmarkStart w:id="1" w:name="_bookmark1"/>
      <w:bookmarkEnd w:id="1"/>
      <w:r>
        <w:t>Ценностноенаполнениевнеурочныхзанятий</w:t>
      </w:r>
    </w:p>
    <w:p w:rsidR="00D87CC9" w:rsidRDefault="006C51BE">
      <w:pPr>
        <w:pStyle w:val="a3"/>
        <w:spacing w:before="160"/>
        <w:ind w:left="841" w:firstLine="0"/>
      </w:pPr>
      <w:r>
        <w:t>Восновеопределениятематикивнеурочныхзанятийлежатдвапринципа:</w:t>
      </w:r>
    </w:p>
    <w:p w:rsidR="00D87CC9" w:rsidRDefault="006C51BE">
      <w:pPr>
        <w:pStyle w:val="a7"/>
        <w:numPr>
          <w:ilvl w:val="0"/>
          <w:numId w:val="8"/>
        </w:numPr>
        <w:tabs>
          <w:tab w:val="left" w:pos="1154"/>
        </w:tabs>
        <w:spacing w:before="160"/>
        <w:ind w:hanging="313"/>
        <w:rPr>
          <w:sz w:val="28"/>
        </w:rPr>
      </w:pPr>
      <w:r>
        <w:rPr>
          <w:sz w:val="28"/>
        </w:rPr>
        <w:t>соответствиедатамкалендаря;</w:t>
      </w:r>
    </w:p>
    <w:p w:rsidR="00D87CC9" w:rsidRDefault="006C51BE">
      <w:pPr>
        <w:pStyle w:val="a7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 году.</w:t>
      </w:r>
    </w:p>
    <w:p w:rsidR="00D87CC9" w:rsidRDefault="006C51BE">
      <w:pPr>
        <w:pStyle w:val="a3"/>
        <w:spacing w:line="317" w:lineRule="exact"/>
        <w:ind w:left="841" w:firstLine="0"/>
      </w:pPr>
      <w:r>
        <w:t>Датыкалендаряможнообъединитьвдвегруппы:</w:t>
      </w:r>
    </w:p>
    <w:p w:rsidR="00D87CC9" w:rsidRDefault="006C51BE">
      <w:pPr>
        <w:pStyle w:val="a7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D87CC9" w:rsidRDefault="006C51BE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 науки»ит.д.</w:t>
      </w:r>
    </w:p>
    <w:p w:rsidR="00D87CC9" w:rsidRDefault="006C51BE">
      <w:pPr>
        <w:pStyle w:val="a7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D87CC9" w:rsidRDefault="006C51BE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 днярожденияА.С.Пушкина</w:t>
      </w:r>
      <w:r>
        <w:t>».</w:t>
      </w:r>
    </w:p>
    <w:p w:rsidR="00D87CC9" w:rsidRDefault="006C51BE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D87CC9" w:rsidRDefault="00D87CC9">
      <w:pPr>
        <w:spacing w:line="360" w:lineRule="auto"/>
        <w:sectPr w:rsidR="00D87CC9">
          <w:pgSz w:w="11910" w:h="16840"/>
          <w:pgMar w:top="760" w:right="720" w:bottom="760" w:left="1000" w:header="0" w:footer="575" w:gutter="0"/>
          <w:cols w:space="720"/>
        </w:sectPr>
      </w:pPr>
    </w:p>
    <w:p w:rsidR="00D87CC9" w:rsidRDefault="006C51BE">
      <w:pPr>
        <w:pStyle w:val="a3"/>
        <w:spacing w:before="73" w:line="360" w:lineRule="auto"/>
        <w:ind w:right="131" w:firstLine="0"/>
      </w:pPr>
      <w:r>
        <w:lastRenderedPageBreak/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Овзаимоотношенияхвколлективе(Всемирныйденьпсихического здоровья,профилактикабуллинга)</w:t>
      </w:r>
      <w:r>
        <w:t>» идр.</w:t>
      </w:r>
    </w:p>
    <w:p w:rsidR="00D87CC9" w:rsidRDefault="006C51BE">
      <w:pPr>
        <w:pStyle w:val="a3"/>
        <w:spacing w:line="360" w:lineRule="auto"/>
        <w:ind w:right="125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</w:t>
      </w:r>
      <w:r>
        <w:rPr>
          <w:spacing w:val="-1"/>
        </w:rPr>
        <w:t>обучающихся</w:t>
      </w:r>
      <w:r>
        <w:t>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D87CC9" w:rsidRDefault="006C51BE">
      <w:pPr>
        <w:pStyle w:val="41"/>
        <w:numPr>
          <w:ilvl w:val="0"/>
          <w:numId w:val="6"/>
        </w:numPr>
        <w:tabs>
          <w:tab w:val="left" w:pos="1130"/>
        </w:tabs>
        <w:spacing w:before="1"/>
        <w:ind w:hanging="289"/>
      </w:pPr>
      <w:r>
        <w:t>Историческаяпамять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качества:благодарность,уважение,</w:t>
      </w:r>
      <w:r>
        <w:rPr>
          <w:sz w:val="28"/>
        </w:rPr>
        <w:t>гордостьпотомковзажизньиподвигипредков.</w:t>
      </w:r>
    </w:p>
    <w:p w:rsidR="00D87CC9" w:rsidRDefault="006C51BE">
      <w:pPr>
        <w:pStyle w:val="a3"/>
        <w:spacing w:line="360" w:lineRule="auto"/>
        <w:ind w:right="125"/>
      </w:pPr>
      <w:r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взащитев1612г.</w:t>
      </w:r>
    </w:p>
    <w:p w:rsidR="00D87CC9" w:rsidRDefault="006C51BE">
      <w:pPr>
        <w:pStyle w:val="41"/>
        <w:numPr>
          <w:ilvl w:val="0"/>
          <w:numId w:val="6"/>
        </w:numPr>
        <w:tabs>
          <w:tab w:val="left" w:pos="1130"/>
        </w:tabs>
        <w:spacing w:line="320" w:lineRule="exact"/>
        <w:ind w:hanging="289"/>
      </w:pPr>
      <w:r>
        <w:t>Преемственностьпоколений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 кстаршим поколениям.</w:t>
      </w:r>
    </w:p>
    <w:p w:rsidR="00D87CC9" w:rsidRDefault="006C51BE">
      <w:pPr>
        <w:pStyle w:val="a3"/>
        <w:spacing w:before="1" w:line="360" w:lineRule="auto"/>
        <w:ind w:right="127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</w:t>
      </w:r>
    </w:p>
    <w:p w:rsidR="00D87CC9" w:rsidRDefault="00D87CC9">
      <w:pPr>
        <w:spacing w:line="360" w:lineRule="auto"/>
        <w:sectPr w:rsidR="00D87CC9">
          <w:pgSz w:w="11910" w:h="16840"/>
          <w:pgMar w:top="760" w:right="720" w:bottom="760" w:left="1000" w:header="0" w:footer="575" w:gutter="0"/>
          <w:cols w:space="720"/>
        </w:sectPr>
      </w:pPr>
    </w:p>
    <w:p w:rsidR="00D87CC9" w:rsidRDefault="006C51BE">
      <w:pPr>
        <w:pStyle w:val="a3"/>
        <w:spacing w:before="73" w:line="360" w:lineRule="auto"/>
        <w:ind w:right="134" w:firstLine="0"/>
      </w:pPr>
      <w:r>
        <w:lastRenderedPageBreak/>
        <w:t>воспитыватьвсебекачества,которыебылихарактерныдлянашихпредков,людейдалёкихпоколений:любовькродной земле,малойродине,Отечеству.</w:t>
      </w:r>
    </w:p>
    <w:p w:rsidR="00D87CC9" w:rsidRDefault="006C51BE">
      <w:pPr>
        <w:pStyle w:val="41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>
        <w:t>Патриотизм—любовькРодине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 дому,малойродине;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 своего народаинародовРоссии.</w:t>
      </w:r>
    </w:p>
    <w:p w:rsidR="00D87CC9" w:rsidRDefault="006C51BE">
      <w:pPr>
        <w:pStyle w:val="a3"/>
        <w:spacing w:line="321" w:lineRule="exact"/>
        <w:ind w:left="841" w:firstLine="0"/>
      </w:pPr>
      <w:r>
        <w:rPr>
          <w:spacing w:val="-1"/>
        </w:rPr>
        <w:t>Этавысшаянравственнаяценность</w:t>
      </w:r>
      <w:r>
        <w:t>являетсяприоритетнойвовсехсценариях</w:t>
      </w:r>
    </w:p>
    <w:p w:rsidR="00D87CC9" w:rsidRDefault="006C51BE">
      <w:pPr>
        <w:pStyle w:val="a3"/>
        <w:spacing w:before="162" w:line="360" w:lineRule="auto"/>
        <w:ind w:right="134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D87CC9" w:rsidRDefault="006C51BE">
      <w:pPr>
        <w:pStyle w:val="41"/>
        <w:numPr>
          <w:ilvl w:val="0"/>
          <w:numId w:val="6"/>
        </w:numPr>
        <w:tabs>
          <w:tab w:val="left" w:pos="1130"/>
        </w:tabs>
        <w:spacing w:line="320" w:lineRule="exact"/>
        <w:ind w:hanging="289"/>
      </w:pPr>
      <w:r>
        <w:t>Доброта,добрыедела</w:t>
      </w:r>
    </w:p>
    <w:p w:rsidR="00D87CC9" w:rsidRDefault="006C51BE">
      <w:pPr>
        <w:pStyle w:val="a7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доброта—этоспособность(желаниеиумение)бытьмилосердным,поддержать,помочьбезожиданияблагодарности;</w:t>
      </w:r>
    </w:p>
    <w:p w:rsidR="00D87CC9" w:rsidRDefault="006C51BE">
      <w:pPr>
        <w:pStyle w:val="a7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D87CC9" w:rsidRDefault="006C51BE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впрошлыевременаивнастоящее время,тема волонтерства.</w:t>
      </w:r>
    </w:p>
    <w:p w:rsidR="00D87CC9" w:rsidRDefault="006C51BE">
      <w:pPr>
        <w:pStyle w:val="41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>
        <w:t>Семьяи семейныеценности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 т.д.;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 ее делах,помогатьродителям;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 xml:space="preserve">семейные ценности всегда были значимы для народов России; </w:t>
      </w:r>
      <w:r>
        <w:rPr>
          <w:sz w:val="28"/>
        </w:rPr>
        <w:lastRenderedPageBreak/>
        <w:t>семейныеценностипредставлены втрадиционныхрелигиях России.</w:t>
      </w:r>
    </w:p>
    <w:p w:rsidR="00D87CC9" w:rsidRDefault="00D87CC9">
      <w:pPr>
        <w:spacing w:line="360" w:lineRule="auto"/>
        <w:jc w:val="both"/>
        <w:rPr>
          <w:sz w:val="28"/>
        </w:rPr>
        <w:sectPr w:rsidR="00D87CC9">
          <w:pgSz w:w="11910" w:h="16840"/>
          <w:pgMar w:top="760" w:right="720" w:bottom="760" w:left="1000" w:header="0" w:footer="575" w:gutter="0"/>
          <w:cols w:space="720"/>
        </w:sectPr>
      </w:pPr>
    </w:p>
    <w:p w:rsidR="00D87CC9" w:rsidRDefault="006C51BE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-1"/>
        </w:rPr>
        <w:t>обсуждения</w:t>
      </w:r>
      <w:r>
        <w:t>назанятиях,посвященныхтемам:«Овзаимоотношенияхвсемье(Деньматери)»,«Новогодниесемейные традицииразныхнародовРоссии» идр.</w:t>
      </w:r>
    </w:p>
    <w:p w:rsidR="00D87CC9" w:rsidRDefault="006C51BE">
      <w:pPr>
        <w:pStyle w:val="41"/>
        <w:numPr>
          <w:ilvl w:val="0"/>
          <w:numId w:val="6"/>
        </w:numPr>
        <w:tabs>
          <w:tab w:val="left" w:pos="1130"/>
        </w:tabs>
        <w:spacing w:line="321" w:lineRule="exact"/>
        <w:ind w:hanging="289"/>
      </w:pPr>
      <w:r>
        <w:t>КультураРоссии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 егоистории;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 взаимоотношений людей.</w:t>
      </w:r>
    </w:p>
    <w:p w:rsidR="00D87CC9" w:rsidRDefault="006C51BE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D87CC9" w:rsidRDefault="006C51BE">
      <w:pPr>
        <w:pStyle w:val="a3"/>
        <w:ind w:firstLine="0"/>
      </w:pPr>
      <w:r>
        <w:t>«Цирк!Цирк!Цирк!(кМеждународному днюцирка)».</w:t>
      </w:r>
    </w:p>
    <w:p w:rsidR="00D87CC9" w:rsidRDefault="006C51BE">
      <w:pPr>
        <w:pStyle w:val="41"/>
        <w:numPr>
          <w:ilvl w:val="0"/>
          <w:numId w:val="6"/>
        </w:numPr>
        <w:tabs>
          <w:tab w:val="left" w:pos="1130"/>
        </w:tabs>
        <w:spacing w:before="162"/>
        <w:ind w:hanging="289"/>
      </w:pPr>
      <w:r>
        <w:t>НауканаслужбеРодины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D87CC9" w:rsidRDefault="006C51BE">
      <w:pPr>
        <w:pStyle w:val="a7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D87CC9" w:rsidRDefault="006C51BE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 вижуЗемлю! Это так красиво».</w:t>
      </w:r>
    </w:p>
    <w:p w:rsidR="00D87CC9" w:rsidRDefault="006C51BE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</w:t>
      </w:r>
      <w:r>
        <w:lastRenderedPageBreak/>
        <w:t>еурочныхзанятияхкак</w:t>
      </w:r>
      <w:r>
        <w:rPr>
          <w:i/>
        </w:rPr>
        <w:t>неучебных</w:t>
      </w:r>
      <w:r>
        <w:t>формируютсяопределенныеценности:</w:t>
      </w:r>
    </w:p>
    <w:p w:rsidR="00D87CC9" w:rsidRDefault="00D87CC9">
      <w:pPr>
        <w:spacing w:line="360" w:lineRule="auto"/>
        <w:sectPr w:rsidR="00D87CC9">
          <w:pgSz w:w="11910" w:h="16840"/>
          <w:pgMar w:top="760" w:right="720" w:bottom="760" w:left="1000" w:header="0" w:footer="575" w:gutter="0"/>
          <w:cols w:space="720"/>
        </w:sectPr>
      </w:pPr>
    </w:p>
    <w:p w:rsidR="00D87CC9" w:rsidRDefault="006C51BE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1"/>
        </w:rPr>
        <w:t>многоразбудутвозвращаться</w:t>
      </w:r>
      <w:r>
        <w:t>кобсуждениюоднихитехжепонятий,чтопослужитпостепенномуосознанномуихпринятию.</w:t>
      </w:r>
    </w:p>
    <w:p w:rsidR="00D87CC9" w:rsidRDefault="006C51BE">
      <w:pPr>
        <w:pStyle w:val="a3"/>
        <w:spacing w:line="360" w:lineRule="auto"/>
        <w:ind w:right="126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 семьи.</w:t>
      </w:r>
    </w:p>
    <w:p w:rsidR="00D87CC9" w:rsidRDefault="00D87CC9">
      <w:pPr>
        <w:spacing w:line="360" w:lineRule="auto"/>
        <w:sectPr w:rsidR="00D87CC9">
          <w:pgSz w:w="11910" w:h="16840"/>
          <w:pgMar w:top="760" w:right="720" w:bottom="760" w:left="1000" w:header="0" w:footer="575" w:gutter="0"/>
          <w:cols w:space="720"/>
        </w:sectPr>
      </w:pPr>
    </w:p>
    <w:p w:rsidR="00D87CC9" w:rsidRDefault="006C51BE">
      <w:pPr>
        <w:pStyle w:val="310"/>
        <w:spacing w:before="73"/>
      </w:pPr>
      <w:r>
        <w:lastRenderedPageBreak/>
        <w:t>Особенностиреализациипрограммы</w:t>
      </w:r>
    </w:p>
    <w:p w:rsidR="00D87CC9" w:rsidRDefault="006C51BE">
      <w:pPr>
        <w:pStyle w:val="a3"/>
        <w:spacing w:before="161" w:line="360" w:lineRule="auto"/>
        <w:ind w:right="127"/>
      </w:pPr>
      <w:r>
        <w:t>Личностноеразвитиеребёнка–главнаяцельпедагога.Личностных</w:t>
      </w:r>
      <w:r>
        <w:rPr>
          <w:spacing w:val="-1"/>
        </w:rPr>
        <w:t>результатовобучающихся</w:t>
      </w:r>
      <w:r>
        <w:t>педагогможетдостичь,увлекаяшкольниковсовместнойи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D87CC9" w:rsidRDefault="006C51BE">
      <w:pPr>
        <w:pStyle w:val="a3"/>
        <w:spacing w:line="360" w:lineRule="auto"/>
        <w:ind w:right="131"/>
      </w:pPr>
      <w:r>
        <w:rPr>
          <w:spacing w:val="-1"/>
        </w:rPr>
        <w:t>Задачапедагога,транслируя</w:t>
      </w:r>
      <w:r>
        <w:t>собственныеубежденияижизненныйопыт,датьвозможностьшкольнику анализировать,сравниватьивыбирать.</w:t>
      </w:r>
    </w:p>
    <w:p w:rsidR="00D87CC9" w:rsidRDefault="006C51BE">
      <w:pPr>
        <w:pStyle w:val="a3"/>
        <w:spacing w:before="1" w:line="360" w:lineRule="auto"/>
        <w:ind w:right="130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D87CC9" w:rsidRDefault="006C51BE">
      <w:pPr>
        <w:pStyle w:val="a3"/>
        <w:spacing w:line="320" w:lineRule="exact"/>
        <w:ind w:firstLine="0"/>
      </w:pPr>
      <w:r>
        <w:t>«Разговорыоважном».</w:t>
      </w: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CC5C26" w:rsidRDefault="00CC5C26">
      <w:pPr>
        <w:pStyle w:val="a3"/>
        <w:spacing w:line="320" w:lineRule="exact"/>
        <w:ind w:firstLine="0"/>
      </w:pPr>
    </w:p>
    <w:p w:rsidR="00D87CC9" w:rsidRDefault="00D87CC9">
      <w:pPr>
        <w:spacing w:line="320" w:lineRule="exact"/>
      </w:pPr>
    </w:p>
    <w:p w:rsidR="00CC5C26" w:rsidRDefault="00CC5C26" w:rsidP="00CC5C26">
      <w:pPr>
        <w:pStyle w:val="110"/>
        <w:ind w:right="1098"/>
      </w:pPr>
      <w:r>
        <w:t>ОСНОВНОЕОБЩЕЕ ОБРАЗОВАНИЕ</w:t>
      </w:r>
    </w:p>
    <w:p w:rsidR="00CC5C26" w:rsidRDefault="005A3B1E" w:rsidP="00CC5C26">
      <w:pPr>
        <w:pStyle w:val="a3"/>
        <w:ind w:left="0" w:firstLine="0"/>
        <w:jc w:val="left"/>
        <w:rPr>
          <w:b/>
          <w:sz w:val="9"/>
        </w:rPr>
      </w:pPr>
      <w:r w:rsidRPr="005A3B1E">
        <w:pict>
          <v:rect id="_x0000_s1044" style="position:absolute;margin-left:55.2pt;margin-top:7.15pt;width:499.05pt;height:1.4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CC5C26" w:rsidRDefault="00CC5C26" w:rsidP="00CC5C26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CC5C26" w:rsidRDefault="00CC5C26" w:rsidP="00CC5C26">
      <w:pPr>
        <w:pStyle w:val="310"/>
        <w:spacing w:before="89"/>
        <w:ind w:left="1807" w:right="1097"/>
        <w:jc w:val="center"/>
      </w:pPr>
      <w:bookmarkStart w:id="2" w:name="_bookmark8"/>
      <w:bookmarkEnd w:id="2"/>
      <w:r>
        <w:t>Содержаниепрограммывнеурочнойдеятельности</w:t>
      </w:r>
    </w:p>
    <w:p w:rsidR="00CC5C26" w:rsidRDefault="00CC5C26" w:rsidP="00CC5C26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CC5C26" w:rsidRDefault="00CC5C26" w:rsidP="00CC5C26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CC5C26" w:rsidRDefault="00CC5C26" w:rsidP="00CC5C26">
      <w:pPr>
        <w:pStyle w:val="a3"/>
        <w:spacing w:before="1" w:line="360" w:lineRule="auto"/>
        <w:ind w:right="125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CC5C26" w:rsidRDefault="00CC5C26" w:rsidP="00CC5C26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–чемгордимся, о чемпомним,чтобережем?</w:t>
      </w:r>
    </w:p>
    <w:p w:rsidR="00CC5C26" w:rsidRDefault="00CC5C26" w:rsidP="00CC5C26">
      <w:pPr>
        <w:pStyle w:val="a3"/>
        <w:spacing w:line="360" w:lineRule="auto"/>
        <w:ind w:right="126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ЗояКосмодемьянская–еёподвигбессмертен,еёимясталосимволоммужестваистойкости,ажизньслужитпримеромбеззаветнойпреданностиОтечеству,истинойлюбви к своейРодине.</w:t>
      </w:r>
    </w:p>
    <w:p w:rsidR="00CC5C26" w:rsidRDefault="00CC5C26" w:rsidP="00CC5C26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 достойноуважения.</w:t>
      </w:r>
    </w:p>
    <w:p w:rsidR="00CC5C26" w:rsidRDefault="00CC5C26" w:rsidP="00CC5C26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CC5C26" w:rsidRDefault="00CC5C26" w:rsidP="00CC5C26">
      <w:pPr>
        <w:pStyle w:val="a3"/>
        <w:spacing w:line="360" w:lineRule="auto"/>
        <w:ind w:right="126"/>
      </w:pPr>
      <w:r>
        <w:t>Честность, открытость, готовность прийти на помощь–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</w:t>
      </w:r>
    </w:p>
    <w:p w:rsidR="00CC5C26" w:rsidRDefault="00CC5C26" w:rsidP="00CC5C26">
      <w:pPr>
        <w:spacing w:line="360" w:lineRule="auto"/>
        <w:sectPr w:rsidR="00CC5C26">
          <w:footerReference w:type="default" r:id="rId9"/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spacing w:before="73" w:line="360" w:lineRule="auto"/>
        <w:ind w:right="136" w:firstLine="0"/>
      </w:pPr>
      <w:r>
        <w:lastRenderedPageBreak/>
        <w:t>смотретьнамирпозитивно,какнестатьжертвой«травли»,исамомунеопуститьсядо«травли»других,необходимы всем.</w:t>
      </w:r>
    </w:p>
    <w:p w:rsidR="00CC5C26" w:rsidRDefault="00CC5C26" w:rsidP="00CC5C26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отечественногокиноотражает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 людей,систориейикультурой страны.</w:t>
      </w:r>
    </w:p>
    <w:p w:rsidR="00CC5C26" w:rsidRDefault="00CC5C26" w:rsidP="00CC5C26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CC5C26" w:rsidRDefault="00CC5C26" w:rsidP="00CC5C26">
      <w:pPr>
        <w:pStyle w:val="a3"/>
        <w:spacing w:before="1" w:line="360" w:lineRule="auto"/>
        <w:ind w:right="133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жизнистраны.Пока мыедины–мынепобедимы.</w:t>
      </w:r>
    </w:p>
    <w:p w:rsidR="00CC5C26" w:rsidRDefault="00CC5C26" w:rsidP="00CC5C26">
      <w:pPr>
        <w:pStyle w:val="a3"/>
        <w:spacing w:line="360" w:lineRule="auto"/>
        <w:ind w:right="127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</w:t>
      </w:r>
      <w:r>
        <w:lastRenderedPageBreak/>
        <w:t>ктехнологическому суверенитету.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CC5C26" w:rsidRDefault="00CC5C26" w:rsidP="00CC5C26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 территория,это,преждевсего то,что мылюбимиготовызащищать.</w:t>
      </w:r>
    </w:p>
    <w:p w:rsidR="00CC5C26" w:rsidRDefault="00CC5C26" w:rsidP="00CC5C26">
      <w:pPr>
        <w:pStyle w:val="a3"/>
        <w:spacing w:line="360" w:lineRule="auto"/>
        <w:ind w:right="129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безвозмезднопомогалидругдругу,оказываливсестороннююподдержку.ДашаСевастопольская,сёстры милосердия– историяи современность.</w:t>
      </w:r>
    </w:p>
    <w:p w:rsidR="00CC5C26" w:rsidRDefault="00CC5C26" w:rsidP="00CC5C26">
      <w:pPr>
        <w:pStyle w:val="a3"/>
        <w:ind w:left="841" w:firstLine="0"/>
      </w:pPr>
      <w:r>
        <w:t>Россия—странасгероическимпрошлым.Современныегерои—ктоони?</w:t>
      </w:r>
    </w:p>
    <w:p w:rsidR="00CC5C26" w:rsidRDefault="00CC5C26" w:rsidP="00CC5C26">
      <w:pPr>
        <w:pStyle w:val="a3"/>
        <w:spacing w:before="161"/>
        <w:ind w:firstLine="0"/>
      </w:pPr>
      <w:r>
        <w:t>Россияначинаетсясменя?</w:t>
      </w:r>
    </w:p>
    <w:p w:rsidR="00CC5C26" w:rsidRDefault="00CC5C26" w:rsidP="00CC5C26">
      <w:pPr>
        <w:pStyle w:val="a3"/>
        <w:spacing w:before="161" w:line="360" w:lineRule="auto"/>
        <w:ind w:right="139"/>
      </w:pPr>
      <w:r>
        <w:t>ЗначениеКонституциидлягражданстраны.Знаниеправивыполнениеобязанностей.Ответственность —этоосознанноеповедение.</w:t>
      </w:r>
    </w:p>
    <w:p w:rsidR="00CC5C26" w:rsidRDefault="00CC5C26" w:rsidP="00CC5C26">
      <w:pPr>
        <w:pStyle w:val="a3"/>
        <w:spacing w:line="360" w:lineRule="auto"/>
        <w:ind w:right="128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новогоднихпраздниковвнашейстране.</w:t>
      </w:r>
    </w:p>
    <w:p w:rsidR="00CC5C26" w:rsidRDefault="00CC5C26" w:rsidP="00CC5C26">
      <w:pPr>
        <w:pStyle w:val="a3"/>
        <w:spacing w:line="360" w:lineRule="auto"/>
        <w:ind w:right="12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летназад.</w:t>
      </w:r>
    </w:p>
    <w:p w:rsidR="00CC5C26" w:rsidRDefault="00CC5C26" w:rsidP="00CC5C26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CC5C26" w:rsidRDefault="00CC5C26" w:rsidP="00CC5C26">
      <w:pPr>
        <w:pStyle w:val="a3"/>
        <w:spacing w:line="360" w:lineRule="auto"/>
        <w:ind w:right="126"/>
      </w:pPr>
      <w:r>
        <w:t>Голод,морозы,бомбардировки—тяготыблокадногоЛенинграда.Блокадный паек. О провале планов немецких войск.80 лет назад город-</w:t>
      </w:r>
      <w:r>
        <w:lastRenderedPageBreak/>
        <w:t>геройЛенинградбылполностьюосвобожденотфашистской блокады.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spacing w:before="73" w:line="360" w:lineRule="auto"/>
        <w:ind w:right="125"/>
      </w:pPr>
      <w:r>
        <w:lastRenderedPageBreak/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 поддерживаютих.</w:t>
      </w:r>
    </w:p>
    <w:p w:rsidR="00CC5C26" w:rsidRDefault="00CC5C26" w:rsidP="00CC5C26">
      <w:pPr>
        <w:pStyle w:val="a3"/>
        <w:spacing w:line="360" w:lineRule="auto"/>
        <w:ind w:right="129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 многихобластях наукииискусстваД.И.Менделеева.</w:t>
      </w:r>
    </w:p>
    <w:p w:rsidR="00CC5C26" w:rsidRDefault="00CC5C26" w:rsidP="00CC5C26">
      <w:pPr>
        <w:pStyle w:val="a3"/>
        <w:spacing w:line="360" w:lineRule="auto"/>
        <w:ind w:right="12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странысегодняможетоткрытьдля себя любой школьник.</w:t>
      </w:r>
    </w:p>
    <w:p w:rsidR="00CC5C26" w:rsidRDefault="00CC5C26" w:rsidP="00CC5C26">
      <w:pPr>
        <w:pStyle w:val="a3"/>
        <w:spacing w:line="360" w:lineRule="auto"/>
        <w:ind w:right="125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1">
        <w:r>
          <w:t>адмирал</w:t>
        </w:r>
      </w:hyperlink>
      <w:r>
        <w:t>а(1799)Ф.Ф.Ушакова.</w:t>
      </w:r>
    </w:p>
    <w:p w:rsidR="00CC5C26" w:rsidRDefault="00CC5C26" w:rsidP="00CC5C26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скоторымионисталкиваются,испособыих решения.</w:t>
      </w:r>
    </w:p>
    <w:p w:rsidR="00CC5C26" w:rsidRDefault="00CC5C26" w:rsidP="00CC5C26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площадкафестиваля.Историческиефакты появлениявсемирного фестивалямолодежи истудентов.Фестивали,которыепроходили внашей стране.</w:t>
      </w:r>
    </w:p>
    <w:p w:rsidR="00CC5C26" w:rsidRDefault="00CC5C26" w:rsidP="00CC5C26">
      <w:pPr>
        <w:pStyle w:val="a3"/>
        <w:spacing w:line="360" w:lineRule="auto"/>
        <w:ind w:right="127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</w:t>
      </w:r>
      <w:r>
        <w:lastRenderedPageBreak/>
        <w:t>овременноеавиастроение.Профессии,связанные савиацией.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полуострова.ЗначениеКрыма.ДостопримечательностиКрыма.</w:t>
      </w:r>
    </w:p>
    <w:p w:rsidR="00CC5C26" w:rsidRDefault="00CC5C26" w:rsidP="00CC5C26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</w:t>
      </w:r>
      <w:r>
        <w:t>населенияиграютважнуюрольвукрепленииэкономическогопотенциалаи социальной стабильности страны, повышают качество жизни каждого человека.Цирк как фантазийное и сказочное искусство. Цирк в России, История цирка,цирковые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CC5C26" w:rsidRDefault="00CC5C26" w:rsidP="00CC5C26">
      <w:pPr>
        <w:pStyle w:val="a3"/>
        <w:spacing w:line="321" w:lineRule="exact"/>
        <w:ind w:firstLine="0"/>
        <w:jc w:val="left"/>
      </w:pPr>
      <w:r>
        <w:t>дрессировщики,акробаты,клоуны,фокусники.Цирковыепрофессии.</w:t>
      </w:r>
    </w:p>
    <w:p w:rsidR="00CC5C26" w:rsidRDefault="00CC5C26" w:rsidP="00CC5C26">
      <w:pPr>
        <w:pStyle w:val="a3"/>
        <w:spacing w:before="163" w:line="360" w:lineRule="auto"/>
        <w:jc w:val="left"/>
      </w:pPr>
      <w:r>
        <w:t>Главныесобытиявисториипокорениякосмоса.Отечественныекосмонавты-рекордсмены.Подготовка кполету—многолетний процесс.</w:t>
      </w:r>
    </w:p>
    <w:p w:rsidR="00CC5C26" w:rsidRDefault="00CC5C26" w:rsidP="00CC5C26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CC5C26" w:rsidRDefault="00CC5C26" w:rsidP="00CC5C26">
      <w:pPr>
        <w:pStyle w:val="a3"/>
        <w:spacing w:line="360" w:lineRule="auto"/>
        <w:ind w:firstLine="0"/>
        <w:jc w:val="left"/>
      </w:pPr>
      <w:r>
        <w:t xml:space="preserve">Экологическиепроблемыкакследствиябезответственногоповедениячеловека.Соблюдатьэко-правила </w:t>
      </w:r>
      <w:r>
        <w:rPr>
          <w:sz w:val="26"/>
        </w:rPr>
        <w:t>—</w:t>
      </w:r>
      <w:r>
        <w:t>не таксложно.</w:t>
      </w:r>
    </w:p>
    <w:p w:rsidR="00CC5C26" w:rsidRDefault="00CC5C26" w:rsidP="00CC5C26">
      <w:pPr>
        <w:pStyle w:val="a3"/>
        <w:spacing w:before="1"/>
        <w:ind w:left="841" w:firstLine="0"/>
        <w:jc w:val="left"/>
      </w:pPr>
      <w:r>
        <w:t>ИсторияПраздникатруда.Труд–этоправоилиобязанностьчеловека?</w:t>
      </w:r>
    </w:p>
    <w:p w:rsidR="00CC5C26" w:rsidRDefault="00CC5C26" w:rsidP="00CC5C26">
      <w:pPr>
        <w:pStyle w:val="a3"/>
        <w:spacing w:before="160"/>
        <w:ind w:firstLine="0"/>
        <w:jc w:val="left"/>
      </w:pPr>
      <w:r>
        <w:t>Работамечты.Жизненноважныенавыки.</w:t>
      </w:r>
    </w:p>
    <w:p w:rsidR="00CC5C26" w:rsidRDefault="00CC5C26" w:rsidP="00CC5C26">
      <w:pPr>
        <w:pStyle w:val="a3"/>
        <w:spacing w:before="161"/>
        <w:ind w:left="841" w:firstLine="0"/>
        <w:jc w:val="left"/>
      </w:pPr>
      <w:r>
        <w:t>ИсторияпоявленияпраздникаДеньПобеды.ПоисковоедвижениеРоссии.</w:t>
      </w:r>
    </w:p>
    <w:p w:rsidR="00CC5C26" w:rsidRDefault="00CC5C26" w:rsidP="00CC5C26">
      <w:pPr>
        <w:pStyle w:val="a3"/>
        <w:spacing w:before="160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CC5C26" w:rsidRDefault="00CC5C26" w:rsidP="00CC5C26">
      <w:pPr>
        <w:pStyle w:val="a3"/>
        <w:spacing w:before="161" w:line="362" w:lineRule="auto"/>
        <w:jc w:val="left"/>
      </w:pPr>
      <w:r>
        <w:t>19мая1922года—деньрожденияпионерскойорганизации.Цельеесозданияидеятельность.Причины,покоторымдетиобъединяются.</w:t>
      </w:r>
    </w:p>
    <w:p w:rsidR="00CC5C26" w:rsidRDefault="00CC5C26" w:rsidP="00CC5C26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CC5C26" w:rsidRDefault="00CC5C26" w:rsidP="00CC5C26">
      <w:pPr>
        <w:pStyle w:val="310"/>
        <w:spacing w:before="234"/>
        <w:ind w:left="1102"/>
        <w:jc w:val="left"/>
      </w:pPr>
      <w:bookmarkStart w:id="3" w:name="_bookmark9"/>
      <w:bookmarkEnd w:id="3"/>
      <w:r>
        <w:t>Планируемыерезультатыосвоениякурсавнеурочнойдеятельности</w:t>
      </w:r>
    </w:p>
    <w:p w:rsidR="00CC5C26" w:rsidRDefault="00CC5C26" w:rsidP="00CC5C26">
      <w:pPr>
        <w:pStyle w:val="a3"/>
        <w:ind w:left="0" w:firstLine="0"/>
        <w:jc w:val="left"/>
        <w:rPr>
          <w:b/>
          <w:sz w:val="35"/>
        </w:rPr>
      </w:pPr>
    </w:p>
    <w:p w:rsidR="00CC5C26" w:rsidRDefault="00CC5C26" w:rsidP="00CC5C26">
      <w:pPr>
        <w:pStyle w:val="a3"/>
        <w:spacing w:line="360" w:lineRule="auto"/>
        <w:ind w:right="136"/>
      </w:pPr>
      <w:r>
        <w:t>Занятияврамкахпрограммынаправленынаобеспечениедостиженияшкольника</w:t>
      </w:r>
      <w:r>
        <w:lastRenderedPageBreak/>
        <w:t>миследующихличностных,метапредметныхипредметныхобразовательныхрезультатов.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41"/>
        <w:spacing w:before="73"/>
        <w:ind w:left="841" w:firstLine="0"/>
      </w:pPr>
      <w:r>
        <w:lastRenderedPageBreak/>
        <w:t>Личностныерезультаты:</w:t>
      </w:r>
    </w:p>
    <w:p w:rsidR="00CC5C26" w:rsidRDefault="00CC5C26" w:rsidP="00CC5C26">
      <w:pPr>
        <w:pStyle w:val="a3"/>
        <w:spacing w:before="161" w:line="360" w:lineRule="auto"/>
        <w:ind w:right="127"/>
      </w:pPr>
      <w:r>
        <w:rPr>
          <w:i/>
        </w:rPr>
        <w:t>Всферегражданскоговоспитания:</w:t>
      </w:r>
      <w: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 помощьлюдям,нуждающимсявней).</w:t>
      </w:r>
    </w:p>
    <w:p w:rsidR="00CC5C26" w:rsidRDefault="00CC5C26" w:rsidP="00CC5C26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CC5C26" w:rsidRDefault="00CC5C26" w:rsidP="00CC5C26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 вродной стране.</w:t>
      </w:r>
    </w:p>
    <w:p w:rsidR="00CC5C26" w:rsidRDefault="00CC5C26" w:rsidP="00CC5C26">
      <w:pPr>
        <w:pStyle w:val="a3"/>
        <w:spacing w:line="360" w:lineRule="auto"/>
        <w:ind w:right="127"/>
      </w:pPr>
      <w:r>
        <w:rPr>
          <w:i/>
        </w:rPr>
        <w:t>Всфередуховно-нравственноговоспитания: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</w:t>
      </w:r>
      <w:r>
        <w:rPr>
          <w:spacing w:val="-1"/>
        </w:rPr>
        <w:t>свободаи</w:t>
      </w:r>
      <w:r>
        <w:t>ответственностьличностивусловияхиндивидуальногоиобщественногопространства.</w:t>
      </w:r>
    </w:p>
    <w:p w:rsidR="00CC5C26" w:rsidRDefault="00CC5C26" w:rsidP="00CC5C26">
      <w:pPr>
        <w:pStyle w:val="a3"/>
        <w:spacing w:line="360" w:lineRule="auto"/>
        <w:ind w:right="128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 творчества.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CC5C26" w:rsidRDefault="00CC5C26" w:rsidP="00CC5C26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решениипрактических задач; осознание важности обучения на протяжении всей жизни;уважениек трудуирезультатам трудовойдеятельности.</w:t>
      </w:r>
    </w:p>
    <w:p w:rsidR="00CC5C26" w:rsidRDefault="00CC5C26" w:rsidP="00CC5C26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CC5C26" w:rsidRDefault="00CC5C26" w:rsidP="00CC5C26">
      <w:pPr>
        <w:pStyle w:val="a3"/>
        <w:spacing w:line="360" w:lineRule="auto"/>
        <w:ind w:right="127"/>
      </w:pPr>
      <w:r>
        <w:rPr>
          <w:i/>
        </w:rPr>
        <w:t>Всфереценностинаучногопознания:</w:t>
      </w:r>
      <w: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CC5C26" w:rsidRDefault="00CC5C26" w:rsidP="00CC5C26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</w:t>
      </w:r>
    </w:p>
    <w:p w:rsidR="00CC5C26" w:rsidRDefault="00CC5C26" w:rsidP="00CC5C26">
      <w:pPr>
        <w:spacing w:line="362" w:lineRule="auto"/>
        <w:jc w:val="both"/>
        <w:rPr>
          <w:sz w:val="28"/>
        </w:rPr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spacing w:before="73" w:line="360" w:lineRule="auto"/>
        <w:ind w:right="126" w:firstLine="0"/>
      </w:pPr>
      <w:r>
        <w:lastRenderedPageBreak/>
        <w:t>социальныхролей,соответствующихведущейдеятельностивозраста,нормиправилобщественногоповедения,формсоциальнойжизнивгруппахисообществах,включаясемью,группы,сформированныепопрофессиональнойдеятельности, а также в рамках социального взаимодействия с людьми из другойкультурной среды; открытость опыту и знаниям других; повышение уровня своейкомпетентности через практическую деятельность, в том числе умение учиться у</w:t>
      </w:r>
      <w:r>
        <w:rPr>
          <w:spacing w:val="-1"/>
        </w:rPr>
        <w:t>другихлюдей,умениеосознавать</w:t>
      </w:r>
      <w:r>
        <w:t>всовместнойдеятельностиновыезнания,навыкиикомпетенцииизопытадругих;осознаватьдефицитысобственныхзнанийикомпетентностей, планировать свое развитие; умение анализировать и выявлятьвзаимосвязи природы, общества и экономики; умение оценивать свои действия сучетомвлияниянаокружающуюсреду,достиженийцелейипреодолениявызовов,возможных глобальныхпоследствий.</w:t>
      </w:r>
    </w:p>
    <w:p w:rsidR="00CC5C26" w:rsidRDefault="00CC5C26" w:rsidP="00CC5C26">
      <w:pPr>
        <w:pStyle w:val="41"/>
        <w:spacing w:line="321" w:lineRule="exact"/>
        <w:ind w:left="841" w:firstLine="0"/>
      </w:pPr>
      <w:r>
        <w:t>Метапредметныерезультаты:</w:t>
      </w:r>
    </w:p>
    <w:p w:rsidR="00CC5C26" w:rsidRDefault="00CC5C26" w:rsidP="00CC5C26">
      <w:pPr>
        <w:pStyle w:val="a3"/>
        <w:spacing w:before="163" w:line="360" w:lineRule="auto"/>
        <w:ind w:right="127"/>
      </w:pPr>
      <w:r>
        <w:rPr>
          <w:i/>
          <w:spacing w:val="-1"/>
        </w:rPr>
        <w:t>Всфереовладенияуниверсальными</w:t>
      </w:r>
      <w:r>
        <w:rPr>
          <w:i/>
        </w:rPr>
        <w:t>учебнымипознавательнымидействиями</w:t>
      </w:r>
      <w:r>
        <w:t>:использовать вопросы как исследовательский инструмент познания;применятьразличные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 эффективносистематизироватьинформацию.</w:t>
      </w:r>
    </w:p>
    <w:p w:rsidR="00CC5C26" w:rsidRDefault="00CC5C26" w:rsidP="00CC5C26">
      <w:pPr>
        <w:pStyle w:val="a3"/>
        <w:spacing w:line="360" w:lineRule="auto"/>
        <w:ind w:right="13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уважительноеотношениексобеседнику</w:t>
      </w:r>
      <w:r>
        <w:t>ивкорректнойформеформулироватьсвоивозражения;в ходе диалогаи(или)дискуссиизадавать вопросыпосуществуобсуждаемойтемыивысказыватьидеи,нацеленныенарешениеза</w:t>
      </w:r>
      <w:r>
        <w:lastRenderedPageBreak/>
        <w:t>дачии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spacing w:before="73" w:line="360" w:lineRule="auto"/>
        <w:ind w:right="124" w:firstLine="0"/>
      </w:pPr>
      <w:r>
        <w:lastRenderedPageBreak/>
        <w:t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 результатыс исходнойзадачейивкладкаждогочленакомандывдостижениерезультатов,разделятьсферуответственности.</w:t>
      </w:r>
    </w:p>
    <w:p w:rsidR="00CC5C26" w:rsidRDefault="00CC5C26" w:rsidP="00CC5C26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t xml:space="preserve"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 давать оценку приобретенному опыту, уметь находить позитивное 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</w:t>
      </w:r>
      <w:r>
        <w:lastRenderedPageBreak/>
        <w:t>других, не осуждая;открытостьсебеидругим;осознаватьневозможностьконтролироватьвсевокруг.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CC5C26" w:rsidRDefault="00CC5C26" w:rsidP="00CC5C26">
      <w:pPr>
        <w:pStyle w:val="a3"/>
        <w:spacing w:before="161" w:line="360" w:lineRule="auto"/>
        <w:ind w:left="0" w:right="131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</w:t>
      </w:r>
      <w:r>
        <w:t>отношениесодержаниекурсавнеурочнойдеятельности:</w:t>
      </w:r>
    </w:p>
    <w:p w:rsidR="00CC5C26" w:rsidRDefault="00CC5C26" w:rsidP="00CC5C26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письменнойречевой деятельности; формирование умений речевого взаимодействия: созданиеустныхмонологическихвысказыванийнаосновежизненныхнаблюдений,личныхвпечатлений,чтенияучебно-научной,художественнойинаучно-популярнойлитературы;участиевдиалогеразныхвидов:побуждениекдействию,обменмнениями, запрос информации, сообщение информации; овладение различнымивидамичтения(просмотровым,ознакомительным,изучающим,поисковым);формулирование вопросов по содержанию текста и ответов на них; подробная,сжатая и выборочная передача в устной и письменной форме содержания текста;выделениеглавнойивторостепеннойинформации,явнойискрытойинформациивтексте;извлечениеинформацииизразличныхисточников,ееосмыслениеиоперированиеею.</w:t>
      </w:r>
    </w:p>
    <w:p w:rsidR="00CC5C26" w:rsidRDefault="00CC5C26" w:rsidP="00CC5C26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t xml:space="preserve"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</w:t>
      </w:r>
      <w:r>
        <w:lastRenderedPageBreak/>
        <w:t>позициейавтораимнениямиучастниковдискуссии;даватьаргументированнуюоценкупрочитанному.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Иностранныйязык:</w:t>
      </w:r>
      <w:r>
        <w:t>умениесравнивать,находитьсходстваиотличиявкультуреи традицияхнародовРоссииидругих стран.</w:t>
      </w:r>
    </w:p>
    <w:p w:rsidR="00CC5C26" w:rsidRDefault="00CC5C26" w:rsidP="00CC5C26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</w:t>
      </w:r>
      <w:r>
        <w:t>требованийбезопаснойэксплуатациитехническихсредствинформационно-коммуникационныхтехнологий;умениесоблюдать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 всети.</w:t>
      </w:r>
    </w:p>
    <w:p w:rsidR="00CC5C26" w:rsidRDefault="00CC5C26" w:rsidP="00CC5C26">
      <w:pPr>
        <w:pStyle w:val="a3"/>
        <w:spacing w:line="360" w:lineRule="auto"/>
        <w:ind w:right="127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 общества: гуманистических и демократических ценностей, идей мираивзаимопониманиямеждународами,людьмиразныхкультур;уважениякисторическомунаследиюнародовРоссии.</w:t>
      </w:r>
    </w:p>
    <w:p w:rsidR="00CC5C26" w:rsidRDefault="00CC5C26" w:rsidP="00CC5C26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социальныхсвойствахчеловека,особенностяхеговзаимодействиясдругимилюдьми,</w:t>
      </w:r>
      <w:r>
        <w:lastRenderedPageBreak/>
        <w:t>важностисемьикакбазовогосоциальногоинститута;охарактерныхчертахобщества;осодержанииизначениисоциальныхнорм,регулирующих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spacing w:before="73" w:line="360" w:lineRule="auto"/>
        <w:ind w:right="124" w:firstLine="0"/>
      </w:pPr>
      <w:r>
        <w:lastRenderedPageBreak/>
        <w:t xml:space="preserve">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</w:t>
      </w:r>
      <w:r>
        <w:lastRenderedPageBreak/>
        <w:t>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CC5C26" w:rsidRDefault="00CC5C26" w:rsidP="00CC5C26">
      <w:pPr>
        <w:spacing w:line="360" w:lineRule="auto"/>
        <w:sectPr w:rsidR="00CC5C26">
          <w:pgSz w:w="11910" w:h="16840"/>
          <w:pgMar w:top="760" w:right="720" w:bottom="760" w:left="1000" w:header="0" w:footer="575" w:gutter="0"/>
          <w:cols w:space="720"/>
        </w:sectPr>
      </w:pPr>
    </w:p>
    <w:p w:rsidR="00CC5C26" w:rsidRDefault="00CC5C26" w:rsidP="00CC5C26">
      <w:pPr>
        <w:pStyle w:val="a3"/>
        <w:spacing w:before="73" w:line="360" w:lineRule="auto"/>
        <w:ind w:right="134" w:firstLine="0"/>
      </w:pPr>
      <w:r>
        <w:lastRenderedPageBreak/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6B6194" w:rsidRDefault="00CC5C26" w:rsidP="006B6194">
      <w:pPr>
        <w:pStyle w:val="a3"/>
        <w:spacing w:line="360" w:lineRule="auto"/>
        <w:ind w:right="127"/>
        <w:sectPr w:rsidR="006B6194">
          <w:pgSz w:w="11910" w:h="16840"/>
          <w:pgMar w:top="760" w:right="720" w:bottom="760" w:left="1000" w:header="0" w:footer="575" w:gutter="0"/>
          <w:cols w:space="720"/>
        </w:sectPr>
      </w:pPr>
      <w:r>
        <w:rPr>
          <w:i/>
        </w:rPr>
        <w:t>География: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 сточкизренияконцепцииустойчивого</w:t>
      </w:r>
      <w:r w:rsidR="006B6194">
        <w:t>развития.</w:t>
      </w:r>
    </w:p>
    <w:p w:rsidR="00CC5C26" w:rsidRDefault="00CC5C26" w:rsidP="00F61055">
      <w:pPr>
        <w:pStyle w:val="310"/>
        <w:spacing w:before="6"/>
        <w:ind w:left="5388" w:right="5429"/>
        <w:rPr>
          <w:rFonts w:ascii="Calibri" w:hAnsi="Calibri"/>
        </w:rPr>
      </w:pPr>
      <w:bookmarkStart w:id="4" w:name="_bookmark2"/>
      <w:bookmarkStart w:id="5" w:name="_bookmark7"/>
      <w:bookmarkStart w:id="6" w:name="_bookmark10"/>
      <w:bookmarkStart w:id="7" w:name="_bookmark11"/>
      <w:bookmarkEnd w:id="4"/>
      <w:bookmarkEnd w:id="5"/>
      <w:bookmarkEnd w:id="6"/>
      <w:bookmarkEnd w:id="7"/>
      <w:r>
        <w:rPr>
          <w:rFonts w:ascii="Calibri" w:hAnsi="Calibri"/>
        </w:rPr>
        <w:lastRenderedPageBreak/>
        <w:t>Тематическоепланирование</w:t>
      </w:r>
    </w:p>
    <w:p w:rsidR="00CC5C26" w:rsidRDefault="00CC5C26" w:rsidP="00F61055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5–7классы(1часвнеделю)</w:t>
      </w:r>
    </w:p>
    <w:p w:rsidR="00CC5C26" w:rsidRDefault="00CC5C26" w:rsidP="00F61055">
      <w:pPr>
        <w:pStyle w:val="110"/>
        <w:spacing w:before="6"/>
        <w:ind w:left="0"/>
        <w:jc w:val="left"/>
        <w:rPr>
          <w:rFonts w:ascii="Calibri"/>
          <w:b w:val="0"/>
          <w:sz w:val="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299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1795"/>
        </w:trPr>
        <w:tc>
          <w:tcPr>
            <w:tcW w:w="3118" w:type="dxa"/>
          </w:tcPr>
          <w:p w:rsidR="00CC5C26" w:rsidRDefault="004D789B" w:rsidP="00F61055">
            <w:pPr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 w:rsidR="00CC5C26">
              <w:rPr>
                <w:b/>
                <w:sz w:val="26"/>
              </w:rPr>
              <w:t>Деньзнаний</w:t>
            </w:r>
          </w:p>
        </w:tc>
        <w:tc>
          <w:tcPr>
            <w:tcW w:w="4537" w:type="dxa"/>
          </w:tcPr>
          <w:p w:rsidR="00CC5C26" w:rsidRDefault="00F84750" w:rsidP="00F84750">
            <w:pPr>
              <w:tabs>
                <w:tab w:val="left" w:pos="2437"/>
                <w:tab w:val="left" w:pos="3255"/>
              </w:tabs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 xml:space="preserve">с </w:t>
            </w:r>
            <w:r w:rsidR="00CC5C26">
              <w:rPr>
                <w:spacing w:val="-1"/>
                <w:sz w:val="26"/>
              </w:rPr>
              <w:t>проектами</w:t>
            </w:r>
            <w:r w:rsidR="00CC5C26">
              <w:rPr>
                <w:sz w:val="26"/>
              </w:rPr>
              <w:t>Российскогообщества«Знание».</w:t>
            </w:r>
          </w:p>
          <w:p w:rsidR="00CC5C26" w:rsidRDefault="00F84750" w:rsidP="00F84750">
            <w:pPr>
              <w:tabs>
                <w:tab w:val="left" w:pos="2114"/>
                <w:tab w:val="left" w:pos="3381"/>
                <w:tab w:val="left" w:pos="3510"/>
              </w:tabs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 w:rsidR="00CC5C26">
              <w:rPr>
                <w:spacing w:val="-1"/>
                <w:sz w:val="26"/>
              </w:rPr>
              <w:t>которые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 xml:space="preserve">проекты </w:t>
            </w:r>
            <w:r w:rsidR="00CC5C26">
              <w:rPr>
                <w:spacing w:val="-1"/>
                <w:sz w:val="26"/>
              </w:rPr>
              <w:t>общества</w:t>
            </w:r>
          </w:p>
          <w:p w:rsidR="00CC5C26" w:rsidRDefault="00CC5C26" w:rsidP="00F84750">
            <w:pPr>
              <w:ind w:left="108" w:right="97"/>
              <w:rPr>
                <w:sz w:val="26"/>
              </w:rPr>
            </w:pPr>
            <w:r>
              <w:rPr>
                <w:sz w:val="26"/>
              </w:rPr>
              <w:t>«Знание»дляобучающихсяразличныхвозрастов.</w:t>
            </w:r>
          </w:p>
        </w:tc>
        <w:tc>
          <w:tcPr>
            <w:tcW w:w="7516" w:type="dxa"/>
          </w:tcPr>
          <w:p w:rsidR="00CC5C26" w:rsidRDefault="00CC5C26" w:rsidP="00F84750">
            <w:pPr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Участиевовступительнойбеседе.Просмотрроликаонеобходимостизнанийдляжизненногоуспеха.</w:t>
            </w:r>
          </w:p>
          <w:p w:rsidR="00CC5C26" w:rsidRDefault="00CC5C26" w:rsidP="00F84750">
            <w:pPr>
              <w:ind w:left="108" w:right="100" w:firstLine="340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которыеприсущи людям с активной жизненной позицией, о мечтах и отом,как можноихдостигнуть.</w:t>
            </w:r>
          </w:p>
        </w:tc>
      </w:tr>
      <w:tr w:rsidR="00CC5C26" w:rsidTr="00F61055">
        <w:trPr>
          <w:trHeight w:val="1493"/>
        </w:trPr>
        <w:tc>
          <w:tcPr>
            <w:tcW w:w="3118" w:type="dxa"/>
          </w:tcPr>
          <w:p w:rsidR="00CC5C26" w:rsidRDefault="004D789B" w:rsidP="00F61055">
            <w:pPr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 w:rsidR="00CC5C26">
              <w:rPr>
                <w:b/>
                <w:sz w:val="26"/>
              </w:rPr>
              <w:t>Там,гдеРоссия</w:t>
            </w:r>
          </w:p>
        </w:tc>
        <w:tc>
          <w:tcPr>
            <w:tcW w:w="4537" w:type="dxa"/>
          </w:tcPr>
          <w:p w:rsidR="00CC5C26" w:rsidRDefault="00CC5C26" w:rsidP="00F61055">
            <w:pPr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Родина—нетолькоместорождения.История,культура,научные</w:t>
            </w:r>
            <w:r>
              <w:rPr>
                <w:spacing w:val="-1"/>
                <w:sz w:val="26"/>
              </w:rPr>
              <w:t>достижения:чеммы</w:t>
            </w:r>
            <w:r>
              <w:rPr>
                <w:sz w:val="26"/>
              </w:rPr>
              <w:t>можемгордиться?</w:t>
            </w:r>
          </w:p>
        </w:tc>
        <w:tc>
          <w:tcPr>
            <w:tcW w:w="7516" w:type="dxa"/>
          </w:tcPr>
          <w:p w:rsidR="00CC5C26" w:rsidRDefault="00CC5C26" w:rsidP="00406E03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УчастиевовступительнойбеседеоРоссии.ПросмотрроликаоРоссии.</w:t>
            </w:r>
          </w:p>
          <w:p w:rsidR="00CC5C26" w:rsidRDefault="00CC5C26" w:rsidP="00406E03">
            <w:pPr>
              <w:ind w:left="451"/>
              <w:rPr>
                <w:sz w:val="26"/>
              </w:rPr>
            </w:pPr>
            <w:r>
              <w:rPr>
                <w:sz w:val="26"/>
              </w:rPr>
              <w:t>Интерактивнаявикторина.</w:t>
            </w:r>
          </w:p>
          <w:p w:rsidR="00CC5C26" w:rsidRDefault="00CC5C26" w:rsidP="00406E03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Чемполезныфенологическиенаблюдения.Ихрольвжизничеловека.</w:t>
            </w:r>
          </w:p>
        </w:tc>
      </w:tr>
      <w:tr w:rsidR="00CC5C26" w:rsidTr="00F61055">
        <w:trPr>
          <w:trHeight w:val="2088"/>
        </w:trPr>
        <w:tc>
          <w:tcPr>
            <w:tcW w:w="3118" w:type="dxa"/>
          </w:tcPr>
          <w:p w:rsidR="00CC5C26" w:rsidRDefault="00CC5C26" w:rsidP="004D789B">
            <w:pPr>
              <w:numPr>
                <w:ilvl w:val="0"/>
                <w:numId w:val="7"/>
              </w:numPr>
              <w:spacing w:line="295" w:lineRule="exact"/>
              <w:ind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C5C26" w:rsidRDefault="00CC5C26" w:rsidP="00F61055">
            <w:pPr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днярождения ЗоиКосмодемьянской</w:t>
            </w:r>
          </w:p>
        </w:tc>
        <w:tc>
          <w:tcPr>
            <w:tcW w:w="4537" w:type="dxa"/>
          </w:tcPr>
          <w:p w:rsidR="00CC5C26" w:rsidRDefault="00CC5C26" w:rsidP="00F61055">
            <w:pPr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подвигбессмертен,еёимясталосимволоммужества и стойкости, а жизнь служитпримеромбеззаветнойпреданностиОтечеству,истинойлюбвиксвоейРодине.</w:t>
            </w:r>
          </w:p>
        </w:tc>
        <w:tc>
          <w:tcPr>
            <w:tcW w:w="7516" w:type="dxa"/>
          </w:tcPr>
          <w:p w:rsidR="00CC5C26" w:rsidRDefault="00CC5C26" w:rsidP="00406E03">
            <w:pPr>
              <w:ind w:left="108" w:right="103" w:firstLine="341"/>
              <w:rPr>
                <w:sz w:val="26"/>
              </w:rPr>
            </w:pPr>
            <w:r>
              <w:rPr>
                <w:sz w:val="26"/>
              </w:rPr>
              <w:t>Участиевовступительнойбеседе.ПросмотрвидеороликаожизнииподвигеЗои.</w:t>
            </w:r>
          </w:p>
          <w:p w:rsidR="00CC5C26" w:rsidRDefault="00CC5C26" w:rsidP="00406E03">
            <w:pPr>
              <w:ind w:left="108" w:right="98" w:firstLine="341"/>
              <w:rPr>
                <w:sz w:val="26"/>
              </w:rPr>
            </w:pPr>
            <w:r>
              <w:rPr>
                <w:sz w:val="26"/>
              </w:rPr>
              <w:t>Участиевбеседеотом,каквоспитываютсячертыличностигероя.</w:t>
            </w:r>
          </w:p>
          <w:p w:rsidR="00CC5C26" w:rsidRDefault="00CC5C26" w:rsidP="00406E03">
            <w:pPr>
              <w:ind w:left="108" w:firstLine="341"/>
              <w:rPr>
                <w:sz w:val="26"/>
              </w:rPr>
            </w:pPr>
            <w:r>
              <w:rPr>
                <w:sz w:val="26"/>
              </w:rPr>
              <w:t>ПодвигЗоибылподвигомрадижизнибудущихпоколений.Взащитувсего,чтолюбилаэтамолодаядевушка.Просмотр</w:t>
            </w:r>
          </w:p>
          <w:p w:rsidR="00CC5C26" w:rsidRDefault="00CC5C26" w:rsidP="00406E03">
            <w:pPr>
              <w:ind w:left="108"/>
              <w:rPr>
                <w:sz w:val="26"/>
              </w:rPr>
            </w:pPr>
            <w:r>
              <w:rPr>
                <w:sz w:val="26"/>
              </w:rPr>
              <w:t>интерактивнойкарты,беседаосохранениипамятниковгероям.</w:t>
            </w:r>
          </w:p>
        </w:tc>
      </w:tr>
    </w:tbl>
    <w:p w:rsidR="00CC5C26" w:rsidRDefault="00CC5C26" w:rsidP="00F61055">
      <w:pPr>
        <w:spacing w:line="278" w:lineRule="exact"/>
        <w:rPr>
          <w:sz w:val="26"/>
        </w:rPr>
        <w:sectPr w:rsidR="00CC5C26">
          <w:footerReference w:type="default" r:id="rId12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2990"/>
        </w:trPr>
        <w:tc>
          <w:tcPr>
            <w:tcW w:w="3118" w:type="dxa"/>
          </w:tcPr>
          <w:p w:rsidR="00CC5C26" w:rsidRDefault="004D789B" w:rsidP="00F61055">
            <w:pPr>
              <w:spacing w:before="2"/>
              <w:ind w:left="345" w:right="137" w:hanging="188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 w:rsidR="00CC5C26">
              <w:rPr>
                <w:b/>
                <w:sz w:val="26"/>
              </w:rPr>
              <w:t>ИзбирательнаясистемаРоссии (30летЦИК)</w:t>
            </w:r>
          </w:p>
        </w:tc>
        <w:tc>
          <w:tcPr>
            <w:tcW w:w="4537" w:type="dxa"/>
          </w:tcPr>
          <w:p w:rsidR="00CC5C26" w:rsidRDefault="00CC5C26" w:rsidP="00406E03">
            <w:pPr>
              <w:tabs>
                <w:tab w:val="left" w:pos="2842"/>
              </w:tabs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 w:rsidR="00406E03">
              <w:rPr>
                <w:sz w:val="26"/>
              </w:rPr>
              <w:t xml:space="preserve">гарантировано </w:t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z w:val="26"/>
              </w:rPr>
              <w:t>РоссийскойФедерациикаждомугражданинунашейстраны.</w:t>
            </w:r>
          </w:p>
          <w:p w:rsidR="00CC5C26" w:rsidRDefault="00CC5C26" w:rsidP="00406E03">
            <w:pPr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Жизнь,свобода,праваиблагополучие граждан является однойизглавныхценностей,апроявлениегражданскойпозиции,желаниеучаствоватьвразвитиисвоегогорода,</w:t>
            </w:r>
          </w:p>
          <w:p w:rsidR="00CC5C26" w:rsidRDefault="00CC5C26" w:rsidP="00406E03">
            <w:pPr>
              <w:ind w:left="108"/>
              <w:rPr>
                <w:sz w:val="26"/>
              </w:rPr>
            </w:pPr>
            <w:r>
              <w:rPr>
                <w:sz w:val="26"/>
              </w:rPr>
              <w:t>региона,страны–достойноуважения.</w:t>
            </w:r>
          </w:p>
        </w:tc>
        <w:tc>
          <w:tcPr>
            <w:tcW w:w="7516" w:type="dxa"/>
          </w:tcPr>
          <w:p w:rsidR="00CC5C26" w:rsidRDefault="00CC5C26" w:rsidP="00406E03">
            <w:pPr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Участиевовступительнойбеседе.Просмотрвидеороликаобистории Центральнойизбирательной комиссии.</w:t>
            </w:r>
          </w:p>
          <w:p w:rsidR="00CC5C26" w:rsidRDefault="00CC5C26" w:rsidP="00406E03">
            <w:pPr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Обсуждениеситуаций,возникающихвсвязисголосованиемивыборами.</w:t>
            </w:r>
          </w:p>
          <w:p w:rsidR="00CC5C26" w:rsidRDefault="00CC5C26" w:rsidP="00406E03">
            <w:pPr>
              <w:ind w:left="108" w:right="89" w:firstLine="340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системавРоссии».</w:t>
            </w:r>
          </w:p>
        </w:tc>
      </w:tr>
      <w:tr w:rsidR="00CC5C26" w:rsidTr="00F61055">
        <w:trPr>
          <w:trHeight w:val="2990"/>
        </w:trPr>
        <w:tc>
          <w:tcPr>
            <w:tcW w:w="3118" w:type="dxa"/>
          </w:tcPr>
          <w:p w:rsidR="00CC5C26" w:rsidRDefault="00CC5C26" w:rsidP="00C139A9">
            <w:pPr>
              <w:numPr>
                <w:ilvl w:val="0"/>
                <w:numId w:val="12"/>
              </w:numPr>
              <w:spacing w:before="2"/>
              <w:ind w:right="719" w:hanging="4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учителя(советники повоспитанию)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Ценностьпрофессииучителя.Советник по воспитанию – проводникв мир возможностей, которые создалогосударстводлякаждогоребенкавстране,наставники«старшийтоварищ»,помогающийкакобъединитьшкольныйколлективвдружнуюкоманду,такивыстроитьличнуютраекториюразвитиякаждому</w:t>
            </w:r>
          </w:p>
          <w:p w:rsidR="00CC5C26" w:rsidRDefault="00CC5C26" w:rsidP="00F61055">
            <w:pPr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CC5C26" w:rsidRDefault="00CC5C26" w:rsidP="00406E03">
            <w:pPr>
              <w:ind w:left="451"/>
              <w:rPr>
                <w:sz w:val="26"/>
              </w:rPr>
            </w:pPr>
            <w:r>
              <w:rPr>
                <w:sz w:val="26"/>
              </w:rPr>
              <w:t>Просмотрвидеоролика.</w:t>
            </w:r>
          </w:p>
          <w:p w:rsidR="00CC5C26" w:rsidRDefault="00CC5C26" w:rsidP="00406E03">
            <w:pPr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Участиевкоманднойработе:какимдолженбытьсовременныйУчитель?(созданиекластера).</w:t>
            </w:r>
          </w:p>
          <w:p w:rsidR="00CC5C26" w:rsidRDefault="00CC5C26" w:rsidP="00406E03">
            <w:pPr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быя был учителем, какими качествами обладал…, как относился быкученикам…,какготовилсякзанятиям…,какиевспомогательныесредстваиспользовалдляпроведенияуроков?»;</w:t>
            </w:r>
          </w:p>
          <w:p w:rsidR="00CC5C26" w:rsidRDefault="00CC5C26" w:rsidP="00406E03">
            <w:pPr>
              <w:ind w:left="109"/>
              <w:rPr>
                <w:sz w:val="26"/>
              </w:rPr>
            </w:pPr>
            <w:r>
              <w:rPr>
                <w:sz w:val="26"/>
              </w:rPr>
              <w:t>«Чемможетпомочьсоветникповоспитанию?»</w:t>
            </w:r>
          </w:p>
        </w:tc>
      </w:tr>
    </w:tbl>
    <w:p w:rsidR="00CC5C26" w:rsidRDefault="00CC5C26" w:rsidP="00F61055">
      <w:pPr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5083"/>
        </w:trPr>
        <w:tc>
          <w:tcPr>
            <w:tcW w:w="3118" w:type="dxa"/>
          </w:tcPr>
          <w:p w:rsidR="00CC5C26" w:rsidRDefault="00CC5C26" w:rsidP="00C139A9">
            <w:pPr>
              <w:numPr>
                <w:ilvl w:val="0"/>
                <w:numId w:val="12"/>
              </w:numPr>
              <w:spacing w:before="2"/>
              <w:ind w:right="155" w:hanging="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вколлективе(Всемирный деньпсихическогоздоровья,профилактикабуллинга)</w:t>
            </w:r>
          </w:p>
        </w:tc>
        <w:tc>
          <w:tcPr>
            <w:tcW w:w="4537" w:type="dxa"/>
          </w:tcPr>
          <w:p w:rsidR="00CC5C26" w:rsidRDefault="00CC5C26" w:rsidP="00406E03">
            <w:pPr>
              <w:tabs>
                <w:tab w:val="left" w:pos="2118"/>
                <w:tab w:val="left" w:pos="2317"/>
                <w:tab w:val="left" w:pos="3291"/>
                <w:tab w:val="left" w:pos="3944"/>
              </w:tabs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 состоянию, которое, всвоюочередь,можетпривестикпроблемамфизическогоздоровья,</w:t>
            </w:r>
            <w:r w:rsidR="00406E03">
              <w:rPr>
                <w:sz w:val="26"/>
              </w:rPr>
              <w:t>конфликтам</w:t>
            </w:r>
            <w:r w:rsidR="00406E03">
              <w:rPr>
                <w:sz w:val="26"/>
              </w:rPr>
              <w:tab/>
            </w:r>
            <w:r w:rsidR="00406E03">
              <w:rPr>
                <w:sz w:val="26"/>
              </w:rPr>
              <w:tab/>
              <w:t xml:space="preserve">с </w:t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z w:val="26"/>
              </w:rPr>
              <w:t>неуверенности,озлобленности.Знанияотом,какналадитьотношенияв</w:t>
            </w:r>
            <w:r w:rsidR="00406E03">
              <w:rPr>
                <w:sz w:val="26"/>
              </w:rPr>
              <w:t xml:space="preserve">коллективе, сохранить </w:t>
            </w:r>
            <w:r>
              <w:rPr>
                <w:spacing w:val="-1"/>
                <w:sz w:val="26"/>
              </w:rPr>
              <w:t>свое</w:t>
            </w:r>
            <w:r>
              <w:rPr>
                <w:sz w:val="26"/>
              </w:rPr>
              <w:t>психическоездоровье,каксмотретьнамирпозитивно,какнестатьжертвой«травли»,исамомунеопуститьсядо«травли»других,необходимывсем.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Мотивационнаябеседаовзаимосвязифизическогоипсихическогоздоровья.</w:t>
            </w:r>
          </w:p>
          <w:p w:rsidR="00CC5C26" w:rsidRDefault="00CC5C26" w:rsidP="00F61055">
            <w:pPr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издорового образажизни.</w:t>
            </w:r>
          </w:p>
          <w:p w:rsidR="00CC5C26" w:rsidRDefault="00CC5C26" w:rsidP="00F61055">
            <w:pPr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обсуждениеих.Беседаобуллинге,егопричинахивреде,которыйонпричиняетчеловеку.</w:t>
            </w:r>
          </w:p>
          <w:p w:rsidR="00CC5C26" w:rsidRDefault="00CC5C26" w:rsidP="00F61055">
            <w:pPr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Мастер-класс«Магияигры»,входекоторогошкольникиучаствуют в игровых упражнениях, помогающих снять стресс ипсихологическоенапряжение,выплеснутьнегативныеэмоции.</w:t>
            </w:r>
          </w:p>
          <w:p w:rsidR="00CC5C26" w:rsidRDefault="00CC5C26" w:rsidP="00F61055">
            <w:pPr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Мозговойштурм«Моиправилаблагополучия»,входекоторого школьники составляют список лайфхаков класса о том,как подростку справляться со стрессами, излишним давлениемвзрослых.</w:t>
            </w:r>
          </w:p>
          <w:p w:rsidR="00CC5C26" w:rsidRDefault="00CC5C26" w:rsidP="00F61055">
            <w:pPr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Итоговаярефлексивнаябеседа,входекоторойшкольникиобсуждаютхарактеристикиидеальногоколлектива, вкоторомим</w:t>
            </w:r>
          </w:p>
          <w:p w:rsidR="00CC5C26" w:rsidRDefault="00CC5C26" w:rsidP="00F61055">
            <w:pPr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былобыкомфортнонаходиться..</w:t>
            </w:r>
          </w:p>
        </w:tc>
      </w:tr>
      <w:tr w:rsidR="00CC5C26" w:rsidTr="00F61055">
        <w:trPr>
          <w:trHeight w:val="3888"/>
        </w:trPr>
        <w:tc>
          <w:tcPr>
            <w:tcW w:w="3118" w:type="dxa"/>
          </w:tcPr>
          <w:p w:rsidR="00CC5C26" w:rsidRDefault="00CC5C26" w:rsidP="00C139A9">
            <w:pPr>
              <w:numPr>
                <w:ilvl w:val="0"/>
                <w:numId w:val="12"/>
              </w:numPr>
              <w:spacing w:before="2"/>
              <w:ind w:right="233" w:hanging="205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экрана.115леткиновРоссии</w:t>
            </w:r>
          </w:p>
        </w:tc>
        <w:tc>
          <w:tcPr>
            <w:tcW w:w="4537" w:type="dxa"/>
          </w:tcPr>
          <w:p w:rsidR="00CC5C26" w:rsidRPr="00406E03" w:rsidRDefault="00CC5C26" w:rsidP="00406E03">
            <w:pPr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 w:rsidRPr="00406E03">
              <w:rPr>
                <w:sz w:val="26"/>
              </w:rPr>
              <w:t>Развитиеотечественногокиноотражаетнетолькоосновныевехиразвитиястраны,ноимоделируетобразеебудущего.Кино,нарядуслитературойитеатром,позволяет</w:t>
            </w:r>
            <w:r w:rsidRPr="00406E03">
              <w:rPr>
                <w:spacing w:val="-1"/>
                <w:sz w:val="26"/>
              </w:rPr>
              <w:t>человекуувидетьсебя,</w:t>
            </w:r>
            <w:r w:rsidRPr="00406E03">
              <w:rPr>
                <w:sz w:val="26"/>
              </w:rPr>
              <w:t>какв«зеркале»,соотнестисвоипоступкиспоступками</w:t>
            </w:r>
            <w:r w:rsidR="00406E03" w:rsidRPr="00406E03">
              <w:rPr>
                <w:sz w:val="26"/>
              </w:rPr>
              <w:t>героев.</w:t>
            </w:r>
          </w:p>
        </w:tc>
        <w:tc>
          <w:tcPr>
            <w:tcW w:w="7516" w:type="dxa"/>
          </w:tcPr>
          <w:p w:rsidR="00CC5C26" w:rsidRDefault="00CC5C26" w:rsidP="00F61055">
            <w:pPr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z w:val="26"/>
              </w:rPr>
              <w:t>кинофильмах,жанрахкино.</w:t>
            </w:r>
          </w:p>
          <w:p w:rsidR="00CC5C26" w:rsidRDefault="00CC5C26" w:rsidP="00F61055">
            <w:pPr>
              <w:spacing w:line="298" w:lineRule="exact"/>
              <w:ind w:left="451"/>
              <w:rPr>
                <w:sz w:val="26"/>
              </w:rPr>
            </w:pPr>
            <w:r>
              <w:rPr>
                <w:w w:val="95"/>
                <w:sz w:val="26"/>
              </w:rPr>
              <w:t>Просмотрвидеороликаобисториироссийскогоигровогокино.</w:t>
            </w:r>
          </w:p>
          <w:p w:rsidR="00CC5C26" w:rsidRDefault="00CC5C26" w:rsidP="00F61055">
            <w:pPr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Обсуждениеролика.</w:t>
            </w:r>
          </w:p>
          <w:p w:rsidR="00CC5C26" w:rsidRDefault="00CC5C26" w:rsidP="00F61055">
            <w:pPr>
              <w:spacing w:before="1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Беседаобудущемкинематографавцифровуюэпоху.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Интерактивнаяигра,входекоторойшкольникиназываютмультфильмилифильмпоегоотрывку.</w:t>
            </w:r>
          </w:p>
          <w:p w:rsidR="00CC5C26" w:rsidRDefault="00CC5C26" w:rsidP="00F61055">
            <w:pPr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Игра«Ты-актер»,гдедетипробуютсебявролиактеровнемогокино.</w:t>
            </w:r>
          </w:p>
          <w:p w:rsidR="00CC5C26" w:rsidRDefault="00CC5C26" w:rsidP="00F61055">
            <w:pPr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z w:val="26"/>
              </w:rPr>
              <w:t>фильмаоклассе,сделанногорукамишкольников.</w:t>
            </w:r>
          </w:p>
        </w:tc>
      </w:tr>
    </w:tbl>
    <w:p w:rsidR="00CC5C26" w:rsidRDefault="00CC5C26" w:rsidP="00F61055">
      <w:pPr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3588"/>
        </w:trPr>
        <w:tc>
          <w:tcPr>
            <w:tcW w:w="3118" w:type="dxa"/>
          </w:tcPr>
          <w:p w:rsidR="00CC5C26" w:rsidRDefault="00CC5C26" w:rsidP="00C139A9">
            <w:pPr>
              <w:numPr>
                <w:ilvl w:val="0"/>
                <w:numId w:val="12"/>
              </w:numPr>
              <w:spacing w:before="2"/>
              <w:ind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Деньспецназа</w:t>
            </w:r>
          </w:p>
        </w:tc>
        <w:tc>
          <w:tcPr>
            <w:tcW w:w="4537" w:type="dxa"/>
          </w:tcPr>
          <w:p w:rsidR="00CC5C26" w:rsidRDefault="00CC5C26" w:rsidP="00406E03">
            <w:pPr>
              <w:tabs>
                <w:tab w:val="left" w:pos="2865"/>
                <w:tab w:val="left" w:pos="2911"/>
              </w:tabs>
              <w:spacing w:before="2"/>
              <w:ind w:left="110" w:right="96" w:firstLine="340"/>
              <w:jc w:val="both"/>
              <w:rPr>
                <w:sz w:val="26"/>
              </w:rPr>
            </w:pPr>
            <w:r>
              <w:rPr>
                <w:sz w:val="26"/>
              </w:rPr>
              <w:t>Подраз</w:t>
            </w:r>
            <w:r w:rsidR="00406E03">
              <w:rPr>
                <w:sz w:val="26"/>
              </w:rPr>
              <w:t xml:space="preserve">деления </w:t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z w:val="26"/>
              </w:rPr>
              <w:t>назначения (спецназ) в России имеютособуюзначимость,ониолицетворяютслужение Отечеству, мужество и силу</w:t>
            </w:r>
            <w:r w:rsidR="00406E03">
              <w:rPr>
                <w:sz w:val="26"/>
              </w:rPr>
              <w:t xml:space="preserve">духа, </w:t>
            </w:r>
            <w:r>
              <w:rPr>
                <w:spacing w:val="-1"/>
                <w:sz w:val="26"/>
              </w:rPr>
              <w:t>беспримерное</w:t>
            </w: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z w:val="26"/>
              </w:rPr>
              <w:t>мгновенно прийти на помощь Родине.Военнослужащиеспецназаобладают</w:t>
            </w:r>
            <w:r w:rsidR="00406E03">
              <w:rPr>
                <w:sz w:val="26"/>
              </w:rPr>
              <w:t xml:space="preserve">особыми </w:t>
            </w:r>
            <w:r>
              <w:rPr>
                <w:spacing w:val="-1"/>
                <w:sz w:val="26"/>
              </w:rPr>
              <w:t>профессиональными,</w:t>
            </w:r>
            <w:r w:rsidR="00406E03">
              <w:rPr>
                <w:sz w:val="26"/>
              </w:rPr>
              <w:t xml:space="preserve">физическими </w:t>
            </w:r>
            <w:r>
              <w:rPr>
                <w:spacing w:val="-1"/>
                <w:sz w:val="26"/>
              </w:rPr>
              <w:t>моральным</w:t>
            </w:r>
            <w:r w:rsidR="00406E03">
              <w:rPr>
                <w:spacing w:val="-1"/>
                <w:sz w:val="26"/>
              </w:rPr>
              <w:t xml:space="preserve">и </w:t>
            </w:r>
            <w:r>
              <w:rPr>
                <w:sz w:val="26"/>
              </w:rPr>
              <w:t>качествами,    являются    достойнымпримеромнастоящегомужчины.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Участиевовступительнойбеседе,просмотрвидеороликаовидахподразделений специальногоназначениявРоссии.</w:t>
            </w:r>
          </w:p>
          <w:p w:rsidR="00CC5C26" w:rsidRDefault="00CC5C26" w:rsidP="00F61055">
            <w:pPr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Участиевобсуждении:«Качестваличностибойцаспецназа».</w:t>
            </w:r>
          </w:p>
          <w:p w:rsidR="00CC5C26" w:rsidRDefault="00CC5C26" w:rsidP="00F61055">
            <w:pPr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z w:val="26"/>
              </w:rPr>
              <w:t>спецназовца –умилисила?»</w:t>
            </w:r>
          </w:p>
        </w:tc>
      </w:tr>
      <w:tr w:rsidR="00CC5C26" w:rsidTr="00F61055">
        <w:trPr>
          <w:trHeight w:val="3588"/>
        </w:trPr>
        <w:tc>
          <w:tcPr>
            <w:tcW w:w="3118" w:type="dxa"/>
          </w:tcPr>
          <w:p w:rsidR="00CC5C26" w:rsidRDefault="00CC5C26" w:rsidP="00C139A9">
            <w:pPr>
              <w:numPr>
                <w:ilvl w:val="0"/>
                <w:numId w:val="12"/>
              </w:numPr>
              <w:spacing w:before="2"/>
              <w:ind w:right="608" w:hanging="205"/>
              <w:rPr>
                <w:b/>
                <w:sz w:val="26"/>
              </w:rPr>
            </w:pPr>
            <w:r>
              <w:rPr>
                <w:b/>
                <w:sz w:val="26"/>
              </w:rPr>
              <w:t>Деньнародногоединства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Смутноевремявисториинашей</w:t>
            </w:r>
            <w:r>
              <w:rPr>
                <w:spacing w:val="-1"/>
                <w:sz w:val="26"/>
              </w:rPr>
              <w:t>страны.Самозванцы—</w:t>
            </w:r>
            <w:r>
              <w:rPr>
                <w:sz w:val="26"/>
              </w:rPr>
              <w:t>однаизпричинпродолжавшейся Смуты.ОполчениевоглавескняземДмитриемПожарскимиземскимстаростойКузьмой Мининым.</w:t>
            </w:r>
          </w:p>
          <w:p w:rsidR="00CC5C26" w:rsidRDefault="00CC5C26" w:rsidP="00F61055">
            <w:pPr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Примерыединениянароданетольковвойне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УчастиевовступительнойбеседеопоявлениипраздникаДеньнародногоединства.</w:t>
            </w:r>
          </w:p>
          <w:p w:rsidR="00CC5C26" w:rsidRDefault="00CC5C26" w:rsidP="00F61055">
            <w:pPr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Смутноговремени.</w:t>
            </w:r>
          </w:p>
          <w:p w:rsidR="00CC5C26" w:rsidRDefault="00CC5C26" w:rsidP="00F61055">
            <w:pPr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выбыувиделипричиныпоявлениянародныхополчений?Обменмнениями.</w:t>
            </w:r>
          </w:p>
          <w:p w:rsidR="00CC5C26" w:rsidRDefault="00CC5C26" w:rsidP="00F61055">
            <w:pPr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народногоополченияпродемонстрировалиобразецгероизмаисплоченности всего народа вне зависимости от происхождения,</w:t>
            </w:r>
            <w:r>
              <w:rPr>
                <w:spacing w:val="-1"/>
                <w:sz w:val="26"/>
              </w:rPr>
              <w:t>вероисповеданияиположениявобществе.</w:t>
            </w:r>
            <w:r>
              <w:rPr>
                <w:sz w:val="26"/>
              </w:rPr>
              <w:t>Дискуссияотом,когда</w:t>
            </w:r>
          </w:p>
          <w:p w:rsidR="00CC5C26" w:rsidRDefault="00CC5C26" w:rsidP="00F61055">
            <w:pPr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ещелюдичувствуют,чтоимнадообъединяться?</w:t>
            </w:r>
          </w:p>
        </w:tc>
      </w:tr>
    </w:tbl>
    <w:p w:rsidR="00CC5C26" w:rsidRDefault="00CC5C26" w:rsidP="00F61055">
      <w:pPr>
        <w:spacing w:line="278" w:lineRule="exact"/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6579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Россия:взглядвбудущее.</w:t>
            </w:r>
          </w:p>
          <w:p w:rsidR="00CC5C26" w:rsidRDefault="00CC5C26" w:rsidP="00F61055">
            <w:pPr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CC5C26" w:rsidRDefault="00CC5C26" w:rsidP="00F61055">
            <w:pPr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суверенитет/цифроваяэкономика / новыепрофессии</w:t>
            </w:r>
          </w:p>
        </w:tc>
        <w:tc>
          <w:tcPr>
            <w:tcW w:w="4537" w:type="dxa"/>
          </w:tcPr>
          <w:p w:rsidR="00CC5C26" w:rsidRPr="00407F61" w:rsidRDefault="00146A6A" w:rsidP="00407F61">
            <w:pPr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rPr>
                <w:sz w:val="26"/>
              </w:rPr>
            </w:pPr>
            <w:r w:rsidRPr="00407F61">
              <w:rPr>
                <w:sz w:val="26"/>
              </w:rPr>
              <w:t>Технологический</w:t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</w:r>
            <w:r w:rsidR="00CC5C26" w:rsidRPr="00407F61">
              <w:rPr>
                <w:spacing w:val="-1"/>
                <w:sz w:val="26"/>
              </w:rPr>
              <w:t>суверенитет</w:t>
            </w:r>
            <w:r w:rsidRPr="00407F61">
              <w:rPr>
                <w:sz w:val="26"/>
              </w:rPr>
              <w:t>решает</w:t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  <w:t>задачи</w:t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</w:r>
            <w:r w:rsidR="00CC5C26" w:rsidRPr="00407F61">
              <w:rPr>
                <w:spacing w:val="-1"/>
                <w:sz w:val="26"/>
              </w:rPr>
              <w:t>обеспечения</w:t>
            </w:r>
            <w:r w:rsidRPr="00407F61">
              <w:rPr>
                <w:sz w:val="26"/>
              </w:rPr>
              <w:t>безопасности,</w:t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  <w:t xml:space="preserve">получения </w:t>
            </w:r>
            <w:r w:rsidR="00CC5C26" w:rsidRPr="00407F61">
              <w:rPr>
                <w:sz w:val="26"/>
              </w:rPr>
              <w:t>энергии,</w:t>
            </w:r>
            <w:r w:rsidRPr="00407F61">
              <w:rPr>
                <w:sz w:val="26"/>
              </w:rPr>
              <w:t>продовольственной</w:t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</w:r>
            <w:r w:rsidR="00CC5C26" w:rsidRPr="00407F61">
              <w:rPr>
                <w:sz w:val="26"/>
              </w:rPr>
              <w:t>независимости,</w:t>
            </w:r>
            <w:r w:rsidRPr="00407F61">
              <w:rPr>
                <w:sz w:val="26"/>
              </w:rPr>
              <w:t>транспортной</w:t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  <w:t>связности.</w:t>
            </w:r>
            <w:r w:rsidRPr="00407F61">
              <w:rPr>
                <w:sz w:val="26"/>
              </w:rPr>
              <w:tab/>
            </w:r>
            <w:r w:rsidRPr="00407F61">
              <w:rPr>
                <w:sz w:val="26"/>
              </w:rPr>
              <w:tab/>
            </w:r>
            <w:r w:rsidR="00CC5C26" w:rsidRPr="00407F61">
              <w:rPr>
                <w:sz w:val="26"/>
              </w:rPr>
              <w:t>Логика</w:t>
            </w:r>
            <w:r w:rsidRPr="00407F61">
              <w:rPr>
                <w:sz w:val="26"/>
              </w:rPr>
              <w:t>развития</w:t>
            </w:r>
            <w:r w:rsidRPr="00407F61">
              <w:rPr>
                <w:sz w:val="26"/>
              </w:rPr>
              <w:tab/>
              <w:t>экономики</w:t>
            </w:r>
            <w:r w:rsidRPr="00407F61">
              <w:rPr>
                <w:sz w:val="26"/>
              </w:rPr>
              <w:tab/>
            </w:r>
            <w:r w:rsidR="00CC5C26" w:rsidRPr="00407F61">
              <w:rPr>
                <w:sz w:val="26"/>
              </w:rPr>
              <w:t>предполагает</w:t>
            </w:r>
            <w:r w:rsidRPr="00407F61">
              <w:rPr>
                <w:color w:val="111111"/>
                <w:sz w:val="26"/>
              </w:rPr>
              <w:t>защиту</w:t>
            </w:r>
            <w:r w:rsidRPr="00407F61">
              <w:rPr>
                <w:color w:val="111111"/>
                <w:sz w:val="26"/>
              </w:rPr>
              <w:tab/>
            </w:r>
            <w:r w:rsidRPr="00407F61">
              <w:rPr>
                <w:color w:val="111111"/>
                <w:sz w:val="26"/>
              </w:rPr>
              <w:tab/>
            </w:r>
            <w:r w:rsidRPr="00407F61">
              <w:rPr>
                <w:color w:val="111111"/>
                <w:sz w:val="26"/>
              </w:rPr>
              <w:tab/>
            </w:r>
            <w:r w:rsidRPr="00407F61">
              <w:rPr>
                <w:color w:val="111111"/>
                <w:sz w:val="26"/>
              </w:rPr>
              <w:tab/>
              <w:t>и</w:t>
            </w:r>
            <w:r w:rsidRPr="00407F61">
              <w:rPr>
                <w:color w:val="111111"/>
                <w:sz w:val="26"/>
              </w:rPr>
              <w:tab/>
            </w:r>
            <w:r w:rsidRPr="00407F61">
              <w:rPr>
                <w:color w:val="111111"/>
                <w:sz w:val="26"/>
              </w:rPr>
              <w:tab/>
            </w:r>
            <w:r w:rsidRPr="00407F61">
              <w:rPr>
                <w:color w:val="111111"/>
                <w:sz w:val="26"/>
              </w:rPr>
              <w:tab/>
            </w:r>
            <w:r w:rsidRPr="00407F61">
              <w:rPr>
                <w:color w:val="111111"/>
                <w:sz w:val="26"/>
              </w:rPr>
              <w:tab/>
            </w:r>
            <w:r w:rsidRPr="00407F61">
              <w:rPr>
                <w:color w:val="111111"/>
                <w:sz w:val="26"/>
              </w:rPr>
              <w:tab/>
            </w:r>
            <w:r w:rsidR="00CC5C26" w:rsidRPr="00407F61">
              <w:rPr>
                <w:color w:val="111111"/>
                <w:spacing w:val="-1"/>
                <w:sz w:val="26"/>
              </w:rPr>
              <w:t>формирование</w:t>
            </w:r>
            <w:r w:rsidR="00CC5C26" w:rsidRPr="00407F61">
              <w:rPr>
                <w:color w:val="111111"/>
                <w:sz w:val="26"/>
              </w:rPr>
              <w:t>высокотехнологичных</w:t>
            </w:r>
            <w:r w:rsidR="00CC5C26" w:rsidRPr="00407F61">
              <w:rPr>
                <w:color w:val="111111"/>
                <w:sz w:val="26"/>
              </w:rPr>
              <w:tab/>
            </w:r>
            <w:r w:rsidR="00CC5C26" w:rsidRPr="00407F61">
              <w:rPr>
                <w:color w:val="111111"/>
                <w:sz w:val="26"/>
              </w:rPr>
              <w:tab/>
            </w:r>
            <w:r w:rsidR="00CC5C26" w:rsidRPr="00407F61">
              <w:rPr>
                <w:color w:val="111111"/>
                <w:sz w:val="26"/>
              </w:rPr>
              <w:tab/>
              <w:t>отраслей</w:t>
            </w:r>
            <w:r w:rsidR="00407F61">
              <w:rPr>
                <w:color w:val="111111"/>
                <w:sz w:val="26"/>
              </w:rPr>
              <w:t>.</w:t>
            </w:r>
            <w:r w:rsidR="00CC5C26" w:rsidRPr="00407F61">
              <w:rPr>
                <w:color w:val="111111"/>
                <w:sz w:val="26"/>
              </w:rPr>
              <w:tab/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«технологическийсуверенитет»,«цифровая экономика».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всовременную жизнь многих россиян, в экономику, образование икультурустраны.Дискуссия,входекоторойшкольникивысказывают своимненияовозможностяхирисках,которые</w:t>
            </w:r>
            <w:r>
              <w:rPr>
                <w:w w:val="95"/>
                <w:sz w:val="26"/>
              </w:rPr>
              <w:t>появляются в связи спроникновением искусственного интеллекта</w:t>
            </w:r>
            <w:r>
              <w:rPr>
                <w:sz w:val="26"/>
              </w:rPr>
              <w:t>вомногиесферынетолькоэкономики,ноикультуры,образования,спорта.</w:t>
            </w:r>
          </w:p>
          <w:p w:rsidR="00CC5C26" w:rsidRDefault="00CC5C26" w:rsidP="00F61055">
            <w:pPr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Игра-викторина«Языкнедлявсех»,входекоторойшкольники знакомятся с новыми понятиями в области цифровыхтехнологийиспрофессиямибудущего.</w:t>
            </w:r>
          </w:p>
          <w:p w:rsidR="00CC5C26" w:rsidRDefault="00CC5C26" w:rsidP="00F61055">
            <w:pPr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путешествиепогородупрофессийбудущего,входекоторогошкольникизнакомятсясдвенадцатьюнаправлениямипрофессиональнойдеятельности,которыеохватывают 50перспективныхпрофессий.</w:t>
            </w:r>
          </w:p>
          <w:p w:rsidR="00CC5C26" w:rsidRDefault="00CC5C26" w:rsidP="00F61055">
            <w:pPr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Рефлексивнаябеседа,входекоторойпедагогпроситшкольниковзавершитьнекоторыеизпредложений,например:</w:t>
            </w:r>
          </w:p>
          <w:p w:rsidR="00CC5C26" w:rsidRDefault="00CC5C26" w:rsidP="00F61055">
            <w:pPr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«Самоебольшоеоткрытие,котороеясделалнаэтомзанятии–это</w:t>
            </w:r>
          </w:p>
          <w:p w:rsidR="00CC5C26" w:rsidRDefault="00CC5C26" w:rsidP="00F61055">
            <w:pPr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…»;«Всеговорят, что безцифрысегодняшняяжизньпростоневозможна,ясэтимутверждением…»;«Еслиуменяспросят,</w:t>
            </w:r>
          </w:p>
          <w:p w:rsidR="00CC5C26" w:rsidRDefault="00CC5C26" w:rsidP="00F61055">
            <w:pPr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готовлия учится всю своюжизнь,тояотвечу…»</w:t>
            </w:r>
          </w:p>
        </w:tc>
      </w:tr>
      <w:tr w:rsidR="00CC5C26" w:rsidTr="00F61055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CC5C26" w:rsidRDefault="00CC5C26" w:rsidP="0069792B">
            <w:pPr>
              <w:numPr>
                <w:ilvl w:val="0"/>
                <w:numId w:val="12"/>
              </w:numPr>
              <w:ind w:right="154" w:hanging="205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всемье(Деньматери)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CC5C26" w:rsidRDefault="00CC5C26" w:rsidP="00F61055">
            <w:pPr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жизникаждого.Материнскаялюбовь—простаяибезоговорочная.</w:t>
            </w:r>
          </w:p>
          <w:p w:rsidR="00CC5C26" w:rsidRDefault="00CC5C26" w:rsidP="00F61055">
            <w:pPr>
              <w:ind w:left="450"/>
              <w:rPr>
                <w:sz w:val="26"/>
              </w:rPr>
            </w:pPr>
            <w:r>
              <w:rPr>
                <w:sz w:val="26"/>
              </w:rPr>
              <w:t>Легколибытьмамой?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CC5C26" w:rsidRDefault="00CC5C26" w:rsidP="00F61055">
            <w:pPr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Участиевигре«Незаконченноепредложение»,вовремякоторой каждый школьникпродолжаетпредложение «Первое,чтоприходитвголову,когдаяслышу слово«мама»…»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Участиевгрупповомобсуждениислучаевнедопониманиямамидетей.</w:t>
            </w:r>
          </w:p>
          <w:p w:rsidR="00CC5C26" w:rsidRDefault="00CC5C26" w:rsidP="00F61055">
            <w:pPr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Поискпричинэтоговпроцессегрупповойработы.</w:t>
            </w:r>
          </w:p>
          <w:p w:rsidR="00CC5C26" w:rsidRDefault="00CC5C26" w:rsidP="00F61055">
            <w:pPr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Участиевбеседеотом,чтоделаетнаших мамсчастливыми</w:t>
            </w:r>
          </w:p>
        </w:tc>
      </w:tr>
    </w:tbl>
    <w:p w:rsidR="00CC5C26" w:rsidRDefault="00CC5C26" w:rsidP="00F61055">
      <w:pPr>
        <w:spacing w:line="275" w:lineRule="exact"/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2690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434" w:hanging="205"/>
              <w:rPr>
                <w:b/>
                <w:sz w:val="26"/>
              </w:rPr>
            </w:pPr>
            <w:r>
              <w:rPr>
                <w:b/>
                <w:sz w:val="26"/>
              </w:rPr>
              <w:t>ЧтотакоеРодина?(региональныйи</w:t>
            </w:r>
          </w:p>
          <w:p w:rsidR="00CC5C26" w:rsidRDefault="00CC5C26" w:rsidP="00F61055">
            <w:pPr>
              <w:spacing w:line="299" w:lineRule="exact"/>
              <w:ind w:left="323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местныйкомпонент)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означаетслово «Родина»? Это родители, семья,дом, друзья, родной город, регион, всянаша страна и народ. Чувство любви ксвоей Родине человек несет в себе всюжизнь,этоегоопораиподдержка.Родина–этонепростотерритория,это,преждевсегото,чтомылюбими</w:t>
            </w:r>
          </w:p>
          <w:p w:rsidR="00CC5C26" w:rsidRDefault="00CC5C26" w:rsidP="00F61055">
            <w:pPr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готовызащищать.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Участиевбеседеотом,когдакаждыйизнасчувствовалгордостьпривидегосударственныхсимволовнашейстраны.Какова региональная символика? Что означают элементы герба,флага?</w:t>
            </w:r>
          </w:p>
          <w:p w:rsidR="00CC5C26" w:rsidRDefault="00CC5C26" w:rsidP="00F61055">
            <w:pPr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территорииРоссии.</w:t>
            </w:r>
          </w:p>
          <w:p w:rsidR="00CC5C26" w:rsidRDefault="00CC5C26" w:rsidP="00F61055">
            <w:pPr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дискуссиио том,что объединяет людей разныхнациональностейводнойстране,чтоимв этомпомогает?</w:t>
            </w:r>
          </w:p>
        </w:tc>
      </w:tr>
      <w:tr w:rsidR="00CC5C26" w:rsidTr="00F61055">
        <w:trPr>
          <w:trHeight w:val="2392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Мывместе</w:t>
            </w:r>
          </w:p>
        </w:tc>
        <w:tc>
          <w:tcPr>
            <w:tcW w:w="4537" w:type="dxa"/>
          </w:tcPr>
          <w:p w:rsidR="00CC5C26" w:rsidRDefault="00CC5C26" w:rsidP="00F61055">
            <w:pPr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ИсториясозданияКрасногоКреста.</w:t>
            </w:r>
            <w:r w:rsidR="00B56DCE">
              <w:rPr>
                <w:sz w:val="26"/>
              </w:rPr>
              <w:t xml:space="preserve">Особенности </w:t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z w:val="26"/>
              </w:rPr>
              <w:t>деятельности.ВолонтерствовРоссии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ЗнакомствошкольниковсинформациейосозданиивМеждународногоКомитета КрасногоКреста.</w:t>
            </w:r>
          </w:p>
          <w:p w:rsidR="00CC5C26" w:rsidRDefault="00CC5C26" w:rsidP="00F61055">
            <w:pPr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созданиеименно этой организации можно считать началом волонтерскогодвижения?</w:t>
            </w:r>
          </w:p>
          <w:p w:rsidR="00CC5C26" w:rsidRDefault="00CC5C26" w:rsidP="00F61055">
            <w:pPr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Работавгруппахпосоставлениюспискаособенностейволонтерскойдеятельности.</w:t>
            </w:r>
          </w:p>
          <w:p w:rsidR="00CC5C26" w:rsidRDefault="00CC5C26" w:rsidP="00F61055">
            <w:pPr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Обменисториямиизжизниоволонтёрскойдеятельности</w:t>
            </w:r>
          </w:p>
        </w:tc>
      </w:tr>
      <w:tr w:rsidR="00CC5C26" w:rsidTr="00F61055">
        <w:trPr>
          <w:trHeight w:val="2690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Главныйзаконстраны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ЗначениеКонституциидлягражданстраны.Знаниеправивыполнениеобязанностей. Ответственность — этоосознанноеповедение</w:t>
            </w:r>
          </w:p>
        </w:tc>
        <w:tc>
          <w:tcPr>
            <w:tcW w:w="7516" w:type="dxa"/>
          </w:tcPr>
          <w:p w:rsidR="00CC5C26" w:rsidRDefault="00CC5C26" w:rsidP="00B56DCE">
            <w:pPr>
              <w:ind w:left="451"/>
              <w:rPr>
                <w:sz w:val="26"/>
              </w:rPr>
            </w:pPr>
            <w:r>
              <w:rPr>
                <w:sz w:val="26"/>
              </w:rPr>
              <w:t>Участие  во   вступительной   беседе   о   значении   слова</w:t>
            </w:r>
          </w:p>
          <w:p w:rsidR="00CC5C26" w:rsidRDefault="00CC5C26" w:rsidP="00B56DCE">
            <w:pPr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«конституция»иожизнибезконституции.</w:t>
            </w:r>
          </w:p>
          <w:p w:rsidR="00CC5C26" w:rsidRDefault="00CC5C26" w:rsidP="00B56DCE">
            <w:pPr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нарушениеправили невыполнениеобязанностей.</w:t>
            </w:r>
          </w:p>
          <w:p w:rsidR="00CC5C26" w:rsidRDefault="00CC5C26" w:rsidP="00B56DCE">
            <w:pPr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Участиевигре«Незаконченноепредложение»,вовремякоторойкаждыйшкольникпродолжаетпредложение«НужнознатьКонституцию,потомучто…»</w:t>
            </w:r>
          </w:p>
          <w:p w:rsidR="00CC5C26" w:rsidRDefault="00CC5C26" w:rsidP="00B56DCE">
            <w:pPr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Участиевдискуссииобосознанномповедениииличнойответственности</w:t>
            </w:r>
          </w:p>
        </w:tc>
      </w:tr>
    </w:tbl>
    <w:p w:rsidR="00CC5C26" w:rsidRDefault="00CC5C26" w:rsidP="00F61055">
      <w:pPr>
        <w:spacing w:line="298" w:lineRule="exact"/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1794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Героинашеговремени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Россия—странасгероическимпрошлым. Современные герои — ктоони?Россияначинаетсясменя?</w:t>
            </w:r>
          </w:p>
        </w:tc>
        <w:tc>
          <w:tcPr>
            <w:tcW w:w="7516" w:type="dxa"/>
          </w:tcPr>
          <w:p w:rsidR="00CC5C26" w:rsidRDefault="00CC5C26" w:rsidP="00B56DCE">
            <w:pPr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нашейстраны, о войнах, которые выпали на долю народа и о героизметех,ктовставалнаеезащиту.Участиевдискуссииотом,естьлиместогероизмусегодня?</w:t>
            </w:r>
          </w:p>
          <w:p w:rsidR="00CC5C26" w:rsidRDefault="00CC5C26" w:rsidP="00F61055">
            <w:pPr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Обсуждениемненийшкольников.</w:t>
            </w:r>
          </w:p>
          <w:p w:rsidR="00CC5C26" w:rsidRDefault="00CC5C26" w:rsidP="00F61055">
            <w:pPr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Участиевигре«Качествасовременногогероя»</w:t>
            </w:r>
          </w:p>
        </w:tc>
      </w:tr>
      <w:tr w:rsidR="00CC5C26" w:rsidTr="00F61055">
        <w:trPr>
          <w:trHeight w:val="2092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ind w:right="91" w:hanging="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Новогодниесемейныетрадиции разныхнародовРоссии</w:t>
            </w:r>
          </w:p>
        </w:tc>
        <w:tc>
          <w:tcPr>
            <w:tcW w:w="4537" w:type="dxa"/>
          </w:tcPr>
          <w:p w:rsidR="00CC5C26" w:rsidRDefault="00CC5C26" w:rsidP="00F61055">
            <w:pPr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семьи.Новогодниесемейныетрадиции.Новогодниеприметы.</w:t>
            </w:r>
          </w:p>
          <w:p w:rsidR="00CC5C26" w:rsidRDefault="00CC5C26" w:rsidP="00F61055">
            <w:pPr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РазличныетрадициивстречиНовогогодауразныхнародовРоссии.</w:t>
            </w:r>
          </w:p>
        </w:tc>
        <w:tc>
          <w:tcPr>
            <w:tcW w:w="7516" w:type="dxa"/>
          </w:tcPr>
          <w:p w:rsidR="00CC5C26" w:rsidRDefault="00CC5C26" w:rsidP="00F61055">
            <w:pPr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годе?)Участиевдискуссии«Поделисьновогоднейтрадицией,</w:t>
            </w:r>
          </w:p>
          <w:p w:rsidR="00CC5C26" w:rsidRDefault="00CC5C26" w:rsidP="00F61055">
            <w:pPr>
              <w:ind w:left="109"/>
              <w:rPr>
                <w:sz w:val="26"/>
              </w:rPr>
            </w:pPr>
            <w:r>
              <w:rPr>
                <w:sz w:val="26"/>
              </w:rPr>
              <w:t>котораяобъединяетнародынашейстраны».</w:t>
            </w:r>
          </w:p>
          <w:p w:rsidR="00CC5C26" w:rsidRDefault="00CC5C26" w:rsidP="00F61055">
            <w:pPr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Участиевбеседеотом,чточащевсегомымечтаемоматериальных подарках, но есть ли что-то, что мы хотели быизменитьвсебевНовомгоду?</w:t>
            </w:r>
          </w:p>
          <w:p w:rsidR="00CC5C26" w:rsidRDefault="00CC5C26" w:rsidP="00F61055">
            <w:pPr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Участиевразговореоновогоднихприметах,подарках.</w:t>
            </w:r>
          </w:p>
        </w:tc>
      </w:tr>
      <w:tr w:rsidR="00CC5C26" w:rsidTr="00F61055">
        <w:trPr>
          <w:trHeight w:val="2092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line="298" w:lineRule="exact"/>
              <w:ind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ОтАдоЯ.</w:t>
            </w:r>
          </w:p>
          <w:p w:rsidR="00CC5C26" w:rsidRDefault="00CC5C26" w:rsidP="00F61055">
            <w:pPr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ИванаФёдорова</w:t>
            </w:r>
          </w:p>
        </w:tc>
        <w:tc>
          <w:tcPr>
            <w:tcW w:w="4537" w:type="dxa"/>
          </w:tcPr>
          <w:p w:rsidR="00CC5C26" w:rsidRDefault="00CC5C26" w:rsidP="00B56DCE">
            <w:pPr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допоявленияписьменности.Разницамежду азбукой и букварем. «Азбука»,напечатаннаяИваномФедоровым:«Радискорогомладенческогонаучения».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6"/>
              <w:rPr>
                <w:rFonts w:ascii="Calibri"/>
                <w:b/>
                <w:sz w:val="24"/>
              </w:rPr>
            </w:pPr>
          </w:p>
          <w:p w:rsidR="00CC5C26" w:rsidRDefault="00CC5C26" w:rsidP="00F61055">
            <w:pPr>
              <w:spacing w:before="1"/>
              <w:ind w:left="451" w:right="1574"/>
              <w:rPr>
                <w:sz w:val="26"/>
              </w:rPr>
            </w:pPr>
            <w:r>
              <w:rPr>
                <w:sz w:val="26"/>
              </w:rPr>
              <w:t>Беседаоразныхспособахпередачиинформации.Блиц-опрос«ИнтересныефактыобАзбуке».</w:t>
            </w:r>
          </w:p>
          <w:p w:rsidR="00CC5C26" w:rsidRDefault="00CC5C26" w:rsidP="00B56DCE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Эвристическаябеседа«Перваяпечатная«Азбука»:вчемособенности».Интерактивныезадания,связанныессодержанием«Азбуки».</w:t>
            </w:r>
          </w:p>
        </w:tc>
      </w:tr>
      <w:tr w:rsidR="00CC5C26" w:rsidTr="00F61055">
        <w:trPr>
          <w:trHeight w:val="2093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Налоговаяграмотность</w:t>
            </w:r>
          </w:p>
        </w:tc>
        <w:tc>
          <w:tcPr>
            <w:tcW w:w="4537" w:type="dxa"/>
          </w:tcPr>
          <w:p w:rsidR="00CC5C26" w:rsidRDefault="00CC5C26" w:rsidP="00B56DCE">
            <w:pPr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Современныйчеловекдолжен</w:t>
            </w:r>
            <w:r w:rsidR="00B56DCE">
              <w:rPr>
                <w:sz w:val="26"/>
              </w:rPr>
              <w:t xml:space="preserve">обладать </w:t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z w:val="26"/>
              </w:rPr>
              <w:t>грамотностью, в том числе налоговой.Длячего собираютналоги?Чтоониобеспечивают для граждан? Выплатаналогов–обязанностькаждогогражданинаРоссийскойФедерации.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Беседаотом,чтотакоеналоговаясистема.</w:t>
            </w:r>
          </w:p>
          <w:p w:rsidR="00CC5C26" w:rsidRDefault="00CC5C26" w:rsidP="00F61055">
            <w:pPr>
              <w:ind w:left="451" w:right="669"/>
              <w:rPr>
                <w:sz w:val="26"/>
              </w:rPr>
            </w:pPr>
            <w:r>
              <w:rPr>
                <w:sz w:val="26"/>
              </w:rPr>
              <w:t>Блиц-опрос«Длячегогосударствунеобходимбюджет?».Беседа«Праваиобязанностиналогоплательщика».</w:t>
            </w:r>
          </w:p>
          <w:p w:rsidR="00CC5C26" w:rsidRDefault="00CC5C26" w:rsidP="00F61055">
            <w:pPr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Интерактивноезадание«Создайираспределибюджет».</w:t>
            </w:r>
          </w:p>
        </w:tc>
      </w:tr>
    </w:tbl>
    <w:p w:rsidR="00CC5C26" w:rsidRDefault="00CC5C26" w:rsidP="00F61055">
      <w:pPr>
        <w:spacing w:line="299" w:lineRule="exact"/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2990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 w:line="298" w:lineRule="exact"/>
              <w:ind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C5C26" w:rsidRDefault="00CC5C26" w:rsidP="00F61055">
            <w:pPr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80летсодняполногоосвобождения</w:t>
            </w:r>
          </w:p>
          <w:p w:rsidR="00CC5C26" w:rsidRDefault="00CC5C26" w:rsidP="00F61055">
            <w:pPr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Ленинградаот</w:t>
            </w:r>
          </w:p>
          <w:p w:rsidR="00CC5C26" w:rsidRDefault="00CC5C26" w:rsidP="00F61055">
            <w:pPr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фашистскойблокады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—тяготыблокадногоЛенинграда.Блокадный паек. Способы выживанияленинградцев.</w:t>
            </w:r>
          </w:p>
          <w:p w:rsidR="00CC5C26" w:rsidRDefault="00CC5C26" w:rsidP="00B56DCE">
            <w:pPr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войск.Огероизмесоветскихвоинов,освободившихгороднаНеве.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какимобразомгородпопалвкольцо;зачемГитлерхотелзахватитьгород;почемуЛадожскоеозероназываютдорогойжизни;чемсталополноеосвобождениеЛенинградаотфашистскойблокадыдлявсейстраны,дляходаВеликойОтечественнойвойны?»</w:t>
            </w:r>
          </w:p>
          <w:p w:rsidR="00CC5C26" w:rsidRDefault="00CC5C26" w:rsidP="00F61055">
            <w:pPr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осажденномгороде.</w:t>
            </w:r>
          </w:p>
          <w:p w:rsidR="00CC5C26" w:rsidRDefault="00CC5C26" w:rsidP="00F61055">
            <w:pPr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планамГитлеранесужденобылосбыться?</w:t>
            </w:r>
          </w:p>
        </w:tc>
      </w:tr>
      <w:tr w:rsidR="00CC5C26" w:rsidTr="00F61055">
        <w:trPr>
          <w:trHeight w:val="3285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line="298" w:lineRule="exact"/>
              <w:ind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СоюзникиРоссии</w:t>
            </w:r>
          </w:p>
        </w:tc>
        <w:tc>
          <w:tcPr>
            <w:tcW w:w="4537" w:type="dxa"/>
          </w:tcPr>
          <w:p w:rsidR="00CC5C26" w:rsidRDefault="00CC5C26" w:rsidP="00F61055">
            <w:pPr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такойсоюзник?Какиеобязанностионнасебяпринимает,какимиобладаетправами?Чтодаетзаключениесоюзногодоговорадлягосударств?СоюзникиРоссии–государства,которыеразделяютиподдерживают</w:t>
            </w:r>
            <w:r>
              <w:rPr>
                <w:sz w:val="26"/>
              </w:rPr>
              <w:tab/>
              <w:t>нашиобщиетрадиционныеценности,уважаюткультуру,стремятсякукреплениюсоюзныхгосударствиподдерживают</w:t>
            </w:r>
          </w:p>
          <w:p w:rsidR="00CC5C26" w:rsidRDefault="00CC5C26" w:rsidP="00F61055">
            <w:pPr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Беседаогосударствах-союзникахРоссийскойФедерации.</w:t>
            </w:r>
          </w:p>
          <w:p w:rsidR="00CC5C26" w:rsidRDefault="00CC5C26" w:rsidP="00F61055">
            <w:pPr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z w:val="26"/>
              </w:rPr>
              <w:t>союзники?».</w:t>
            </w:r>
          </w:p>
          <w:p w:rsidR="00CC5C26" w:rsidRDefault="00CC5C26" w:rsidP="00F61055">
            <w:pPr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Дискуссия:праваиобязанностисоюзныхгосударств.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Вчемзаключаетсясоюзническаяподдержка?ЧтоРоссияделаетдля союзников?</w:t>
            </w:r>
          </w:p>
        </w:tc>
      </w:tr>
    </w:tbl>
    <w:p w:rsidR="00CC5C26" w:rsidRDefault="00CC5C26" w:rsidP="00F61055">
      <w:pPr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2990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114" w:hanging="183"/>
              <w:rPr>
                <w:b/>
                <w:sz w:val="26"/>
              </w:rPr>
            </w:pPr>
            <w:r>
              <w:rPr>
                <w:b/>
                <w:sz w:val="26"/>
              </w:rPr>
              <w:t>190летсоднярожденияД.Менделеева.</w:t>
            </w:r>
          </w:p>
          <w:p w:rsidR="00CC5C26" w:rsidRDefault="00CC5C26" w:rsidP="00F61055">
            <w:pPr>
              <w:spacing w:line="299" w:lineRule="exact"/>
              <w:ind w:left="174"/>
              <w:rPr>
                <w:b/>
                <w:sz w:val="26"/>
              </w:rPr>
            </w:pPr>
            <w:r>
              <w:rPr>
                <w:b/>
                <w:sz w:val="26"/>
              </w:rPr>
              <w:t>Деньроссийскойнауки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Цивилизациябезнаучныхдостижений.Научныеитехническиедостижениявнашейстране.Вкладроссийскихученыхвмировуюнауку.</w:t>
            </w:r>
          </w:p>
          <w:p w:rsidR="00CC5C26" w:rsidRDefault="00CC5C26" w:rsidP="00F61055">
            <w:pPr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Д.И.Менделеевирольегодостиженийдлянауки.</w:t>
            </w:r>
          </w:p>
          <w:p w:rsidR="00CC5C26" w:rsidRDefault="00CC5C26" w:rsidP="00F61055">
            <w:pPr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повседневнойжизни.Плюсыиминусынаучно-техническогопрогресса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firstLine="341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Участиевовступительнойбеседеотом,какойбылабыжизньчеловекабез научныхдостижений.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Участиевбеседеобосновныхнаучныхитехническихдостиженияхв нашейстране.</w:t>
            </w:r>
          </w:p>
          <w:p w:rsidR="00CC5C26" w:rsidRDefault="00CC5C26" w:rsidP="00F61055">
            <w:pPr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Участиевинтерактивномзадании«Д.И.Менделеев:нетолькохимия».</w:t>
            </w:r>
          </w:p>
          <w:p w:rsidR="00CC5C26" w:rsidRDefault="00CC5C26" w:rsidP="00F61055">
            <w:pPr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z w:val="26"/>
              </w:rPr>
              <w:t>достиженийнаукивповседневной жизни».</w:t>
            </w:r>
          </w:p>
          <w:p w:rsidR="00CC5C26" w:rsidRDefault="00CC5C26" w:rsidP="00F61055">
            <w:pPr>
              <w:spacing w:line="300" w:lineRule="exact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Работавгруппахсдальнейшимобобщением:«Плюсыиминусынаучно-техническогопрогресса»</w:t>
            </w:r>
          </w:p>
        </w:tc>
      </w:tr>
      <w:tr w:rsidR="00CC5C26" w:rsidTr="00F61055">
        <w:trPr>
          <w:trHeight w:val="4483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line="298" w:lineRule="exact"/>
              <w:ind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Деньпервооткрывателя</w:t>
            </w:r>
          </w:p>
        </w:tc>
        <w:tc>
          <w:tcPr>
            <w:tcW w:w="4537" w:type="dxa"/>
          </w:tcPr>
          <w:p w:rsidR="00CC5C26" w:rsidRDefault="00CC5C26" w:rsidP="00F61055">
            <w:pPr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являетсянетолькосамойбольшойстранойвмире,которуюзаеепродолжительнуюисториюшагзашагомисследовали,изучали,открывалирусскиеземлепроходцы.Удивительныеуголкинашейстраны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z w:val="26"/>
              </w:rPr>
              <w:t>можетоткрытьдлясебялюбойшкольник.</w:t>
            </w:r>
          </w:p>
        </w:tc>
        <w:tc>
          <w:tcPr>
            <w:tcW w:w="7516" w:type="dxa"/>
          </w:tcPr>
          <w:p w:rsidR="00CC5C26" w:rsidRDefault="00CC5C26" w:rsidP="00EE0EB1">
            <w:pPr>
              <w:ind w:left="108" w:right="97" w:firstLine="341"/>
              <w:rPr>
                <w:sz w:val="26"/>
              </w:rPr>
            </w:pPr>
            <w:r>
              <w:rPr>
                <w:sz w:val="26"/>
              </w:rPr>
              <w:t>Мотивационнаябеседаопервооткрывателях,открытияхиудивительных местах России. Мозговой штурм, в ходе которогошкольники за 1 минуту должны назвать 15 российских городов;за вторую минуту - 15 российских рек; за третью – 15 названийдеревьев,кустарниковицветов,которыерастутвихрегионе.</w:t>
            </w:r>
          </w:p>
          <w:p w:rsidR="00CC5C26" w:rsidRDefault="00CC5C26" w:rsidP="00EE0EB1">
            <w:pPr>
              <w:ind w:left="108" w:right="102" w:firstLine="341"/>
              <w:rPr>
                <w:sz w:val="26"/>
              </w:rPr>
            </w:pPr>
            <w:r>
              <w:rPr>
                <w:sz w:val="26"/>
              </w:rPr>
              <w:t>ПросмотриобсуждениевидеороликаРусскогогеографическогообществаорусскихземлепроходцах.</w:t>
            </w:r>
          </w:p>
          <w:p w:rsidR="00CC5C26" w:rsidRDefault="00CC5C26" w:rsidP="00EE0EB1">
            <w:pPr>
              <w:ind w:left="108" w:right="102" w:firstLine="341"/>
              <w:rPr>
                <w:sz w:val="26"/>
              </w:rPr>
            </w:pPr>
            <w:r>
              <w:rPr>
                <w:sz w:val="26"/>
              </w:rPr>
              <w:t>Игра«Свояигра»,вкоторойразыгрываютсявопросыобуникальныхместахРоссиииихпервооткрывателях.</w:t>
            </w:r>
          </w:p>
          <w:p w:rsidR="00CC5C26" w:rsidRDefault="00CC5C26" w:rsidP="00EE0EB1">
            <w:pPr>
              <w:ind w:left="108" w:right="98" w:firstLine="341"/>
              <w:rPr>
                <w:sz w:val="26"/>
              </w:rPr>
            </w:pPr>
            <w:r>
              <w:rPr>
                <w:sz w:val="26"/>
              </w:rPr>
              <w:t>Рефлексивнаябеседасошкольниками,впроцессекоторойонипродолжаютпредложения,началокоторыхпроизноситпедагог:</w:t>
            </w:r>
          </w:p>
          <w:p w:rsidR="00CC5C26" w:rsidRDefault="00CC5C26" w:rsidP="00EE0EB1">
            <w:pPr>
              <w:ind w:left="108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социальныхсетях по итогам нашего сегодняшнего разговора, то я назвал быего…»;«Каждыйможетстатьпервооткрывателем,потомучто…».</w:t>
            </w:r>
          </w:p>
        </w:tc>
      </w:tr>
    </w:tbl>
    <w:p w:rsidR="00CC5C26" w:rsidRDefault="00CC5C26" w:rsidP="00F61055">
      <w:pPr>
        <w:spacing w:line="278" w:lineRule="exact"/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2990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ДеньзащитникаОтечества.</w:t>
            </w:r>
          </w:p>
          <w:p w:rsidR="00CC5C26" w:rsidRDefault="00CC5C26" w:rsidP="00F61055">
            <w:pPr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280летсоднярожденияФедораУшакова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ДеньзащитникаОтечества:историческиетрадиции.Профессиявоенного:кто еёвыбираетсегодня.</w:t>
            </w:r>
          </w:p>
          <w:p w:rsidR="00CC5C26" w:rsidRDefault="00CC5C26" w:rsidP="009B24E3">
            <w:pPr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z w:val="26"/>
              </w:rPr>
              <w:t>соднярождениявеликогорусского</w:t>
            </w:r>
            <w:r w:rsidR="009B24E3">
              <w:rPr>
                <w:sz w:val="26"/>
              </w:rPr>
              <w:t xml:space="preserve">флотоводца, </w:t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z w:val="26"/>
              </w:rPr>
              <w:t>Черноморскимфлотом(1790—1798);командующего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z w:val="26"/>
              </w:rPr>
              <w:t>эскадройвСредиземномморе(1798—1800),адмирала(1799)Ф.Ф.Ушакова.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Участиевинтеллектуальнойразминке«ЧтовызнаетеоДнезащитникаОтечества».</w:t>
            </w:r>
          </w:p>
          <w:p w:rsidR="00CC5C26" w:rsidRDefault="00CC5C26" w:rsidP="00F61055">
            <w:pPr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Участиевдискуссииопричинахвыборапрофессиивоенного.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вработе впарах: знакомствоспримерами военныхдействий,вкоторыхвыручаласмекалка.</w:t>
            </w:r>
          </w:p>
          <w:p w:rsidR="00CC5C26" w:rsidRDefault="00CC5C26" w:rsidP="00F61055">
            <w:pPr>
              <w:spacing w:before="1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Историяисовременность:урокиадмирала Ушакова.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Участиевбеседеотом,какжителиРоссиивыражаютсвоюблагодарность защитникамОтечества</w:t>
            </w:r>
          </w:p>
        </w:tc>
      </w:tr>
      <w:tr w:rsidR="00CC5C26" w:rsidTr="00F61055">
        <w:trPr>
          <w:trHeight w:val="4486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175" w:hanging="205"/>
              <w:rPr>
                <w:b/>
                <w:sz w:val="26"/>
              </w:rPr>
            </w:pPr>
            <w:r>
              <w:rPr>
                <w:b/>
                <w:sz w:val="26"/>
              </w:rPr>
              <w:t>Какнайтисвоеместовобществе</w:t>
            </w:r>
          </w:p>
        </w:tc>
        <w:tc>
          <w:tcPr>
            <w:tcW w:w="4537" w:type="dxa"/>
          </w:tcPr>
          <w:p w:rsidR="00CC5C26" w:rsidRDefault="00CC5C26" w:rsidP="000415F8">
            <w:pPr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найтидрузейисамомубытьхорошимдругом? Примеры настоящей дружбы.Чтонужнодлятого,чтобысоздатьхорошуюсемьюисамомубытьхорошимсемьянином.ПоддержкасемьивРоссии.Чтонужно,чтобынайтисвоепризваниеистать</w:t>
            </w:r>
            <w:r w:rsidR="000415F8">
              <w:rPr>
                <w:sz w:val="26"/>
              </w:rPr>
              <w:t xml:space="preserve">настоящим </w:t>
            </w:r>
            <w:r>
              <w:rPr>
                <w:spacing w:val="-1"/>
                <w:sz w:val="26"/>
              </w:rPr>
              <w:t>профессионалом.</w:t>
            </w:r>
            <w:r w:rsidR="000415F8">
              <w:rPr>
                <w:sz w:val="26"/>
              </w:rPr>
              <w:t xml:space="preserve"> Поддержка </w:t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z w:val="26"/>
              </w:rPr>
              <w:t>самоопределенияшкольниковвРоссии.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Проблематизирующаябеседаотрехслагаемыхуспешнойсамореализациичеловекавобществе:дружбе,семьеипрофессии.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способахсамореализациичеловекавразличныхсферахобщественнойжизни).</w:t>
            </w:r>
          </w:p>
          <w:p w:rsidR="00CC5C26" w:rsidRDefault="00CC5C26" w:rsidP="00F61055">
            <w:pPr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Рефлексивнаябеседа«Моебудущее»,входекоторойшкольникиобсуждаютвопросыотом,какнайтихорошихдрузей,как найти спутника/спутницу жизни, чем руководствоваться ввыборепрофессии.</w:t>
            </w:r>
          </w:p>
          <w:p w:rsidR="00CC5C26" w:rsidRDefault="00CC5C26" w:rsidP="0069792B">
            <w:pPr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Групповаяработа«Чтоявозьмуссобойвовзрослуюжизнь?»,в ходе которой школьники в каждой группе из набора карточеквыбирают 5 и аргументируют всему классу свой выбор. В набормогут входить, например, карточки «умение готовить», «умениедружить»,«умениеучиться»,«знатьязыки»,«умениешутить»ит.д.</w:t>
            </w:r>
          </w:p>
        </w:tc>
      </w:tr>
    </w:tbl>
    <w:p w:rsidR="00CC5C26" w:rsidRDefault="00CC5C26" w:rsidP="00F61055">
      <w:pPr>
        <w:spacing w:line="278" w:lineRule="exact"/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2093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187" w:hanging="205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фестивальмолодежи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–2024. Сириус – федеральная площадкафестиваля.Историческиефактыпоявлениявсемирногофестивалямолодежиистудентов.Фестивали,которыепроходиливнашейстране.</w:t>
            </w:r>
          </w:p>
        </w:tc>
        <w:tc>
          <w:tcPr>
            <w:tcW w:w="7516" w:type="dxa"/>
          </w:tcPr>
          <w:p w:rsidR="00CC5C26" w:rsidRDefault="00CC5C26" w:rsidP="00F61055">
            <w:pPr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z w:val="26"/>
              </w:rPr>
              <w:t>фестивальмолодежи».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ИсторическаясправкаобисториивозникновенияВсемирногофестиваля молодежи.</w:t>
            </w:r>
          </w:p>
          <w:p w:rsidR="00CC5C26" w:rsidRDefault="00CC5C26" w:rsidP="00F61055">
            <w:pPr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Беседа«Эмблемыисимволыфестивалей».</w:t>
            </w:r>
          </w:p>
          <w:p w:rsidR="00CC5C26" w:rsidRDefault="00CC5C26" w:rsidP="00F61055">
            <w:pPr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z w:val="26"/>
              </w:rPr>
              <w:t>подробностях».</w:t>
            </w:r>
          </w:p>
        </w:tc>
      </w:tr>
      <w:tr w:rsidR="00CC5C26" w:rsidTr="00F61055">
        <w:trPr>
          <w:trHeight w:val="5383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«Первымделомсамолеты».</w:t>
            </w:r>
          </w:p>
          <w:p w:rsidR="00CC5C26" w:rsidRDefault="00CC5C26" w:rsidP="00F61055">
            <w:pPr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Огражданскойавиации</w:t>
            </w:r>
          </w:p>
        </w:tc>
        <w:tc>
          <w:tcPr>
            <w:tcW w:w="4537" w:type="dxa"/>
          </w:tcPr>
          <w:p w:rsidR="00CC5C26" w:rsidRDefault="00CC5C26" w:rsidP="007523CB">
            <w:pPr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Легендарнаяисторияразвитияроссийскойгражданскойавиации.Героизм конструкторов, инженеров и</w:t>
            </w:r>
            <w:r w:rsidR="007523CB">
              <w:rPr>
                <w:sz w:val="26"/>
              </w:rPr>
              <w:t xml:space="preserve">летчиков-испытателей </w:t>
            </w:r>
            <w:r>
              <w:rPr>
                <w:spacing w:val="-1"/>
                <w:sz w:val="26"/>
              </w:rPr>
              <w:t>первых</w:t>
            </w:r>
            <w:r>
              <w:rPr>
                <w:sz w:val="26"/>
              </w:rPr>
              <w:t>российскихсамолетов.Мировыерекордыроссийскихлетчиков.</w:t>
            </w:r>
            <w:r w:rsidR="007523CB">
              <w:rPr>
                <w:sz w:val="26"/>
              </w:rPr>
              <w:t xml:space="preserve"> Современное </w:t>
            </w:r>
            <w:r>
              <w:rPr>
                <w:sz w:val="26"/>
              </w:rPr>
              <w:t>авиастроение.</w:t>
            </w:r>
          </w:p>
          <w:p w:rsidR="00CC5C26" w:rsidRDefault="00CC5C26" w:rsidP="00F61055">
            <w:pPr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Профессии,связанныесавиацией.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хотелподнятьсявнебо?»,входекоторойобсуждаютсясобытия,связанныеспервыми попыткамичеловека«обрестикрылья».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Видеороликобисториироссийскойавиации,отпервогополетав1913годунапервомвмиречетырехмоторномсамолете</w:t>
            </w:r>
          </w:p>
          <w:p w:rsidR="00CC5C26" w:rsidRDefault="00CC5C26" w:rsidP="00F61055">
            <w:pPr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витязь»досовременных авиалайнеров"Суперджет",МС-21,Ил-114-300,Ту-214,Ил-96,"Байкал".</w:t>
            </w:r>
          </w:p>
          <w:p w:rsidR="00CC5C26" w:rsidRDefault="00CC5C26" w:rsidP="00F61055">
            <w:pPr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которойшкольники знакомятся с легендарными российскими пилотами,испытателями,конструкторами.</w:t>
            </w:r>
          </w:p>
          <w:p w:rsidR="00CC5C26" w:rsidRDefault="00CC5C26" w:rsidP="00F61055">
            <w:pPr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«Тренажерлетчика»,входекоторогошкольникивыполняютнекоторыеупражненияизадания(например,«Компас»,«Часы»идр.)которыепредлагаютсовременнымпилотампри профотборе.</w:t>
            </w:r>
          </w:p>
          <w:p w:rsidR="00CC5C26" w:rsidRDefault="00CC5C26" w:rsidP="007523CB">
            <w:pPr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Рефлексивнаябеседа«Ямогустатькемзахочу,илиуженет?»,в ходе которой подростки рассуждают об ограничениях, которыенакладываетпрофессияпилота,отом,какможетреализоватьсямечтаонебе,дажееслинельзястатьлетчиком.</w:t>
            </w:r>
          </w:p>
        </w:tc>
      </w:tr>
    </w:tbl>
    <w:p w:rsidR="00CC5C26" w:rsidRDefault="00CC5C26" w:rsidP="00F61055">
      <w:pPr>
        <w:spacing w:line="278" w:lineRule="exact"/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1794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Крым.Путьдомой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богатойисторией.ИсторияКрымскогополуострова.ЗначениеКрыма.ДостопримечательностиКрыма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УчастиевбеседеогеографическомположенииКрымасиспользованиемкарты.</w:t>
            </w:r>
          </w:p>
          <w:p w:rsidR="00CC5C26" w:rsidRDefault="00CC5C26" w:rsidP="00F61055">
            <w:pPr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СамостоятельнаяработапоизучениюинформациипоисторииКрыма. Работа в группах с обобщением: что с древних временпривлекалоразныенароды вКрымскомполуострове?</w:t>
            </w:r>
          </w:p>
          <w:p w:rsidR="00CC5C26" w:rsidRDefault="00CC5C26" w:rsidP="00F61055">
            <w:pPr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Обменмнениями:чтобывырекомендовалипосетитьвКрыму</w:t>
            </w:r>
          </w:p>
        </w:tc>
      </w:tr>
      <w:tr w:rsidR="00CC5C26" w:rsidTr="00F61055">
        <w:trPr>
          <w:trHeight w:val="1792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ind w:right="506" w:hanging="205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Россия-здороваядержава</w:t>
            </w:r>
          </w:p>
        </w:tc>
        <w:tc>
          <w:tcPr>
            <w:tcW w:w="4537" w:type="dxa"/>
          </w:tcPr>
          <w:p w:rsidR="00CC5C26" w:rsidRDefault="00CC5C26" w:rsidP="00F61055">
            <w:pPr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Здоровыйобразжизни–приоритетноенаправлениевбольшинствегосударствмира.Основныесоставляющиездоровья.</w:t>
            </w:r>
          </w:p>
          <w:p w:rsidR="00CC5C26" w:rsidRDefault="00CC5C26" w:rsidP="00F61055">
            <w:pPr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Современныепроекты,связанныесоздоровьем.</w:t>
            </w:r>
          </w:p>
        </w:tc>
        <w:tc>
          <w:tcPr>
            <w:tcW w:w="7516" w:type="dxa"/>
          </w:tcPr>
          <w:p w:rsidR="00CC5C26" w:rsidRDefault="00CC5C26" w:rsidP="00F61055">
            <w:pPr>
              <w:ind w:left="451" w:right="98"/>
              <w:rPr>
                <w:sz w:val="26"/>
              </w:rPr>
            </w:pPr>
            <w:r>
              <w:rPr>
                <w:sz w:val="26"/>
              </w:rPr>
              <w:t>Дискуссия«Основныеправилаздоровогообразажизни».Групповаяработа: составлениепамяткиоЗОЖ.</w:t>
            </w:r>
          </w:p>
          <w:p w:rsidR="00CC5C26" w:rsidRDefault="00CC5C26" w:rsidP="00F61055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Дискуссия«Следуешьмоде–вредишьздоровью»(отату,пирсинге,энергетикахит.д.).</w:t>
            </w:r>
          </w:p>
        </w:tc>
      </w:tr>
      <w:tr w:rsidR="00CC5C26" w:rsidTr="00F61055">
        <w:trPr>
          <w:trHeight w:val="4186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338" w:hanging="1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Цирк!(КМеждународномуднюцирка)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искусство.ЦирквРоссии,Историяцирка,цирковыединастииРоссии.Знаменитыенавесьмирроссийскиесилачи,дрессировщики,акробаты,клоуны,фокусники.Цирковыепрофессии.</w:t>
            </w:r>
          </w:p>
        </w:tc>
        <w:tc>
          <w:tcPr>
            <w:tcW w:w="7516" w:type="dxa"/>
          </w:tcPr>
          <w:p w:rsidR="00CC5C26" w:rsidRDefault="00CC5C26" w:rsidP="006E2356">
            <w:pPr>
              <w:ind w:left="108" w:right="102" w:firstLine="340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спервого стационарного цирка, построенного в Петербурге в 1877году.</w:t>
            </w:r>
          </w:p>
          <w:p w:rsidR="00CC5C26" w:rsidRDefault="00CC5C26" w:rsidP="006E2356">
            <w:pPr>
              <w:tabs>
                <w:tab w:val="left" w:pos="1750"/>
                <w:tab w:val="left" w:pos="3928"/>
                <w:tab w:val="left" w:pos="5602"/>
              </w:tabs>
              <w:ind w:left="108" w:right="97" w:firstLine="340"/>
              <w:jc w:val="both"/>
              <w:rPr>
                <w:sz w:val="26"/>
              </w:rPr>
            </w:pPr>
            <w:r>
              <w:rPr>
                <w:sz w:val="26"/>
              </w:rPr>
              <w:t>Беседаосовременномцирке,причинахегопопулярностиудетейивзрослых,овидахцирковогоискусства(клоунаде,акробати</w:t>
            </w:r>
            <w:r w:rsidR="006E2356">
              <w:rPr>
                <w:sz w:val="26"/>
              </w:rPr>
              <w:t>ке,</w:t>
            </w:r>
            <w:r w:rsidR="006E2356">
              <w:rPr>
                <w:sz w:val="26"/>
              </w:rPr>
              <w:tab/>
              <w:t>эквилибристике,</w:t>
            </w:r>
            <w:r w:rsidR="006E2356">
              <w:rPr>
                <w:sz w:val="26"/>
              </w:rPr>
              <w:tab/>
              <w:t xml:space="preserve">гимнастике, </w:t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z w:val="26"/>
              </w:rPr>
              <w:t>эксцентрике,иллюзионизме,пантомиме,дрессировкеживотных).</w:t>
            </w:r>
          </w:p>
          <w:p w:rsidR="00CC5C26" w:rsidRDefault="00CC5C26" w:rsidP="006E2356">
            <w:pPr>
              <w:ind w:left="108" w:right="102" w:firstLine="340"/>
              <w:rPr>
                <w:sz w:val="26"/>
              </w:rPr>
            </w:pPr>
            <w:r>
              <w:rPr>
                <w:sz w:val="26"/>
              </w:rPr>
              <w:t>Мастер-класс«Фокусздесьисейчас»,входекоторогошкольникиразучиваютнесколькопростыхфокусов.</w:t>
            </w:r>
          </w:p>
          <w:p w:rsidR="00CC5C26" w:rsidRDefault="00CC5C26" w:rsidP="006E2356">
            <w:pPr>
              <w:ind w:left="108" w:right="100" w:firstLine="340"/>
              <w:rPr>
                <w:sz w:val="26"/>
              </w:rPr>
            </w:pPr>
            <w:r>
              <w:rPr>
                <w:sz w:val="26"/>
              </w:rPr>
              <w:t>Видео-викторина«Клоун»,входекоторойшкольникизнакомятся великими российскими клоунами (Юрий Никулин,ОлегПопов,ЮрийКуклачев,ВячеславПолунин).</w:t>
            </w:r>
          </w:p>
          <w:p w:rsidR="00CC5C26" w:rsidRDefault="00CC5C26" w:rsidP="006E2356">
            <w:pPr>
              <w:ind w:left="108" w:right="105" w:firstLine="340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поддерживатьоптимизм всебеи вокружающих.</w:t>
            </w:r>
          </w:p>
        </w:tc>
      </w:tr>
    </w:tbl>
    <w:p w:rsidR="00CC5C26" w:rsidRDefault="00CC5C26" w:rsidP="00F61055">
      <w:pPr>
        <w:spacing w:line="298" w:lineRule="exact"/>
        <w:rPr>
          <w:sz w:val="26"/>
        </w:rPr>
        <w:sectPr w:rsidR="00CC5C26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CC5C26" w:rsidTr="00F61055">
        <w:trPr>
          <w:trHeight w:val="300"/>
        </w:trPr>
        <w:tc>
          <w:tcPr>
            <w:tcW w:w="3118" w:type="dxa"/>
          </w:tcPr>
          <w:p w:rsidR="00CC5C26" w:rsidRDefault="00CC5C26" w:rsidP="00F61055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CC5C26" w:rsidTr="00F61055">
        <w:trPr>
          <w:trHeight w:val="2990"/>
        </w:trPr>
        <w:tc>
          <w:tcPr>
            <w:tcW w:w="3118" w:type="dxa"/>
          </w:tcPr>
          <w:p w:rsidR="00CC5C26" w:rsidRDefault="00CC5C26" w:rsidP="0069792B">
            <w:pPr>
              <w:numPr>
                <w:ilvl w:val="0"/>
                <w:numId w:val="12"/>
              </w:numPr>
              <w:spacing w:before="2"/>
              <w:ind w:right="479" w:hanging="183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Землю!Этотаккрасиво».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Главныесобытиявисториипокорениякосмоса.Отечественныекосмонавты-рекордсмены.</w:t>
            </w:r>
          </w:p>
          <w:p w:rsidR="00CC5C26" w:rsidRDefault="00CC5C26" w:rsidP="00F61055">
            <w:pPr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Подготовкакполёту—многолетнийпроцесс.</w:t>
            </w:r>
          </w:p>
          <w:p w:rsidR="00CC5C26" w:rsidRDefault="00CC5C26" w:rsidP="00F61055">
            <w:pPr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-героизмперсонажейиреальныхлюдей.</w:t>
            </w:r>
          </w:p>
        </w:tc>
        <w:tc>
          <w:tcPr>
            <w:tcW w:w="7516" w:type="dxa"/>
          </w:tcPr>
          <w:p w:rsidR="00CC5C26" w:rsidRDefault="00CC5C26" w:rsidP="00F61055">
            <w:pPr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событияхвкосмонавтике.Самостоятельнаяработавгруппах:найтивинтернетеинформациюокосмонавтеисделатьсообщениедляодноклассников(ГерманТитов,ВалентинаТерешкова,АлексейЛеонов,СветланаСавицкая,ВалерийПоляков, Елена Кондакова, Сергей Крикалев, Геннадий Падалка,АнатолийСоловьев).</w:t>
            </w:r>
          </w:p>
          <w:p w:rsidR="00CC5C26" w:rsidRDefault="00CC5C26" w:rsidP="00F61055">
            <w:pPr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w w:val="95"/>
                <w:sz w:val="26"/>
              </w:rPr>
              <w:t>Обсуждениефильма«Вызов»-вчемзаключалсягероизмглавных</w:t>
            </w:r>
          </w:p>
          <w:p w:rsidR="00CC5C26" w:rsidRDefault="00CC5C26" w:rsidP="00F61055">
            <w:pPr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действующихлициактрисыирежиссера фильма.</w:t>
            </w:r>
          </w:p>
        </w:tc>
      </w:tr>
      <w:tr w:rsidR="00CC5C26" w:rsidTr="00F61055">
        <w:trPr>
          <w:trHeight w:val="3588"/>
        </w:trPr>
        <w:tc>
          <w:tcPr>
            <w:tcW w:w="3118" w:type="dxa"/>
          </w:tcPr>
          <w:p w:rsidR="00CC5C26" w:rsidRDefault="00CC5C26" w:rsidP="003C2738">
            <w:pPr>
              <w:numPr>
                <w:ilvl w:val="0"/>
                <w:numId w:val="12"/>
              </w:numPr>
              <w:spacing w:before="2"/>
              <w:ind w:right="200" w:hanging="205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днярожденияН.В.Гоголя</w:t>
            </w:r>
          </w:p>
          <w:p w:rsidR="003C2738" w:rsidRDefault="003C2738" w:rsidP="003C2738">
            <w:pPr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Русскийязык.Великийимогучий.</w:t>
            </w:r>
          </w:p>
          <w:p w:rsidR="003C2738" w:rsidRDefault="003C2738" w:rsidP="003C2738">
            <w:pPr>
              <w:spacing w:before="2"/>
              <w:ind w:left="205" w:right="200"/>
              <w:rPr>
                <w:b/>
                <w:sz w:val="26"/>
              </w:rPr>
            </w:pPr>
            <w:r>
              <w:rPr>
                <w:b/>
                <w:sz w:val="26"/>
              </w:rPr>
              <w:t>225соднярожденияА.С.Пушкина</w:t>
            </w:r>
          </w:p>
        </w:tc>
        <w:tc>
          <w:tcPr>
            <w:tcW w:w="4537" w:type="dxa"/>
          </w:tcPr>
          <w:p w:rsidR="00CC5C26" w:rsidRDefault="00CC5C26" w:rsidP="00F61055">
            <w:pPr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НиколайГоголь–признанныйклассикрусскойлитературы,авторзнаменитых«Мертвыхдуш»,</w:t>
            </w:r>
          </w:p>
          <w:p w:rsidR="00CC5C26" w:rsidRDefault="00CC5C26" w:rsidP="00F61055">
            <w:pPr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близДиканьки». Сюжеты, герои, ситуацииизпроизведенийНиколаяГоголяактуальныпосей день.</w:t>
            </w:r>
          </w:p>
          <w:p w:rsidR="003C2738" w:rsidRDefault="003C2738" w:rsidP="003C2738">
            <w:pPr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НеизвестныйПушкин.</w:t>
            </w:r>
          </w:p>
          <w:p w:rsidR="003C2738" w:rsidRDefault="003C2738" w:rsidP="003C2738">
            <w:pPr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 xml:space="preserve">ТворчествоПушкинаобъединяетпоколения.ВкладА.С.Пушкинавформирование </w:t>
            </w:r>
            <w:r>
              <w:rPr>
                <w:spacing w:val="-1"/>
                <w:sz w:val="26"/>
              </w:rPr>
              <w:t>современного литературного языка</w:t>
            </w:r>
          </w:p>
          <w:p w:rsidR="003C2738" w:rsidRDefault="003C2738" w:rsidP="00F61055">
            <w:pPr>
              <w:ind w:left="110" w:right="100"/>
              <w:rPr>
                <w:sz w:val="26"/>
              </w:rPr>
            </w:pPr>
          </w:p>
        </w:tc>
        <w:tc>
          <w:tcPr>
            <w:tcW w:w="7516" w:type="dxa"/>
          </w:tcPr>
          <w:p w:rsidR="00CC5C26" w:rsidRDefault="00CC5C26" w:rsidP="003C2738">
            <w:pPr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ходекоторой школьники обсуждают, какие сюжеты, герои, ситуацииизпроизведенийГоголяможнобылоназватьсовременными.</w:t>
            </w:r>
          </w:p>
          <w:p w:rsidR="00CC5C26" w:rsidRDefault="00CC5C26" w:rsidP="003C2738">
            <w:pPr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которойшкольники продолжают знаменитые фразы из произведений Н.Гоголя.</w:t>
            </w:r>
          </w:p>
          <w:p w:rsidR="00CC5C26" w:rsidRDefault="00CC5C26" w:rsidP="003C2738">
            <w:pPr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отрывкамизтелеспектаклей,кинофильмов,иллюстраций,созданныхпопроизведениям Николая Гоголя, называют произведение и егоглавныхгероев.</w:t>
            </w:r>
          </w:p>
          <w:p w:rsidR="003C2738" w:rsidRDefault="00CC5C26" w:rsidP="003C2738">
            <w:pPr>
              <w:ind w:left="451" w:right="98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И.А.Гончарова«Он, смешаисмеясь,невидимо плакал…».</w:t>
            </w:r>
          </w:p>
          <w:p w:rsidR="003C2738" w:rsidRDefault="003C2738" w:rsidP="003C2738">
            <w:pPr>
              <w:ind w:left="451" w:right="98"/>
              <w:rPr>
                <w:spacing w:val="9"/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иллюстрации».Историческаясправка«Малоизвестныефактыизжизни</w:t>
            </w:r>
          </w:p>
          <w:p w:rsidR="003C2738" w:rsidRDefault="003C2738" w:rsidP="003C2738">
            <w:pPr>
              <w:ind w:left="451" w:right="98"/>
              <w:rPr>
                <w:sz w:val="26"/>
              </w:rPr>
            </w:pPr>
            <w:r>
              <w:rPr>
                <w:sz w:val="26"/>
              </w:rPr>
              <w:t>А.С. Пушкина».</w:t>
            </w:r>
          </w:p>
          <w:p w:rsidR="00CC5C26" w:rsidRDefault="003C2738" w:rsidP="003C2738">
            <w:pPr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Эвристическаябеседа«МыговоримнаязыкеПушкина».Интерактивныезаданияназнаниерусского языка</w:t>
            </w:r>
          </w:p>
        </w:tc>
      </w:tr>
      <w:tr w:rsidR="00CC5C26" w:rsidTr="00F61055">
        <w:trPr>
          <w:trHeight w:val="2089"/>
        </w:trPr>
        <w:tc>
          <w:tcPr>
            <w:tcW w:w="3118" w:type="dxa"/>
          </w:tcPr>
          <w:p w:rsidR="003C2738" w:rsidRDefault="003C2738" w:rsidP="003C2738">
            <w:pPr>
              <w:ind w:left="164" w:right="768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32.</w:t>
            </w:r>
            <w:r w:rsidRPr="003C2738">
              <w:rPr>
                <w:b/>
                <w:spacing w:val="-1"/>
                <w:sz w:val="26"/>
              </w:rPr>
              <w:t>Экологичн</w:t>
            </w:r>
            <w:r w:rsidR="00CC5C26" w:rsidRPr="003C2738">
              <w:rPr>
                <w:b/>
                <w:spacing w:val="-1"/>
                <w:sz w:val="26"/>
              </w:rPr>
              <w:t>ое</w:t>
            </w:r>
            <w:r w:rsidR="00CC5C26" w:rsidRPr="003C2738">
              <w:rPr>
                <w:b/>
                <w:sz w:val="26"/>
              </w:rPr>
              <w:t>потребление</w:t>
            </w:r>
            <w:r>
              <w:rPr>
                <w:b/>
                <w:sz w:val="26"/>
              </w:rPr>
              <w:t>.</w:t>
            </w:r>
          </w:p>
          <w:p w:rsidR="003C2738" w:rsidRDefault="003C2738" w:rsidP="003C2738">
            <w:pPr>
              <w:ind w:left="164" w:right="768"/>
              <w:rPr>
                <w:b/>
                <w:sz w:val="26"/>
              </w:rPr>
            </w:pPr>
            <w:r>
              <w:rPr>
                <w:b/>
                <w:sz w:val="26"/>
              </w:rPr>
              <w:t>Трудкрут</w:t>
            </w:r>
          </w:p>
          <w:p w:rsidR="003C2738" w:rsidRPr="003C2738" w:rsidRDefault="003C2738" w:rsidP="003C2738">
            <w:pPr>
              <w:ind w:left="164" w:right="768"/>
              <w:rPr>
                <w:b/>
                <w:sz w:val="26"/>
              </w:rPr>
            </w:pPr>
          </w:p>
        </w:tc>
        <w:tc>
          <w:tcPr>
            <w:tcW w:w="4537" w:type="dxa"/>
          </w:tcPr>
          <w:p w:rsidR="00CC5C26" w:rsidRDefault="00CC5C26" w:rsidP="006E2356">
            <w:pPr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Экологичноепотребление—способпозаботитьсяосохранностипланеты.Экологическиепроблемыкак</w:t>
            </w:r>
            <w:r w:rsidR="006E2356">
              <w:rPr>
                <w:sz w:val="26"/>
              </w:rPr>
              <w:t xml:space="preserve">следствия </w:t>
            </w:r>
            <w:r>
              <w:rPr>
                <w:sz w:val="26"/>
              </w:rPr>
              <w:t>безответственногоповедениячеловека.</w:t>
            </w:r>
          </w:p>
          <w:p w:rsidR="003C2738" w:rsidRPr="003C2738" w:rsidRDefault="00CC5C26" w:rsidP="006E2356">
            <w:pPr>
              <w:ind w:left="450"/>
              <w:rPr>
                <w:sz w:val="26"/>
              </w:rPr>
            </w:pPr>
            <w:r>
              <w:rPr>
                <w:sz w:val="26"/>
              </w:rPr>
              <w:t>Соблюдатьэко-правила—нетаксложно</w:t>
            </w:r>
            <w:r w:rsidR="003C2738" w:rsidRPr="003C2738">
              <w:rPr>
                <w:sz w:val="26"/>
              </w:rPr>
              <w:t xml:space="preserve"> ИсторияПраздникатруда.</w:t>
            </w:r>
          </w:p>
          <w:p w:rsidR="003C2738" w:rsidRPr="003C2738" w:rsidRDefault="003C2738" w:rsidP="006E2356">
            <w:pPr>
              <w:ind w:left="110" w:right="91" w:firstLine="340"/>
              <w:rPr>
                <w:sz w:val="26"/>
              </w:rPr>
            </w:pPr>
            <w:r w:rsidRPr="003C2738">
              <w:rPr>
                <w:sz w:val="26"/>
              </w:rPr>
              <w:t>Труд—этоправоилиобязанностьчеловека?</w:t>
            </w:r>
          </w:p>
          <w:p w:rsidR="003C2738" w:rsidRPr="003C2738" w:rsidRDefault="003C2738" w:rsidP="006E2356">
            <w:pPr>
              <w:ind w:left="110" w:firstLine="340"/>
              <w:rPr>
                <w:sz w:val="26"/>
              </w:rPr>
            </w:pPr>
            <w:r w:rsidRPr="003C2738">
              <w:rPr>
                <w:sz w:val="26"/>
              </w:rPr>
              <w:t>Работамечты.Жизненноважныенавыки</w:t>
            </w:r>
          </w:p>
          <w:p w:rsidR="00CC5C26" w:rsidRDefault="00CC5C26" w:rsidP="00F61055">
            <w:pPr>
              <w:spacing w:line="300" w:lineRule="exact"/>
              <w:ind w:left="110" w:right="93" w:firstLine="340"/>
              <w:rPr>
                <w:sz w:val="26"/>
              </w:rPr>
            </w:pPr>
          </w:p>
        </w:tc>
        <w:tc>
          <w:tcPr>
            <w:tcW w:w="7516" w:type="dxa"/>
          </w:tcPr>
          <w:p w:rsidR="00CC5C26" w:rsidRDefault="00CC5C26" w:rsidP="006E2356">
            <w:pPr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Участиевовступительнойбеседеобэкологическомпотреблении.Обсуждениеэкологическихпроблем,существующих в России, и роли людей в их появлении, поискирешений.</w:t>
            </w:r>
          </w:p>
          <w:p w:rsidR="00CC5C26" w:rsidRDefault="00CC5C26" w:rsidP="006E2356">
            <w:pPr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эко-правил,которыелегкоможетсоблюдатькаждый</w:t>
            </w:r>
          </w:p>
          <w:p w:rsidR="003C2738" w:rsidRDefault="003C2738" w:rsidP="006E2356">
            <w:pPr>
              <w:ind w:left="451"/>
              <w:rPr>
                <w:sz w:val="26"/>
              </w:rPr>
            </w:pPr>
            <w:r>
              <w:rPr>
                <w:sz w:val="26"/>
              </w:rPr>
              <w:t>ВступительнаябеседаобисторииПраздникатруда.</w:t>
            </w:r>
          </w:p>
          <w:p w:rsidR="003C2738" w:rsidRDefault="003C2738" w:rsidP="006E2356">
            <w:pPr>
              <w:ind w:left="109" w:right="91" w:firstLine="341"/>
              <w:rPr>
                <w:sz w:val="26"/>
              </w:rPr>
            </w:pPr>
            <w:r>
              <w:rPr>
                <w:sz w:val="26"/>
              </w:rPr>
              <w:t>Участиевдискуссии:«Труд—этоправоилиобязанностьчеловека?»</w:t>
            </w:r>
          </w:p>
          <w:p w:rsidR="003C2738" w:rsidRDefault="003C2738" w:rsidP="006E2356">
            <w:pPr>
              <w:ind w:left="451"/>
              <w:rPr>
                <w:sz w:val="26"/>
              </w:rPr>
            </w:pPr>
            <w:r>
              <w:rPr>
                <w:sz w:val="26"/>
              </w:rPr>
              <w:t>Мозговойштурм— обсуждениекритериевработымечты.</w:t>
            </w:r>
          </w:p>
          <w:p w:rsidR="003C2738" w:rsidRDefault="003C2738" w:rsidP="006E2356">
            <w:pPr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Блиц-опрос«Владеетеливыэлементарнымитрудовыминавыками?»</w:t>
            </w:r>
          </w:p>
          <w:p w:rsidR="003C2738" w:rsidRDefault="003C2738" w:rsidP="00F61055">
            <w:pPr>
              <w:ind w:left="109" w:right="95" w:firstLine="341"/>
              <w:rPr>
                <w:sz w:val="26"/>
              </w:rPr>
            </w:pPr>
          </w:p>
        </w:tc>
      </w:tr>
    </w:tbl>
    <w:tbl>
      <w:tblPr>
        <w:tblpPr w:leftFromText="180" w:rightFromText="180" w:vertAnchor="text" w:horzAnchor="margin" w:tblpY="-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4537"/>
        <w:gridCol w:w="7516"/>
      </w:tblGrid>
      <w:tr w:rsidR="003C2738" w:rsidTr="003C2738">
        <w:trPr>
          <w:trHeight w:val="300"/>
        </w:trPr>
        <w:tc>
          <w:tcPr>
            <w:tcW w:w="3118" w:type="dxa"/>
          </w:tcPr>
          <w:p w:rsidR="003C2738" w:rsidRDefault="003C2738" w:rsidP="003C2738">
            <w:pPr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3C2738" w:rsidRDefault="003C2738" w:rsidP="003C2738">
            <w:pPr>
              <w:spacing w:before="2" w:line="278" w:lineRule="exact"/>
              <w:ind w:left="986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Основноесодержание</w:t>
            </w:r>
          </w:p>
        </w:tc>
        <w:tc>
          <w:tcPr>
            <w:tcW w:w="7516" w:type="dxa"/>
          </w:tcPr>
          <w:p w:rsidR="003C2738" w:rsidRDefault="003C2738" w:rsidP="003C2738">
            <w:pPr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Деятельностьшкольников</w:t>
            </w:r>
          </w:p>
        </w:tc>
      </w:tr>
      <w:tr w:rsidR="003C2738" w:rsidTr="006E2356">
        <w:trPr>
          <w:trHeight w:val="2824"/>
        </w:trPr>
        <w:tc>
          <w:tcPr>
            <w:tcW w:w="3118" w:type="dxa"/>
          </w:tcPr>
          <w:p w:rsidR="003C2738" w:rsidRPr="003C2738" w:rsidRDefault="003C2738" w:rsidP="003C2738">
            <w:pPr>
              <w:spacing w:before="2"/>
              <w:ind w:left="99" w:right="92"/>
              <w:jc w:val="center"/>
              <w:rPr>
                <w:sz w:val="26"/>
              </w:rPr>
            </w:pPr>
            <w:r w:rsidRPr="00621A0D">
              <w:rPr>
                <w:sz w:val="26"/>
              </w:rPr>
              <w:t>33. Ур</w:t>
            </w:r>
            <w:r w:rsidRPr="003C2738">
              <w:rPr>
                <w:sz w:val="26"/>
              </w:rPr>
              <w:t>окпамяти</w:t>
            </w:r>
          </w:p>
        </w:tc>
        <w:tc>
          <w:tcPr>
            <w:tcW w:w="4537" w:type="dxa"/>
          </w:tcPr>
          <w:p w:rsidR="003C2738" w:rsidRPr="003C2738" w:rsidRDefault="003C2738" w:rsidP="00F61055">
            <w:pPr>
              <w:ind w:left="110" w:right="96" w:firstLine="340"/>
              <w:rPr>
                <w:sz w:val="26"/>
              </w:rPr>
            </w:pPr>
            <w:r w:rsidRPr="003C2738">
              <w:rPr>
                <w:sz w:val="26"/>
              </w:rPr>
              <w:t>История появления праздника ДеньПобеды. Поисковое движение России.МогилаНеизвестногоСолдата.СемейныетрадициипразднованияДняПобеды.Бессмертныйполк</w:t>
            </w:r>
          </w:p>
        </w:tc>
        <w:tc>
          <w:tcPr>
            <w:tcW w:w="7516" w:type="dxa"/>
          </w:tcPr>
          <w:p w:rsidR="003C2738" w:rsidRDefault="003C2738" w:rsidP="003C2738">
            <w:pPr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Участиевовступительнойбеседеобисториипоявленияпраздника День Победы. Участие в беседе о том, что заставляеттысячи человек заниматься поиском и захоронениемостанковпогибшихзащитниковОтечества?</w:t>
            </w:r>
          </w:p>
          <w:p w:rsidR="003C2738" w:rsidRPr="003C2738" w:rsidRDefault="003C2738" w:rsidP="003C2738">
            <w:pPr>
              <w:ind w:left="109" w:firstLine="341"/>
              <w:rPr>
                <w:sz w:val="26"/>
              </w:rPr>
            </w:pPr>
            <w:r w:rsidRPr="003C2738">
              <w:rPr>
                <w:sz w:val="26"/>
              </w:rPr>
              <w:t>Обменмнениями:естьливвашейсемьетрадицияотмечатьДеньПобеды?УчаствуетлисемьявшествияхБессмертного полка?</w:t>
            </w:r>
          </w:p>
        </w:tc>
      </w:tr>
      <w:tr w:rsidR="003C2738" w:rsidTr="003C2738">
        <w:trPr>
          <w:trHeight w:val="2390"/>
        </w:trPr>
        <w:tc>
          <w:tcPr>
            <w:tcW w:w="3118" w:type="dxa"/>
          </w:tcPr>
          <w:p w:rsidR="003C2738" w:rsidRDefault="003C2738" w:rsidP="003C2738">
            <w:pPr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34. Будьготов!</w:t>
            </w:r>
          </w:p>
          <w:p w:rsidR="003C2738" w:rsidRDefault="003C2738" w:rsidP="003C2738">
            <w:pPr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Коднюдетскихобщественныхорганизаций</w:t>
            </w:r>
          </w:p>
        </w:tc>
        <w:tc>
          <w:tcPr>
            <w:tcW w:w="4537" w:type="dxa"/>
          </w:tcPr>
          <w:p w:rsidR="003C2738" w:rsidRDefault="003C2738" w:rsidP="003C2738">
            <w:pPr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рожденияпионерскойорганизации.Цельеёсозданияидеятельность.Распадпионерскойорганизации.Причины,покоторымдетиобъединяются</w:t>
            </w:r>
          </w:p>
        </w:tc>
        <w:tc>
          <w:tcPr>
            <w:tcW w:w="7516" w:type="dxa"/>
          </w:tcPr>
          <w:p w:rsidR="003C2738" w:rsidRDefault="003C2738" w:rsidP="003C2738">
            <w:pPr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Участиевовступительнойбеседео пионерскойорганизации.</w:t>
            </w:r>
          </w:p>
          <w:p w:rsidR="003C2738" w:rsidRDefault="003C2738" w:rsidP="003C2738">
            <w:pPr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Участиевдискуссииотом,какоедолжнобытьдетскоеобщественноеобъединение,чтобывамзахотелосьвнеговступить.</w:t>
            </w:r>
          </w:p>
          <w:p w:rsidR="003C2738" w:rsidRDefault="003C2738" w:rsidP="003C2738">
            <w:pPr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Участиевмозговомштурмеповыдвижениюпричин,покоторымдетиобъединяются.</w:t>
            </w:r>
          </w:p>
          <w:p w:rsidR="003C2738" w:rsidRDefault="003C2738" w:rsidP="003C2738">
            <w:pPr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общественныеобъединения</w:t>
            </w:r>
          </w:p>
        </w:tc>
      </w:tr>
    </w:tbl>
    <w:p w:rsidR="00CC5C26" w:rsidRDefault="00CC5C26" w:rsidP="00F61055">
      <w:pPr>
        <w:rPr>
          <w:sz w:val="26"/>
        </w:rPr>
        <w:sectPr w:rsidR="00CC5C26">
          <w:footerReference w:type="default" r:id="rId13"/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3C2738" w:rsidRDefault="003C2738" w:rsidP="003C2738">
      <w:pPr>
        <w:pStyle w:val="310"/>
        <w:spacing w:before="74"/>
        <w:ind w:left="843"/>
        <w:jc w:val="left"/>
      </w:pPr>
      <w:bookmarkStart w:id="8" w:name="_bookmark15"/>
      <w:bookmarkEnd w:id="8"/>
      <w:r>
        <w:lastRenderedPageBreak/>
        <w:t>ПОДГОТОВКАУЧИТЕЛЯКРЕАЛИЗАЦИИПРОГРАММЫ</w:t>
      </w:r>
    </w:p>
    <w:p w:rsidR="003C2738" w:rsidRDefault="003C2738" w:rsidP="003C2738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начинаетсяподнятиемГосударственногофлагаРоссийскойФедерации,слушанием(исполнением)ГосударственногогимнаРоссийскойФедерации.Затемучастники расходятся по своим классам, где проходит тематическая частьзанятия.</w:t>
      </w:r>
    </w:p>
    <w:p w:rsidR="003C2738" w:rsidRDefault="003C2738" w:rsidP="003C2738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учителяс обучающимися. К каждому занятию разработаны методические материалыдля учителя.</w:t>
      </w:r>
    </w:p>
    <w:p w:rsidR="003C2738" w:rsidRDefault="003C2738" w:rsidP="003C2738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ознакомитьсясосценариемипонятьлогикусодержаниязанятия.Сценарийсостоитизтрехструктурныхчастей:1часть—мотивационная,2часть—основная,3часть</w:t>
      </w:r>
    </w:p>
    <w:p w:rsidR="003C2738" w:rsidRDefault="003C2738" w:rsidP="003C2738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проведения.Цельмотивационнойчастизанятия(3-5минут)—предъявлениеобучающимся темы занятия, выдвижение мотива его проведения. Эта частьобычно начинается с рассматривания видеоматериала, обсуждение которогоявляетсявведениемвдальнейшуюсодержательнуючастьзанятия.</w:t>
      </w:r>
    </w:p>
    <w:p w:rsidR="003C2738" w:rsidRDefault="003C2738" w:rsidP="003C2738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разнообразнойдеятельностиобучающихся:</w:t>
      </w:r>
      <w:r>
        <w:rPr>
          <w:i/>
        </w:rPr>
        <w:t>интеллектуальной</w:t>
      </w:r>
      <w:r>
        <w:t>(работаспредставленной</w:t>
      </w:r>
      <w:r>
        <w:rPr>
          <w:spacing w:val="-1"/>
        </w:rPr>
        <w:t>информацией),</w:t>
      </w:r>
      <w:r>
        <w:rPr>
          <w:i/>
          <w:spacing w:val="-1"/>
        </w:rPr>
        <w:t>коммуникативной</w:t>
      </w:r>
      <w:r>
        <w:t xml:space="preserve">(беседы,обсуждениевидеоролика,созданиеописаний,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практическихзадач),</w:t>
      </w:r>
      <w:r>
        <w:rPr>
          <w:i/>
        </w:rPr>
        <w:t>игровой</w:t>
      </w:r>
      <w:r>
        <w:t>(дидактическаяиролеваяигра),</w:t>
      </w:r>
      <w:r>
        <w:rPr>
          <w:i/>
        </w:rPr>
        <w:t>творческой</w:t>
      </w:r>
      <w:r>
        <w:t>(обсуждениевоображаемых ситуаций,художественнаядеятельность).</w:t>
      </w:r>
      <w:bookmarkStart w:id="9" w:name="_GoBack"/>
      <w:bookmarkEnd w:id="9"/>
    </w:p>
    <w:p w:rsidR="003C2738" w:rsidRDefault="003C2738" w:rsidP="003C2738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рассматриваетсятворческоезадание.</w:t>
      </w:r>
    </w:p>
    <w:p w:rsidR="003C2738" w:rsidRDefault="003C2738" w:rsidP="003C2738">
      <w:pPr>
        <w:pStyle w:val="a3"/>
        <w:spacing w:before="1" w:line="312" w:lineRule="auto"/>
        <w:ind w:left="102" w:right="105" w:firstLine="707"/>
      </w:pPr>
      <w:r>
        <w:t>Учительдолженознакомитьсясметодическимирекомендациями,которыедаютсявкаждомсценарии,чтопоможетемуосознаннопринятьцельзанятия,егосодержание и структуру.</w:t>
      </w:r>
    </w:p>
    <w:p w:rsidR="00D87CC9" w:rsidRDefault="00D87CC9" w:rsidP="003C2738">
      <w:pPr>
        <w:pStyle w:val="310"/>
        <w:spacing w:before="74"/>
        <w:ind w:left="843"/>
        <w:jc w:val="left"/>
      </w:pPr>
    </w:p>
    <w:sectPr w:rsidR="00D87CC9" w:rsidSect="00D87CC9">
      <w:footerReference w:type="default" r:id="rId14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99" w:rsidRDefault="00C04299" w:rsidP="00D87CC9">
      <w:r>
        <w:separator/>
      </w:r>
    </w:p>
  </w:endnote>
  <w:endnote w:type="continuationSeparator" w:id="1">
    <w:p w:rsidR="00C04299" w:rsidRDefault="00C04299" w:rsidP="00D8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55" w:rsidRDefault="00F6105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55" w:rsidRDefault="00F6105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55" w:rsidRDefault="00F61055">
    <w:pPr>
      <w:pStyle w:val="110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55" w:rsidRDefault="00F61055">
    <w:pPr>
      <w:pStyle w:val="aa"/>
      <w:jc w:val="right"/>
    </w:pPr>
  </w:p>
  <w:p w:rsidR="00F61055" w:rsidRDefault="00F61055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55" w:rsidRDefault="00F6105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99" w:rsidRDefault="00C04299" w:rsidP="00D87CC9">
      <w:r>
        <w:separator/>
      </w:r>
    </w:p>
  </w:footnote>
  <w:footnote w:type="continuationSeparator" w:id="1">
    <w:p w:rsidR="00C04299" w:rsidRDefault="00C04299" w:rsidP="00D87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5DA"/>
    <w:multiLevelType w:val="hybridMultilevel"/>
    <w:tmpl w:val="7416FAFC"/>
    <w:lvl w:ilvl="0" w:tplc="50C05500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54A8B8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332C731A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19E0306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C9E009E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09FE8F8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D8AAA53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5002C31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5DE44876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">
    <w:nsid w:val="2CDB7E8A"/>
    <w:multiLevelType w:val="hybridMultilevel"/>
    <w:tmpl w:val="787207DC"/>
    <w:lvl w:ilvl="0" w:tplc="F7E471BA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EFA9A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85F81B4E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D68C4726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11B6F1BC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3E4A0E68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28E6501E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F2A67E3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E700A0F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2">
    <w:nsid w:val="364241B9"/>
    <w:multiLevelType w:val="hybridMultilevel"/>
    <w:tmpl w:val="11C2BC8A"/>
    <w:lvl w:ilvl="0" w:tplc="9D62408E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84FD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F6E8A7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A9AD9D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83EA18A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070EFC7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9FC8478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2D6A8C2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E224C2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4C006833"/>
    <w:multiLevelType w:val="hybridMultilevel"/>
    <w:tmpl w:val="5086A14C"/>
    <w:lvl w:ilvl="0" w:tplc="89AE69D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8C244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DA0297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ECA036B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0D6829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2140FB3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C148AF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ADE2349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074AD2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4DCD039F"/>
    <w:multiLevelType w:val="hybridMultilevel"/>
    <w:tmpl w:val="489CE172"/>
    <w:lvl w:ilvl="0" w:tplc="659A2EF4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207294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2508196A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AE491A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F8126450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D892F19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5F581EFC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1446379C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DDDCECFA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5">
    <w:nsid w:val="4DF97E00"/>
    <w:multiLevelType w:val="hybridMultilevel"/>
    <w:tmpl w:val="19C86522"/>
    <w:lvl w:ilvl="0" w:tplc="3790EF3A">
      <w:start w:val="5"/>
      <w:numFmt w:val="decimal"/>
      <w:lvlText w:val="%1."/>
      <w:lvlJc w:val="left"/>
      <w:pPr>
        <w:ind w:left="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5" w:hanging="360"/>
      </w:pPr>
    </w:lvl>
    <w:lvl w:ilvl="2" w:tplc="0419001B" w:tentative="1">
      <w:start w:val="1"/>
      <w:numFmt w:val="lowerRoman"/>
      <w:lvlText w:val="%3."/>
      <w:lvlJc w:val="right"/>
      <w:pPr>
        <w:ind w:left="1645" w:hanging="180"/>
      </w:pPr>
    </w:lvl>
    <w:lvl w:ilvl="3" w:tplc="0419000F" w:tentative="1">
      <w:start w:val="1"/>
      <w:numFmt w:val="decimal"/>
      <w:lvlText w:val="%4."/>
      <w:lvlJc w:val="left"/>
      <w:pPr>
        <w:ind w:left="2365" w:hanging="360"/>
      </w:pPr>
    </w:lvl>
    <w:lvl w:ilvl="4" w:tplc="04190019" w:tentative="1">
      <w:start w:val="1"/>
      <w:numFmt w:val="lowerLetter"/>
      <w:lvlText w:val="%5."/>
      <w:lvlJc w:val="left"/>
      <w:pPr>
        <w:ind w:left="3085" w:hanging="360"/>
      </w:pPr>
    </w:lvl>
    <w:lvl w:ilvl="5" w:tplc="0419001B" w:tentative="1">
      <w:start w:val="1"/>
      <w:numFmt w:val="lowerRoman"/>
      <w:lvlText w:val="%6."/>
      <w:lvlJc w:val="right"/>
      <w:pPr>
        <w:ind w:left="3805" w:hanging="180"/>
      </w:pPr>
    </w:lvl>
    <w:lvl w:ilvl="6" w:tplc="0419000F" w:tentative="1">
      <w:start w:val="1"/>
      <w:numFmt w:val="decimal"/>
      <w:lvlText w:val="%7."/>
      <w:lvlJc w:val="left"/>
      <w:pPr>
        <w:ind w:left="4525" w:hanging="360"/>
      </w:pPr>
    </w:lvl>
    <w:lvl w:ilvl="7" w:tplc="04190019" w:tentative="1">
      <w:start w:val="1"/>
      <w:numFmt w:val="lowerLetter"/>
      <w:lvlText w:val="%8."/>
      <w:lvlJc w:val="left"/>
      <w:pPr>
        <w:ind w:left="5245" w:hanging="360"/>
      </w:pPr>
    </w:lvl>
    <w:lvl w:ilvl="8" w:tplc="0419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6">
    <w:nsid w:val="4F386BEF"/>
    <w:multiLevelType w:val="hybridMultilevel"/>
    <w:tmpl w:val="FF307090"/>
    <w:lvl w:ilvl="0" w:tplc="C04461C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9C0E0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E6678A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46217F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228AD8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5B85B8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146A63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FB0B0F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7CA662A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7">
    <w:nsid w:val="585E5432"/>
    <w:multiLevelType w:val="hybridMultilevel"/>
    <w:tmpl w:val="6F1A96A0"/>
    <w:lvl w:ilvl="0" w:tplc="12049D9A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744284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3446D73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05A4B7B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FC038E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2BC81EF0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2110B494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193EC816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8ACACC30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8">
    <w:nsid w:val="63697FC5"/>
    <w:multiLevelType w:val="hybridMultilevel"/>
    <w:tmpl w:val="1144BC2A"/>
    <w:lvl w:ilvl="0" w:tplc="45CC0BFA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2161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1C0115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782949A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62746E30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82D0F8A8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E83CE63E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0C85CC0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CAF48A5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9">
    <w:nsid w:val="68DB61D0"/>
    <w:multiLevelType w:val="hybridMultilevel"/>
    <w:tmpl w:val="6B46EA52"/>
    <w:lvl w:ilvl="0" w:tplc="DB68C1A8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D606B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9B8B8AC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31587F1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30F8EEB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DB8E597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73423DD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E7D0C45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72C0AA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0">
    <w:nsid w:val="6A493907"/>
    <w:multiLevelType w:val="hybridMultilevel"/>
    <w:tmpl w:val="E272EAC0"/>
    <w:lvl w:ilvl="0" w:tplc="4B489EEE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968D9E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523E99E2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22A6A2E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47CE277C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1E5042EA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64245730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3EC46E5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42E80D4A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1">
    <w:nsid w:val="782A2FCF"/>
    <w:multiLevelType w:val="hybridMultilevel"/>
    <w:tmpl w:val="BECA0310"/>
    <w:lvl w:ilvl="0" w:tplc="C428DB0E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945338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22D2506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F3D4967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6140F0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CA48FF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F2066D8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41608AB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C068DD8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f3f0f6"/>
    </o:shapedefaults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7CC9"/>
    <w:rsid w:val="000365C7"/>
    <w:rsid w:val="000415F8"/>
    <w:rsid w:val="00146A6A"/>
    <w:rsid w:val="001F708D"/>
    <w:rsid w:val="002756A1"/>
    <w:rsid w:val="00363E9B"/>
    <w:rsid w:val="003C2738"/>
    <w:rsid w:val="00406E03"/>
    <w:rsid w:val="00407F61"/>
    <w:rsid w:val="004D789B"/>
    <w:rsid w:val="004F7E8E"/>
    <w:rsid w:val="005A3B1E"/>
    <w:rsid w:val="00621A0D"/>
    <w:rsid w:val="00685DE1"/>
    <w:rsid w:val="0069792B"/>
    <w:rsid w:val="006B6194"/>
    <w:rsid w:val="006C51BE"/>
    <w:rsid w:val="006E2356"/>
    <w:rsid w:val="00700BDC"/>
    <w:rsid w:val="007523CB"/>
    <w:rsid w:val="0080702E"/>
    <w:rsid w:val="00835B0C"/>
    <w:rsid w:val="0085499D"/>
    <w:rsid w:val="0088024F"/>
    <w:rsid w:val="00912B97"/>
    <w:rsid w:val="00941753"/>
    <w:rsid w:val="00955E85"/>
    <w:rsid w:val="00956128"/>
    <w:rsid w:val="0096338E"/>
    <w:rsid w:val="009B24E3"/>
    <w:rsid w:val="00A3268A"/>
    <w:rsid w:val="00AA592A"/>
    <w:rsid w:val="00AB682B"/>
    <w:rsid w:val="00B56DCE"/>
    <w:rsid w:val="00C04299"/>
    <w:rsid w:val="00C139A9"/>
    <w:rsid w:val="00CC5C26"/>
    <w:rsid w:val="00D87CC9"/>
    <w:rsid w:val="00E44200"/>
    <w:rsid w:val="00EE0EB1"/>
    <w:rsid w:val="00F61055"/>
    <w:rsid w:val="00F8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f0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C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F7E8E"/>
    <w:pPr>
      <w:ind w:left="1646" w:right="16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87CC9"/>
    <w:pPr>
      <w:spacing w:before="226"/>
      <w:ind w:left="13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87CC9"/>
    <w:pPr>
      <w:spacing w:before="126"/>
      <w:ind w:left="35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87CC9"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87CC9"/>
    <w:pPr>
      <w:ind w:left="133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87CC9"/>
    <w:pPr>
      <w:spacing w:before="73"/>
      <w:ind w:left="1807" w:right="1096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D87CC9"/>
    <w:pPr>
      <w:ind w:left="133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D87CC9"/>
    <w:pPr>
      <w:spacing w:before="160"/>
      <w:ind w:left="841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D87CC9"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D87CC9"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D87CC9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87CC9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80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24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F7E8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C5C2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CC5C26"/>
    <w:rPr>
      <w:rFonts w:ascii="Calibri" w:eastAsia="Calibri" w:hAnsi="Calibri" w:cs="Calibri"/>
      <w:b/>
      <w:bCs/>
      <w:sz w:val="56"/>
      <w:szCs w:val="56"/>
      <w:lang w:val="ru-RU"/>
    </w:rPr>
  </w:style>
  <w:style w:type="paragraph" w:styleId="aa">
    <w:name w:val="footer"/>
    <w:basedOn w:val="a"/>
    <w:link w:val="ab"/>
    <w:uiPriority w:val="99"/>
    <w:unhideWhenUsed/>
    <w:rsid w:val="00CC5C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C26"/>
    <w:rPr>
      <w:rFonts w:ascii="Times New Roman" w:eastAsia="Times New Roman" w:hAnsi="Times New Roman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8549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49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2023-09-20T16:45:00Z</cp:lastPrinted>
  <dcterms:created xsi:type="dcterms:W3CDTF">2023-08-21T21:12:00Z</dcterms:created>
  <dcterms:modified xsi:type="dcterms:W3CDTF">2023-09-22T12:25:00Z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2023-08-21T00:00:00Z</vt:filetime>
  </property>
</Properties>
</file>