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D1" w:rsidRPr="00A20B46" w:rsidRDefault="003E3187" w:rsidP="00423AD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-720090</wp:posOffset>
            </wp:positionV>
            <wp:extent cx="7515225" cy="5953125"/>
            <wp:effectExtent l="19050" t="0" r="9525" b="0"/>
            <wp:wrapNone/>
            <wp:docPr id="1" name="Рисунок 0" descr="Шапка на Р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на РП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AD1" w:rsidRPr="00A20B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23AD1" w:rsidRPr="00A20B46" w:rsidRDefault="00423AD1" w:rsidP="00423AD1">
      <w:pPr>
        <w:spacing w:after="0" w:line="408" w:lineRule="auto"/>
        <w:ind w:left="120"/>
        <w:jc w:val="center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r w:rsidRPr="00A20B46">
        <w:rPr>
          <w:sz w:val="28"/>
          <w:lang w:val="ru-RU"/>
        </w:rPr>
        <w:br/>
      </w:r>
      <w:bookmarkStart w:id="0" w:name="0ff8209f-a031-4e38-b2e9-77222347598e"/>
      <w:bookmarkEnd w:id="0"/>
    </w:p>
    <w:p w:rsidR="00423AD1" w:rsidRPr="00A20B46" w:rsidRDefault="00423AD1" w:rsidP="00423AD1">
      <w:pPr>
        <w:spacing w:after="0" w:line="408" w:lineRule="auto"/>
        <w:ind w:left="120"/>
        <w:jc w:val="center"/>
        <w:rPr>
          <w:lang w:val="ru-RU"/>
        </w:rPr>
      </w:pPr>
      <w:bookmarkStart w:id="1" w:name="faacd0a8-d455-4eb1-b068-cbe4889abc92"/>
      <w:r w:rsidRPr="00A20B4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МР</w:t>
      </w:r>
      <w:bookmarkEnd w:id="1"/>
    </w:p>
    <w:p w:rsidR="00423AD1" w:rsidRPr="00A20B46" w:rsidRDefault="00423AD1" w:rsidP="00423AD1">
      <w:pPr>
        <w:spacing w:after="0" w:line="408" w:lineRule="auto"/>
        <w:ind w:left="120"/>
        <w:jc w:val="center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A20B46">
        <w:rPr>
          <w:rFonts w:ascii="Times New Roman" w:hAnsi="Times New Roman"/>
          <w:b/>
          <w:color w:val="000000"/>
          <w:sz w:val="28"/>
          <w:lang w:val="ru-RU"/>
        </w:rPr>
        <w:t>Ишненская</w:t>
      </w:r>
      <w:proofErr w:type="spellEnd"/>
      <w:r w:rsidRPr="00A20B46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423AD1" w:rsidRPr="00A20B46" w:rsidRDefault="00423AD1" w:rsidP="00423AD1">
      <w:pPr>
        <w:spacing w:after="0"/>
        <w:ind w:left="120"/>
        <w:rPr>
          <w:lang w:val="ru-RU"/>
        </w:rPr>
      </w:pPr>
    </w:p>
    <w:p w:rsidR="00423AD1" w:rsidRPr="00A20B46" w:rsidRDefault="00423AD1" w:rsidP="00423AD1">
      <w:pPr>
        <w:spacing w:after="0"/>
        <w:ind w:left="120"/>
        <w:rPr>
          <w:lang w:val="ru-RU"/>
        </w:rPr>
      </w:pPr>
    </w:p>
    <w:p w:rsidR="00423AD1" w:rsidRPr="00A20B46" w:rsidRDefault="00423AD1" w:rsidP="00423AD1">
      <w:pPr>
        <w:spacing w:after="0"/>
        <w:ind w:left="120"/>
        <w:rPr>
          <w:lang w:val="ru-RU"/>
        </w:rPr>
      </w:pPr>
    </w:p>
    <w:p w:rsidR="00423AD1" w:rsidRPr="00A20B46" w:rsidRDefault="00423AD1" w:rsidP="00423AD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23AD1" w:rsidRPr="00E27DBD" w:rsidTr="00384019">
        <w:tc>
          <w:tcPr>
            <w:tcW w:w="3114" w:type="dxa"/>
          </w:tcPr>
          <w:p w:rsidR="00423AD1" w:rsidRPr="0040209D" w:rsidRDefault="00423AD1" w:rsidP="0038401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23AD1" w:rsidRPr="008944ED" w:rsidRDefault="00423AD1" w:rsidP="003840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естественно-математического цикла</w:t>
            </w:r>
          </w:p>
          <w:p w:rsidR="00423AD1" w:rsidRDefault="00423AD1" w:rsidP="003840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23AD1" w:rsidRPr="008944ED" w:rsidRDefault="00423AD1" w:rsidP="003840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Хомченко О.В</w:t>
            </w:r>
          </w:p>
          <w:p w:rsidR="00423AD1" w:rsidRDefault="00423AD1" w:rsidP="003840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23AD1" w:rsidRPr="0040209D" w:rsidRDefault="00423AD1" w:rsidP="003840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23AD1" w:rsidRPr="0040209D" w:rsidRDefault="00423AD1" w:rsidP="003840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23AD1" w:rsidRPr="008944ED" w:rsidRDefault="00423AD1" w:rsidP="003840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23AD1" w:rsidRDefault="00423AD1" w:rsidP="003840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23AD1" w:rsidRPr="008944ED" w:rsidRDefault="00423AD1" w:rsidP="003840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Пелевина Т.З.</w:t>
            </w:r>
          </w:p>
          <w:p w:rsidR="00423AD1" w:rsidRPr="0040209D" w:rsidRDefault="00423AD1" w:rsidP="003840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23AD1" w:rsidRDefault="00423AD1" w:rsidP="003840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23AD1" w:rsidRPr="008944ED" w:rsidRDefault="00423AD1" w:rsidP="003840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Ишненская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423AD1" w:rsidRDefault="00423AD1" w:rsidP="003840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23AD1" w:rsidRPr="008944ED" w:rsidRDefault="00423AD1" w:rsidP="003840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Соколова Ю. А.</w:t>
            </w:r>
          </w:p>
          <w:p w:rsidR="00423AD1" w:rsidRDefault="00423AD1" w:rsidP="003840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23AD1" w:rsidRPr="0040209D" w:rsidRDefault="00423AD1" w:rsidP="003840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3AD1" w:rsidRPr="00A20B46" w:rsidRDefault="00423AD1" w:rsidP="00423AD1">
      <w:pPr>
        <w:spacing w:after="0"/>
        <w:ind w:left="120"/>
        <w:rPr>
          <w:lang w:val="ru-RU"/>
        </w:rPr>
      </w:pPr>
    </w:p>
    <w:p w:rsidR="00423AD1" w:rsidRPr="00A20B46" w:rsidRDefault="00423AD1" w:rsidP="00423AD1">
      <w:pPr>
        <w:spacing w:after="0"/>
        <w:ind w:left="120"/>
        <w:rPr>
          <w:lang w:val="ru-RU"/>
        </w:rPr>
      </w:pPr>
    </w:p>
    <w:p w:rsidR="00423AD1" w:rsidRPr="00A20B46" w:rsidRDefault="00423AD1" w:rsidP="00423AD1">
      <w:pPr>
        <w:spacing w:after="0"/>
        <w:ind w:left="120"/>
        <w:rPr>
          <w:lang w:val="ru-RU"/>
        </w:rPr>
      </w:pPr>
    </w:p>
    <w:p w:rsidR="00423AD1" w:rsidRPr="00A20B46" w:rsidRDefault="00423AD1" w:rsidP="00423AD1">
      <w:pPr>
        <w:spacing w:after="0"/>
        <w:ind w:left="120"/>
        <w:rPr>
          <w:lang w:val="ru-RU"/>
        </w:rPr>
      </w:pPr>
    </w:p>
    <w:p w:rsidR="00423AD1" w:rsidRPr="00A20B46" w:rsidRDefault="00423AD1" w:rsidP="00423AD1">
      <w:pPr>
        <w:spacing w:after="0"/>
        <w:ind w:left="120"/>
        <w:rPr>
          <w:lang w:val="ru-RU"/>
        </w:rPr>
      </w:pPr>
    </w:p>
    <w:p w:rsidR="00423AD1" w:rsidRPr="00A20B46" w:rsidRDefault="00423AD1" w:rsidP="00423AD1">
      <w:pPr>
        <w:spacing w:after="0" w:line="408" w:lineRule="auto"/>
        <w:ind w:left="120"/>
        <w:jc w:val="center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23AD1" w:rsidRPr="00A20B46" w:rsidRDefault="00423AD1" w:rsidP="00423AD1">
      <w:pPr>
        <w:spacing w:after="0"/>
        <w:ind w:left="120"/>
        <w:jc w:val="center"/>
        <w:rPr>
          <w:lang w:val="ru-RU"/>
        </w:rPr>
      </w:pPr>
    </w:p>
    <w:p w:rsidR="00423AD1" w:rsidRPr="003E3187" w:rsidRDefault="00423AD1" w:rsidP="00423AD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</w:pPr>
      <w:r w:rsidRPr="003E3187"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  <w:t>Адаптированная рабочая программа</w:t>
      </w:r>
    </w:p>
    <w:p w:rsidR="00423AD1" w:rsidRPr="003E3187" w:rsidRDefault="00423AD1" w:rsidP="00423AD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</w:pPr>
      <w:r w:rsidRPr="003E3187"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  <w:t xml:space="preserve"> по технологии 7 класс</w:t>
      </w:r>
    </w:p>
    <w:p w:rsidR="00423AD1" w:rsidRPr="003E3187" w:rsidRDefault="00423AD1" w:rsidP="003E318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bookmarkStart w:id="2" w:name="_Hlk148209648"/>
      <w:proofErr w:type="gramStart"/>
      <w:r w:rsidRPr="003E3187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(для обучающихся с ограниченными </w:t>
      </w:r>
      <w:proofErr w:type="gramEnd"/>
    </w:p>
    <w:p w:rsidR="00423AD1" w:rsidRPr="003E3187" w:rsidRDefault="00423AD1" w:rsidP="003E318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3E3187">
        <w:rPr>
          <w:rFonts w:ascii="Times New Roman" w:eastAsia="Calibri" w:hAnsi="Times New Roman" w:cs="Times New Roman"/>
          <w:sz w:val="32"/>
          <w:szCs w:val="32"/>
          <w:lang w:val="ru-RU"/>
        </w:rPr>
        <w:t>возможностями здоровья, ЗПР)</w:t>
      </w:r>
    </w:p>
    <w:bookmarkEnd w:id="2"/>
    <w:p w:rsidR="00423AD1" w:rsidRPr="0024743A" w:rsidRDefault="00423AD1" w:rsidP="003E3187">
      <w:pPr>
        <w:spacing w:after="0"/>
        <w:ind w:left="120"/>
        <w:jc w:val="center"/>
        <w:rPr>
          <w:lang w:val="ru-RU"/>
        </w:rPr>
      </w:pPr>
    </w:p>
    <w:p w:rsidR="00423AD1" w:rsidRPr="0024743A" w:rsidRDefault="00423AD1" w:rsidP="00423AD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474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Учитель: Грязнова Э.А.</w:t>
      </w:r>
    </w:p>
    <w:p w:rsidR="00423AD1" w:rsidRPr="0024743A" w:rsidRDefault="00423AD1" w:rsidP="00423AD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3AD1" w:rsidRPr="0024743A" w:rsidRDefault="00423AD1" w:rsidP="00423AD1">
      <w:pPr>
        <w:spacing w:after="0"/>
        <w:ind w:left="120"/>
        <w:jc w:val="center"/>
        <w:rPr>
          <w:lang w:val="ru-RU"/>
        </w:rPr>
      </w:pPr>
    </w:p>
    <w:p w:rsidR="00423AD1" w:rsidRPr="0024743A" w:rsidRDefault="00423AD1" w:rsidP="00423AD1">
      <w:pPr>
        <w:spacing w:after="0"/>
        <w:ind w:left="120"/>
        <w:jc w:val="center"/>
        <w:rPr>
          <w:lang w:val="ru-RU"/>
        </w:rPr>
      </w:pPr>
    </w:p>
    <w:p w:rsidR="00423AD1" w:rsidRPr="0024743A" w:rsidRDefault="00423AD1" w:rsidP="00423AD1">
      <w:pPr>
        <w:spacing w:after="0"/>
        <w:ind w:left="120"/>
        <w:jc w:val="center"/>
        <w:rPr>
          <w:lang w:val="ru-RU"/>
        </w:rPr>
      </w:pPr>
    </w:p>
    <w:p w:rsidR="00423AD1" w:rsidRPr="0024743A" w:rsidRDefault="00423AD1" w:rsidP="00423AD1">
      <w:pPr>
        <w:spacing w:after="0"/>
        <w:ind w:left="120"/>
        <w:jc w:val="center"/>
        <w:rPr>
          <w:lang w:val="ru-RU"/>
        </w:rPr>
      </w:pPr>
    </w:p>
    <w:p w:rsidR="00423AD1" w:rsidRPr="0024743A" w:rsidRDefault="00423AD1" w:rsidP="00423AD1">
      <w:pPr>
        <w:spacing w:after="0"/>
        <w:rPr>
          <w:lang w:val="ru-RU"/>
        </w:rPr>
      </w:pPr>
    </w:p>
    <w:p w:rsidR="00423AD1" w:rsidRPr="00A20B46" w:rsidRDefault="00423AD1" w:rsidP="00423AD1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A20B46">
        <w:rPr>
          <w:rFonts w:ascii="Times New Roman" w:hAnsi="Times New Roman"/>
          <w:b/>
          <w:color w:val="000000"/>
          <w:sz w:val="28"/>
          <w:lang w:val="ru-RU"/>
        </w:rPr>
        <w:t xml:space="preserve">р.п. </w:t>
      </w:r>
      <w:proofErr w:type="spellStart"/>
      <w:r w:rsidRPr="00A20B46">
        <w:rPr>
          <w:rFonts w:ascii="Times New Roman" w:hAnsi="Times New Roman"/>
          <w:b/>
          <w:color w:val="000000"/>
          <w:sz w:val="28"/>
          <w:lang w:val="ru-RU"/>
        </w:rPr>
        <w:t>Ишня</w:t>
      </w:r>
      <w:bookmarkStart w:id="4" w:name="df49827c-e8f0-4c9a-abd2-415b465ab7b1"/>
      <w:bookmarkEnd w:id="3"/>
      <w:proofErr w:type="spellEnd"/>
      <w:r w:rsidR="003E3187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Pr="00A20B46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</w:p>
    <w:p w:rsidR="00423AD1" w:rsidRPr="003E3187" w:rsidRDefault="00423AD1" w:rsidP="00423AD1">
      <w:pPr>
        <w:rPr>
          <w:lang w:val="ru-RU"/>
        </w:rPr>
      </w:pPr>
    </w:p>
    <w:p w:rsidR="00423AD1" w:rsidRPr="004045F9" w:rsidRDefault="00423AD1" w:rsidP="00423AD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4045F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lastRenderedPageBreak/>
        <w:t>ПОЯСНИТЕЛЬНАЯ ЗАПИСКА.</w:t>
      </w:r>
    </w:p>
    <w:p w:rsidR="00423AD1" w:rsidRPr="004045F9" w:rsidRDefault="00423AD1" w:rsidP="00423AD1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4045F9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Рабочая программа курса географии составлена на основе следующих нормативных документов:</w:t>
      </w:r>
    </w:p>
    <w:p w:rsidR="00423AD1" w:rsidRPr="004045F9" w:rsidRDefault="00423AD1" w:rsidP="00423A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4045F9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423AD1" w:rsidRPr="004045F9" w:rsidRDefault="00423AD1" w:rsidP="00423AD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4045F9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Методическое письмо ГОАУ ИРО о преподавании учебных предметов </w:t>
      </w:r>
      <w:r w:rsidRPr="00404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bidi="en-US"/>
        </w:rPr>
        <w:t xml:space="preserve">«География» </w:t>
      </w:r>
      <w:r w:rsidRPr="004045F9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в образовательных организациях Ярославской области в 2023/2024 уч. г</w:t>
      </w:r>
      <w:r w:rsidR="004045F9" w:rsidRPr="004045F9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.</w:t>
      </w:r>
    </w:p>
    <w:p w:rsidR="00423AD1" w:rsidRPr="004045F9" w:rsidRDefault="00423AD1" w:rsidP="00423A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4045F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знакомит </w:t>
      </w:r>
      <w:proofErr w:type="gramStart"/>
      <w:r w:rsidRPr="004045F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обучающихся</w:t>
      </w:r>
      <w:proofErr w:type="gramEnd"/>
      <w:r w:rsidRPr="004045F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4045F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</w:t>
      </w:r>
      <w:proofErr w:type="spellEnd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биотехнологии, обработка пищевых продуктов.</w:t>
      </w:r>
      <w:proofErr w:type="gramEnd"/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045F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труда и готовности принимать нестандартные решения.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4045F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23AD1" w:rsidRPr="004045F9" w:rsidRDefault="00423AD1" w:rsidP="00423AD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4045F9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423AD1" w:rsidRPr="004045F9" w:rsidRDefault="00423AD1" w:rsidP="00423AD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23AD1" w:rsidRPr="004045F9" w:rsidRDefault="00423AD1" w:rsidP="00423AD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в 5 классе – 68 часов (2 часа в неделю).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423AD1" w:rsidRPr="004045F9" w:rsidRDefault="00423AD1" w:rsidP="00423AD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1791725"/>
      <w:bookmarkEnd w:id="5"/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Реализация алгоритмов управления отдельными компонентами и роботизированными системами.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423AD1" w:rsidRPr="004045F9" w:rsidRDefault="00423AD1" w:rsidP="00423AD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4045F9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ферма: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автоматическая дойка;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уборка помещения и </w:t>
      </w:r>
      <w:proofErr w:type="gramStart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Цифровая «умная» ферма — перспективное направление роботизации в животноводстве.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1791746"/>
      <w:bookmarkEnd w:id="6"/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4045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 в сельском хозяйстве: агроном, агрохимик, </w:t>
      </w:r>
      <w:proofErr w:type="spellStart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агроинженер</w:t>
      </w:r>
      <w:proofErr w:type="spellEnd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49"/>
      <w:bookmarkEnd w:id="7"/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2)гражданского и духовно-нравственного воспитания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3)эстетического воспитания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</w:t>
      </w:r>
      <w:proofErr w:type="gramStart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едметов труда;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6)трудового воспитания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7)экологического воспитания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50"/>
      <w:bookmarkEnd w:id="8"/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и характеризовать существенные признаки природных и рукотворных объектов;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4045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51"/>
      <w:bookmarkEnd w:id="9"/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</w:t>
      </w:r>
      <w:proofErr w:type="gramEnd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рабочее место в соответствии с изучаемой технологией;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</w:t>
      </w:r>
      <w:proofErr w:type="gramEnd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грамотно</w:t>
      </w:r>
      <w:proofErr w:type="gramEnd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045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045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045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045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045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045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4045F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045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045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045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4045F9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4045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045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4045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виды, свойства и назначение моделей;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045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045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класса: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019" w:rsidRPr="004045F9" w:rsidRDefault="00384019" w:rsidP="0038401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4045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045F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класса</w:t>
      </w:r>
      <w:r w:rsidRPr="004045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методами сбора, переработки и </w:t>
      </w:r>
      <w:proofErr w:type="gramStart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хранения</w:t>
      </w:r>
      <w:proofErr w:type="gramEnd"/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полезных для человека грибов;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цифровизации и роботизации в растениеводстве;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384019" w:rsidRPr="004045F9" w:rsidRDefault="00384019" w:rsidP="00384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5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384019" w:rsidRPr="00384019" w:rsidRDefault="00384019" w:rsidP="00384019">
      <w:pPr>
        <w:spacing w:after="0"/>
        <w:ind w:left="120"/>
        <w:rPr>
          <w:lang w:val="ru-RU"/>
        </w:rPr>
      </w:pPr>
      <w:r w:rsidRPr="003840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384019" w:rsidRPr="00384019" w:rsidRDefault="00384019" w:rsidP="00384019">
      <w:pPr>
        <w:spacing w:after="0"/>
        <w:ind w:left="120"/>
        <w:rPr>
          <w:lang w:val="ru-RU"/>
        </w:rPr>
      </w:pPr>
      <w:r w:rsidRPr="0038401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55"/>
        <w:gridCol w:w="2522"/>
        <w:gridCol w:w="992"/>
        <w:gridCol w:w="1843"/>
        <w:gridCol w:w="1559"/>
        <w:gridCol w:w="2092"/>
      </w:tblGrid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4019" w:rsidRPr="00384019" w:rsidRDefault="00384019" w:rsidP="00384019">
            <w:pPr>
              <w:spacing w:after="0"/>
              <w:ind w:left="135"/>
            </w:pPr>
          </w:p>
        </w:tc>
        <w:tc>
          <w:tcPr>
            <w:tcW w:w="25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019" w:rsidRPr="00A60D20" w:rsidRDefault="00384019" w:rsidP="00384019">
            <w:pPr>
              <w:spacing w:after="0"/>
              <w:ind w:left="135"/>
              <w:rPr>
                <w:lang w:val="ru-RU"/>
              </w:rPr>
            </w:pPr>
            <w:r w:rsidRPr="00A60D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E27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60D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E27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60D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384019" w:rsidRPr="00A60D20" w:rsidRDefault="00384019" w:rsidP="0038401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E27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019" w:rsidRPr="00384019" w:rsidRDefault="00384019" w:rsidP="00384019"/>
        </w:tc>
        <w:tc>
          <w:tcPr>
            <w:tcW w:w="25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019" w:rsidRPr="00384019" w:rsidRDefault="00384019" w:rsidP="00384019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84019" w:rsidRPr="00384019" w:rsidRDefault="00384019" w:rsidP="0038401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A60D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84019" w:rsidRPr="00384019" w:rsidRDefault="00384019" w:rsidP="00384019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A60D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84019" w:rsidRPr="00384019" w:rsidRDefault="00384019" w:rsidP="00384019">
            <w:pPr>
              <w:spacing w:after="0"/>
              <w:ind w:left="135"/>
            </w:pPr>
          </w:p>
        </w:tc>
        <w:tc>
          <w:tcPr>
            <w:tcW w:w="20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4019" w:rsidRPr="00384019" w:rsidRDefault="00384019" w:rsidP="00384019"/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rPr>
                <w:lang w:val="ru-RU"/>
              </w:rPr>
            </w:pPr>
            <w:r w:rsidRPr="0038401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rPr>
                <w:lang w:val="ru-RU"/>
              </w:rPr>
            </w:pPr>
            <w:r w:rsidRPr="0038401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494" w:type="dxa"/>
            <w:gridSpan w:val="3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/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="00E27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 w:rsidR="00E27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rPr>
                <w:lang w:val="ru-RU"/>
              </w:rPr>
            </w:pPr>
            <w:r w:rsidRPr="0038401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494" w:type="dxa"/>
            <w:gridSpan w:val="3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/>
        </w:tc>
      </w:tr>
      <w:tr w:rsidR="00384019" w:rsidRPr="00E27DBD" w:rsidTr="00A60D20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rPr>
                <w:lang w:val="ru-RU"/>
              </w:rPr>
            </w:pPr>
            <w:r w:rsidRPr="00384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Обработкаметаллов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rPr>
                <w:lang w:val="ru-RU"/>
              </w:rPr>
            </w:pPr>
            <w:r w:rsidRPr="003840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Пластмасса и другие современные </w:t>
            </w:r>
            <w:r w:rsidRPr="003840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материалы: свойства, получение и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rPr>
                <w:lang w:val="ru-RU"/>
              </w:rPr>
            </w:pPr>
            <w:r w:rsidRPr="003840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rPr>
                <w:lang w:val="ru-RU"/>
              </w:rPr>
            </w:pPr>
            <w:r w:rsidRPr="0038401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A60D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60D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494" w:type="dxa"/>
            <w:gridSpan w:val="3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/>
        </w:tc>
      </w:tr>
      <w:tr w:rsidR="00384019" w:rsidRPr="00E27DBD" w:rsidTr="00A60D20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rPr>
                <w:lang w:val="ru-RU"/>
              </w:rPr>
            </w:pPr>
            <w:r w:rsidRPr="00384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4.3</w:t>
            </w:r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8401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rPr>
                <w:lang w:val="ru-RU"/>
              </w:rPr>
            </w:pPr>
            <w:r w:rsidRPr="0038401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494" w:type="dxa"/>
            <w:gridSpan w:val="3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/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 w:rsidR="00E27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494" w:type="dxa"/>
            <w:gridSpan w:val="3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/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 w:rsidR="00E27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 w:rsidR="00E27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 w:rsidR="00E27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lastRenderedPageBreak/>
              <w:t>выращивания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rPr>
                <w:lang w:val="ru-RU"/>
              </w:rPr>
            </w:pPr>
            <w:r w:rsidRPr="0038401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rPr>
                <w:lang w:val="ru-RU"/>
              </w:rPr>
            </w:pPr>
            <w:r w:rsidRPr="0038401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494" w:type="dxa"/>
            <w:gridSpan w:val="3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/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 xml:space="preserve"> 7.Вариативныймодуль «</w:t>
            </w:r>
            <w:proofErr w:type="spellStart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 w:rsidRPr="00384019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rPr>
                <w:lang w:val="ru-RU"/>
              </w:rPr>
            </w:pPr>
            <w:r w:rsidRPr="0038401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52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rPr>
                <w:lang w:val="ru-RU"/>
              </w:rPr>
            </w:pPr>
            <w:r w:rsidRPr="0038401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</w:p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</w:pP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E27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84019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494" w:type="dxa"/>
            <w:gridSpan w:val="3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/>
        </w:tc>
      </w:tr>
      <w:tr w:rsidR="00384019" w:rsidRPr="00384019" w:rsidTr="00A60D20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rPr>
                <w:lang w:val="ru-RU"/>
              </w:rPr>
            </w:pPr>
            <w:r w:rsidRPr="003840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>
            <w:pPr>
              <w:spacing w:after="0"/>
              <w:ind w:left="135"/>
              <w:jc w:val="center"/>
            </w:pPr>
            <w:r w:rsidRPr="00384019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384019" w:rsidRPr="00384019" w:rsidRDefault="00384019" w:rsidP="00384019"/>
        </w:tc>
      </w:tr>
    </w:tbl>
    <w:p w:rsidR="00465C78" w:rsidRDefault="00465C78">
      <w:pPr>
        <w:rPr>
          <w:lang w:val="ru-RU"/>
        </w:rPr>
      </w:pPr>
    </w:p>
    <w:p w:rsidR="00384019" w:rsidRDefault="00384019">
      <w:pPr>
        <w:rPr>
          <w:lang w:val="ru-RU"/>
        </w:rPr>
      </w:pPr>
    </w:p>
    <w:p w:rsidR="00384019" w:rsidRPr="00384019" w:rsidRDefault="00384019" w:rsidP="00384019">
      <w:pPr>
        <w:spacing w:after="0"/>
        <w:ind w:left="120"/>
        <w:rPr>
          <w:lang w:val="ru-RU"/>
        </w:rPr>
      </w:pPr>
      <w:r w:rsidRPr="0038401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84019" w:rsidRPr="00384019" w:rsidRDefault="00384019" w:rsidP="00384019">
      <w:pPr>
        <w:spacing w:after="0" w:line="480" w:lineRule="auto"/>
        <w:ind w:left="120"/>
        <w:rPr>
          <w:lang w:val="ru-RU"/>
        </w:rPr>
      </w:pPr>
      <w:r w:rsidRPr="0038401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84019" w:rsidRPr="00CD7230" w:rsidRDefault="00384019" w:rsidP="00384019">
      <w:pPr>
        <w:spacing w:after="0" w:line="360" w:lineRule="auto"/>
        <w:ind w:left="120"/>
        <w:rPr>
          <w:sz w:val="24"/>
          <w:szCs w:val="24"/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• Технология, 7 класс/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 • Технология. 3</w:t>
      </w:r>
      <w:r w:rsidRPr="00CD7230">
        <w:rPr>
          <w:rFonts w:ascii="Times New Roman" w:hAnsi="Times New Roman"/>
          <w:color w:val="000000"/>
          <w:sz w:val="24"/>
          <w:szCs w:val="24"/>
        </w:rPr>
        <w:t>D</w:t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CD7230">
        <w:rPr>
          <w:rFonts w:ascii="Times New Roman" w:hAnsi="Times New Roman"/>
          <w:color w:val="000000"/>
          <w:sz w:val="24"/>
          <w:szCs w:val="24"/>
        </w:rPr>
        <w:t>M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оделирование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, 7 класс/ Копосов Д.Г.,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 • Технология. Производство и технологии, 7-9 классы/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Бешенков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С.А.,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Шутикова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М.И., Неустроев С.С.,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Миндзаева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Э.В., Лабутин В.Б., Филиппов В.И.,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Робототехника, 7-8 классы/ Копосов Д.Г.,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bookmarkStart w:id="10" w:name="d2b9d9b0-d347-41b0-b449-60da5db8c7f8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• Технология. Технологии обработки материалов, пищевых продуктов, 7-9 классы/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Бешенков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С.А.,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Шутикова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М.И., Неустроев С.С.,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Миндзаева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Э.В., Лабутин В.Б., Филиппов В.И., Акционерное общество «Издательство «Просвещение»</w:t>
      </w:r>
      <w:bookmarkEnd w:id="10"/>
    </w:p>
    <w:p w:rsidR="00384019" w:rsidRPr="00CD7230" w:rsidRDefault="00384019" w:rsidP="00384019">
      <w:pPr>
        <w:spacing w:after="0" w:line="360" w:lineRule="auto"/>
        <w:ind w:left="120"/>
        <w:rPr>
          <w:sz w:val="24"/>
          <w:szCs w:val="24"/>
          <w:lang w:val="ru-RU"/>
        </w:rPr>
      </w:pP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• Технология: 7-й класс: учебник, 7 класс/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</w:p>
    <w:p w:rsidR="00384019" w:rsidRPr="0024743A" w:rsidRDefault="00384019" w:rsidP="00384019">
      <w:pPr>
        <w:spacing w:after="0" w:line="480" w:lineRule="auto"/>
        <w:ind w:left="120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84019" w:rsidRPr="00971D5A" w:rsidRDefault="00384019" w:rsidP="00384019">
      <w:pPr>
        <w:spacing w:after="0" w:line="360" w:lineRule="auto"/>
        <w:ind w:left="120"/>
        <w:rPr>
          <w:sz w:val="24"/>
          <w:szCs w:val="24"/>
          <w:lang w:val="ru-RU"/>
        </w:rPr>
      </w:pPr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Технология. 7 класс. Методическое пособие к учебнику Е. С. </w:t>
      </w:r>
      <w:proofErr w:type="spellStart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Глозмана</w:t>
      </w:r>
      <w:proofErr w:type="spellEnd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, О. А.</w:t>
      </w:r>
      <w:r w:rsidRPr="00971D5A">
        <w:rPr>
          <w:sz w:val="24"/>
          <w:szCs w:val="24"/>
          <w:lang w:val="ru-RU"/>
        </w:rPr>
        <w:br/>
      </w:r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Кожиной, Ю. Л. </w:t>
      </w:r>
      <w:proofErr w:type="spellStart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Хотунцева</w:t>
      </w:r>
      <w:proofErr w:type="spellEnd"/>
      <w:r w:rsidRPr="00971D5A">
        <w:rPr>
          <w:sz w:val="24"/>
          <w:szCs w:val="24"/>
          <w:lang w:val="ru-RU"/>
        </w:rPr>
        <w:br/>
      </w:r>
      <w:bookmarkStart w:id="11" w:name="_GoBack"/>
      <w:bookmarkEnd w:id="11"/>
    </w:p>
    <w:p w:rsidR="00384019" w:rsidRPr="0024743A" w:rsidRDefault="00384019" w:rsidP="00384019">
      <w:pPr>
        <w:spacing w:after="0"/>
        <w:ind w:left="120"/>
        <w:rPr>
          <w:lang w:val="ru-RU"/>
        </w:rPr>
      </w:pPr>
    </w:p>
    <w:p w:rsidR="00384019" w:rsidRPr="0024743A" w:rsidRDefault="00384019" w:rsidP="00384019">
      <w:pPr>
        <w:spacing w:after="0" w:line="480" w:lineRule="auto"/>
        <w:ind w:left="120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84019" w:rsidRPr="00423AD1" w:rsidRDefault="00384019" w:rsidP="00384019">
      <w:pPr>
        <w:rPr>
          <w:lang w:val="ru-RU"/>
        </w:rPr>
      </w:pPr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 xml:space="preserve">РЭШ, </w:t>
      </w:r>
      <w:r w:rsidRPr="00971D5A">
        <w:rPr>
          <w:sz w:val="24"/>
          <w:szCs w:val="24"/>
          <w:lang w:val="ru-RU"/>
        </w:rPr>
        <w:br/>
      </w:r>
      <w:r w:rsidRPr="00971D5A">
        <w:rPr>
          <w:rFonts w:ascii="Times New Roman" w:hAnsi="Times New Roman"/>
          <w:color w:val="000000"/>
          <w:sz w:val="24"/>
          <w:szCs w:val="24"/>
        </w:rPr>
        <w:t>https</w:t>
      </w:r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971D5A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71D5A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71D5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71D5A">
        <w:rPr>
          <w:rFonts w:ascii="Times New Roman" w:hAnsi="Times New Roman"/>
          <w:color w:val="000000"/>
          <w:sz w:val="24"/>
          <w:szCs w:val="24"/>
        </w:rPr>
        <w:t>subject</w:t>
      </w:r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/8/</w:t>
      </w:r>
      <w:r w:rsidRPr="00971D5A">
        <w:rPr>
          <w:sz w:val="24"/>
          <w:szCs w:val="24"/>
          <w:lang w:val="ru-RU"/>
        </w:rPr>
        <w:br/>
      </w:r>
    </w:p>
    <w:sectPr w:rsidR="00384019" w:rsidRPr="00423AD1" w:rsidSect="00AE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D1"/>
    <w:rsid w:val="000173FD"/>
    <w:rsid w:val="00384019"/>
    <w:rsid w:val="003E3187"/>
    <w:rsid w:val="004045F9"/>
    <w:rsid w:val="00423AD1"/>
    <w:rsid w:val="00465C78"/>
    <w:rsid w:val="008B2033"/>
    <w:rsid w:val="00A60D20"/>
    <w:rsid w:val="00AB0B1B"/>
    <w:rsid w:val="00AC75EA"/>
    <w:rsid w:val="00AE5FBC"/>
    <w:rsid w:val="00B73077"/>
    <w:rsid w:val="00E2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D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18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4843</Words>
  <Characters>27608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Acer</cp:lastModifiedBy>
  <cp:revision>8</cp:revision>
  <dcterms:created xsi:type="dcterms:W3CDTF">2023-10-16T18:47:00Z</dcterms:created>
  <dcterms:modified xsi:type="dcterms:W3CDTF">2023-10-17T18:36:00Z</dcterms:modified>
</cp:coreProperties>
</file>