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94" w:rsidRDefault="009B3F47" w:rsidP="003E0E94">
      <w:pPr>
        <w:spacing w:line="276" w:lineRule="auto"/>
        <w:ind w:left="120"/>
        <w:jc w:val="center"/>
        <w:rPr>
          <w:rFonts w:ascii="Calibri" w:eastAsia="Calibri" w:hAnsi="Calibri"/>
        </w:rPr>
      </w:pPr>
      <w:bookmarkStart w:id="0" w:name="_GoBack"/>
      <w:r>
        <w:rPr>
          <w:rFonts w:eastAsia="Calibri"/>
          <w:b/>
          <w:noProof/>
          <w:color w:val="000000"/>
          <w:sz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-729615</wp:posOffset>
            </wp:positionV>
            <wp:extent cx="7553325" cy="5000625"/>
            <wp:effectExtent l="19050" t="0" r="9525" b="0"/>
            <wp:wrapNone/>
            <wp:docPr id="2" name="Рисунок 1" descr="шапка р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рп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E94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3E0E94" w:rsidRDefault="003E0E94" w:rsidP="003E0E94">
      <w:pPr>
        <w:spacing w:line="276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 xml:space="preserve">Департамент образования Ярославской области </w:t>
      </w:r>
      <w:bookmarkStart w:id="1" w:name="de13699f-7fee-4b1f-a86f-31ded65eae63"/>
      <w:bookmarkEnd w:id="1"/>
    </w:p>
    <w:p w:rsidR="003E0E94" w:rsidRDefault="003E0E94" w:rsidP="003E0E94">
      <w:pPr>
        <w:spacing w:line="276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Управление образования администрации Ростовского МР</w:t>
      </w:r>
      <w:bookmarkStart w:id="2" w:name="2340cde9-9dd0-4457-9e13-e5710f0d482f"/>
      <w:bookmarkEnd w:id="2"/>
    </w:p>
    <w:p w:rsidR="003E0E94" w:rsidRDefault="003E0E94" w:rsidP="003E0E94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 xml:space="preserve">МОУ </w:t>
      </w:r>
      <w:proofErr w:type="spellStart"/>
      <w:r>
        <w:rPr>
          <w:rFonts w:eastAsia="Calibri"/>
          <w:b/>
          <w:color w:val="000000"/>
          <w:sz w:val="28"/>
        </w:rPr>
        <w:t>Ишненская</w:t>
      </w:r>
      <w:proofErr w:type="spellEnd"/>
      <w:r>
        <w:rPr>
          <w:rFonts w:eastAsia="Calibri"/>
          <w:b/>
          <w:color w:val="000000"/>
          <w:sz w:val="28"/>
        </w:rPr>
        <w:t xml:space="preserve"> СОШ</w:t>
      </w:r>
    </w:p>
    <w:p w:rsidR="003E0E94" w:rsidRDefault="003E0E94" w:rsidP="003E0E94">
      <w:pPr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E0E94" w:rsidTr="003E0E94">
        <w:tc>
          <w:tcPr>
            <w:tcW w:w="3114" w:type="dxa"/>
          </w:tcPr>
          <w:p w:rsidR="003E0E94" w:rsidRPr="003E0E94" w:rsidRDefault="003E0E94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3E0E94" w:rsidRPr="003E0E94" w:rsidRDefault="003E0E94">
            <w:pPr>
              <w:autoSpaceDE w:val="0"/>
              <w:autoSpaceDN w:val="0"/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 на заседании МО учителей естественно-математического цикла</w:t>
            </w:r>
          </w:p>
          <w:p w:rsidR="003E0E94" w:rsidRPr="003E0E94" w:rsidRDefault="003E0E94">
            <w:pPr>
              <w:autoSpaceDE w:val="0"/>
              <w:autoSpaceDN w:val="0"/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должность</w:t>
            </w:r>
          </w:p>
          <w:p w:rsidR="003E0E94" w:rsidRPr="003E0E94" w:rsidRDefault="003E0E94">
            <w:pPr>
              <w:autoSpaceDE w:val="0"/>
              <w:autoSpaceDN w:val="0"/>
              <w:spacing w:after="12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E0E94" w:rsidRPr="003E0E94" w:rsidRDefault="003E0E94">
            <w:pPr>
              <w:autoSpaceDE w:val="0"/>
              <w:autoSpaceDN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Хомченко О.В.</w:t>
            </w:r>
          </w:p>
          <w:p w:rsidR="003E0E94" w:rsidRPr="003E0E94" w:rsidRDefault="003E0E94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 от «28» августа   2023 г.</w:t>
            </w:r>
          </w:p>
          <w:p w:rsidR="003E0E94" w:rsidRPr="003E0E94" w:rsidRDefault="003E0E94">
            <w:pPr>
              <w:autoSpaceDE w:val="0"/>
              <w:autoSpaceDN w:val="0"/>
              <w:spacing w:after="12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0E94" w:rsidRPr="003E0E94" w:rsidRDefault="003E0E94">
            <w:pPr>
              <w:autoSpaceDE w:val="0"/>
              <w:autoSpaceDN w:val="0"/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E0E94" w:rsidRPr="003E0E94" w:rsidRDefault="003E0E94">
            <w:pPr>
              <w:autoSpaceDE w:val="0"/>
              <w:autoSpaceDN w:val="0"/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3E0E94" w:rsidRPr="003E0E94" w:rsidRDefault="003E0E94">
            <w:pPr>
              <w:autoSpaceDE w:val="0"/>
              <w:autoSpaceDN w:val="0"/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0E94" w:rsidRPr="003E0E94" w:rsidRDefault="003E0E94">
            <w:pPr>
              <w:autoSpaceDE w:val="0"/>
              <w:autoSpaceDN w:val="0"/>
              <w:spacing w:after="12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E0E94" w:rsidRPr="003E0E94" w:rsidRDefault="003E0E94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Пелевина Т.З.</w:t>
            </w:r>
          </w:p>
          <w:p w:rsidR="003E0E94" w:rsidRPr="003E0E94" w:rsidRDefault="003E0E94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 №1 от «28» августа   2023 г.</w:t>
            </w:r>
          </w:p>
          <w:p w:rsidR="003E0E94" w:rsidRPr="003E0E94" w:rsidRDefault="003E0E94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0E94" w:rsidRPr="003E0E94" w:rsidRDefault="003E0E94">
            <w:pPr>
              <w:autoSpaceDE w:val="0"/>
              <w:autoSpaceDN w:val="0"/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3E0E94" w:rsidRPr="003E0E94" w:rsidRDefault="003E0E94">
            <w:pPr>
              <w:autoSpaceDE w:val="0"/>
              <w:autoSpaceDN w:val="0"/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МОУ </w:t>
            </w:r>
            <w:proofErr w:type="spellStart"/>
            <w:r w:rsidRPr="003E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Ишненская</w:t>
            </w:r>
            <w:proofErr w:type="spellEnd"/>
            <w:r w:rsidRPr="003E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3E0E94" w:rsidRPr="003E0E94" w:rsidRDefault="003E0E94">
            <w:pPr>
              <w:autoSpaceDE w:val="0"/>
              <w:autoSpaceDN w:val="0"/>
              <w:spacing w:after="12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0E94" w:rsidRPr="003E0E94" w:rsidRDefault="003E0E94">
            <w:pPr>
              <w:autoSpaceDE w:val="0"/>
              <w:autoSpaceDN w:val="0"/>
              <w:spacing w:after="12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E0E94" w:rsidRPr="003E0E94" w:rsidRDefault="003E0E94">
            <w:pPr>
              <w:autoSpaceDE w:val="0"/>
              <w:autoSpaceDN w:val="0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Ю.А.</w:t>
            </w:r>
          </w:p>
          <w:p w:rsidR="003E0E94" w:rsidRPr="003E0E94" w:rsidRDefault="003E0E94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№292 от «28» августа 2023г.</w:t>
            </w:r>
          </w:p>
          <w:p w:rsidR="003E0E94" w:rsidRPr="003E0E94" w:rsidRDefault="003E0E94">
            <w:pPr>
              <w:autoSpaceDE w:val="0"/>
              <w:autoSpaceDN w:val="0"/>
              <w:spacing w:after="12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0E94" w:rsidRPr="00E92978" w:rsidRDefault="003E0E94" w:rsidP="007C121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E92978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Адаптированная рабочая программа</w:t>
      </w:r>
    </w:p>
    <w:p w:rsidR="003E0E94" w:rsidRPr="00E92978" w:rsidRDefault="003E0E94" w:rsidP="007C121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E92978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по географии 7 класс</w:t>
      </w:r>
    </w:p>
    <w:p w:rsidR="003E0E94" w:rsidRPr="00E92978" w:rsidRDefault="003E0E94" w:rsidP="00E9297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_Hlk148209648"/>
      <w:proofErr w:type="gramStart"/>
      <w:r w:rsidRPr="00E92978">
        <w:rPr>
          <w:rFonts w:ascii="Times New Roman" w:eastAsia="Calibri" w:hAnsi="Times New Roman" w:cs="Times New Roman"/>
          <w:sz w:val="28"/>
          <w:szCs w:val="28"/>
        </w:rPr>
        <w:t xml:space="preserve">(для обучающихся с ограниченными </w:t>
      </w:r>
      <w:proofErr w:type="gramEnd"/>
    </w:p>
    <w:p w:rsidR="003E0E94" w:rsidRPr="00E92978" w:rsidRDefault="003E0E94" w:rsidP="003E0E94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2978">
        <w:rPr>
          <w:rFonts w:ascii="Times New Roman" w:eastAsia="Calibri" w:hAnsi="Times New Roman" w:cs="Times New Roman"/>
          <w:sz w:val="28"/>
          <w:szCs w:val="28"/>
        </w:rPr>
        <w:t>возможностями здоровья, ЗПР)</w:t>
      </w:r>
    </w:p>
    <w:bookmarkEnd w:id="3"/>
    <w:p w:rsidR="003E0E94" w:rsidRDefault="003E0E94" w:rsidP="003E0E94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3E0E94" w:rsidRDefault="003E0E94" w:rsidP="003E0E94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3E0E94" w:rsidRPr="00E92978" w:rsidRDefault="003E0E94" w:rsidP="003E0E94">
      <w:pPr>
        <w:spacing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29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Учитель: Грязнова Э.А.</w:t>
      </w:r>
    </w:p>
    <w:p w:rsidR="003E0E94" w:rsidRDefault="003E0E94" w:rsidP="003E0E94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3E0E94" w:rsidRDefault="003E0E94" w:rsidP="003E0E94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3E0E94" w:rsidRDefault="003E0E94" w:rsidP="003E0E94">
      <w:pPr>
        <w:spacing w:line="276" w:lineRule="auto"/>
        <w:rPr>
          <w:rFonts w:ascii="Calibri" w:eastAsia="Calibri" w:hAnsi="Calibri"/>
        </w:rPr>
      </w:pPr>
    </w:p>
    <w:p w:rsidR="00E92978" w:rsidRDefault="00E92978" w:rsidP="003E0E94">
      <w:pPr>
        <w:spacing w:line="276" w:lineRule="auto"/>
        <w:rPr>
          <w:rFonts w:ascii="Calibri" w:eastAsia="Calibri" w:hAnsi="Calibri"/>
        </w:rPr>
      </w:pPr>
    </w:p>
    <w:p w:rsidR="00E92978" w:rsidRDefault="00E92978" w:rsidP="003E0E94">
      <w:pPr>
        <w:spacing w:line="276" w:lineRule="auto"/>
        <w:rPr>
          <w:rFonts w:ascii="Calibri" w:eastAsia="Calibri" w:hAnsi="Calibri"/>
        </w:rPr>
      </w:pPr>
    </w:p>
    <w:p w:rsidR="00E92978" w:rsidRDefault="00E92978" w:rsidP="003E0E94">
      <w:pPr>
        <w:spacing w:line="276" w:lineRule="auto"/>
        <w:rPr>
          <w:rFonts w:ascii="Calibri" w:eastAsia="Calibri" w:hAnsi="Calibri"/>
        </w:rPr>
      </w:pPr>
    </w:p>
    <w:p w:rsidR="00E92978" w:rsidRDefault="00E92978" w:rsidP="003E0E94">
      <w:pPr>
        <w:spacing w:line="276" w:lineRule="auto"/>
        <w:rPr>
          <w:rFonts w:ascii="Calibri" w:eastAsia="Calibri" w:hAnsi="Calibri"/>
        </w:rPr>
      </w:pPr>
    </w:p>
    <w:p w:rsidR="003E0E94" w:rsidRDefault="003E0E94" w:rsidP="003E0E94">
      <w:pPr>
        <w:rPr>
          <w:rFonts w:eastAsia="Calibri"/>
          <w:b/>
          <w:color w:val="000000"/>
          <w:sz w:val="28"/>
        </w:rPr>
      </w:pPr>
    </w:p>
    <w:p w:rsidR="00FB3A06" w:rsidRPr="00E92978" w:rsidRDefault="003E0E94" w:rsidP="007C12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89d4b353-067d-40b4-9e10-968a93e21e67"/>
      <w:r w:rsidRPr="00E92978">
        <w:rPr>
          <w:rFonts w:ascii="Times New Roman" w:eastAsia="Calibri" w:hAnsi="Times New Roman" w:cs="Times New Roman"/>
          <w:b/>
          <w:color w:val="000000"/>
          <w:sz w:val="28"/>
        </w:rPr>
        <w:t xml:space="preserve">р. п. Ишня </w:t>
      </w:r>
      <w:bookmarkStart w:id="5" w:name="e17c6bbb-3fbd-4dc0-98b2-217b1bd29395"/>
      <w:bookmarkEnd w:id="4"/>
      <w:r w:rsidRPr="00E92978">
        <w:rPr>
          <w:rFonts w:ascii="Times New Roman" w:eastAsia="Calibri" w:hAnsi="Times New Roman" w:cs="Times New Roman"/>
          <w:b/>
          <w:color w:val="000000"/>
          <w:sz w:val="28"/>
        </w:rPr>
        <w:t>2023-202</w:t>
      </w:r>
      <w:bookmarkStart w:id="6" w:name="_Hlk81849188"/>
      <w:bookmarkEnd w:id="5"/>
      <w:r w:rsidR="007C1211" w:rsidRPr="00E92978">
        <w:rPr>
          <w:rFonts w:ascii="Times New Roman" w:eastAsia="Calibri" w:hAnsi="Times New Roman" w:cs="Times New Roman"/>
          <w:b/>
          <w:color w:val="000000"/>
          <w:sz w:val="28"/>
        </w:rPr>
        <w:t>4</w:t>
      </w:r>
    </w:p>
    <w:bookmarkEnd w:id="0"/>
    <w:p w:rsidR="00446ED9" w:rsidRPr="00446ED9" w:rsidRDefault="00446ED9" w:rsidP="00446ED9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</w:t>
      </w:r>
      <w:r w:rsidRPr="00446ED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ОЯСНИТЕЛЬНАЯ ЗАПИСКА.</w:t>
      </w:r>
    </w:p>
    <w:p w:rsidR="007C1211" w:rsidRPr="00990020" w:rsidRDefault="007C1211" w:rsidP="00990020">
      <w:pPr>
        <w:suppressAutoHyphens/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программа курса географии составлена на основе следующих нормативных документов:</w:t>
      </w:r>
    </w:p>
    <w:p w:rsidR="007C1211" w:rsidRPr="00990020" w:rsidRDefault="007C1211" w:rsidP="00990020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7C1211" w:rsidRPr="00990020" w:rsidRDefault="007C1211" w:rsidP="00990020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Методическое письмо ГОАУ ИРО о преподавании учебных предметов </w:t>
      </w:r>
      <w:r w:rsidRPr="00990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«География» </w:t>
      </w:r>
      <w:r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>в образовательных организа</w:t>
      </w:r>
      <w:r w:rsidR="00990020"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>циях Ярославской области в 2023-</w:t>
      </w:r>
      <w:r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2024 </w:t>
      </w:r>
      <w:proofErr w:type="spellStart"/>
      <w:r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>уч</w:t>
      </w:r>
      <w:proofErr w:type="spellEnd"/>
      <w:r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="00990020"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>г.</w:t>
      </w:r>
    </w:p>
    <w:p w:rsidR="007C1211" w:rsidRPr="00990020" w:rsidRDefault="007C1211" w:rsidP="00990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92978" w:rsidRPr="00990020" w:rsidRDefault="00446ED9" w:rsidP="0099002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7" w:name="_Hlk83067402"/>
      <w:r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программа ориентирована на использование УМК:</w:t>
      </w:r>
      <w:r w:rsidR="00E92978"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446ED9" w:rsidRPr="00990020" w:rsidRDefault="00446ED9" w:rsidP="0099002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>Алексеев А. И., Николина В. В., Липкина Е. К. и др. География. 7 класс: учебник для общеобразовательных организаций. – М.: Прос</w:t>
      </w:r>
      <w:r w:rsidR="00990020"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>вещение, 2020 (Полярная звезда).</w:t>
      </w:r>
    </w:p>
    <w:p w:rsidR="007B1F87" w:rsidRPr="00990020" w:rsidRDefault="00B86321" w:rsidP="00990020">
      <w:pPr>
        <w:spacing w:before="240"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>Данная программа с корректирована с учетом ограниченных возможностей детей.</w:t>
      </w:r>
      <w:proofErr w:type="gramEnd"/>
      <w:r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bookmarkStart w:id="8" w:name="_Hlk81947529"/>
      <w:r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Практические работы </w:t>
      </w:r>
      <w:r w:rsidR="007B1F87"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№ 2. Описание природных зон по плану. № 3.  Определение географических координат крайних точек, протяженности материка. № 5. Сравнение географического положения Австралии и Африки. № 8. Сравнение климата отдельных частей материка, расположенных </w:t>
      </w:r>
      <w:r w:rsidR="0060529C"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одном климатическом поясе,</w:t>
      </w:r>
      <w:r w:rsidR="007B1F87"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носят обучающий характер</w:t>
      </w:r>
      <w:r w:rsidR="00990020"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bookmarkEnd w:id="8"/>
    <w:p w:rsidR="00446ED9" w:rsidRPr="00990020" w:rsidRDefault="00446ED9" w:rsidP="009900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Программа курса рассчитана на 68 часов в год (2 часа в неделю) </w:t>
      </w:r>
      <w:bookmarkEnd w:id="7"/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и </w:t>
      </w:r>
      <w:r w:rsidR="0060529C"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направлена на</w:t>
      </w:r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базовый (общеобразовательный) уровень изучения предмета.</w:t>
      </w:r>
    </w:p>
    <w:p w:rsidR="00446ED9" w:rsidRPr="00990020" w:rsidRDefault="00446ED9" w:rsidP="009900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446ED9" w:rsidRPr="00990020" w:rsidRDefault="00446ED9" w:rsidP="00990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9" w:name="_Hlk81849389"/>
      <w:r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Целью реализации ООП </w:t>
      </w:r>
      <w:r w:rsidR="00AF5E86"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ОО по курсу «География. Землеведение» является освоение содержания предмета «География» и достижение обучающимися результатов освоения ООП </w:t>
      </w:r>
      <w:r w:rsidR="00AF5E86"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ОО в соответствии с требованиями ФГОС </w:t>
      </w:r>
      <w:r w:rsidR="00AF5E86"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ОО и ООП </w:t>
      </w:r>
      <w:r w:rsidR="00AF5E86"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>ОО МОУ Ишненская СОШ.</w:t>
      </w:r>
    </w:p>
    <w:p w:rsidR="00446ED9" w:rsidRPr="00990020" w:rsidRDefault="00446ED9" w:rsidP="00990020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10" w:name="_Hlk81849688"/>
      <w:r w:rsidRPr="0099002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Для успешного достижения основной цели необходимо решать следующие учебно-методические задачи:</w:t>
      </w:r>
    </w:p>
    <w:bookmarkEnd w:id="10"/>
    <w:p w:rsidR="00446ED9" w:rsidRPr="00990020" w:rsidRDefault="00446ED9" w:rsidP="00990020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формирование системы географических знаний как компонента научной картины мира; </w:t>
      </w:r>
    </w:p>
    <w:p w:rsidR="00446ED9" w:rsidRPr="00990020" w:rsidRDefault="00446ED9" w:rsidP="00990020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формирование целостного географического обзора планеты Земля на разных его уровнях (планета в целом, территории материков, России, своего региона    и т.д.);</w:t>
      </w:r>
    </w:p>
    <w:p w:rsidR="00446ED9" w:rsidRPr="00990020" w:rsidRDefault="00446ED9" w:rsidP="00990020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понимание особенностей взаимодействия человека и природы на современном этапе его развития с учетом исторических факторов; </w:t>
      </w:r>
    </w:p>
    <w:p w:rsidR="00446ED9" w:rsidRPr="00990020" w:rsidRDefault="00446ED9" w:rsidP="00990020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 </w:t>
      </w:r>
    </w:p>
    <w:p w:rsidR="00446ED9" w:rsidRPr="00990020" w:rsidRDefault="00446ED9" w:rsidP="00990020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 </w:t>
      </w:r>
    </w:p>
    <w:p w:rsidR="00446ED9" w:rsidRPr="00990020" w:rsidRDefault="00446ED9" w:rsidP="00990020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</w:t>
      </w:r>
    </w:p>
    <w:p w:rsidR="00446ED9" w:rsidRPr="00990020" w:rsidRDefault="00446ED9" w:rsidP="00990020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gramStart"/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формирование опыта жизнедеятельности через усвоенных человечеством научные общекультурные достижения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 </w:t>
      </w:r>
      <w:proofErr w:type="gramEnd"/>
    </w:p>
    <w:p w:rsidR="00446ED9" w:rsidRPr="00990020" w:rsidRDefault="00446ED9" w:rsidP="00990020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формирование опыта ориентирования в географическом пространстве с помощью различных способов </w:t>
      </w:r>
      <w:proofErr w:type="gramStart"/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( </w:t>
      </w:r>
      <w:proofErr w:type="gramEnd"/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план, карта, приборы, объекты природы и др.), обеспечивающих реализацию собственных потребностей, интересов, проектов; </w:t>
      </w:r>
    </w:p>
    <w:p w:rsidR="00446ED9" w:rsidRPr="00990020" w:rsidRDefault="00446ED9" w:rsidP="00990020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формирование опыта творческой деятельности по реализации познавательных, </w:t>
      </w:r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 xml:space="preserve">социально – коммуникативных потребностей на основе создания собственных географических продуктов (схемы, проекты, карты, компьютерные программы, презентации); </w:t>
      </w:r>
    </w:p>
    <w:p w:rsidR="00446ED9" w:rsidRPr="00990020" w:rsidRDefault="00446ED9" w:rsidP="00990020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bookmarkStart w:id="11" w:name="page5"/>
      <w:bookmarkEnd w:id="11"/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понимание закономерностей размещения населения и территориальной организации хозяйства в связи природными, социально – экономическими, экологическими факторами, зависимости проблем адаптации и здоровья </w:t>
      </w:r>
      <w:r w:rsidR="00990020"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ч</w:t>
      </w:r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еловека от географических условий проживания; </w:t>
      </w:r>
    </w:p>
    <w:p w:rsidR="00446ED9" w:rsidRPr="00990020" w:rsidRDefault="00446ED9" w:rsidP="00990020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социально- </w:t>
      </w:r>
      <w:proofErr w:type="gramStart"/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экономических процессах</w:t>
      </w:r>
      <w:proofErr w:type="gramEnd"/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 </w:t>
      </w:r>
    </w:p>
    <w:p w:rsidR="00446ED9" w:rsidRPr="00990020" w:rsidRDefault="00446ED9" w:rsidP="00990020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gramStart"/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выработка у обучающихся понимания общественной потребности в географических знаниях, а также, формирование у них отношения к географии, как возможной области будущей практической деятельности. </w:t>
      </w:r>
      <w:proofErr w:type="gramEnd"/>
    </w:p>
    <w:p w:rsidR="00446ED9" w:rsidRPr="00990020" w:rsidRDefault="00E92978" w:rsidP="00990020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</w:t>
      </w:r>
      <w:r w:rsidR="00446ED9"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остроение учебного содержания курса осуществляется последовательно от общего к частному с учетом реализации </w:t>
      </w:r>
      <w:proofErr w:type="spellStart"/>
      <w:r w:rsidR="00446ED9"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внутрипредметных</w:t>
      </w:r>
      <w:proofErr w:type="spellEnd"/>
      <w:r w:rsidR="00446ED9"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</w:t>
      </w:r>
      <w:proofErr w:type="spellStart"/>
      <w:r w:rsidR="00446ED9"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метапредметных</w:t>
      </w:r>
      <w:proofErr w:type="spellEnd"/>
      <w:r w:rsidR="00446ED9"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связей. В основу положено взаимодействия научного, гуманитарного, аксиологического, культурологического, личностн</w:t>
      </w:r>
      <w:proofErr w:type="gramStart"/>
      <w:r w:rsidR="00446ED9"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о-</w:t>
      </w:r>
      <w:proofErr w:type="gramEnd"/>
      <w:r w:rsidR="00446ED9"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деятельностного, историко-проблемного, компетентностного подходов, основанных на взаимосвязи глобальной, региональной и краеведческой составляющих. </w:t>
      </w:r>
    </w:p>
    <w:p w:rsidR="00446ED9" w:rsidRPr="00990020" w:rsidRDefault="00E92978" w:rsidP="00990020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</w:t>
      </w:r>
      <w:r w:rsidR="00446ED9" w:rsidRPr="0099002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также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446ED9" w:rsidRPr="00990020" w:rsidRDefault="00446ED9" w:rsidP="009900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46ED9" w:rsidRPr="00990020" w:rsidRDefault="00446ED9" w:rsidP="009900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bookmarkEnd w:id="6"/>
    <w:bookmarkEnd w:id="9"/>
    <w:p w:rsidR="00446ED9" w:rsidRPr="00990020" w:rsidRDefault="00446ED9" w:rsidP="00990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en-US"/>
        </w:rPr>
      </w:pPr>
      <w:r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Оценка результатов освоения ООП </w:t>
      </w:r>
      <w:r w:rsidR="00AF5E86"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ОО курса «География» проводится в соответствии с разделом «Система оценки» ООП </w:t>
      </w:r>
      <w:r w:rsidR="00AF5E86"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990020">
        <w:rPr>
          <w:rFonts w:ascii="Times New Roman" w:eastAsia="Times New Roman" w:hAnsi="Times New Roman" w:cs="Times New Roman"/>
          <w:sz w:val="24"/>
          <w:szCs w:val="24"/>
          <w:lang w:bidi="en-US"/>
        </w:rPr>
        <w:t>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446ED9" w:rsidRPr="00990020" w:rsidRDefault="00446ED9" w:rsidP="0099002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46ED9" w:rsidRPr="00446ED9" w:rsidRDefault="00446ED9" w:rsidP="00446ED9">
      <w:pPr>
        <w:suppressAutoHyphens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446ED9" w:rsidRPr="00446ED9" w:rsidRDefault="00446ED9" w:rsidP="00446ED9">
      <w:pPr>
        <w:suppressAutoHyphens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446ED9" w:rsidRPr="00446ED9" w:rsidRDefault="00446ED9" w:rsidP="0044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446ED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ПЛАНИРУЕМЫЕ РЕЗУЛЬТАТЫ ОСВОЕНИЯ КУРСА</w:t>
      </w:r>
    </w:p>
    <w:p w:rsidR="00446ED9" w:rsidRPr="00446ED9" w:rsidRDefault="00446ED9" w:rsidP="00446ED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46ED9" w:rsidRPr="00446ED9" w:rsidRDefault="00446ED9" w:rsidP="00446ED9">
      <w:pPr>
        <w:suppressAutoHyphens/>
        <w:spacing w:after="30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bookmarkStart w:id="12" w:name="_Hlk81849932"/>
      <w:r w:rsidRPr="00446ED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Результаты изучения курса «География» обучающихся отражают:</w:t>
      </w:r>
    </w:p>
    <w:p w:rsidR="00446ED9" w:rsidRPr="00446ED9" w:rsidRDefault="00446ED9" w:rsidP="00446ED9">
      <w:pPr>
        <w:suppressAutoHyphens/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bookmarkStart w:id="13" w:name="_Hlk81850011"/>
      <w:bookmarkEnd w:id="12"/>
      <w:r w:rsidRPr="00446ED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1) развитие личности обучающихся средствами предлагаемого для изучения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446ED9" w:rsidRPr="00446ED9" w:rsidRDefault="00446ED9" w:rsidP="00446ED9">
      <w:pPr>
        <w:suppressAutoHyphens/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446ED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446ED9" w:rsidRPr="00446ED9" w:rsidRDefault="00446ED9" w:rsidP="00446ED9">
      <w:pPr>
        <w:suppressAutoHyphens/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446ED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</w:t>
      </w:r>
      <w:r w:rsidRPr="00446ED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lastRenderedPageBreak/>
        <w:t>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446ED9" w:rsidRPr="00446ED9" w:rsidRDefault="00446ED9" w:rsidP="00446ED9">
      <w:pPr>
        <w:suppressAutoHyphens/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446ED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446ED9" w:rsidRPr="00446ED9" w:rsidRDefault="00446ED9" w:rsidP="00446ED9">
      <w:pPr>
        <w:suppressAutoHyphens/>
        <w:spacing w:after="30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</w:pPr>
      <w:r w:rsidRPr="00446ED9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5) обеспечение профессиональной ориентации обучающихся.</w:t>
      </w:r>
    </w:p>
    <w:bookmarkEnd w:id="13"/>
    <w:p w:rsidR="00446ED9" w:rsidRPr="00446ED9" w:rsidRDefault="00446ED9" w:rsidP="00446ED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ED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Кроме того, предметными результатами освоения курса «География» являются: 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включающей в себя личностные, метапредметные, предметные результаты, в том числе на формирование универсальных учебных действий, ИКТ- компетентности, основ проектно-исследовательской деятельности, стратегии смыслового чтения и работы с текстом. </w:t>
      </w:r>
    </w:p>
    <w:p w:rsidR="00446ED9" w:rsidRPr="00446ED9" w:rsidRDefault="00446ED9" w:rsidP="00446ED9">
      <w:pPr>
        <w:suppressAutoHyphens/>
        <w:spacing w:after="0" w:line="240" w:lineRule="auto"/>
        <w:ind w:right="-58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bookmarkStart w:id="14" w:name="_Hlk81850060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В процессе изучения «Географии» совершенствуются и развиваются </w:t>
      </w:r>
      <w:proofErr w:type="spellStart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общеучебные</w:t>
      </w:r>
      <w:proofErr w:type="spellEnd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умения: </w:t>
      </w:r>
    </w:p>
    <w:p w:rsidR="00446ED9" w:rsidRPr="00446ED9" w:rsidRDefault="00446ED9" w:rsidP="00446ED9">
      <w:pPr>
        <w:numPr>
          <w:ilvl w:val="0"/>
          <w:numId w:val="3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коммуникативные</w:t>
      </w:r>
      <w:proofErr w:type="spellEnd"/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446ED9" w:rsidRPr="00446ED9" w:rsidRDefault="00446ED9" w:rsidP="00446ED9">
      <w:pPr>
        <w:numPr>
          <w:ilvl w:val="0"/>
          <w:numId w:val="3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интеллектуальные</w:t>
      </w:r>
      <w:proofErr w:type="spellEnd"/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;</w:t>
      </w:r>
    </w:p>
    <w:p w:rsidR="00446ED9" w:rsidRPr="00446ED9" w:rsidRDefault="00446ED9" w:rsidP="00446ED9">
      <w:pPr>
        <w:numPr>
          <w:ilvl w:val="0"/>
          <w:numId w:val="3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информационные</w:t>
      </w:r>
      <w:proofErr w:type="spellEnd"/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446ED9" w:rsidRPr="00446ED9" w:rsidRDefault="00446ED9" w:rsidP="00446ED9">
      <w:pPr>
        <w:numPr>
          <w:ilvl w:val="0"/>
          <w:numId w:val="3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организационные</w:t>
      </w:r>
      <w:proofErr w:type="spellEnd"/>
    </w:p>
    <w:tbl>
      <w:tblPr>
        <w:tblStyle w:val="a5"/>
        <w:tblW w:w="10632" w:type="dxa"/>
        <w:tblInd w:w="-856" w:type="dxa"/>
        <w:tblLook w:val="04A0"/>
      </w:tblPr>
      <w:tblGrid>
        <w:gridCol w:w="5529"/>
        <w:gridCol w:w="5103"/>
      </w:tblGrid>
      <w:tr w:rsidR="00446ED9" w:rsidRPr="0060529C" w:rsidTr="00040F9F">
        <w:tc>
          <w:tcPr>
            <w:tcW w:w="5529" w:type="dxa"/>
          </w:tcPr>
          <w:bookmarkEnd w:id="14"/>
          <w:p w:rsidR="00446ED9" w:rsidRPr="0060529C" w:rsidRDefault="00446ED9" w:rsidP="0044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0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Ученик</w:t>
            </w:r>
            <w:proofErr w:type="spellEnd"/>
            <w:r w:rsidR="0099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 xml:space="preserve"> </w:t>
            </w:r>
            <w:proofErr w:type="spellStart"/>
            <w:r w:rsidRPr="0060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научится</w:t>
            </w:r>
            <w:proofErr w:type="spellEnd"/>
            <w:r w:rsidRPr="0060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:</w:t>
            </w:r>
          </w:p>
        </w:tc>
        <w:tc>
          <w:tcPr>
            <w:tcW w:w="5103" w:type="dxa"/>
          </w:tcPr>
          <w:p w:rsidR="00446ED9" w:rsidRPr="0060529C" w:rsidRDefault="00446ED9" w:rsidP="0044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0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Ученик</w:t>
            </w:r>
            <w:proofErr w:type="spellEnd"/>
            <w:r w:rsidR="0099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 xml:space="preserve"> </w:t>
            </w:r>
            <w:proofErr w:type="spellStart"/>
            <w:r w:rsidRPr="0060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получит</w:t>
            </w:r>
            <w:proofErr w:type="spellEnd"/>
            <w:r w:rsidR="00990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  <w:t xml:space="preserve"> </w:t>
            </w:r>
            <w:proofErr w:type="spellStart"/>
            <w:r w:rsidRPr="0060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возможность</w:t>
            </w:r>
            <w:proofErr w:type="spellEnd"/>
            <w:r w:rsidRPr="00605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  <w:t>:</w:t>
            </w:r>
          </w:p>
        </w:tc>
      </w:tr>
      <w:tr w:rsidR="00446ED9" w:rsidRPr="0060529C" w:rsidTr="00040F9F">
        <w:tc>
          <w:tcPr>
            <w:tcW w:w="5529" w:type="dxa"/>
          </w:tcPr>
          <w:p w:rsidR="00446ED9" w:rsidRPr="0060529C" w:rsidRDefault="00446ED9" w:rsidP="00446ED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владеть на уровне общего образования с законченной системой географических знаний и умений, навыками их применения в различных жизненных ситуациях; -осознание ценностей географического знания, как важнейшего компонента научной картины мира;</w:t>
            </w:r>
          </w:p>
          <w:p w:rsidR="00446ED9" w:rsidRPr="0060529C" w:rsidRDefault="00446ED9" w:rsidP="00446ED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формировать ценности здорового и безопасного образа жизни;</w:t>
            </w:r>
          </w:p>
          <w:p w:rsidR="00446ED9" w:rsidRPr="0060529C" w:rsidRDefault="00446ED9" w:rsidP="00446ED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 w:bidi="en-US"/>
              </w:rPr>
            </w:pPr>
            <w:proofErr w:type="spellStart"/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формировать</w:t>
            </w:r>
            <w:proofErr w:type="spellEnd"/>
            <w:r w:rsidR="009900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основы</w:t>
            </w:r>
            <w:proofErr w:type="spellEnd"/>
            <w:r w:rsidR="009900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экологической</w:t>
            </w:r>
            <w:proofErr w:type="spellEnd"/>
            <w:r w:rsidR="009900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культуры</w:t>
            </w:r>
            <w:proofErr w:type="spellEnd"/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;</w:t>
            </w:r>
          </w:p>
          <w:p w:rsidR="00446ED9" w:rsidRPr="0060529C" w:rsidRDefault="00446ED9" w:rsidP="00446ED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формировать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      </w:r>
          </w:p>
          <w:p w:rsidR="00446ED9" w:rsidRPr="0060529C" w:rsidRDefault="00446ED9" w:rsidP="00446ED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формировать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 , особенностях природы, жизни, культуры и хозяйственной деятельности людей, экологических проблемах на разных материках и в отдельных странах; </w:t>
            </w:r>
          </w:p>
          <w:p w:rsidR="00446ED9" w:rsidRPr="0060529C" w:rsidRDefault="00446ED9" w:rsidP="00446ED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овладеть основными навыками нахождения, использования и презентации географической информации;</w:t>
            </w:r>
          </w:p>
          <w:p w:rsidR="00446ED9" w:rsidRPr="0060529C" w:rsidRDefault="00446ED9" w:rsidP="00446ED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формировать умений и навыков использования разнообразных </w:t>
            </w: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446ED9" w:rsidRPr="0060529C" w:rsidRDefault="00446ED9" w:rsidP="00446ED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формировать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      </w:r>
          </w:p>
          <w:p w:rsidR="00446ED9" w:rsidRPr="0060529C" w:rsidRDefault="00446ED9" w:rsidP="00446ED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называть ярких представителей растительного и животного мира. </w:t>
            </w:r>
          </w:p>
          <w:p w:rsidR="00446ED9" w:rsidRPr="0060529C" w:rsidRDefault="00446ED9" w:rsidP="00446ED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способность к самостоятельному приобретению новых знаний и практических умений, умение управлять своей познавательной деятельностью;</w:t>
            </w:r>
          </w:p>
          <w:p w:rsidR="00446ED9" w:rsidRPr="0060529C" w:rsidRDefault="00446ED9" w:rsidP="00446ED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уметь организовать свою деятельность, определить ее цели и задачи, выбирать средства реализации цели и применять их на практике, оценивать достигнутые результаты. </w:t>
            </w:r>
          </w:p>
          <w:p w:rsidR="00446ED9" w:rsidRPr="0060529C" w:rsidRDefault="00446ED9" w:rsidP="00446ED9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формировать и развить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446ED9" w:rsidRPr="0060529C" w:rsidRDefault="00446ED9" w:rsidP="00446ED9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      </w:r>
          </w:p>
          <w:p w:rsidR="00446ED9" w:rsidRPr="0060529C" w:rsidRDefault="00446ED9" w:rsidP="00446ED9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самостоятельно организовывать учебные взаимодействия в группе, (определять общие цели, распределять роли, договариваться друг с другом и т.д.) умения взаимодействовать с людьми, работать в коллективах с выполнением различных социальных ролей, представлять себя, вести дискуссию и др.;</w:t>
            </w:r>
          </w:p>
          <w:p w:rsidR="00446ED9" w:rsidRPr="0060529C" w:rsidRDefault="00446ED9" w:rsidP="00446ED9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умения ориентироваться в окружающем мире, выбирать целевые и смысловые установки в своих действиях и поступках, принимать решение.</w:t>
            </w:r>
          </w:p>
          <w:p w:rsidR="00446ED9" w:rsidRPr="0060529C" w:rsidRDefault="00446ED9" w:rsidP="0044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103" w:type="dxa"/>
          </w:tcPr>
          <w:p w:rsidR="00446ED9" w:rsidRPr="0060529C" w:rsidRDefault="00446ED9" w:rsidP="00446E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сформировать устойчивые установок</w:t>
            </w:r>
            <w:r w:rsidR="0099002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 социально-ответственного поведения в географической среде – среде обитания всего живого, в том числе и человека. </w:t>
            </w:r>
          </w:p>
          <w:p w:rsidR="00446ED9" w:rsidRPr="0060529C" w:rsidRDefault="00446ED9" w:rsidP="00446ED9">
            <w:pPr>
              <w:numPr>
                <w:ilvl w:val="0"/>
                <w:numId w:val="9"/>
              </w:numPr>
              <w:tabs>
                <w:tab w:val="left" w:pos="743"/>
              </w:tabs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      </w:r>
          </w:p>
          <w:p w:rsidR="00446ED9" w:rsidRPr="0060529C" w:rsidRDefault="00446ED9" w:rsidP="00446ED9">
            <w:pPr>
              <w:numPr>
                <w:ilvl w:val="0"/>
                <w:numId w:val="9"/>
              </w:numPr>
              <w:tabs>
                <w:tab w:val="left" w:pos="743"/>
              </w:tabs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овладеть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      </w:r>
          </w:p>
          <w:p w:rsidR="00446ED9" w:rsidRPr="0060529C" w:rsidRDefault="00446ED9" w:rsidP="00446ED9">
            <w:pPr>
              <w:numPr>
                <w:ilvl w:val="0"/>
                <w:numId w:val="9"/>
              </w:numPr>
              <w:tabs>
                <w:tab w:val="left" w:pos="743"/>
              </w:tabs>
              <w:ind w:left="743" w:hanging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овладеть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  <w:p w:rsidR="00446ED9" w:rsidRPr="0060529C" w:rsidRDefault="00446ED9" w:rsidP="00446ED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называть наиболее выдающиеся результаты географических открытий и путешествий, описывать представления древних людей и современных людей о Земле; показывать на карте материки и </w:t>
            </w: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наиболее крупные географические объекты; </w:t>
            </w:r>
          </w:p>
          <w:p w:rsidR="00446ED9" w:rsidRPr="0060529C" w:rsidRDefault="00446ED9" w:rsidP="00446ED9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осознание себя как члена общества на глобальном, региональном и локальном уровнях (житель планеты Земля, житель конкретного региона)</w:t>
            </w:r>
          </w:p>
          <w:p w:rsidR="00446ED9" w:rsidRPr="0060529C" w:rsidRDefault="00446ED9" w:rsidP="00446ED9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уметь оценивать с позиций социальных норм собственные поступки и поступки других людей эмоционально-ценностное отношение к окружающей среде, необходимости ее сохранения и рационального использования; </w:t>
            </w:r>
          </w:p>
          <w:p w:rsidR="00446ED9" w:rsidRPr="0060529C" w:rsidRDefault="00446ED9" w:rsidP="00446ED9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052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патриотизм, любовь к своей местности, своему региону, своей стране. </w:t>
            </w:r>
          </w:p>
          <w:p w:rsidR="00446ED9" w:rsidRPr="0060529C" w:rsidRDefault="00446ED9" w:rsidP="0044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446ED9" w:rsidRPr="00446ED9" w:rsidRDefault="00446ED9" w:rsidP="0044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46ED9" w:rsidRPr="00446ED9" w:rsidRDefault="00446ED9" w:rsidP="00446ED9">
      <w:pPr>
        <w:suppressAutoHyphens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C00000"/>
          <w:lang w:bidi="en-US"/>
        </w:rPr>
      </w:pPr>
    </w:p>
    <w:p w:rsidR="00446ED9" w:rsidRPr="00446ED9" w:rsidRDefault="00446ED9" w:rsidP="00446ED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446ED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>СОДЕРЖАНИЕ КУРСА «География» 7 класс</w:t>
      </w:r>
    </w:p>
    <w:p w:rsidR="00446ED9" w:rsidRPr="00446ED9" w:rsidRDefault="00446ED9" w:rsidP="00446ED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446ED9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(68 часов в год, 2 часа  в неделю)</w:t>
      </w:r>
    </w:p>
    <w:p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90020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90020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>Введение </w:t>
      </w:r>
      <w:r w:rsidRPr="00990020">
        <w:rPr>
          <w:rFonts w:ascii="Times New Roman" w:eastAsia="Times New Roman" w:hAnsi="Times New Roman" w:cs="Times New Roman"/>
          <w:b/>
          <w:i/>
          <w:iCs/>
          <w:kern w:val="28"/>
          <w:sz w:val="24"/>
          <w:szCs w:val="24"/>
          <w:lang w:eastAsia="ru-RU"/>
        </w:rPr>
        <w:t>(3 ч)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Как мы будем изучать географию в 7 классе. Что необ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Географические карты. Как Земля выглядит на картах разных проекций. Способы изображения явлений и процес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сов на картах. Общегеографические и тематические карты.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Географическая исследовательская практика 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(Учимся с «Полярной звездой» — 1). Анализ фотографий, рисун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ков, картин.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Практикум. 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 Описание одного из видов особо охра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няемых территорий (по выбору) по плану: а) название; б) географическое положение; в) год создания; г) объект охраны (кто или что находится под охраной); д) уникаль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ность объекта или вида; д) меры, принимаемые заповедни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 xml:space="preserve">ком (заказником) для сохранения объекта или вида. </w:t>
      </w:r>
    </w:p>
    <w:p w:rsidR="00446ED9" w:rsidRPr="00446ED9" w:rsidRDefault="00446ED9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 Анализ карт географического атласа.</w:t>
      </w:r>
    </w:p>
    <w:p w:rsidR="00990020" w:rsidRDefault="00990020" w:rsidP="00446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</w:pPr>
    </w:p>
    <w:p w:rsidR="006759BA" w:rsidRPr="000C3BB2" w:rsidRDefault="00446ED9" w:rsidP="00990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0020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>Тема</w:t>
      </w:r>
      <w:r w:rsidRPr="00990020">
        <w:rPr>
          <w:rFonts w:ascii="Times New Roman" w:eastAsia="Times New Roman" w:hAnsi="Times New Roman" w:cs="Times New Roman"/>
          <w:b/>
          <w:i/>
          <w:iCs/>
          <w:kern w:val="28"/>
          <w:sz w:val="24"/>
          <w:szCs w:val="24"/>
          <w:lang w:eastAsia="ru-RU"/>
        </w:rPr>
        <w:t> 1. </w:t>
      </w:r>
      <w:r w:rsidRPr="00990020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>Население Земли </w:t>
      </w:r>
      <w:r w:rsidRPr="00990020">
        <w:rPr>
          <w:rFonts w:ascii="Times New Roman" w:eastAsia="Times New Roman" w:hAnsi="Times New Roman" w:cs="Times New Roman"/>
          <w:b/>
          <w:i/>
          <w:iCs/>
          <w:kern w:val="28"/>
          <w:sz w:val="24"/>
          <w:szCs w:val="24"/>
          <w:lang w:eastAsia="ru-RU"/>
        </w:rPr>
        <w:t>(4 ч)</w:t>
      </w:r>
      <w:r w:rsidRPr="00990020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Народы, языки и религии. Народы и языки мира. От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личительные признаки народов мира. Языковые семьи. Международные языки. Основные религии мира.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Страны мира. Многообразие стран мира. Республика. Монархия. Экономически развитые страны мира. Зависи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мость стран друг от друга.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Географическая исследовательская практика 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(Учимся с «Полярной звездой» — 2). Изучение населения по кар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там и диаграммам: численность, размещение и средняя плотность.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Практикум. 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 Анализ карты «Народы и плотность на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селения мира». 2. Определение на карте крупнейших городов мира. 3. Составление таблицы «Самые многонасе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ленные страны мира».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990020">
        <w:rPr>
          <w:rFonts w:ascii="Times New Roman" w:eastAsia="Times New Roman" w:hAnsi="Times New Roman" w:cs="Times New Roman"/>
          <w:b/>
          <w:i/>
          <w:iCs/>
          <w:kern w:val="28"/>
          <w:sz w:val="24"/>
          <w:szCs w:val="24"/>
          <w:lang w:eastAsia="ru-RU"/>
        </w:rPr>
        <w:t>Тема 2. </w:t>
      </w:r>
      <w:r w:rsidRPr="00990020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t>Природа Земли </w:t>
      </w:r>
      <w:r w:rsidRPr="00990020">
        <w:rPr>
          <w:rFonts w:ascii="Times New Roman" w:eastAsia="Times New Roman" w:hAnsi="Times New Roman" w:cs="Times New Roman"/>
          <w:b/>
          <w:i/>
          <w:iCs/>
          <w:kern w:val="28"/>
          <w:sz w:val="24"/>
          <w:szCs w:val="24"/>
          <w:lang w:eastAsia="ru-RU"/>
        </w:rPr>
        <w:t>(12 ч)</w:t>
      </w:r>
      <w:r w:rsidRPr="00990020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Развитие земной коры. Формирование облика Земли. Цикличность тектонических процессов в развитии земной коры. Геологические эры. Литосферные плиты. Суть гипо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 xml:space="preserve">тезы А. </w:t>
      </w:r>
      <w:proofErr w:type="spellStart"/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Вегенера</w:t>
      </w:r>
      <w:proofErr w:type="spellEnd"/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Земная кора на карте. Платформа и ее строение. Карта строения земной коры. Складчатые области. Складчато-глыбовые и возрожденные горы. Размещение на Земле гор и равнин.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Природные ресурсы земной коры. Природные ресурсы и их использование человеком. Формирование магмати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ческих, метаморфических и осадочных горных пород. Раз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мещение полезных ископаемых.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Практикум. 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 Обозначение на контурной карте круп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нейших платформ и горных систем. 2. Определение по карте строения земной коры закономерностей размещения топливных и рудных полезных ископаемых.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Температура воздуха на разных широтах. Распределе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ние температур на Земле. Тепловые пояса. Изотермы.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Давление воздуха и осадки на разных широтах. Рас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пределение атмосферного давления и осадков на земном шаре.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Общая циркуляция атмосферы. Типы воздушных масс и их свойства. Пассаты. Западные ветры умеренных ши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рот. Восточные (стоковые) ветры полярных областей. Мус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соны.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Климатические пояса и области Земли. Роль климати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Практикум. 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 Анализ карты «Среднегодовое количе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ство осадков». 2. Анализ карты «Климатические пояса и области Земли». 3. Описание одного из климатических по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ясов по плану: а) название; б) положение относительно эк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ватора и полюсов; в) господствующие воздушные массы; г) средние температуры января и июля; д) годовое количе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ство осадков; е) климатические различия и их причины; ж) приспособленность населения к климатическим услови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ям данного пояса. 4. Изучение климатической диаграммы. 5. Анализ погоды в различных частях земного шара на ос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нове прогнозов Интернета, телевидения, газет.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Океанические течения. Причины образования океани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ческих течений. Виды океанических течений. Основные поверхностные течения Мирового океана. Океан и атмо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сфера.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Реки и озера Земли. Зависимость рек от рельефа и кли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мата. Крупнейшие реки Земли. Распространение озер на Земле. Крупнейшие озера мира.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Географическая исследовательская практика 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(Учимся с «Полярной звездой» — 3). Поиск информации в Интернете.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Практикум. 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 Характеристика течения Западных Ветров с использованием карты по плану: а) географичес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кое положение; б) вид течения по физическим свойствам воды (холодное, теплое); в) вид течения по происхож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дению; г) вид течения по устойчивости (постоянное, се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зонное); д) вид течения по расположению в толще вод (поверхностное, глубинное, придонное). 2. Нанесение на контурную карту крупнейших рек и озер Земли.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Растительный и животный мир Земли. Биоразнооб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разие. Значение биоразнообразия. Биомасса. Закономер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ности распространения животных и растений. Приспособ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ление растений и животных к природным условиям. Основные причины различий флоры и фауны материков.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  <w:t>Почвы. Почвенное разнообразие. Закономерности рас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пространения почв на Земле. В. В. Докучаев и закон ми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ровой почвенной зональности. Типы почв и их особеннос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softHyphen/>
        <w:t>ти. Охрана почв.</w:t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/>
      </w:r>
      <w:r w:rsidRPr="00446ED9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  <w:lang w:eastAsia="ru-RU"/>
        </w:rPr>
        <w:t> </w:t>
      </w:r>
      <w:r w:rsidRPr="00990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Тема 3.</w:t>
      </w:r>
      <w:r w:rsidRPr="00990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bidi="en-US"/>
        </w:rPr>
        <w:t> </w:t>
      </w:r>
      <w:r w:rsidRPr="00990020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Природные комплексы и регионы (5</w:t>
      </w:r>
      <w:r w:rsidRPr="00990020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 </w:t>
      </w:r>
      <w:r w:rsidRPr="00990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ч)</w:t>
      </w:r>
      <w:r w:rsidRPr="00990020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Природные зоны Земли. Понятие «природная зона». Причины смены природных зон. Изменение природных зон под воздействием человека.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Практикум.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1. Установление закономерностей смены природных зон Земли при анализе карты «Природные зо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ны Земли». 2. Описание природных зон по плану.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Океаны. Мировой океан как природный комплекс Земли. Океаны Земли — Тихий, Атлантический, Ин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дийский, Северный Ледовитый. Особенности природы океанов. Освоение Океана человеком. Экологические проблемы Мирового океана. Использование и охрана Ми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рового океана.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Практикум.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1. Описание океана по плану. 2. Сравне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ние океанов (по выбору).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Материки. Материки как природные комплексы Зем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ли. Материки — Евразия, Африка, Северная Америка, Южная Америка, Антарктида, Австралия. Последователь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ность изучения материков и стран. Описание материка. Описание страны.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Практикум.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Установление сходства и различия мате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риков на основе карт и рисунков учебника.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Как мир делится на части и как объединяется. Матери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ки и части света. Географический регион. Понятие «грани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ца». Естественные и условные границы. Объединение стран в организации и союзы. Организация Объединенных На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ций (ООН). Сотрудничество стран. Диалог культур.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990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Тема 4.</w:t>
      </w:r>
      <w:r w:rsidRPr="00990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bidi="en-US"/>
        </w:rPr>
        <w:t> </w:t>
      </w:r>
      <w:r w:rsidRPr="00990020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Материки и страны</w:t>
      </w:r>
      <w:r w:rsidRPr="00990020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 </w:t>
      </w:r>
      <w:r w:rsidRPr="009900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(44 ч)</w:t>
      </w:r>
      <w:r w:rsidRPr="00990020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лезные ископаемые. Особенности климата. Особенности внутренних вод, их зависимость от рельефа и климата.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 — беднейший материк мира.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Путешествие по Африке. Путешествие с учебником и картой — способ освоения географического пространства. Географические маршруты (траверзы) по Африке.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Маршрут Касабланка — Триполи. Узкая полоса афри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канских субтропиков, страны Магриба, Атласские горы: особенности природы. Занятия населения. Культура. Кар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фаген — памятник Всемирного культурного наследия. Са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хара — «желтое море» песка. Особенности природы Саха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ры. Занятия населения. Кочевое животноводство. Пробле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мы опустынивания, голода. Маршрут </w:t>
      </w:r>
      <w:proofErr w:type="spellStart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Томбукту</w:t>
      </w:r>
      <w:proofErr w:type="spellEnd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— Лагос. Саванна: особенности природы.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Маршрут Лагос — озеро Виктория. Лагос — крупней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ший город Нигерии. Население. Нигер — одна из крупней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ших рек континента. Особенности влажных экваториаль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ных лесов. Река Конго. Пигмеи. Массив Рувензори. Марш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рут озеро Виктория — Индийский океан. Как образовалось озеро Виктория. Исток Нила. Килиманджаро. Националь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ные парки Танзании. Занятия населения. Маршрут Дар-эс-Салам — мыс Доброй Надежды. Особенности при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родных зон. Полезные ископаемые. ЮАР.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Египет. Визитная карточка. Место на карте. Место в мире. Древнейшая цивилизация. Население. Происхожде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ние египтян, занятия, образ жизни. Река Нил. Египет — мировой туристический центр. Столица Каир. Памятники Всемирного культурного наследия.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Географическая исследовательская практика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(Учимся с «Полярной звездой» — 4). Разработка проекта «Создание национального парка в Танзании».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Практикум.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1. Определение: а) географических коор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динат крайних точек Африки; б) протяженности Африки в градусах и километрах (по градусной сетке) по 20° в. д. 2. Обозначение на контурной карте Африки изучаемых географических объектов. 3. Описание по климатической карте климата отдельных пунктов (температура января и 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июля, продолжительность зимы и лета, господствующие ветры, годовое количество осадков и распределение их по временам года). 4. Описание Египта по типовому плану. 5. Работа с картами путешествий.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Австралия: образ материка. Особенности географичес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кого положения. Размеры материка. Крайние точки. Бере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ков. Воздействие пассатов на восточные районы Австра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лии. Речная сеть. Подземные воды. Природные зоны. Свое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образие органического мира Австралии и прилегающих островов. История освоения материка. Австралийский Со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юз. Столица Канберра. Население. Занятия населения.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 xml:space="preserve">Путешествие по Австралии. Маршрут Перт — озеро </w:t>
      </w:r>
      <w:proofErr w:type="spellStart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Эйр-Норт</w:t>
      </w:r>
      <w:proofErr w:type="spellEnd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Особенности природы. Занятия населения. Маршрут озеро </w:t>
      </w:r>
      <w:proofErr w:type="spellStart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Эйр-Норт</w:t>
      </w:r>
      <w:proofErr w:type="spellEnd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— Сидней. Особенности расти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тельного и животного мира. Река Дарлинг. Сидней. Марш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рут Сидней — Большой Водораздельный хребет. Большой Барьерный риф — памятник Всемирного природного наследия. Океания. Меланезия. Микронезия. Полинезия. Особенности природы островов Океании. Папуасы. Н. Н. Миклухо-Маклай.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Практикум.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1. Определение по карте географического положения Австралии. 2. Обозначение на карте географи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ческих объектов маршрута путешествия.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Антарктида: образ материка. Особенности географичес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кого положения. Размеры материка. Ледовый материк. Строение Антарктиды. Особенности климата. Открытие ма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терика Ф. Ф. Беллинсгаузеном и М. П. Лазаревым. Расти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тельный и животный мир. Условия жизни и работы на по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лярных станциях. Проблемы охраны природы Антарктиды.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Географическая исследовательская практика.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Разра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ботка проекта «Как использовать человеку Антарктиду?».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Практикум.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Определение по карте крайних точек Ан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тарктиды.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Южная Америка: образ материка. Географическое по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ложение Южной Америки в сравнении с географическим положением Африки. Крайние точки Южной Америки.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Строение земной коры и рельеф Южной Америки в срав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нении со строением земной коры и рельефом Африки. Вы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сотная поясность Анд. Особенности климата Южной Аме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рики. Внутренние воды. Амазонка — самая длинная река мира. Ориноко. Водопад Анхель. Растительный и живот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ный мир. Южная Америка — родина многих культурных растений.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Латинская Америка в мире. Влияние испанской и пор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тугальской колонизации на жизнь коренного населения. Латиноамериканцы. Метисы. Мулаты. Самбо. Крупней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шие государства. Природные ресурсы и их использование. Хозяйственная деятельность.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Путешествие по Южной Америке. Маршрут Огненная Земля — Буэнос-Айрес. Аргентина — второе по площади государство на материке. Особенности природы. Река Па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рана. Маршрут Буэнос-Айрес — Рио-де-Жанейро. Рельеф. Водопад Игуасу. Растительный и животный мир. Населе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ние и его занятия. Бразильское плоскогорье. Полезные ископаемые. Город Бразилиа.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Амазония. Амазонская сельва. Особенности раститель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ного и животного мира. Проблема сокращения площади влажных экваториальных лесов. Маршрут </w:t>
      </w:r>
      <w:proofErr w:type="spellStart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Манаус</w:t>
      </w:r>
      <w:proofErr w:type="spellEnd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— Ан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ды. 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Амазонка — самая длинная и самая полноводная ре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ка мира. Уникальность фауны Амазонки. Перу: особеннос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ти природы. Население и его хозяйственная деятельность. Памятники Всемирного культурного наследия. Маршрут Лима — Каракас. Особенности природы Эквадора, Колум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бии, Венесуэлы.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Бразилия. Визитная карточка. Место на карте. Место в мире. Бразильцы: происхождение, занятия, образ жизни. Особенности хозяйства.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Географическая исследовательская практика.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Разра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ботка проекта «Хозяйственное освоение Амазонии с уче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том сохранения ее животного и растительного мира».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Практикум.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1. Описание Амазонки по плану. 2. Опи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сание страны (по выбору) по плану.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Северная Америка: образ материка. Особенности гео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графического положения. Крайние точки. Размеры мате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рика. Строение земной коры и его влияние на рельеф. Климатические особенности Северной Америки. Внутрен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ние воды. Крупнейшие реки. Великие озера. Водопады (</w:t>
      </w:r>
      <w:proofErr w:type="spellStart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Йосемит</w:t>
      </w:r>
      <w:proofErr w:type="spellEnd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, Ниагарский). Природные зоны. Почвы. Расти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тельный и животный мир. Памятники Всемирного при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родного наследия.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Англо-Саксонская Америка. Освоение Северной Амери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ки. США и Канада: сходство и различия. США и Канада — центры мировой экономики и культуры.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Путешествие по Северной Америке. Вест-Индия. При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рода островов Карибского моря. Маршрут Вест-Индия — Мехико. Полуостров Юкатан. Древние индейские цивили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зации. Мексиканский залив. Мехико. Маршрут Мехико — Лос-Анджелес. Мексиканское нагорье. Река Рио-Гранде. Плато Колорадо. Большой каньон реки Колорадо.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Маршрут Лос-Анджелес — Сан-Франциско. Особенности природы Южной Калифорнии. Большая Калифорнийская долина. Маршрут Сан-Франциско — Чикаго. Сьерра-Нева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да. Большое Соленое озеро. Великие равнины. Североамери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канские степи. «Пшеничный» и «кукурузный» пояса. Маршрут Нью-Йорк — Аппалачи. Вашингтон — столица США. Нью-Йорк — финансовый и торговый центр. Маршрут Ниагарский водопад — река Св. Лаврентия.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Соединенные Штаты Америки. Визитная карточка. Место на карте. Место в мире. Американцы: происхожде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ние, занятия, образ жизни.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Практикум.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Сравнительная характеристика природ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ных богатств горного пояса и равнин Северной Америки (по выбору).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Европа</w:t>
      </w:r>
      <w:r w:rsidRPr="00446ED9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в мире. Географическое положение. Историчес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кие особенности освоения и заселения. Европейцы. Город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ское и сельское население. Образ жизни европейцев. Северная, Западная, Восточная, Южная Европа. Особен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ности хозяйства стран Европы. Европейский союз (ЕС). Политическая карта Европы.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Путешествие по Европе. Маршрут Исландия — Пире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 xml:space="preserve">нейский полуостров. Остров 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Исландия: особенности приро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ды, населения и хозяйства. Остров Великобритания. Марш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рут Лиссабон — Мадрид. Природа. Население. Хозяйство. Португалия, Испания — средиземноморские страны. Атлан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тическое побережье Европы: особенности природы. Занятия населения. Культурные ценности. Города. Уникальные культурные ландшафты. Маршрут Амстердам — Стокгольм. Северное море. Живописная природа фьордов. Нидерланды, Норвегия. Швеция: особая культура.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Маршрут Стокгольм — Севастополь. Польша, Белорус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сия, Украина: особенности природы, население. Занятия жителей. Долина Дуная. Придунайские страны. Маршрут Шварцвальд — Сицилия. Альпы: особенности природы. Рим — мировая сокровищница. Маршрут Мессина — Стамбул. Полуостров Пелопоннес. Греция: особенности природы, истории, культуры.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Германия. Визитная карточка. Место на карте. Место в мире. Жители Германии: происхождение, занятия, образ жизни.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Франция. Визитная карточка. Место на карте. Место в мире. Жители Франции: происхождение, занятия, образ жизни.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Великобритания. Визитная карточка. Место на карте. Место в мире. Жители Великобритании: происхождение, занятия, образ жизни.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Азия</w:t>
      </w:r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в мире. Географическое положение и особеннос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ти природы региона. Население. Крупнейшие по числен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ности населения государства Азии. Крупнейшие городские агломерации Азии. Культура, традиции и верования на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родов Азии. Многообразие природных ресурсов. Высоко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развитые страны Азии. Политическая карта Азии.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Путешествие по Азии. Маршрут пролив Босфор — Мертвое море. Средиземноморье: особенности природы. Население и хозяйство. Турция. Иерусалим — центр трех религий. Маршрут Мертвое море — Персидский залив. Са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удовская Аравия: природные ландшафты, жизнь населе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ния. Крупнейшие нефтяные месторождения Персидского залива. Маршрут Персидский залив — Ташкент. Особен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ности природы Иранского нагорья. Полезные ископаемые. Туркмения, Узбекистан: особенности природы. Древней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шие города — Самарканд, Хива, Бухара.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 xml:space="preserve">Маршрут Ташкент — Катманду. Тянь-Шань, Памир. Озеро Иссык-Куль. Пустыня </w:t>
      </w:r>
      <w:proofErr w:type="spellStart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Такла-Макан</w:t>
      </w:r>
      <w:proofErr w:type="spellEnd"/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. Тибетское на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горье. Лхаса — религиозный центр ламаизма. Гималаи.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Маршрут Катманду — Бангкок. Непал. Культура выра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щивания риса. Ганг и Брахмапутра. Бангкок — «Венеция Востока». Маршрут Бангкок — Шанхай. Сиамский залив. Шельф Южно-Китайского моря: месторождения нефти. Дельта Меконга: особенности природы. Занятия населе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ния. Шанхай — многомиллионный город, торговый и фи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нансовый центр. Маршрут Шанхай — Владивосток. Япо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ния — крупнейшая промышленная держава мира. Приро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да и хозяйство Японских островов. Население, культура Японии.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чению.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Индия. Визитная карточка. Место на карте. Место в мире. Жители Индии: происхождение, занятия, образ жизни.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Географическая исследовательская практика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(Учимся с «Полярной звездой» — 5). 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Участие</w:t>
      </w:r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Pr="00446E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проекте «Традиции и обычаи народов мира».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Практикум.</w:t>
      </w:r>
      <w:r w:rsidRPr="00446ED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1. Составление по картам сравнительного географического описания стран (по выбору). 2. Знаком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ство с туристической схемой столицы одного из государств Евразии (по выбору). 3. Установление различий в числен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ности и плотности населения различных регионов Азии.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Россия</w:t>
      </w:r>
      <w:r w:rsidRPr="00446ED9">
        <w:rPr>
          <w:rFonts w:ascii="Times New Roman" w:eastAsia="Times New Roman" w:hAnsi="Times New Roman" w:cs="Times New Roman"/>
          <w:sz w:val="24"/>
          <w:szCs w:val="24"/>
          <w:u w:val="single"/>
          <w:lang w:val="en-US" w:bidi="en-US"/>
        </w:rPr>
        <w:t> 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в мире. Россия — крупнейшая по площади страна мира. Природные ресурсы. Россия — многонацио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нальное государство. Вклад русских писателей, компози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торов, художников в мировую культуру.</w:t>
      </w:r>
      <w:r w:rsidRPr="00446ED9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446ED9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</w:p>
    <w:p w:rsidR="00446ED9" w:rsidRPr="000C3BB2" w:rsidRDefault="00446ED9" w:rsidP="00446E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3BB2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  <w:r w:rsidR="000C3BB2">
        <w:rPr>
          <w:rFonts w:ascii="Times New Roman" w:eastAsia="Calibri" w:hAnsi="Times New Roman" w:cs="Times New Roman"/>
          <w:b/>
          <w:sz w:val="28"/>
          <w:szCs w:val="28"/>
        </w:rPr>
        <w:t>,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153"/>
        <w:gridCol w:w="746"/>
        <w:gridCol w:w="939"/>
        <w:gridCol w:w="877"/>
        <w:gridCol w:w="1848"/>
        <w:gridCol w:w="3582"/>
      </w:tblGrid>
      <w:tr w:rsidR="00C35F22" w:rsidRPr="00446ED9" w:rsidTr="00C35F22">
        <w:trPr>
          <w:trHeight w:val="64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22" w:rsidRPr="00446ED9" w:rsidRDefault="00C35F22" w:rsidP="00C35F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bookmarkStart w:id="15" w:name="_Hlk83067448"/>
            <w:r w:rsidRPr="0044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22" w:rsidRPr="00446ED9" w:rsidRDefault="00C35F22" w:rsidP="00C35F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22" w:rsidRPr="00446ED9" w:rsidRDefault="00C35F22" w:rsidP="00C35F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22" w:rsidRPr="00446ED9" w:rsidRDefault="00C35F22" w:rsidP="00C35F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22" w:rsidRPr="00446ED9" w:rsidRDefault="00C35F22" w:rsidP="00C35F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Воспитательные возможности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22" w:rsidRPr="00446ED9" w:rsidRDefault="00C35F22" w:rsidP="00C35F22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ЦОР</w:t>
            </w:r>
          </w:p>
        </w:tc>
      </w:tr>
      <w:tr w:rsidR="00C35F22" w:rsidRPr="00446ED9" w:rsidTr="00C35F2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22" w:rsidRPr="00446ED9" w:rsidRDefault="00C35F22" w:rsidP="0044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22" w:rsidRPr="00446ED9" w:rsidRDefault="00C35F22" w:rsidP="0044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22" w:rsidRPr="00446ED9" w:rsidRDefault="00C35F22" w:rsidP="0044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22" w:rsidRDefault="00C35F22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35F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Теоре</w:t>
            </w:r>
            <w:proofErr w:type="spellEnd"/>
          </w:p>
          <w:p w:rsidR="00C35F22" w:rsidRPr="00C35F22" w:rsidRDefault="00C35F22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35F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тических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22" w:rsidRPr="00C35F22" w:rsidRDefault="00C35F22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C35F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Практи-ческих</w:t>
            </w:r>
            <w:proofErr w:type="spellEnd"/>
            <w:proofErr w:type="gramEnd"/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F22" w:rsidRPr="00446ED9" w:rsidRDefault="00C35F22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22" w:rsidRPr="00446ED9" w:rsidRDefault="00C35F22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6ED9" w:rsidRPr="00446ED9" w:rsidTr="00C35F22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Введение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 xml:space="preserve"> (3 </w:t>
            </w:r>
            <w:proofErr w:type="spell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часа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Times New Roman" w:hAnsi="Times New Roman" w:cs="Times New Roman"/>
                <w:lang w:bidi="en-US"/>
              </w:rPr>
              <w:t>Географическое образование направлено на формирование у учащихся любви к своей земле, своей стране, нравственных норм поведения на природе. На уроке воспитательной целью для меня является содействие привитию базовых национальных ценностей: патриотизма, любви к природе, гражданственности.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6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https://resh.edu.ru/subject/lesson/1501/start/</w:t>
              </w:r>
            </w:hyperlink>
          </w:p>
        </w:tc>
      </w:tr>
      <w:tr w:rsidR="00446ED9" w:rsidRPr="00446ED9" w:rsidTr="00C35F22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  <w:proofErr w:type="spell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Население</w:t>
            </w:r>
            <w:proofErr w:type="spellEnd"/>
            <w:r w:rsidR="00C35F2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Земли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 xml:space="preserve"> (4 </w:t>
            </w:r>
            <w:proofErr w:type="spell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часа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7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https://resh.edu.ru/subject/lesson/1514/start/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8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https://resh.edu.ru/subject/lesson/2754/start/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9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https://resh.edu.ru/subject/lesson/2753/start/</w:t>
              </w:r>
            </w:hyperlink>
          </w:p>
        </w:tc>
      </w:tr>
      <w:tr w:rsidR="00446ED9" w:rsidRPr="00446ED9" w:rsidTr="00C35F22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Природа</w:t>
            </w:r>
            <w:proofErr w:type="spellEnd"/>
            <w:r w:rsidR="00C35F2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Земли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 xml:space="preserve"> (12 </w:t>
            </w:r>
            <w:proofErr w:type="spell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часов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10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https://resh.edu.ru/subject/lesson/1659/start/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11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https://resh.edu.ru/subject/lesson/1660/start/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12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https://resh.edu.ru/subject/lesson/1661/start/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13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https://resh.edu.ru/subject/lesson/1662/start/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14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https://resh.edu.ru/subject/lesson/1663/start/</w:t>
              </w:r>
            </w:hyperlink>
          </w:p>
        </w:tc>
      </w:tr>
      <w:tr w:rsidR="00446ED9" w:rsidRPr="00446ED9" w:rsidTr="00C35F22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Times New Roman" w:hAnsi="Times New Roman" w:cs="Times New Roman"/>
                <w:lang w:bidi="en-US"/>
              </w:rPr>
              <w:t>Природные комплексы и регионы   (5 часов)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15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https://resh.edu.ru/subject/lesson/1498/start/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16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https://resh.edu.ru/subject/lesson/1665/start/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17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https://resh.edu.ru/subject/lesson/294</w:t>
              </w:r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lastRenderedPageBreak/>
                <w:t>2/start/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18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https://resh.edu.ru/subject/lesson/1666/start/</w:t>
              </w:r>
            </w:hyperlink>
          </w:p>
        </w:tc>
      </w:tr>
      <w:tr w:rsidR="00446ED9" w:rsidRPr="00446ED9" w:rsidTr="00C35F22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Материки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 xml:space="preserve"> и </w:t>
            </w:r>
            <w:proofErr w:type="spell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страны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 xml:space="preserve"> (44 </w:t>
            </w:r>
            <w:proofErr w:type="spellStart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часа</w:t>
            </w:r>
            <w:proofErr w:type="spellEnd"/>
            <w:r w:rsidRPr="00446ED9">
              <w:rPr>
                <w:rFonts w:ascii="Times New Roman" w:eastAsia="Times New Roman" w:hAnsi="Times New Roman" w:cs="Times New Roman"/>
                <w:lang w:val="en-US" w:bidi="en-US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19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https://resh.edu.ru/subject/lesson/1664/start/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20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https://resh.edu.ru/subject/lesson/2941/start/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21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https://resh.edu.ru/subject/lesson/2730/start/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22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https://resh.edu.ru/subject/lesson/1667/start/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23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https://resh.edu.ru/subject/lesson/1668/start/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24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https://resh.edu.ru/subject/lesson/1669/start/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25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https://resh.edu.ru/subject/lesson/2939/start/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26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https://resh.edu.ru/subject/lesson/1677/start/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27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https://resh.edu.ru/subject/lesson/1670/start/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28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https://resh.edu.ru/subject/lesson/1678/start/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29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https://resh.edu.ru/subject/lesson/1679/start/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30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https://resh.edu.ru/subject/lesson/1680/start/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31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https://resh.edu.ru/subject/lesson/1681/start/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32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https://resh.edu.ru/subject/lesson/1682/start/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33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https://resh.edu.ru/subject/lesson/1671/start/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34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https://resh.edu.ru/subject/lesson/2752/start/</w:t>
              </w:r>
            </w:hyperlink>
          </w:p>
          <w:p w:rsidR="00446ED9" w:rsidRPr="00446ED9" w:rsidRDefault="00734EEC" w:rsidP="00C35F22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hyperlink r:id="rId35" w:history="1">
              <w:r w:rsidR="00446ED9" w:rsidRPr="00446ED9">
                <w:rPr>
                  <w:rFonts w:ascii="Times New Roman" w:eastAsia="Calibri" w:hAnsi="Times New Roman" w:cs="Times New Roman"/>
                  <w:color w:val="0563C1" w:themeColor="hyperlink"/>
                  <w:u w:val="single"/>
                  <w:lang w:eastAsia="ar-SA"/>
                </w:rPr>
                <w:t>https://resh.edu.ru/subject/lesson/2936/start/</w:t>
              </w:r>
            </w:hyperlink>
          </w:p>
        </w:tc>
      </w:tr>
      <w:tr w:rsidR="00446ED9" w:rsidRPr="00446ED9" w:rsidTr="00C35F22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Pr="00446ED9" w:rsidRDefault="00446ED9" w:rsidP="00446E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E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D9" w:rsidRPr="00446ED9" w:rsidRDefault="00446ED9" w:rsidP="00446ED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bookmarkEnd w:id="15"/>
    </w:tbl>
    <w:p w:rsidR="00446ED9" w:rsidRPr="00446ED9" w:rsidRDefault="00446ED9" w:rsidP="00446ED9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7B1F87" w:rsidRDefault="007B1F87" w:rsidP="00446E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211" w:rsidRPr="00C35F22" w:rsidRDefault="007C1211" w:rsidP="00C35F22">
      <w:pPr>
        <w:pStyle w:val="11"/>
        <w:spacing w:before="66"/>
        <w:ind w:left="126"/>
        <w:jc w:val="center"/>
        <w:rPr>
          <w:sz w:val="28"/>
          <w:szCs w:val="28"/>
        </w:rPr>
      </w:pPr>
      <w:r w:rsidRPr="00C35F22">
        <w:rPr>
          <w:sz w:val="28"/>
          <w:szCs w:val="28"/>
        </w:rPr>
        <w:lastRenderedPageBreak/>
        <w:t>УЧЕБНО-МЕТОДИЧЕСКОЕ</w:t>
      </w:r>
      <w:r w:rsidR="00C35F22">
        <w:rPr>
          <w:sz w:val="28"/>
          <w:szCs w:val="28"/>
        </w:rPr>
        <w:t xml:space="preserve"> </w:t>
      </w:r>
      <w:r w:rsidRPr="00C35F22">
        <w:rPr>
          <w:sz w:val="28"/>
          <w:szCs w:val="28"/>
        </w:rPr>
        <w:t>ОБЕСПЕЧЕНИЕ</w:t>
      </w:r>
      <w:r w:rsidR="00C35F22">
        <w:rPr>
          <w:sz w:val="28"/>
          <w:szCs w:val="28"/>
        </w:rPr>
        <w:t xml:space="preserve"> </w:t>
      </w:r>
      <w:r w:rsidRPr="00C35F22">
        <w:rPr>
          <w:sz w:val="28"/>
          <w:szCs w:val="28"/>
        </w:rPr>
        <w:t>ОБРАЗОВАТЕЛЬНОГО</w:t>
      </w:r>
      <w:r w:rsidR="00C35F22">
        <w:rPr>
          <w:sz w:val="28"/>
          <w:szCs w:val="28"/>
        </w:rPr>
        <w:t xml:space="preserve"> </w:t>
      </w:r>
      <w:r w:rsidRPr="00C35F22">
        <w:rPr>
          <w:sz w:val="28"/>
          <w:szCs w:val="28"/>
        </w:rPr>
        <w:t>ПРОЦЕССА</w:t>
      </w:r>
    </w:p>
    <w:p w:rsidR="007C1211" w:rsidRPr="009304A1" w:rsidRDefault="007C1211" w:rsidP="007C1211">
      <w:pPr>
        <w:spacing w:before="179"/>
        <w:ind w:left="126"/>
        <w:rPr>
          <w:rFonts w:ascii="Times New Roman" w:hAnsi="Times New Roman" w:cs="Times New Roman"/>
          <w:b/>
          <w:sz w:val="24"/>
        </w:rPr>
      </w:pPr>
      <w:r w:rsidRPr="009304A1">
        <w:rPr>
          <w:rFonts w:ascii="Times New Roman" w:hAnsi="Times New Roman" w:cs="Times New Roman"/>
          <w:b/>
          <w:sz w:val="24"/>
        </w:rPr>
        <w:t>ОБЯЗАТЕЛЬНЫЕ</w:t>
      </w:r>
      <w:r w:rsidR="009304A1" w:rsidRPr="009304A1">
        <w:rPr>
          <w:rFonts w:ascii="Times New Roman" w:hAnsi="Times New Roman" w:cs="Times New Roman"/>
          <w:b/>
          <w:sz w:val="24"/>
        </w:rPr>
        <w:t xml:space="preserve"> </w:t>
      </w:r>
      <w:r w:rsidRPr="009304A1">
        <w:rPr>
          <w:rFonts w:ascii="Times New Roman" w:hAnsi="Times New Roman" w:cs="Times New Roman"/>
          <w:b/>
          <w:sz w:val="24"/>
        </w:rPr>
        <w:t>УЧЕБНЫЕ</w:t>
      </w:r>
      <w:r w:rsidR="009304A1" w:rsidRPr="009304A1">
        <w:rPr>
          <w:rFonts w:ascii="Times New Roman" w:hAnsi="Times New Roman" w:cs="Times New Roman"/>
          <w:b/>
          <w:sz w:val="24"/>
        </w:rPr>
        <w:t xml:space="preserve"> </w:t>
      </w:r>
      <w:r w:rsidRPr="009304A1">
        <w:rPr>
          <w:rFonts w:ascii="Times New Roman" w:hAnsi="Times New Roman" w:cs="Times New Roman"/>
          <w:b/>
          <w:sz w:val="24"/>
        </w:rPr>
        <w:t>МАТЕРИАЛЫ</w:t>
      </w:r>
      <w:r w:rsidR="009304A1" w:rsidRPr="009304A1">
        <w:rPr>
          <w:rFonts w:ascii="Times New Roman" w:hAnsi="Times New Roman" w:cs="Times New Roman"/>
          <w:b/>
          <w:sz w:val="24"/>
        </w:rPr>
        <w:t xml:space="preserve"> </w:t>
      </w:r>
      <w:r w:rsidRPr="009304A1">
        <w:rPr>
          <w:rFonts w:ascii="Times New Roman" w:hAnsi="Times New Roman" w:cs="Times New Roman"/>
          <w:b/>
          <w:sz w:val="24"/>
        </w:rPr>
        <w:t>ДЛЯ</w:t>
      </w:r>
      <w:r w:rsidR="009304A1" w:rsidRPr="009304A1">
        <w:rPr>
          <w:rFonts w:ascii="Times New Roman" w:hAnsi="Times New Roman" w:cs="Times New Roman"/>
          <w:b/>
          <w:sz w:val="24"/>
        </w:rPr>
        <w:t xml:space="preserve"> </w:t>
      </w:r>
      <w:r w:rsidRPr="009304A1">
        <w:rPr>
          <w:rFonts w:ascii="Times New Roman" w:hAnsi="Times New Roman" w:cs="Times New Roman"/>
          <w:b/>
          <w:sz w:val="24"/>
        </w:rPr>
        <w:t>УЧЕНИКА</w:t>
      </w:r>
    </w:p>
    <w:p w:rsidR="007C1211" w:rsidRPr="009304A1" w:rsidRDefault="007C1211" w:rsidP="004A7555">
      <w:pPr>
        <w:pStyle w:val="a7"/>
        <w:spacing w:before="156"/>
        <w:ind w:left="126"/>
      </w:pPr>
      <w:r w:rsidRPr="009304A1">
        <w:t>Алексеев</w:t>
      </w:r>
      <w:r w:rsidR="008202CF">
        <w:t xml:space="preserve"> </w:t>
      </w:r>
      <w:r w:rsidRPr="009304A1">
        <w:t>А.И.,</w:t>
      </w:r>
      <w:r w:rsidR="009304A1" w:rsidRPr="009304A1">
        <w:t xml:space="preserve"> </w:t>
      </w:r>
      <w:r w:rsidRPr="009304A1">
        <w:t>Николина</w:t>
      </w:r>
      <w:r w:rsidR="008202CF">
        <w:t xml:space="preserve"> </w:t>
      </w:r>
      <w:r w:rsidRPr="009304A1">
        <w:t>В.В.,</w:t>
      </w:r>
      <w:r w:rsidR="009304A1" w:rsidRPr="009304A1">
        <w:t xml:space="preserve"> </w:t>
      </w:r>
      <w:r w:rsidRPr="009304A1">
        <w:t>Липкина</w:t>
      </w:r>
      <w:r w:rsidR="008202CF">
        <w:t xml:space="preserve"> </w:t>
      </w:r>
      <w:r w:rsidRPr="009304A1">
        <w:t>Е.К.</w:t>
      </w:r>
      <w:r w:rsidR="009304A1" w:rsidRPr="009304A1">
        <w:t xml:space="preserve"> </w:t>
      </w:r>
      <w:r w:rsidRPr="009304A1">
        <w:t>и</w:t>
      </w:r>
      <w:r w:rsidR="009304A1" w:rsidRPr="009304A1">
        <w:t xml:space="preserve"> </w:t>
      </w:r>
      <w:r w:rsidRPr="009304A1">
        <w:t>другие.</w:t>
      </w:r>
      <w:r w:rsidR="009304A1" w:rsidRPr="009304A1">
        <w:t xml:space="preserve"> </w:t>
      </w:r>
      <w:r w:rsidRPr="009304A1">
        <w:t>География,</w:t>
      </w:r>
      <w:r w:rsidR="009304A1" w:rsidRPr="009304A1">
        <w:t xml:space="preserve"> </w:t>
      </w:r>
      <w:r w:rsidRPr="009304A1">
        <w:t>7класс/</w:t>
      </w:r>
      <w:r w:rsidR="009304A1" w:rsidRPr="009304A1">
        <w:t xml:space="preserve"> </w:t>
      </w:r>
      <w:r w:rsidRPr="009304A1">
        <w:t>Акционерное</w:t>
      </w:r>
      <w:r w:rsidR="009304A1">
        <w:t xml:space="preserve"> </w:t>
      </w:r>
      <w:r w:rsidRPr="009304A1">
        <w:t>общество</w:t>
      </w:r>
      <w:r w:rsidR="009304A1" w:rsidRPr="009304A1">
        <w:t xml:space="preserve"> </w:t>
      </w:r>
      <w:r w:rsidRPr="009304A1">
        <w:t>«Издательство</w:t>
      </w:r>
      <w:r w:rsidR="009304A1" w:rsidRPr="009304A1">
        <w:t xml:space="preserve"> «Просвещение»</w:t>
      </w:r>
    </w:p>
    <w:p w:rsidR="007C1211" w:rsidRPr="009304A1" w:rsidRDefault="007C1211" w:rsidP="007C1211">
      <w:pPr>
        <w:pStyle w:val="11"/>
        <w:spacing w:before="191"/>
        <w:ind w:left="126"/>
      </w:pPr>
      <w:r w:rsidRPr="009304A1">
        <w:t>МЕТОДИЧЕСКИЕ</w:t>
      </w:r>
      <w:r w:rsidR="009304A1" w:rsidRPr="009304A1">
        <w:t xml:space="preserve"> </w:t>
      </w:r>
      <w:r w:rsidRPr="009304A1">
        <w:t>МАТЕРИАЛЫ</w:t>
      </w:r>
      <w:r w:rsidR="009304A1" w:rsidRPr="009304A1">
        <w:t xml:space="preserve"> </w:t>
      </w:r>
      <w:r w:rsidRPr="009304A1">
        <w:t>ДЛЯ</w:t>
      </w:r>
      <w:r w:rsidR="009304A1" w:rsidRPr="009304A1">
        <w:t xml:space="preserve"> </w:t>
      </w:r>
      <w:r w:rsidRPr="009304A1">
        <w:t>УЧИТЕЛЯ</w:t>
      </w:r>
    </w:p>
    <w:p w:rsidR="007C1211" w:rsidRPr="009304A1" w:rsidRDefault="007C1211" w:rsidP="007C1211">
      <w:pPr>
        <w:pStyle w:val="a7"/>
        <w:spacing w:before="156" w:line="292" w:lineRule="auto"/>
        <w:ind w:left="126"/>
      </w:pPr>
      <w:r w:rsidRPr="009304A1">
        <w:t>Николина</w:t>
      </w:r>
      <w:r w:rsidR="008202CF">
        <w:t xml:space="preserve"> </w:t>
      </w:r>
      <w:r w:rsidRPr="009304A1">
        <w:t>В.В.</w:t>
      </w:r>
      <w:r w:rsidR="009304A1">
        <w:t xml:space="preserve"> </w:t>
      </w:r>
      <w:r w:rsidRPr="009304A1">
        <w:t>Линия</w:t>
      </w:r>
      <w:r w:rsidR="009304A1">
        <w:t xml:space="preserve"> </w:t>
      </w:r>
      <w:r w:rsidRPr="009304A1">
        <w:t>УМК:</w:t>
      </w:r>
      <w:r w:rsidR="009304A1">
        <w:t xml:space="preserve"> </w:t>
      </w:r>
      <w:r w:rsidRPr="009304A1">
        <w:t>УМК</w:t>
      </w:r>
      <w:r w:rsidR="009304A1">
        <w:t xml:space="preserve"> </w:t>
      </w:r>
      <w:r w:rsidRPr="009304A1">
        <w:t>"Полярная</w:t>
      </w:r>
      <w:r w:rsidR="008202CF">
        <w:t xml:space="preserve"> </w:t>
      </w:r>
      <w:r w:rsidRPr="009304A1">
        <w:t>звезда"</w:t>
      </w:r>
      <w:r w:rsidR="009304A1">
        <w:t xml:space="preserve"> </w:t>
      </w:r>
      <w:r w:rsidRPr="009304A1">
        <w:t>А.И.Алексеев,</w:t>
      </w:r>
      <w:r w:rsidR="009304A1">
        <w:t xml:space="preserve"> </w:t>
      </w:r>
      <w:r w:rsidRPr="009304A1">
        <w:t>7кл.</w:t>
      </w:r>
      <w:r w:rsidR="009304A1">
        <w:t xml:space="preserve"> </w:t>
      </w:r>
      <w:r w:rsidRPr="009304A1">
        <w:t>7кл</w:t>
      </w:r>
      <w:r w:rsidR="009304A1">
        <w:t xml:space="preserve"> </w:t>
      </w:r>
      <w:r w:rsidRPr="009304A1">
        <w:t>География.</w:t>
      </w:r>
      <w:r w:rsidR="009304A1">
        <w:t xml:space="preserve"> </w:t>
      </w:r>
      <w:r w:rsidRPr="009304A1">
        <w:t>Рабочие</w:t>
      </w:r>
      <w:r w:rsidR="009304A1">
        <w:t xml:space="preserve"> </w:t>
      </w:r>
      <w:r w:rsidRPr="009304A1">
        <w:t>тетради.</w:t>
      </w:r>
      <w:r w:rsidR="009304A1">
        <w:t xml:space="preserve"> </w:t>
      </w:r>
      <w:r w:rsidRPr="009304A1">
        <w:t>Просвещение.</w:t>
      </w:r>
      <w:r w:rsidR="009304A1">
        <w:t xml:space="preserve"> </w:t>
      </w:r>
      <w:r w:rsidRPr="009304A1">
        <w:t xml:space="preserve"> ISBN:978-5-09-071070-1, 978-5-09-073307-6</w:t>
      </w:r>
    </w:p>
    <w:p w:rsidR="007C1211" w:rsidRPr="009304A1" w:rsidRDefault="007C1211" w:rsidP="007C1211">
      <w:pPr>
        <w:pStyle w:val="a7"/>
        <w:spacing w:before="1"/>
        <w:ind w:left="0"/>
        <w:rPr>
          <w:sz w:val="29"/>
        </w:rPr>
      </w:pPr>
    </w:p>
    <w:p w:rsidR="007C1211" w:rsidRPr="009304A1" w:rsidRDefault="007C1211" w:rsidP="007C1211">
      <w:pPr>
        <w:pStyle w:val="a7"/>
        <w:spacing w:line="274" w:lineRule="exact"/>
        <w:ind w:left="126"/>
      </w:pPr>
      <w:r w:rsidRPr="009304A1">
        <w:t>Дубинина</w:t>
      </w:r>
      <w:r w:rsidR="009304A1">
        <w:t xml:space="preserve"> </w:t>
      </w:r>
      <w:r w:rsidRPr="009304A1">
        <w:t>С.П.</w:t>
      </w:r>
      <w:r w:rsidR="009304A1">
        <w:t xml:space="preserve"> </w:t>
      </w:r>
      <w:r w:rsidRPr="009304A1">
        <w:t>География.</w:t>
      </w:r>
      <w:r w:rsidR="009304A1">
        <w:t xml:space="preserve"> </w:t>
      </w:r>
      <w:r w:rsidRPr="009304A1">
        <w:t>Практические</w:t>
      </w:r>
      <w:r w:rsidR="009304A1">
        <w:t xml:space="preserve"> </w:t>
      </w:r>
      <w:r w:rsidRPr="009304A1">
        <w:t>самостоятельные</w:t>
      </w:r>
      <w:r w:rsidR="009304A1">
        <w:t xml:space="preserve"> </w:t>
      </w:r>
      <w:r w:rsidRPr="009304A1">
        <w:t>работы.</w:t>
      </w:r>
      <w:r w:rsidR="009304A1">
        <w:t xml:space="preserve"> </w:t>
      </w:r>
      <w:r w:rsidRPr="009304A1">
        <w:t>7класс.</w:t>
      </w:r>
      <w:r w:rsidR="009304A1">
        <w:t xml:space="preserve"> </w:t>
      </w:r>
      <w:r w:rsidRPr="009304A1">
        <w:t>Полярная</w:t>
      </w:r>
      <w:r w:rsidR="009304A1">
        <w:t xml:space="preserve"> </w:t>
      </w:r>
      <w:r w:rsidRPr="009304A1">
        <w:t>звезда.</w:t>
      </w:r>
    </w:p>
    <w:p w:rsidR="007C1211" w:rsidRPr="009304A1" w:rsidRDefault="007C1211" w:rsidP="007C1211">
      <w:pPr>
        <w:pStyle w:val="a7"/>
        <w:spacing w:before="6"/>
        <w:ind w:left="0"/>
        <w:rPr>
          <w:sz w:val="34"/>
        </w:rPr>
      </w:pPr>
    </w:p>
    <w:p w:rsidR="007C1211" w:rsidRPr="009304A1" w:rsidRDefault="007C1211" w:rsidP="007C1211">
      <w:pPr>
        <w:pStyle w:val="a7"/>
        <w:spacing w:line="292" w:lineRule="auto"/>
        <w:ind w:left="126" w:right="542"/>
      </w:pPr>
      <w:r w:rsidRPr="009304A1">
        <w:t>Бондарева М.В.,</w:t>
      </w:r>
      <w:r w:rsidR="009304A1">
        <w:t xml:space="preserve"> </w:t>
      </w:r>
      <w:r w:rsidRPr="009304A1">
        <w:t>Шидловский</w:t>
      </w:r>
      <w:r w:rsidR="009304A1">
        <w:t xml:space="preserve"> </w:t>
      </w:r>
      <w:r w:rsidRPr="009304A1">
        <w:t>И.М.</w:t>
      </w:r>
      <w:r w:rsidR="009304A1">
        <w:t xml:space="preserve"> </w:t>
      </w:r>
      <w:r w:rsidRPr="009304A1">
        <w:t>География. Проверочные и контрольные работы по географии. 7класс</w:t>
      </w:r>
    </w:p>
    <w:p w:rsidR="007C1211" w:rsidRPr="009304A1" w:rsidRDefault="007C1211" w:rsidP="007C1211">
      <w:pPr>
        <w:pStyle w:val="a7"/>
        <w:spacing w:before="1"/>
        <w:ind w:left="0"/>
        <w:rPr>
          <w:sz w:val="29"/>
        </w:rPr>
      </w:pPr>
    </w:p>
    <w:p w:rsidR="007C1211" w:rsidRPr="009304A1" w:rsidRDefault="007C1211" w:rsidP="007C1211">
      <w:pPr>
        <w:pStyle w:val="a7"/>
        <w:spacing w:line="292" w:lineRule="auto"/>
        <w:ind w:left="126"/>
      </w:pPr>
      <w:r w:rsidRPr="009304A1">
        <w:t>Николина</w:t>
      </w:r>
      <w:r w:rsidR="009304A1">
        <w:t xml:space="preserve"> </w:t>
      </w:r>
      <w:r w:rsidRPr="009304A1">
        <w:t>В.В.,</w:t>
      </w:r>
      <w:r w:rsidR="009304A1">
        <w:t xml:space="preserve"> </w:t>
      </w:r>
      <w:r w:rsidRPr="009304A1">
        <w:t>Королева</w:t>
      </w:r>
      <w:r w:rsidR="009304A1">
        <w:t xml:space="preserve"> </w:t>
      </w:r>
      <w:r w:rsidRPr="009304A1">
        <w:t>А.А.,</w:t>
      </w:r>
      <w:r w:rsidR="009304A1">
        <w:t xml:space="preserve"> </w:t>
      </w:r>
      <w:proofErr w:type="spellStart"/>
      <w:r w:rsidRPr="009304A1">
        <w:t>Кучинова</w:t>
      </w:r>
      <w:proofErr w:type="spellEnd"/>
      <w:r w:rsidR="009304A1">
        <w:t xml:space="preserve"> </w:t>
      </w:r>
      <w:r w:rsidRPr="009304A1">
        <w:t>Н.В.</w:t>
      </w:r>
      <w:r w:rsidR="009304A1">
        <w:t xml:space="preserve"> </w:t>
      </w:r>
      <w:r w:rsidRPr="009304A1">
        <w:t>и</w:t>
      </w:r>
      <w:r w:rsidR="009304A1">
        <w:t xml:space="preserve"> </w:t>
      </w:r>
      <w:r w:rsidRPr="009304A1">
        <w:t>др.</w:t>
      </w:r>
      <w:r w:rsidR="009304A1">
        <w:t xml:space="preserve"> </w:t>
      </w:r>
      <w:r w:rsidRPr="009304A1">
        <w:t>Поурочные</w:t>
      </w:r>
      <w:r w:rsidR="009304A1">
        <w:t xml:space="preserve"> </w:t>
      </w:r>
      <w:r w:rsidRPr="009304A1">
        <w:t>разработки.</w:t>
      </w:r>
      <w:r w:rsidR="009304A1">
        <w:t xml:space="preserve"> </w:t>
      </w:r>
      <w:r w:rsidRPr="009304A1">
        <w:t>7класс.</w:t>
      </w:r>
      <w:r w:rsidR="009304A1">
        <w:t xml:space="preserve"> </w:t>
      </w:r>
      <w:r w:rsidRPr="009304A1">
        <w:t>УМК</w:t>
      </w:r>
      <w:r w:rsidR="009304A1">
        <w:t xml:space="preserve"> </w:t>
      </w:r>
      <w:r w:rsidRPr="009304A1">
        <w:t>"Полярная</w:t>
      </w:r>
      <w:r w:rsidR="008202CF">
        <w:t xml:space="preserve"> </w:t>
      </w:r>
      <w:r w:rsidRPr="009304A1">
        <w:t>звезда"</w:t>
      </w:r>
      <w:r w:rsidR="009304A1">
        <w:t xml:space="preserve"> </w:t>
      </w:r>
      <w:r w:rsidRPr="009304A1">
        <w:t xml:space="preserve">А. И. Алексеев, 7 </w:t>
      </w:r>
      <w:proofErr w:type="spellStart"/>
      <w:r w:rsidRPr="009304A1">
        <w:t>кл</w:t>
      </w:r>
      <w:proofErr w:type="spellEnd"/>
      <w:r w:rsidRPr="009304A1">
        <w:t>.</w:t>
      </w:r>
    </w:p>
    <w:p w:rsidR="007C1211" w:rsidRPr="009304A1" w:rsidRDefault="007C1211" w:rsidP="007C1211">
      <w:pPr>
        <w:pStyle w:val="a7"/>
        <w:spacing w:line="275" w:lineRule="exact"/>
        <w:ind w:left="126"/>
      </w:pPr>
      <w:r w:rsidRPr="009304A1">
        <w:t>7кл.</w:t>
      </w:r>
      <w:r w:rsidR="009304A1">
        <w:t xml:space="preserve"> </w:t>
      </w:r>
      <w:r w:rsidRPr="009304A1">
        <w:t>География.</w:t>
      </w:r>
      <w:r w:rsidR="009304A1">
        <w:t xml:space="preserve"> </w:t>
      </w:r>
      <w:r w:rsidRPr="009304A1">
        <w:t>Просвещение.</w:t>
      </w:r>
      <w:r w:rsidR="009304A1">
        <w:t xml:space="preserve"> </w:t>
      </w:r>
      <w:r w:rsidRPr="009304A1">
        <w:t>ISBN:978-5-09-073710-4</w:t>
      </w:r>
    </w:p>
    <w:p w:rsidR="007C1211" w:rsidRDefault="007C1211" w:rsidP="007C1211">
      <w:pPr>
        <w:pStyle w:val="a7"/>
        <w:ind w:left="0"/>
        <w:rPr>
          <w:sz w:val="26"/>
        </w:rPr>
      </w:pPr>
    </w:p>
    <w:p w:rsidR="007C1211" w:rsidRDefault="007C1211" w:rsidP="007C1211">
      <w:pPr>
        <w:pStyle w:val="a7"/>
        <w:spacing w:before="2"/>
        <w:ind w:left="0"/>
        <w:rPr>
          <w:sz w:val="25"/>
        </w:rPr>
      </w:pPr>
    </w:p>
    <w:p w:rsidR="007C1211" w:rsidRDefault="007C1211" w:rsidP="007C1211">
      <w:pPr>
        <w:pStyle w:val="11"/>
        <w:ind w:left="126"/>
      </w:pPr>
      <w:r>
        <w:t>ЦИФРОВЫЕ</w:t>
      </w:r>
      <w:r w:rsidR="009304A1">
        <w:t xml:space="preserve"> </w:t>
      </w:r>
      <w:r>
        <w:t>ОБРАЗОВАТЕЛЬНЫЕ</w:t>
      </w:r>
      <w:r w:rsidR="009304A1">
        <w:t xml:space="preserve"> </w:t>
      </w:r>
      <w:r>
        <w:t>РЕСУРСЫ</w:t>
      </w:r>
      <w:r w:rsidR="009304A1">
        <w:t xml:space="preserve"> </w:t>
      </w:r>
      <w:r>
        <w:t>И</w:t>
      </w:r>
      <w:r w:rsidR="009304A1">
        <w:t xml:space="preserve"> </w:t>
      </w:r>
      <w:r>
        <w:t>РЕСУРСЫ</w:t>
      </w:r>
      <w:r w:rsidR="009304A1">
        <w:t xml:space="preserve"> </w:t>
      </w:r>
      <w:r>
        <w:t>СЕТИ</w:t>
      </w:r>
      <w:r w:rsidR="009304A1">
        <w:t xml:space="preserve"> </w:t>
      </w:r>
      <w:r>
        <w:t>ИНТЕРНЕТ</w:t>
      </w:r>
    </w:p>
    <w:p w:rsidR="007C1211" w:rsidRDefault="00734EEC" w:rsidP="007C1211">
      <w:pPr>
        <w:pStyle w:val="a7"/>
        <w:spacing w:before="156"/>
        <w:ind w:left="126"/>
      </w:pPr>
      <w:hyperlink r:id="rId36" w:history="1">
        <w:r w:rsidR="009304A1" w:rsidRPr="001951E1">
          <w:rPr>
            <w:rStyle w:val="a6"/>
          </w:rPr>
          <w:t>https://resh.edu.ru/subject/4/</w:t>
        </w:r>
      </w:hyperlink>
    </w:p>
    <w:p w:rsidR="009304A1" w:rsidRDefault="009304A1" w:rsidP="007C1211">
      <w:pPr>
        <w:pStyle w:val="a7"/>
        <w:spacing w:before="156"/>
        <w:ind w:left="126"/>
      </w:pPr>
    </w:p>
    <w:p w:rsidR="00791EB6" w:rsidRDefault="00791EB6"/>
    <w:sectPr w:rsidR="00791EB6" w:rsidSect="003E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64D45"/>
    <w:multiLevelType w:val="hybridMultilevel"/>
    <w:tmpl w:val="28A4A99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C5B0D"/>
    <w:multiLevelType w:val="hybridMultilevel"/>
    <w:tmpl w:val="96D87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F47740"/>
    <w:multiLevelType w:val="hybridMultilevel"/>
    <w:tmpl w:val="1A90637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50A46"/>
    <w:multiLevelType w:val="hybridMultilevel"/>
    <w:tmpl w:val="C02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ED9"/>
    <w:rsid w:val="00040F9F"/>
    <w:rsid w:val="000C3BB2"/>
    <w:rsid w:val="002D7550"/>
    <w:rsid w:val="003E0E94"/>
    <w:rsid w:val="003E40E3"/>
    <w:rsid w:val="00446ED9"/>
    <w:rsid w:val="004A7555"/>
    <w:rsid w:val="004F332D"/>
    <w:rsid w:val="0060529C"/>
    <w:rsid w:val="006759BA"/>
    <w:rsid w:val="00734EEC"/>
    <w:rsid w:val="00791EB6"/>
    <w:rsid w:val="007B1F87"/>
    <w:rsid w:val="007C1211"/>
    <w:rsid w:val="008202CF"/>
    <w:rsid w:val="009304A1"/>
    <w:rsid w:val="0097433B"/>
    <w:rsid w:val="00990020"/>
    <w:rsid w:val="009B3F47"/>
    <w:rsid w:val="00A33A09"/>
    <w:rsid w:val="00AF5E86"/>
    <w:rsid w:val="00B86321"/>
    <w:rsid w:val="00BB072E"/>
    <w:rsid w:val="00C35F22"/>
    <w:rsid w:val="00E92978"/>
    <w:rsid w:val="00FB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6ED9"/>
  </w:style>
  <w:style w:type="paragraph" w:styleId="a3">
    <w:name w:val="No Spacing"/>
    <w:uiPriority w:val="1"/>
    <w:qFormat/>
    <w:rsid w:val="00446E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4">
    <w:name w:val="List Paragraph"/>
    <w:basedOn w:val="a"/>
    <w:qFormat/>
    <w:rsid w:val="00446E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bidi="en-US"/>
    </w:rPr>
  </w:style>
  <w:style w:type="table" w:styleId="a5">
    <w:name w:val="Table Grid"/>
    <w:basedOn w:val="a1"/>
    <w:uiPriority w:val="59"/>
    <w:rsid w:val="0044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6E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6ED9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qFormat/>
    <w:rsid w:val="007C121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7C121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C1211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54/start/" TargetMode="External"/><Relationship Id="rId13" Type="http://schemas.openxmlformats.org/officeDocument/2006/relationships/hyperlink" Target="https://resh.edu.ru/subject/lesson/1662/start/" TargetMode="External"/><Relationship Id="rId18" Type="http://schemas.openxmlformats.org/officeDocument/2006/relationships/hyperlink" Target="https://resh.edu.ru/subject/lesson/1666/start/" TargetMode="External"/><Relationship Id="rId26" Type="http://schemas.openxmlformats.org/officeDocument/2006/relationships/hyperlink" Target="https://resh.edu.ru/subject/lesson/1677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730/start/" TargetMode="External"/><Relationship Id="rId34" Type="http://schemas.openxmlformats.org/officeDocument/2006/relationships/hyperlink" Target="https://resh.edu.ru/subject/lesson/2752/start/" TargetMode="External"/><Relationship Id="rId7" Type="http://schemas.openxmlformats.org/officeDocument/2006/relationships/hyperlink" Target="https://resh.edu.ru/subject/lesson/1514/start/" TargetMode="External"/><Relationship Id="rId12" Type="http://schemas.openxmlformats.org/officeDocument/2006/relationships/hyperlink" Target="https://resh.edu.ru/subject/lesson/1661/start/" TargetMode="External"/><Relationship Id="rId17" Type="http://schemas.openxmlformats.org/officeDocument/2006/relationships/hyperlink" Target="https://resh.edu.ru/subject/lesson/2942/start/" TargetMode="External"/><Relationship Id="rId25" Type="http://schemas.openxmlformats.org/officeDocument/2006/relationships/hyperlink" Target="https://resh.edu.ru/subject/lesson/2939/start/" TargetMode="External"/><Relationship Id="rId33" Type="http://schemas.openxmlformats.org/officeDocument/2006/relationships/hyperlink" Target="https://resh.edu.ru/subject/lesson/1671/start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665/start/" TargetMode="External"/><Relationship Id="rId20" Type="http://schemas.openxmlformats.org/officeDocument/2006/relationships/hyperlink" Target="https://resh.edu.ru/subject/lesson/2941/start/" TargetMode="External"/><Relationship Id="rId29" Type="http://schemas.openxmlformats.org/officeDocument/2006/relationships/hyperlink" Target="https://resh.edu.ru/subject/lesson/1679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01/start/" TargetMode="External"/><Relationship Id="rId11" Type="http://schemas.openxmlformats.org/officeDocument/2006/relationships/hyperlink" Target="https://resh.edu.ru/subject/lesson/1660/start/" TargetMode="External"/><Relationship Id="rId24" Type="http://schemas.openxmlformats.org/officeDocument/2006/relationships/hyperlink" Target="https://resh.edu.ru/subject/lesson/1669/start/" TargetMode="External"/><Relationship Id="rId32" Type="http://schemas.openxmlformats.org/officeDocument/2006/relationships/hyperlink" Target="https://resh.edu.ru/subject/lesson/1682/start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resh.edu.ru/subject/lesson/1498/start/" TargetMode="External"/><Relationship Id="rId23" Type="http://schemas.openxmlformats.org/officeDocument/2006/relationships/hyperlink" Target="https://resh.edu.ru/subject/lesson/1668/start/" TargetMode="External"/><Relationship Id="rId28" Type="http://schemas.openxmlformats.org/officeDocument/2006/relationships/hyperlink" Target="https://resh.edu.ru/subject/lesson/1678/start/" TargetMode="External"/><Relationship Id="rId36" Type="http://schemas.openxmlformats.org/officeDocument/2006/relationships/hyperlink" Target="https://resh.edu.ru/subject/4/" TargetMode="External"/><Relationship Id="rId10" Type="http://schemas.openxmlformats.org/officeDocument/2006/relationships/hyperlink" Target="https://resh.edu.ru/subject/lesson/1659/start/" TargetMode="External"/><Relationship Id="rId19" Type="http://schemas.openxmlformats.org/officeDocument/2006/relationships/hyperlink" Target="https://resh.edu.ru/subject/lesson/1664/start/" TargetMode="External"/><Relationship Id="rId31" Type="http://schemas.openxmlformats.org/officeDocument/2006/relationships/hyperlink" Target="https://resh.edu.ru/subject/lesson/1681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53/start/" TargetMode="External"/><Relationship Id="rId14" Type="http://schemas.openxmlformats.org/officeDocument/2006/relationships/hyperlink" Target="https://resh.edu.ru/subject/lesson/1663/start/" TargetMode="External"/><Relationship Id="rId22" Type="http://schemas.openxmlformats.org/officeDocument/2006/relationships/hyperlink" Target="https://resh.edu.ru/subject/lesson/1667/start/" TargetMode="External"/><Relationship Id="rId27" Type="http://schemas.openxmlformats.org/officeDocument/2006/relationships/hyperlink" Target="https://resh.edu.ru/subject/lesson/1670/start/" TargetMode="External"/><Relationship Id="rId30" Type="http://schemas.openxmlformats.org/officeDocument/2006/relationships/hyperlink" Target="https://resh.edu.ru/subject/lesson/1680/start/" TargetMode="External"/><Relationship Id="rId35" Type="http://schemas.openxmlformats.org/officeDocument/2006/relationships/hyperlink" Target="https://resh.edu.ru/subject/lesson/293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5095</Words>
  <Characters>29043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Acer</cp:lastModifiedBy>
  <cp:revision>14</cp:revision>
  <cp:lastPrinted>2021-09-12T15:17:00Z</cp:lastPrinted>
  <dcterms:created xsi:type="dcterms:W3CDTF">2021-09-13T18:42:00Z</dcterms:created>
  <dcterms:modified xsi:type="dcterms:W3CDTF">2023-10-15T12:22:00Z</dcterms:modified>
</cp:coreProperties>
</file>