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91" w:rsidRDefault="00D91ABB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282192"/>
            <wp:effectExtent l="0" t="0" r="0" b="0"/>
            <wp:docPr id="1" name="Рисунок 1" descr="C:\Users\Лариса\Pictures\2023-10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14" w:rsidRDefault="002B2B14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ABB" w:rsidRDefault="00D91ABB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ABB" w:rsidRDefault="00D91ABB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A50" w:rsidRDefault="00FF7A50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Default="00644557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Программа курса внеурочной деятельности «Сложности русского языка» для учащихся 9 класса составлена</w:t>
      </w:r>
      <w:r w:rsidR="00096E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br/>
        <w:t>(утв.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РФ от 17 мая 2012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413). С изменениями и дополнениями от: 29 декабря 2014 г., 31 декабря 2015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г., 29 июня 2017 г., 24 сентября, 11 декабря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1/15) (ред. от 04.02.2020).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образовательной программа МОУ Ишненская СОШ.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17 мая 2012 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,  доцент</w:t>
      </w:r>
      <w:proofErr w:type="gramEnd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КГД ГАУ ДПО ЯО ИРО, канд. культурологии)</w:t>
      </w:r>
    </w:p>
    <w:p w:rsidR="00096E6E" w:rsidRPr="00AC036D" w:rsidRDefault="00096E6E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На освоение курса в 9 классе отводится </w:t>
      </w:r>
      <w:r w:rsidR="004477C9">
        <w:rPr>
          <w:rFonts w:ascii="Times New Roman" w:hAnsi="Times New Roman" w:cs="Times New Roman"/>
          <w:sz w:val="24"/>
          <w:szCs w:val="24"/>
          <w:lang w:eastAsia="ru-RU"/>
        </w:rPr>
        <w:t xml:space="preserve">17 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="004477C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в год (</w:t>
      </w:r>
      <w:r w:rsidR="004477C9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</w:t>
      </w:r>
      <w:proofErr w:type="gram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C1B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4557" w:rsidRPr="00AC036D" w:rsidRDefault="00644557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курса: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644557" w:rsidRPr="00AA73E7" w:rsidRDefault="00644557" w:rsidP="00AA73E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i/>
          <w:sz w:val="24"/>
          <w:szCs w:val="24"/>
          <w:lang w:eastAsia="ru-RU"/>
        </w:rPr>
        <w:t>Задачи изучения спецкурса: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обобщение знаний по русскому языку, полученных в основной школе;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обобщённых знаний и умений при анализе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углубление знаний о рассуждении - основном коммуникативном виде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Механизм формирования лингворечевой компетенции: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текста с точки зрения понимания его содержания и проблематики;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анализ текста с точки зрения характера смысловых отношений между его частями;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особенностей использования лексических средств и средств выразительности;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тренинг в овладении орфографическими, пунктуационными и речевыми нормами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создание сочинения-рассуждения по данному тексту;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редактирование собственного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соблюдение в практике письма основных норм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в практике основных приёмов информационной переработки устного и письменного текста.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КУРСА 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 результатов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, но и на достижение </w:t>
      </w: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 и личностных результатов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операционализированные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образования.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Метапредметнымирезультатами</w:t>
      </w:r>
      <w:proofErr w:type="spellEnd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чтение: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 и письмо: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Построение сжатого изложения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 Основные правила работы с текстом.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языковых средств обобщенной передачи содержания.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Контроль знаний: построение сжатого изложения.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Средства выразительности речи</w:t>
      </w:r>
    </w:p>
    <w:p w:rsidR="00644557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Стилистика русского языка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Нормы русской орфографии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н –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речи. Текстовые иллюстрации орфографических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Морфемика и словообразование.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Основные способы образования слов.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Морфология.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Синтаксические и пунктуационные нормы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Построение сочинения-рассуждения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текста.</w:t>
      </w: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2439"/>
        <w:gridCol w:w="826"/>
        <w:gridCol w:w="3949"/>
        <w:gridCol w:w="3223"/>
      </w:tblGrid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096E6E" w:rsidRPr="00AC036D" w:rsidTr="00C2690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795B8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</w:rPr>
              <w:t>создание диалогов в соответствии с речевым этикетом.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FF7A50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</w:p>
        </w:tc>
      </w:tr>
      <w:tr w:rsidR="00096E6E" w:rsidRPr="00AC036D" w:rsidTr="00C26905">
        <w:trPr>
          <w:trHeight w:val="632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795B8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FF7A50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4477C9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96E6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об искусстве, живописи, красоте природы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FF7A50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https://resh.edu.ru/subject/lesson/3080/</w:t>
              </w:r>
            </w:hyperlink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4477C9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FF7A50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https://resh.edu.ru/subject/lesson/2219/</w:t>
              </w:r>
            </w:hyperlink>
          </w:p>
        </w:tc>
      </w:tr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795B8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FF7A50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</w:p>
        </w:tc>
      </w:tr>
      <w:tr w:rsidR="00F2484C" w:rsidRPr="00AC036D" w:rsidTr="00BC7B5F">
        <w:tc>
          <w:tcPr>
            <w:tcW w:w="38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C03022" w:rsidRDefault="00F2484C" w:rsidP="00795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0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  <w:r w:rsidR="00795B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Pr="00C030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 w:rsidR="00795B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2B42B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ИСПОЛЬЗУЕМЫЕ   ЦОР</w:t>
      </w:r>
    </w:p>
    <w:p w:rsidR="002B42BA" w:rsidRDefault="00FF7A50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2B42BA" w:rsidRDefault="00FF7A50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https://edu.skysmart.ru/homework/new/914</w:t>
        </w:r>
      </w:hyperlink>
    </w:p>
    <w:p w:rsidR="002B42BA" w:rsidRDefault="00FF7A50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https://rus-ege.sdamgia.ru/</w:t>
        </w:r>
      </w:hyperlink>
    </w:p>
    <w:p w:rsidR="00C03022" w:rsidRDefault="00C03022" w:rsidP="002B42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5C6C" w:rsidRDefault="00BB5C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16C" w:rsidRDefault="0068216C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C03022" w:rsidP="00667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Поурочное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08"/>
        <w:gridCol w:w="5529"/>
        <w:gridCol w:w="4110"/>
      </w:tblGrid>
      <w:tr w:rsidR="0068216C" w:rsidRPr="00AC036D" w:rsidTr="00FF7A50">
        <w:trPr>
          <w:trHeight w:val="32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FF7A50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Абзацное членение текста.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Default="0068216C" w:rsidP="00D91ABB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https://resh.edu.ru/subject/lesson/1962/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https://www.youtube.com/watch?v=7syt6tCPR0s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https://resh.edu.ru/subject/lesson/6947/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корней.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https://resh.edu.ru/subject/lesson/6928/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суффиксов существительных и прилагательных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https://www.youtube.com/watch?v=75bPTeR4OLQ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наречий и их омонимов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https://yandex.ru/video/preview/?text=видеоуроктиНаписание%20наречий%20и%20их%20омонимов&amp;path=wizard&amp;parent-reqid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глаголов и причастий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https://resh.edu.ru/subject/lesson/7019/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окончаний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https://resh.edu.ru/subject/lesson/6929/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https://resh.edu.ru/subject/lesson/1956/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Дефисное написание слов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https://resh.edu.ru/subject/lesson/6987/</w:t>
              </w:r>
            </w:hyperlink>
          </w:p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https://resh.edu.ru/subject/lesson/6988/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https://resh.edu.ru/subject/lesson/1960/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определениях и приложениях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https://resh.edu.ru/subject/lesson/1958/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обстоятельствах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https://resh.edu.ru/subject/lesson/2249/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https://resh.edu.ru/subject/lesson/1957/</w:t>
              </w:r>
            </w:hyperlink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</w:tr>
      <w:tr w:rsidR="0068216C" w:rsidRPr="00AC036D" w:rsidTr="0068216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216C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Подготовка к сочинению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ОГЭ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пробного ОГЭ. Итоговое занятие.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16C" w:rsidRPr="00AC036D" w:rsidRDefault="0068216C" w:rsidP="00D9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hyperlink r:id="rId33" w:history="1">
              <w:r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</w:p>
        </w:tc>
      </w:tr>
    </w:tbl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44557" w:rsidRPr="00AA73E7" w:rsidRDefault="00644557" w:rsidP="00AC03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4. Львова С.И.,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6. Антонова Е.С. Методика преподавания русского языка: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коммуникативно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>деятельностный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9. Опыты анализа художественного текста / Сост. Н.А. Шапиро. М.: МЦНМО,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10. Материалы сайта ФИПИ www.fipi.ru.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Интерактивная приставка.</w:t>
      </w:r>
    </w:p>
    <w:p w:rsidR="008673AA" w:rsidRPr="00AC036D" w:rsidRDefault="008673AA" w:rsidP="00AC03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AC036D" w:rsidSect="0068216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7E4"/>
    <w:multiLevelType w:val="multilevel"/>
    <w:tmpl w:val="B9A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61E"/>
    <w:multiLevelType w:val="hybridMultilevel"/>
    <w:tmpl w:val="79D0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557"/>
    <w:rsid w:val="0002001E"/>
    <w:rsid w:val="00096E6E"/>
    <w:rsid w:val="00167014"/>
    <w:rsid w:val="001C1A6C"/>
    <w:rsid w:val="0021422F"/>
    <w:rsid w:val="002B2B14"/>
    <w:rsid w:val="002B42BA"/>
    <w:rsid w:val="003B64DD"/>
    <w:rsid w:val="004477C9"/>
    <w:rsid w:val="004C427F"/>
    <w:rsid w:val="005577C2"/>
    <w:rsid w:val="00644557"/>
    <w:rsid w:val="006453F8"/>
    <w:rsid w:val="006670FB"/>
    <w:rsid w:val="0068216C"/>
    <w:rsid w:val="006A26D1"/>
    <w:rsid w:val="00795B82"/>
    <w:rsid w:val="008673AA"/>
    <w:rsid w:val="00896462"/>
    <w:rsid w:val="009C1B1F"/>
    <w:rsid w:val="009F6DE0"/>
    <w:rsid w:val="00AA73E7"/>
    <w:rsid w:val="00AC036D"/>
    <w:rsid w:val="00BA0FBF"/>
    <w:rsid w:val="00BB5C6C"/>
    <w:rsid w:val="00BC7B5F"/>
    <w:rsid w:val="00C03022"/>
    <w:rsid w:val="00CB543E"/>
    <w:rsid w:val="00D91ABB"/>
    <w:rsid w:val="00F2484C"/>
    <w:rsid w:val="00F37891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CB06-61EE-451E-8B41-C8381A3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02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96E6E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F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https://resh.edu.ru/subject/lesson/6942/" TargetMode="External"/><Relationship Id="rId26" Type="http://schemas.openxmlformats.org/officeDocument/2006/relationships/hyperlink" Target="https://resh.edu.ru/subject/lesson/69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5bPTeR4OL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942/" TargetMode="External"/><Relationship Id="rId12" Type="http://schemas.openxmlformats.org/officeDocument/2006/relationships/hyperlink" Target="https://edu.skysmart.ru/homework/new/914" TargetMode="External"/><Relationship Id="rId17" Type="http://schemas.openxmlformats.org/officeDocument/2006/relationships/hyperlink" Target="https://www.youtube.com/watch?v=7syt6tCPR0s" TargetMode="External"/><Relationship Id="rId25" Type="http://schemas.openxmlformats.org/officeDocument/2006/relationships/hyperlink" Target="https://resh.edu.ru/subject/lesson/1956/" TargetMode="External"/><Relationship Id="rId33" Type="http://schemas.openxmlformats.org/officeDocument/2006/relationships/hyperlink" Target="https://www.youtube.com/watch?v=BHEfCgnjx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41/main/" TargetMode="External"/><Relationship Id="rId20" Type="http://schemas.openxmlformats.org/officeDocument/2006/relationships/hyperlink" Target="https://resh.edu.ru/subject/lesson/6928/" TargetMode="External"/><Relationship Id="rId29" Type="http://schemas.openxmlformats.org/officeDocument/2006/relationships/hyperlink" Target="https://resh.edu.ru/subject/lesson/19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41/main/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subject/lesson/6929/" TargetMode="External"/><Relationship Id="rId32" Type="http://schemas.openxmlformats.org/officeDocument/2006/relationships/hyperlink" Target="https://rus-oge.sdamgi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1962/" TargetMode="External"/><Relationship Id="rId23" Type="http://schemas.openxmlformats.org/officeDocument/2006/relationships/hyperlink" Target="https://resh.edu.ru/subject/lesson/7019/" TargetMode="External"/><Relationship Id="rId28" Type="http://schemas.openxmlformats.org/officeDocument/2006/relationships/hyperlink" Target="https://resh.edu.ru/subject/lesson/1960/" TargetMode="External"/><Relationship Id="rId10" Type="http://schemas.openxmlformats.org/officeDocument/2006/relationships/hyperlink" Target="https://www.youtube.com/watch?v=BHEfCgnjxcw" TargetMode="External"/><Relationship Id="rId19" Type="http://schemas.openxmlformats.org/officeDocument/2006/relationships/hyperlink" Target="https://resh.edu.ru/subject/lesson/6947/" TargetMode="External"/><Relationship Id="rId31" Type="http://schemas.openxmlformats.org/officeDocument/2006/relationships/hyperlink" Target="https://resh.edu.ru/subject/lesson/19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19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yandex.ru/video/preview/?text=&#1074;&#1080;&#1076;&#1077;&#1086;&#1091;&#1088;&#1086;&#1082;&#1090;&#1080;&#1053;&#1072;&#1087;&#1080;&#1089;&#1072;&#1085;&#1080;&#1077;%20&#1085;&#1072;&#1088;&#1077;&#1095;&#1080;&#1081;%20&#1080;%20&#1080;&#1093;%20&#1086;&#1084;&#1086;&#1085;&#1080;&#1084;&#1086;&#1074;&amp;path=wizard&amp;parent-reqid" TargetMode="External"/><Relationship Id="rId27" Type="http://schemas.openxmlformats.org/officeDocument/2006/relationships/hyperlink" Target="https://resh.edu.ru/subject/lesson/6988/" TargetMode="External"/><Relationship Id="rId30" Type="http://schemas.openxmlformats.org/officeDocument/2006/relationships/hyperlink" Target="https://resh.edu.ru/subject/lesson/2249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lesson/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cp:lastPrinted>2023-10-19T22:34:00Z</cp:lastPrinted>
  <dcterms:created xsi:type="dcterms:W3CDTF">2020-06-03T21:46:00Z</dcterms:created>
  <dcterms:modified xsi:type="dcterms:W3CDTF">2023-10-21T22:17:00Z</dcterms:modified>
</cp:coreProperties>
</file>