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EB88" w14:textId="12D8B439" w:rsidR="008E3417" w:rsidRDefault="007751DA" w:rsidP="004C3D95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02031C6B" wp14:editId="15FCDF9F">
            <wp:extent cx="6539038" cy="9163050"/>
            <wp:effectExtent l="0" t="0" r="0" b="0"/>
            <wp:docPr id="16901242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066" cy="916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BC70" w14:textId="77777777" w:rsidR="003F3C60" w:rsidRDefault="003F3C60" w:rsidP="003F3C60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55A5B">
        <w:rPr>
          <w:b/>
          <w:bCs/>
          <w:sz w:val="28"/>
          <w:szCs w:val="28"/>
        </w:rPr>
        <w:lastRenderedPageBreak/>
        <w:t>ПОЯСНИТЕЛЬНАЯ ЗАПИСКА</w:t>
      </w:r>
    </w:p>
    <w:p w14:paraId="53D8EA41" w14:textId="0B39060E" w:rsidR="003F3C60" w:rsidRPr="00D55A5B" w:rsidRDefault="003F3C60" w:rsidP="003F3C60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курса «Математика в современном мире» 11 класс</w:t>
      </w:r>
    </w:p>
    <w:p w14:paraId="439FAA16" w14:textId="77777777" w:rsidR="003F3C60" w:rsidRPr="003F3C60" w:rsidRDefault="003F3C60" w:rsidP="003F3C60">
      <w:pPr>
        <w:shd w:val="clear" w:color="auto" w:fill="FFFFFF"/>
        <w:spacing w:before="338" w:line="277" w:lineRule="exact"/>
        <w:ind w:right="-1"/>
        <w:jc w:val="both"/>
        <w:rPr>
          <w:spacing w:val="-1"/>
          <w:sz w:val="24"/>
          <w:szCs w:val="24"/>
        </w:rPr>
      </w:pPr>
      <w:r w:rsidRPr="003F3C60">
        <w:rPr>
          <w:spacing w:val="-1"/>
          <w:sz w:val="24"/>
          <w:szCs w:val="24"/>
        </w:rPr>
        <w:t xml:space="preserve">Программа рассчитана на 34 ч, 1 ч в неделю. </w:t>
      </w:r>
    </w:p>
    <w:p w14:paraId="0BFA84DB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i/>
          <w:iCs/>
          <w:sz w:val="24"/>
          <w:szCs w:val="24"/>
        </w:rPr>
        <w:t>Цель программы</w:t>
      </w:r>
      <w:r w:rsidRPr="003F3C60">
        <w:rPr>
          <w:sz w:val="24"/>
          <w:szCs w:val="24"/>
        </w:rPr>
        <w:t>:</w:t>
      </w:r>
    </w:p>
    <w:p w14:paraId="24C76D7F" w14:textId="6A1D1E89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совершенствова</w:t>
      </w:r>
      <w:r>
        <w:rPr>
          <w:sz w:val="24"/>
          <w:szCs w:val="24"/>
        </w:rPr>
        <w:t>ние</w:t>
      </w:r>
      <w:r w:rsidRPr="003F3C60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>математической</w:t>
      </w:r>
      <w:r w:rsidRPr="003F3C60">
        <w:rPr>
          <w:sz w:val="24"/>
          <w:szCs w:val="24"/>
        </w:rPr>
        <w:t xml:space="preserve"> грамотности учащихся 11 класса</w:t>
      </w:r>
      <w:r>
        <w:rPr>
          <w:sz w:val="24"/>
          <w:szCs w:val="24"/>
        </w:rPr>
        <w:t xml:space="preserve">, </w:t>
      </w:r>
      <w:r w:rsidRPr="003F3C60">
        <w:rPr>
          <w:sz w:val="24"/>
          <w:szCs w:val="24"/>
        </w:rPr>
        <w:t>подготов</w:t>
      </w:r>
      <w:r>
        <w:rPr>
          <w:sz w:val="24"/>
          <w:szCs w:val="24"/>
        </w:rPr>
        <w:t>ка</w:t>
      </w:r>
      <w:r w:rsidRPr="003F3C60">
        <w:rPr>
          <w:sz w:val="24"/>
          <w:szCs w:val="24"/>
        </w:rPr>
        <w:t xml:space="preserve"> учащихся к </w:t>
      </w:r>
      <w:r w:rsidR="00EF395A">
        <w:rPr>
          <w:sz w:val="24"/>
          <w:szCs w:val="24"/>
        </w:rPr>
        <w:t xml:space="preserve">успешному выполнению </w:t>
      </w:r>
      <w:r w:rsidR="00EF395A" w:rsidRPr="003F3C60">
        <w:rPr>
          <w:sz w:val="24"/>
          <w:szCs w:val="24"/>
        </w:rPr>
        <w:t>заданий</w:t>
      </w:r>
      <w:r w:rsidRPr="003F3C60">
        <w:rPr>
          <w:sz w:val="24"/>
          <w:szCs w:val="24"/>
        </w:rPr>
        <w:t xml:space="preserve"> ЕГЭ</w:t>
      </w:r>
      <w:r>
        <w:rPr>
          <w:sz w:val="24"/>
          <w:szCs w:val="24"/>
        </w:rPr>
        <w:t>.</w:t>
      </w:r>
    </w:p>
    <w:p w14:paraId="11C073DC" w14:textId="7A295E02" w:rsidR="003F3C60" w:rsidRDefault="003F3C60" w:rsidP="003F3C60">
      <w:pPr>
        <w:shd w:val="clear" w:color="auto" w:fill="FFFFFF"/>
        <w:spacing w:line="277" w:lineRule="exact"/>
        <w:ind w:right="-1"/>
        <w:jc w:val="both"/>
        <w:rPr>
          <w:sz w:val="24"/>
          <w:szCs w:val="24"/>
        </w:rPr>
      </w:pPr>
      <w:r w:rsidRPr="003F3C60">
        <w:rPr>
          <w:sz w:val="24"/>
          <w:szCs w:val="24"/>
        </w:rPr>
        <w:t>Программа 11 класса является логическим продолжением программы 10 класса.</w:t>
      </w:r>
      <w:r w:rsidR="00EF395A">
        <w:rPr>
          <w:sz w:val="24"/>
          <w:szCs w:val="24"/>
        </w:rPr>
        <w:t xml:space="preserve"> </w:t>
      </w:r>
    </w:p>
    <w:p w14:paraId="7FBD9FBD" w14:textId="4081F25C" w:rsidR="00EF395A" w:rsidRPr="003F3C60" w:rsidRDefault="00EF395A" w:rsidP="003F3C60">
      <w:pPr>
        <w:shd w:val="clear" w:color="auto" w:fill="FFFFFF"/>
        <w:spacing w:line="277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экзамене более сложными для обучающихся являются задачи </w:t>
      </w:r>
      <w:r w:rsidR="00865E7C">
        <w:rPr>
          <w:sz w:val="24"/>
          <w:szCs w:val="24"/>
        </w:rPr>
        <w:t>геометрического содержания</w:t>
      </w:r>
      <w:r w:rsidR="00904F03">
        <w:rPr>
          <w:sz w:val="24"/>
          <w:szCs w:val="24"/>
        </w:rPr>
        <w:t xml:space="preserve"> и задания с параметром</w:t>
      </w:r>
      <w:r w:rsidR="007751DA">
        <w:rPr>
          <w:sz w:val="24"/>
          <w:szCs w:val="24"/>
        </w:rPr>
        <w:t>. П</w:t>
      </w:r>
      <w:r>
        <w:rPr>
          <w:sz w:val="24"/>
          <w:szCs w:val="24"/>
        </w:rPr>
        <w:t xml:space="preserve">оэтому курс содержит </w:t>
      </w:r>
      <w:r w:rsidR="007751DA">
        <w:rPr>
          <w:sz w:val="24"/>
          <w:szCs w:val="24"/>
        </w:rPr>
        <w:t xml:space="preserve">две основные линии: задачи по стереометрии и исследование свойств различных функций. </w:t>
      </w:r>
    </w:p>
    <w:p w14:paraId="1F2986C8" w14:textId="77777777" w:rsidR="003F3C60" w:rsidRPr="003F3C60" w:rsidRDefault="003F3C60" w:rsidP="003F3C60">
      <w:pPr>
        <w:shd w:val="clear" w:color="auto" w:fill="FFFFFF"/>
        <w:spacing w:line="277" w:lineRule="exact"/>
        <w:ind w:right="-1"/>
        <w:jc w:val="both"/>
        <w:rPr>
          <w:sz w:val="24"/>
          <w:szCs w:val="24"/>
        </w:rPr>
      </w:pPr>
    </w:p>
    <w:p w14:paraId="1724618D" w14:textId="77777777" w:rsidR="003F3C60" w:rsidRPr="003F3C60" w:rsidRDefault="003F3C60" w:rsidP="003F3C60">
      <w:pPr>
        <w:jc w:val="center"/>
        <w:rPr>
          <w:b/>
          <w:bCs/>
          <w:i/>
          <w:iCs/>
          <w:sz w:val="24"/>
          <w:szCs w:val="24"/>
        </w:rPr>
      </w:pPr>
      <w:r w:rsidRPr="003F3C60">
        <w:rPr>
          <w:b/>
          <w:bCs/>
          <w:i/>
          <w:iCs/>
          <w:sz w:val="24"/>
          <w:szCs w:val="24"/>
        </w:rPr>
        <w:t>РЕЗУЛЬТАТЫ ОСВОЕНИЯ КУРСА</w:t>
      </w:r>
    </w:p>
    <w:p w14:paraId="69BF2F38" w14:textId="77777777" w:rsidR="003F3C60" w:rsidRPr="003F3C60" w:rsidRDefault="003F3C60" w:rsidP="003F3C60">
      <w:pPr>
        <w:rPr>
          <w:i/>
          <w:iCs/>
          <w:sz w:val="24"/>
          <w:szCs w:val="24"/>
        </w:rPr>
      </w:pPr>
      <w:r w:rsidRPr="003F3C60">
        <w:rPr>
          <w:i/>
          <w:iCs/>
          <w:sz w:val="24"/>
          <w:szCs w:val="24"/>
        </w:rPr>
        <w:t>Предметные:</w:t>
      </w:r>
    </w:p>
    <w:p w14:paraId="66835EBE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потребность в читательской деятельности с целью успешной социализации,</w:t>
      </w:r>
    </w:p>
    <w:p w14:paraId="58D69256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дальнейшего образования, саморазвития;</w:t>
      </w:r>
    </w:p>
    <w:p w14:paraId="3AB8DBFD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готовность к смысловому чтению – восприятию письменных текстов, анализу,</w:t>
      </w:r>
    </w:p>
    <w:p w14:paraId="60DC3E38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оценке, интерпретации и обобщению представленной в них информации;</w:t>
      </w:r>
    </w:p>
    <w:p w14:paraId="7C4BC4DB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способность извлекать необходимую информацию для ее преобразования в</w:t>
      </w:r>
    </w:p>
    <w:p w14:paraId="01CBEF96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соответствии с учебной задачей; ориентироваться с помощью различной текстовой</w:t>
      </w:r>
    </w:p>
    <w:p w14:paraId="07B301DF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информации в жизненных ситуациях.</w:t>
      </w:r>
    </w:p>
    <w:p w14:paraId="795B7A36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уровень усвоения учебного содержания, достаточный для продолжения обучения в</w:t>
      </w:r>
    </w:p>
    <w:p w14:paraId="456C7546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этой области и определения определенного класса проблем в социальной практике.</w:t>
      </w:r>
    </w:p>
    <w:p w14:paraId="6CDBDF4F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i/>
          <w:iCs/>
          <w:sz w:val="24"/>
          <w:szCs w:val="24"/>
        </w:rPr>
        <w:t>Личностными</w:t>
      </w:r>
      <w:r w:rsidRPr="003F3C60">
        <w:rPr>
          <w:sz w:val="24"/>
          <w:szCs w:val="24"/>
        </w:rPr>
        <w:t xml:space="preserve"> результатами, формируемыми при изучении курса, являются:</w:t>
      </w:r>
    </w:p>
    <w:p w14:paraId="4A12D495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сформированность ценностного отношения к чтению;</w:t>
      </w:r>
    </w:p>
    <w:p w14:paraId="4F722DC5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совершенствование читательского навыка;</w:t>
      </w:r>
    </w:p>
    <w:p w14:paraId="6A52D001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формирование развивающего круга чтения;</w:t>
      </w:r>
    </w:p>
    <w:p w14:paraId="0602B6B8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использование для решения познавательных и коммуникативных задач различных текстов (словари, энциклопедии, интернет-ресурсы и др.).</w:t>
      </w:r>
    </w:p>
    <w:p w14:paraId="31286A17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i/>
          <w:iCs/>
          <w:sz w:val="24"/>
          <w:szCs w:val="24"/>
        </w:rPr>
        <w:t>Метапредметные</w:t>
      </w:r>
      <w:r w:rsidRPr="003F3C60">
        <w:rPr>
          <w:sz w:val="24"/>
          <w:szCs w:val="24"/>
        </w:rPr>
        <w:t xml:space="preserve"> результаты изучения курса проявляются в:</w:t>
      </w:r>
    </w:p>
    <w:p w14:paraId="767AC580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умении эффективно использовать различные стратегии работы с текстом;</w:t>
      </w:r>
    </w:p>
    <w:p w14:paraId="5EF7B4D6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обращении к различным информационным источникам;</w:t>
      </w:r>
    </w:p>
    <w:p w14:paraId="5FE160F7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объективно оценивать достоверность и значимость информации;</w:t>
      </w:r>
    </w:p>
    <w:p w14:paraId="6451BACC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освоить опыт проектной (исследовательской) деятельности;</w:t>
      </w:r>
    </w:p>
    <w:p w14:paraId="2E78007F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умении понимать проблему, выдвигать гипотезу, структурировать материал,</w:t>
      </w:r>
    </w:p>
    <w:p w14:paraId="4CB7E08D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подбирать аргументы для подтверждения собственной позиции, формулировать</w:t>
      </w:r>
    </w:p>
    <w:p w14:paraId="452E67F3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несложные выводы, основываясь на материале текста-источника;</w:t>
      </w:r>
    </w:p>
    <w:p w14:paraId="2056B03E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умении работать с разными источниками информации, находить ее, анализировать,</w:t>
      </w:r>
    </w:p>
    <w:p w14:paraId="38B401A2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использовать в самостоятельной деятельности;</w:t>
      </w:r>
    </w:p>
    <w:p w14:paraId="6CAF65C9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умении делить текст на смысловые части, составлять простой и сложный планы;</w:t>
      </w:r>
    </w:p>
    <w:p w14:paraId="1FE0CA3B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сравнивать объекты, о которых говорится в тексте, выделяя несколько</w:t>
      </w:r>
    </w:p>
    <w:p w14:paraId="0DBAF6CE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существенных признаков;</w:t>
      </w:r>
    </w:p>
    <w:p w14:paraId="589AE73F" w14:textId="0A4F1472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• представлять материал в виде таблицы или схемы, выделяя несколько</w:t>
      </w:r>
    </w:p>
    <w:p w14:paraId="49A62E62" w14:textId="77777777" w:rsidR="003F3C60" w:rsidRPr="003F3C60" w:rsidRDefault="003F3C60" w:rsidP="003F3C60">
      <w:pPr>
        <w:rPr>
          <w:sz w:val="24"/>
          <w:szCs w:val="24"/>
        </w:rPr>
      </w:pPr>
      <w:r w:rsidRPr="003F3C60">
        <w:rPr>
          <w:sz w:val="24"/>
          <w:szCs w:val="24"/>
        </w:rPr>
        <w:t>существенных признаков.</w:t>
      </w:r>
    </w:p>
    <w:p w14:paraId="074E3EEB" w14:textId="77777777" w:rsidR="003F3C60" w:rsidRPr="003F3C60" w:rsidRDefault="003F3C60" w:rsidP="003F3C60">
      <w:pPr>
        <w:shd w:val="clear" w:color="auto" w:fill="FFFFFF"/>
        <w:spacing w:line="277" w:lineRule="exact"/>
        <w:ind w:right="-1"/>
        <w:jc w:val="both"/>
        <w:rPr>
          <w:sz w:val="24"/>
          <w:szCs w:val="24"/>
        </w:rPr>
      </w:pPr>
    </w:p>
    <w:p w14:paraId="5FD084A0" w14:textId="77777777" w:rsidR="003F3C60" w:rsidRPr="003F3C60" w:rsidRDefault="003F3C60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  <w:sz w:val="24"/>
          <w:szCs w:val="24"/>
        </w:rPr>
      </w:pPr>
    </w:p>
    <w:p w14:paraId="443B3324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7AD31248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2A1D7D6F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6AA4DBD7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01EA4D71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4B052D1A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7301CBA9" w14:textId="23E0F047" w:rsidR="00EF395A" w:rsidRDefault="00865E7C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  <w:r w:rsidRPr="003F3C60">
        <w:rPr>
          <w:b/>
          <w:spacing w:val="-1"/>
          <w:sz w:val="24"/>
          <w:szCs w:val="24"/>
        </w:rPr>
        <w:lastRenderedPageBreak/>
        <w:t>ТЕМАТИЧЕСКОЕ ПЛАНИРОВАНИЕ</w:t>
      </w:r>
    </w:p>
    <w:p w14:paraId="5637E76D" w14:textId="6AC80509" w:rsidR="00865E7C" w:rsidRDefault="00865E7C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1 ч в неделю, всего 34 ч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103"/>
        <w:gridCol w:w="913"/>
        <w:gridCol w:w="1922"/>
      </w:tblGrid>
      <w:tr w:rsidR="00865E7C" w14:paraId="5C29B6F4" w14:textId="77777777" w:rsidTr="00904F03">
        <w:tc>
          <w:tcPr>
            <w:tcW w:w="567" w:type="dxa"/>
          </w:tcPr>
          <w:p w14:paraId="3B6D1A6C" w14:textId="4716CF90" w:rsidR="00865E7C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639B8569" w14:textId="3C5B42E8" w:rsidR="00865E7C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Тема </w:t>
            </w:r>
          </w:p>
        </w:tc>
        <w:tc>
          <w:tcPr>
            <w:tcW w:w="913" w:type="dxa"/>
          </w:tcPr>
          <w:p w14:paraId="3C5CEE94" w14:textId="77777777" w:rsidR="00432DE0" w:rsidRDefault="00432DE0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Кол </w:t>
            </w:r>
          </w:p>
          <w:p w14:paraId="605A07BA" w14:textId="7C3FF312" w:rsidR="00865E7C" w:rsidRDefault="00432DE0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922" w:type="dxa"/>
          </w:tcPr>
          <w:p w14:paraId="78E74AB3" w14:textId="53C80699" w:rsidR="00865E7C" w:rsidRDefault="00190B59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ЦОР</w:t>
            </w:r>
          </w:p>
        </w:tc>
      </w:tr>
      <w:tr w:rsidR="00865E7C" w:rsidRPr="00432DE0" w14:paraId="089BC237" w14:textId="77777777" w:rsidTr="00904F03">
        <w:tc>
          <w:tcPr>
            <w:tcW w:w="567" w:type="dxa"/>
          </w:tcPr>
          <w:p w14:paraId="475C8748" w14:textId="512598FC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 w:rsidRPr="00432DE0"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3BEAA6D" w14:textId="7B49647B" w:rsidR="00865E7C" w:rsidRPr="00432DE0" w:rsidRDefault="00432DE0" w:rsidP="00432DE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913" w:type="dxa"/>
          </w:tcPr>
          <w:p w14:paraId="049CE634" w14:textId="49A0BFF7" w:rsidR="00865E7C" w:rsidRPr="00432DE0" w:rsidRDefault="00432DE0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14:paraId="630D100D" w14:textId="77777777" w:rsidR="00865E7C" w:rsidRDefault="00190B59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Решу ЕГЭ</w:t>
            </w:r>
          </w:p>
          <w:p w14:paraId="6A099A98" w14:textId="77777777" w:rsidR="00190B59" w:rsidRDefault="00190B59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ЯКласс</w:t>
            </w:r>
            <w:proofErr w:type="spellEnd"/>
          </w:p>
          <w:p w14:paraId="1237FAC3" w14:textId="0D06784C" w:rsidR="00190B59" w:rsidRPr="00432DE0" w:rsidRDefault="00190B59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РЭШ</w:t>
            </w:r>
          </w:p>
        </w:tc>
      </w:tr>
      <w:tr w:rsidR="00865E7C" w:rsidRPr="00432DE0" w14:paraId="56223921" w14:textId="77777777" w:rsidTr="00904F03">
        <w:tc>
          <w:tcPr>
            <w:tcW w:w="567" w:type="dxa"/>
          </w:tcPr>
          <w:p w14:paraId="5A76745F" w14:textId="2A6AD4F0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 w:rsidRPr="00432DE0"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D5B49CA" w14:textId="0C73E667" w:rsidR="00865E7C" w:rsidRPr="00432DE0" w:rsidRDefault="00432DE0" w:rsidP="00432DE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913" w:type="dxa"/>
          </w:tcPr>
          <w:p w14:paraId="022A85BB" w14:textId="555AB098" w:rsidR="00865E7C" w:rsidRPr="00432DE0" w:rsidRDefault="00432DE0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14:paraId="508B9A24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Решу ЕГЭ</w:t>
            </w:r>
          </w:p>
          <w:p w14:paraId="16A52CE0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ЯКласс</w:t>
            </w:r>
            <w:proofErr w:type="spellEnd"/>
          </w:p>
          <w:p w14:paraId="34590504" w14:textId="59B74006" w:rsidR="00865E7C" w:rsidRPr="00432DE0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РЭШ</w:t>
            </w:r>
          </w:p>
        </w:tc>
      </w:tr>
      <w:tr w:rsidR="00865E7C" w:rsidRPr="00432DE0" w14:paraId="78DA18A0" w14:textId="77777777" w:rsidTr="00904F03">
        <w:tc>
          <w:tcPr>
            <w:tcW w:w="567" w:type="dxa"/>
          </w:tcPr>
          <w:p w14:paraId="79F68D30" w14:textId="5F77C969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 w:rsidRPr="00432DE0">
              <w:rPr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293615A" w14:textId="7E5BAF63" w:rsidR="00865E7C" w:rsidRPr="00432DE0" w:rsidRDefault="00B03B0B" w:rsidP="00432DE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Тела вращения. Вписанные и описанные </w:t>
            </w:r>
            <w:r w:rsidR="00904F03">
              <w:rPr>
                <w:bCs/>
                <w:spacing w:val="-1"/>
                <w:sz w:val="24"/>
                <w:szCs w:val="24"/>
              </w:rPr>
              <w:t>фигуры</w:t>
            </w:r>
          </w:p>
        </w:tc>
        <w:tc>
          <w:tcPr>
            <w:tcW w:w="913" w:type="dxa"/>
          </w:tcPr>
          <w:p w14:paraId="6B0A775C" w14:textId="0B999A2A" w:rsidR="00865E7C" w:rsidRPr="00432DE0" w:rsidRDefault="00904F03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14:paraId="48D25DA1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Решу ЕГЭ</w:t>
            </w:r>
          </w:p>
          <w:p w14:paraId="495EB5B1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ЯКласс</w:t>
            </w:r>
            <w:proofErr w:type="spellEnd"/>
          </w:p>
          <w:p w14:paraId="0B91F113" w14:textId="516D16B9" w:rsidR="00865E7C" w:rsidRPr="00432DE0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РЭШ</w:t>
            </w:r>
          </w:p>
        </w:tc>
      </w:tr>
      <w:tr w:rsidR="00865E7C" w:rsidRPr="00432DE0" w14:paraId="76D812D0" w14:textId="77777777" w:rsidTr="00904F03">
        <w:tc>
          <w:tcPr>
            <w:tcW w:w="567" w:type="dxa"/>
          </w:tcPr>
          <w:p w14:paraId="61EFB134" w14:textId="1176B343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 w:rsidRPr="00432DE0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36DF421" w14:textId="4967A387" w:rsidR="00865E7C" w:rsidRPr="00432DE0" w:rsidRDefault="00904F03" w:rsidP="00432DE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Применение производной к исследованию функций. Применение свойств функций к решению уравнений и неравенств</w:t>
            </w:r>
          </w:p>
        </w:tc>
        <w:tc>
          <w:tcPr>
            <w:tcW w:w="913" w:type="dxa"/>
          </w:tcPr>
          <w:p w14:paraId="6C3B6077" w14:textId="27F95998" w:rsidR="00865E7C" w:rsidRPr="00432DE0" w:rsidRDefault="00904F03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14:paraId="656F751E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Решу ЕГЭ</w:t>
            </w:r>
          </w:p>
          <w:p w14:paraId="7FECE8CB" w14:textId="77777777" w:rsidR="00190B59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ЯКласс</w:t>
            </w:r>
            <w:proofErr w:type="spellEnd"/>
          </w:p>
          <w:p w14:paraId="3CF0A433" w14:textId="3EABBF57" w:rsidR="00865E7C" w:rsidRPr="00432DE0" w:rsidRDefault="00190B59" w:rsidP="00190B59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РЭШ</w:t>
            </w:r>
          </w:p>
        </w:tc>
      </w:tr>
      <w:tr w:rsidR="00865E7C" w:rsidRPr="00432DE0" w14:paraId="1D2B8F78" w14:textId="77777777" w:rsidTr="00904F03">
        <w:tc>
          <w:tcPr>
            <w:tcW w:w="567" w:type="dxa"/>
          </w:tcPr>
          <w:p w14:paraId="5A56B10B" w14:textId="77777777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D2DA06" w14:textId="13D47290" w:rsidR="00865E7C" w:rsidRPr="00432DE0" w:rsidRDefault="00904F03" w:rsidP="00904F03">
            <w:pPr>
              <w:tabs>
                <w:tab w:val="left" w:pos="785"/>
              </w:tabs>
              <w:spacing w:line="277" w:lineRule="exact"/>
              <w:ind w:right="-1"/>
              <w:jc w:val="righ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913" w:type="dxa"/>
          </w:tcPr>
          <w:p w14:paraId="1602E8A8" w14:textId="06CF90A9" w:rsidR="00865E7C" w:rsidRPr="00432DE0" w:rsidRDefault="00904F03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34</w:t>
            </w:r>
          </w:p>
        </w:tc>
        <w:tc>
          <w:tcPr>
            <w:tcW w:w="1922" w:type="dxa"/>
          </w:tcPr>
          <w:p w14:paraId="08A42BA8" w14:textId="77777777" w:rsidR="00865E7C" w:rsidRPr="00432DE0" w:rsidRDefault="00865E7C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Cs/>
                <w:spacing w:val="-1"/>
                <w:sz w:val="24"/>
                <w:szCs w:val="24"/>
              </w:rPr>
            </w:pPr>
          </w:p>
        </w:tc>
      </w:tr>
    </w:tbl>
    <w:p w14:paraId="3805D6B2" w14:textId="77777777" w:rsidR="00865E7C" w:rsidRDefault="00865E7C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p w14:paraId="5D7CE45C" w14:textId="292F33AA" w:rsidR="003F3C60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КАЛЕНДАРНО - </w:t>
      </w:r>
      <w:r w:rsidR="003F3C60" w:rsidRPr="003F3C60">
        <w:rPr>
          <w:b/>
          <w:spacing w:val="-1"/>
          <w:sz w:val="24"/>
          <w:szCs w:val="24"/>
        </w:rPr>
        <w:t>ТЕМАТИЧЕСКОЕ ПЛАНИРОВАНИЕ</w:t>
      </w:r>
    </w:p>
    <w:p w14:paraId="06A53B25" w14:textId="77777777" w:rsidR="00EF395A" w:rsidRDefault="00EF395A" w:rsidP="003F3C60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5108"/>
        <w:gridCol w:w="823"/>
        <w:gridCol w:w="992"/>
        <w:gridCol w:w="1573"/>
      </w:tblGrid>
      <w:tr w:rsidR="00EF395A" w14:paraId="7D432197" w14:textId="77777777" w:rsidTr="00904F03">
        <w:tc>
          <w:tcPr>
            <w:tcW w:w="562" w:type="dxa"/>
          </w:tcPr>
          <w:p w14:paraId="00245502" w14:textId="7E26ADCF" w:rsidR="00EF395A" w:rsidRDefault="00EF395A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14:paraId="0CDDD96A" w14:textId="49CE8CB8" w:rsidR="00EF395A" w:rsidRDefault="00EF395A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</w:tcPr>
          <w:p w14:paraId="35EA6704" w14:textId="2F2679DA" w:rsidR="00EF395A" w:rsidRDefault="00EF395A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</w:tcPr>
          <w:p w14:paraId="7C7ECC72" w14:textId="1F8030CD" w:rsidR="00EF395A" w:rsidRDefault="00EF395A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Сроки </w:t>
            </w:r>
          </w:p>
        </w:tc>
        <w:tc>
          <w:tcPr>
            <w:tcW w:w="1573" w:type="dxa"/>
          </w:tcPr>
          <w:p w14:paraId="277637B0" w14:textId="35C8D3E9" w:rsidR="00EF395A" w:rsidRDefault="00EF395A" w:rsidP="003F3C6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Примечание </w:t>
            </w:r>
          </w:p>
        </w:tc>
      </w:tr>
      <w:tr w:rsidR="00904F03" w:rsidRPr="003C1480" w14:paraId="1B699BD1" w14:textId="77777777" w:rsidTr="00904F03">
        <w:tc>
          <w:tcPr>
            <w:tcW w:w="562" w:type="dxa"/>
          </w:tcPr>
          <w:p w14:paraId="3CE26B84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8" w:type="dxa"/>
          </w:tcPr>
          <w:p w14:paraId="55438A02" w14:textId="0062AD04" w:rsidR="00904F03" w:rsidRP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/>
                <w:spacing w:val="-1"/>
                <w:sz w:val="24"/>
                <w:szCs w:val="24"/>
              </w:rPr>
            </w:pPr>
            <w:r w:rsidRPr="00904F03">
              <w:rPr>
                <w:b/>
                <w:spacing w:val="-1"/>
                <w:sz w:val="24"/>
                <w:szCs w:val="24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709" w:type="dxa"/>
          </w:tcPr>
          <w:p w14:paraId="1B124D83" w14:textId="7BFF1D35" w:rsid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8346BD0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E18E080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7A2966DF" w14:textId="77777777" w:rsidTr="00904F03">
        <w:tc>
          <w:tcPr>
            <w:tcW w:w="562" w:type="dxa"/>
          </w:tcPr>
          <w:p w14:paraId="136CA913" w14:textId="2CE6E91E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 w:rsidRPr="003C1480"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14:paraId="4A9F0442" w14:textId="0164A3B3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Разбор демоверсии ЕГЭ 2024 г</w:t>
            </w:r>
          </w:p>
        </w:tc>
        <w:tc>
          <w:tcPr>
            <w:tcW w:w="709" w:type="dxa"/>
          </w:tcPr>
          <w:p w14:paraId="51734752" w14:textId="0CE8CAD8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83EB7B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5EDAD98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7FE57ED6" w14:textId="77777777" w:rsidTr="00904F03">
        <w:tc>
          <w:tcPr>
            <w:tcW w:w="562" w:type="dxa"/>
          </w:tcPr>
          <w:p w14:paraId="215C843B" w14:textId="59BA7884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14:paraId="14756506" w14:textId="5206F78A" w:rsid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Основные аксиомы и теоремы стереометрии. Параллельность </w:t>
            </w:r>
          </w:p>
          <w:p w14:paraId="754991CA" w14:textId="4F0BBFFA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прямых и плоскостей в пространстве. Ошибки в изображении</w:t>
            </w:r>
            <w:r w:rsidR="00865E7C">
              <w:rPr>
                <w:bCs/>
                <w:spacing w:val="-1"/>
                <w:sz w:val="24"/>
                <w:szCs w:val="24"/>
              </w:rPr>
              <w:t>. Построение сечений многогранников</w:t>
            </w:r>
          </w:p>
        </w:tc>
        <w:tc>
          <w:tcPr>
            <w:tcW w:w="709" w:type="dxa"/>
          </w:tcPr>
          <w:p w14:paraId="226AE1BA" w14:textId="05106ABA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627369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0F270FD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6F481B97" w14:textId="77777777" w:rsidTr="00904F03">
        <w:tc>
          <w:tcPr>
            <w:tcW w:w="562" w:type="dxa"/>
          </w:tcPr>
          <w:p w14:paraId="223FCB49" w14:textId="61AE4032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14:paraId="04666699" w14:textId="6BDB39C0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Основные теоремы стереометрии. Перпендикулярность прямых и плоскостей в пространстве. Ошибки в изображении</w:t>
            </w:r>
          </w:p>
        </w:tc>
        <w:tc>
          <w:tcPr>
            <w:tcW w:w="709" w:type="dxa"/>
          </w:tcPr>
          <w:p w14:paraId="677A9C19" w14:textId="61DB0768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C364D7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4006C51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539C1DAC" w14:textId="77777777" w:rsidTr="00904F03">
        <w:tc>
          <w:tcPr>
            <w:tcW w:w="562" w:type="dxa"/>
          </w:tcPr>
          <w:p w14:paraId="3C576A97" w14:textId="74E1B765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14:paraId="00A0EAB7" w14:textId="60A3EDDF" w:rsidR="003C1480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Многогранники и их свойства. Нахождение элементов прямоугольного параллелепипеда</w:t>
            </w:r>
          </w:p>
        </w:tc>
        <w:tc>
          <w:tcPr>
            <w:tcW w:w="709" w:type="dxa"/>
          </w:tcPr>
          <w:p w14:paraId="38592960" w14:textId="2AB81692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9518DF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5E815E1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5272CDAE" w14:textId="77777777" w:rsidTr="00904F03">
        <w:tc>
          <w:tcPr>
            <w:tcW w:w="562" w:type="dxa"/>
          </w:tcPr>
          <w:p w14:paraId="272B2D85" w14:textId="124599DA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14:paraId="3E7E1F95" w14:textId="7B651919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Многогранники и их свойства. Нахождение элементов призмы.</w:t>
            </w:r>
          </w:p>
        </w:tc>
        <w:tc>
          <w:tcPr>
            <w:tcW w:w="709" w:type="dxa"/>
          </w:tcPr>
          <w:p w14:paraId="078E6FEC" w14:textId="7346A731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686D93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7408D21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43764F45" w14:textId="77777777" w:rsidTr="00904F03">
        <w:tc>
          <w:tcPr>
            <w:tcW w:w="562" w:type="dxa"/>
          </w:tcPr>
          <w:p w14:paraId="194969E0" w14:textId="132BF2ED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14:paraId="306F6BCD" w14:textId="5F29EE05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Многогранники и их свойства. Нахождение элементов пирамиды</w:t>
            </w:r>
          </w:p>
        </w:tc>
        <w:tc>
          <w:tcPr>
            <w:tcW w:w="709" w:type="dxa"/>
          </w:tcPr>
          <w:p w14:paraId="3D875E81" w14:textId="7888FFEE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415C33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F7AC222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2676AD6A" w14:textId="77777777" w:rsidTr="00904F03">
        <w:tc>
          <w:tcPr>
            <w:tcW w:w="562" w:type="dxa"/>
          </w:tcPr>
          <w:p w14:paraId="2CCBD765" w14:textId="18132074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14:paraId="2313028D" w14:textId="4618EA67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Многогранники и их свойства. Площади поверхности и объёмы многогранников</w:t>
            </w:r>
          </w:p>
        </w:tc>
        <w:tc>
          <w:tcPr>
            <w:tcW w:w="709" w:type="dxa"/>
          </w:tcPr>
          <w:p w14:paraId="2B55B24A" w14:textId="3ACF347D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A59D46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98F387C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2F64AFE6" w14:textId="77777777" w:rsidTr="00904F03">
        <w:tc>
          <w:tcPr>
            <w:tcW w:w="562" w:type="dxa"/>
          </w:tcPr>
          <w:p w14:paraId="31E7701C" w14:textId="30D0B804" w:rsidR="00EF395A" w:rsidRPr="003C1480" w:rsidRDefault="003C148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14:paraId="16C4A948" w14:textId="46598BB7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Решение стереометрических задач из вариантов ЕГЭ</w:t>
            </w:r>
          </w:p>
        </w:tc>
        <w:tc>
          <w:tcPr>
            <w:tcW w:w="709" w:type="dxa"/>
          </w:tcPr>
          <w:p w14:paraId="119EF119" w14:textId="3A1D6FF5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93F991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CD9ECF7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904F03" w:rsidRPr="003C1480" w14:paraId="12774F70" w14:textId="77777777" w:rsidTr="00904F03">
        <w:tc>
          <w:tcPr>
            <w:tcW w:w="562" w:type="dxa"/>
          </w:tcPr>
          <w:p w14:paraId="394BFB1C" w14:textId="77777777" w:rsid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2ED376A" w14:textId="24289653" w:rsidR="00904F03" w:rsidRP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/>
                <w:spacing w:val="-1"/>
                <w:sz w:val="24"/>
                <w:szCs w:val="24"/>
              </w:rPr>
            </w:pPr>
            <w:r w:rsidRPr="00904F03">
              <w:rPr>
                <w:b/>
                <w:spacing w:val="-1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709" w:type="dxa"/>
          </w:tcPr>
          <w:p w14:paraId="5173B9F8" w14:textId="165CEDF6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FB23E7A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413B0ED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706E5587" w14:textId="77777777" w:rsidTr="00904F03">
        <w:tc>
          <w:tcPr>
            <w:tcW w:w="562" w:type="dxa"/>
          </w:tcPr>
          <w:p w14:paraId="44BCE12C" w14:textId="7873BAF8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5108" w:type="dxa"/>
          </w:tcPr>
          <w:p w14:paraId="1D172DED" w14:textId="045EE261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709" w:type="dxa"/>
          </w:tcPr>
          <w:p w14:paraId="1D49A7E1" w14:textId="0621B5AF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BA20DB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88B3B49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25B94B0C" w14:textId="77777777" w:rsidTr="00904F03">
        <w:tc>
          <w:tcPr>
            <w:tcW w:w="562" w:type="dxa"/>
          </w:tcPr>
          <w:p w14:paraId="53D41F77" w14:textId="36553199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</w:t>
            </w:r>
          </w:p>
        </w:tc>
        <w:tc>
          <w:tcPr>
            <w:tcW w:w="5108" w:type="dxa"/>
          </w:tcPr>
          <w:p w14:paraId="0BC80927" w14:textId="1A7EF255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709" w:type="dxa"/>
          </w:tcPr>
          <w:p w14:paraId="1413C662" w14:textId="5643C0B5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AE4D54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AD98468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3EE3C01D" w14:textId="77777777" w:rsidTr="00904F03">
        <w:tc>
          <w:tcPr>
            <w:tcW w:w="562" w:type="dxa"/>
          </w:tcPr>
          <w:p w14:paraId="5080C6DA" w14:textId="6271F385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11</w:t>
            </w:r>
          </w:p>
        </w:tc>
        <w:tc>
          <w:tcPr>
            <w:tcW w:w="5108" w:type="dxa"/>
          </w:tcPr>
          <w:p w14:paraId="77597B93" w14:textId="2022BC5E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709" w:type="dxa"/>
          </w:tcPr>
          <w:p w14:paraId="3EE6A333" w14:textId="0044BA32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0FAB7A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13239E4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69BAA73A" w14:textId="77777777" w:rsidTr="00904F03">
        <w:tc>
          <w:tcPr>
            <w:tcW w:w="562" w:type="dxa"/>
          </w:tcPr>
          <w:p w14:paraId="424DDBAC" w14:textId="0D47FAAC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5108" w:type="dxa"/>
          </w:tcPr>
          <w:p w14:paraId="3FF125BC" w14:textId="20CFDC46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Прямая, угловой коэффициент прямой, график линейной функции</w:t>
            </w:r>
          </w:p>
        </w:tc>
        <w:tc>
          <w:tcPr>
            <w:tcW w:w="709" w:type="dxa"/>
          </w:tcPr>
          <w:p w14:paraId="21416561" w14:textId="67A7CCDB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DB0A09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21CE644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5B19DC0A" w14:textId="77777777" w:rsidTr="00904F03">
        <w:tc>
          <w:tcPr>
            <w:tcW w:w="562" w:type="dxa"/>
          </w:tcPr>
          <w:p w14:paraId="38AE44D2" w14:textId="44A174C4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13</w:t>
            </w:r>
          </w:p>
        </w:tc>
        <w:tc>
          <w:tcPr>
            <w:tcW w:w="5108" w:type="dxa"/>
          </w:tcPr>
          <w:p w14:paraId="10930395" w14:textId="4683A18E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Производная как угловой коэффициент </w:t>
            </w:r>
            <w:r>
              <w:rPr>
                <w:bCs/>
                <w:spacing w:val="-1"/>
                <w:sz w:val="24"/>
                <w:szCs w:val="24"/>
              </w:rPr>
              <w:lastRenderedPageBreak/>
              <w:t>касательной</w:t>
            </w:r>
          </w:p>
        </w:tc>
        <w:tc>
          <w:tcPr>
            <w:tcW w:w="709" w:type="dxa"/>
          </w:tcPr>
          <w:p w14:paraId="72FD360E" w14:textId="2B6ACC59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770FA980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EE67B6D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03ACCAA1" w14:textId="77777777" w:rsidTr="00904F03">
        <w:tc>
          <w:tcPr>
            <w:tcW w:w="562" w:type="dxa"/>
          </w:tcPr>
          <w:p w14:paraId="0A1B4480" w14:textId="5CD09CDC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14</w:t>
            </w:r>
          </w:p>
        </w:tc>
        <w:tc>
          <w:tcPr>
            <w:tcW w:w="5108" w:type="dxa"/>
          </w:tcPr>
          <w:p w14:paraId="531FA64F" w14:textId="71CCDFC2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Чтение свойств производной функции по графику этой функции</w:t>
            </w:r>
          </w:p>
        </w:tc>
        <w:tc>
          <w:tcPr>
            <w:tcW w:w="709" w:type="dxa"/>
          </w:tcPr>
          <w:p w14:paraId="003C0D4E" w14:textId="3B2E2B94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D70C54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700C5B0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63AE055E" w14:textId="77777777" w:rsidTr="00904F03">
        <w:tc>
          <w:tcPr>
            <w:tcW w:w="562" w:type="dxa"/>
          </w:tcPr>
          <w:p w14:paraId="16E6463A" w14:textId="11216414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15</w:t>
            </w:r>
          </w:p>
        </w:tc>
        <w:tc>
          <w:tcPr>
            <w:tcW w:w="5108" w:type="dxa"/>
          </w:tcPr>
          <w:p w14:paraId="1B20DA57" w14:textId="3C087475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Чтение свойств графика функции по графику производной этой функции</w:t>
            </w:r>
          </w:p>
        </w:tc>
        <w:tc>
          <w:tcPr>
            <w:tcW w:w="709" w:type="dxa"/>
          </w:tcPr>
          <w:p w14:paraId="56650915" w14:textId="754A9DE9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1A3D6C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2B34D6B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5F9D5FB1" w14:textId="77777777" w:rsidTr="00904F03">
        <w:tc>
          <w:tcPr>
            <w:tcW w:w="562" w:type="dxa"/>
          </w:tcPr>
          <w:p w14:paraId="2610DEF6" w14:textId="7CD57BDA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16</w:t>
            </w:r>
          </w:p>
        </w:tc>
        <w:tc>
          <w:tcPr>
            <w:tcW w:w="5108" w:type="dxa"/>
          </w:tcPr>
          <w:p w14:paraId="704647D9" w14:textId="082E5228" w:rsidR="00EF395A" w:rsidRPr="003C1480" w:rsidRDefault="00865E7C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Решение заданий подобного вида из вариантов ЕГЭ</w:t>
            </w:r>
          </w:p>
        </w:tc>
        <w:tc>
          <w:tcPr>
            <w:tcW w:w="709" w:type="dxa"/>
          </w:tcPr>
          <w:p w14:paraId="533F50C8" w14:textId="4A98E8FB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0AF9B9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31B0BB8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904F03" w:rsidRPr="003C1480" w14:paraId="2B2BB434" w14:textId="77777777" w:rsidTr="00904F03">
        <w:tc>
          <w:tcPr>
            <w:tcW w:w="562" w:type="dxa"/>
          </w:tcPr>
          <w:p w14:paraId="21E53117" w14:textId="77777777" w:rsid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8" w:type="dxa"/>
          </w:tcPr>
          <w:p w14:paraId="7098FE25" w14:textId="0F6D1514" w:rsidR="00904F03" w:rsidRP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/>
                <w:spacing w:val="-1"/>
                <w:sz w:val="24"/>
                <w:szCs w:val="24"/>
              </w:rPr>
            </w:pPr>
            <w:r w:rsidRPr="00904F03">
              <w:rPr>
                <w:b/>
                <w:spacing w:val="-1"/>
                <w:sz w:val="24"/>
                <w:szCs w:val="24"/>
              </w:rPr>
              <w:t>Тела вращения. Вписанные и описанные фигуры</w:t>
            </w:r>
          </w:p>
        </w:tc>
        <w:tc>
          <w:tcPr>
            <w:tcW w:w="709" w:type="dxa"/>
          </w:tcPr>
          <w:p w14:paraId="385AB386" w14:textId="09FDFCDA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AA5ECAE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A759040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62A3A39F" w14:textId="77777777" w:rsidTr="00904F03">
        <w:tc>
          <w:tcPr>
            <w:tcW w:w="562" w:type="dxa"/>
          </w:tcPr>
          <w:p w14:paraId="336CFEF0" w14:textId="14569C75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17</w:t>
            </w:r>
          </w:p>
        </w:tc>
        <w:tc>
          <w:tcPr>
            <w:tcW w:w="5108" w:type="dxa"/>
          </w:tcPr>
          <w:p w14:paraId="777D1DC4" w14:textId="55E5AC26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Стереометрия. Тела вращения, их свойства. Построение сечений. Ошибки в изображении</w:t>
            </w:r>
          </w:p>
        </w:tc>
        <w:tc>
          <w:tcPr>
            <w:tcW w:w="709" w:type="dxa"/>
          </w:tcPr>
          <w:p w14:paraId="15EBED94" w14:textId="6FD9ED37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060688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D3558FC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1102AC43" w14:textId="77777777" w:rsidTr="00904F03">
        <w:tc>
          <w:tcPr>
            <w:tcW w:w="562" w:type="dxa"/>
          </w:tcPr>
          <w:p w14:paraId="3AC8F011" w14:textId="3F83D533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18</w:t>
            </w:r>
          </w:p>
        </w:tc>
        <w:tc>
          <w:tcPr>
            <w:tcW w:w="5108" w:type="dxa"/>
          </w:tcPr>
          <w:p w14:paraId="49AE85D4" w14:textId="7CCAB35D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цилиндра</w:t>
            </w:r>
          </w:p>
        </w:tc>
        <w:tc>
          <w:tcPr>
            <w:tcW w:w="709" w:type="dxa"/>
          </w:tcPr>
          <w:p w14:paraId="4751050F" w14:textId="166E55C3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3BF1A3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8B19DE2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EF395A" w:rsidRPr="003C1480" w14:paraId="28B18527" w14:textId="77777777" w:rsidTr="00904F03">
        <w:tc>
          <w:tcPr>
            <w:tcW w:w="562" w:type="dxa"/>
          </w:tcPr>
          <w:p w14:paraId="2E9752EB" w14:textId="1AB622CE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19</w:t>
            </w:r>
          </w:p>
        </w:tc>
        <w:tc>
          <w:tcPr>
            <w:tcW w:w="5108" w:type="dxa"/>
          </w:tcPr>
          <w:p w14:paraId="7E54CD45" w14:textId="392610B8" w:rsidR="00EF395A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конуса</w:t>
            </w:r>
          </w:p>
        </w:tc>
        <w:tc>
          <w:tcPr>
            <w:tcW w:w="709" w:type="dxa"/>
          </w:tcPr>
          <w:p w14:paraId="1653D059" w14:textId="21DCDA35" w:rsidR="00EF395A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6C989C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9276DF0" w14:textId="77777777" w:rsidR="00EF395A" w:rsidRPr="003C1480" w:rsidRDefault="00EF395A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0E29BEA1" w14:textId="77777777" w:rsidTr="00904F03">
        <w:tc>
          <w:tcPr>
            <w:tcW w:w="562" w:type="dxa"/>
          </w:tcPr>
          <w:p w14:paraId="58BB6422" w14:textId="40B9FB3A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20</w:t>
            </w:r>
          </w:p>
        </w:tc>
        <w:tc>
          <w:tcPr>
            <w:tcW w:w="5108" w:type="dxa"/>
          </w:tcPr>
          <w:p w14:paraId="27FD5E8B" w14:textId="1C1E679C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шара</w:t>
            </w:r>
          </w:p>
        </w:tc>
        <w:tc>
          <w:tcPr>
            <w:tcW w:w="709" w:type="dxa"/>
          </w:tcPr>
          <w:p w14:paraId="3E20CD71" w14:textId="30ABD7DB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7644D1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33AB475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2C063756" w14:textId="77777777" w:rsidTr="00904F03">
        <w:tc>
          <w:tcPr>
            <w:tcW w:w="562" w:type="dxa"/>
          </w:tcPr>
          <w:p w14:paraId="7282DCF5" w14:textId="0B0A635A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21</w:t>
            </w:r>
          </w:p>
        </w:tc>
        <w:tc>
          <w:tcPr>
            <w:tcW w:w="5108" w:type="dxa"/>
          </w:tcPr>
          <w:p w14:paraId="2163A53B" w14:textId="1ED77CC2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тел вращения, вписанных друг в друга</w:t>
            </w:r>
          </w:p>
        </w:tc>
        <w:tc>
          <w:tcPr>
            <w:tcW w:w="709" w:type="dxa"/>
          </w:tcPr>
          <w:p w14:paraId="06C69696" w14:textId="4B84B3AA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8BBD48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AE91CE5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454CF095" w14:textId="77777777" w:rsidTr="00904F03">
        <w:tc>
          <w:tcPr>
            <w:tcW w:w="562" w:type="dxa"/>
          </w:tcPr>
          <w:p w14:paraId="0585B649" w14:textId="0C2EBB0E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22</w:t>
            </w:r>
          </w:p>
        </w:tc>
        <w:tc>
          <w:tcPr>
            <w:tcW w:w="5108" w:type="dxa"/>
          </w:tcPr>
          <w:p w14:paraId="75AED267" w14:textId="38345545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многогранников, вписанных в тела вращения или описанных около них</w:t>
            </w:r>
          </w:p>
        </w:tc>
        <w:tc>
          <w:tcPr>
            <w:tcW w:w="709" w:type="dxa"/>
          </w:tcPr>
          <w:p w14:paraId="4ECAA8FC" w14:textId="3CED690F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C1B738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59EB9DB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1D27F392" w14:textId="77777777" w:rsidTr="00904F03">
        <w:tc>
          <w:tcPr>
            <w:tcW w:w="562" w:type="dxa"/>
          </w:tcPr>
          <w:p w14:paraId="33B65ECB" w14:textId="35EC679C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23</w:t>
            </w:r>
          </w:p>
        </w:tc>
        <w:tc>
          <w:tcPr>
            <w:tcW w:w="5108" w:type="dxa"/>
          </w:tcPr>
          <w:p w14:paraId="765F6357" w14:textId="2290FF59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Нахождение элементов, площади поверхности и объёма многогранников, вписанных в другой многогранник</w:t>
            </w:r>
          </w:p>
        </w:tc>
        <w:tc>
          <w:tcPr>
            <w:tcW w:w="709" w:type="dxa"/>
          </w:tcPr>
          <w:p w14:paraId="4472F964" w14:textId="7AE4384A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D643AE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BEF0F39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084BDD35" w14:textId="77777777" w:rsidTr="00904F03">
        <w:tc>
          <w:tcPr>
            <w:tcW w:w="562" w:type="dxa"/>
          </w:tcPr>
          <w:p w14:paraId="20B7F73E" w14:textId="0C7407F6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</w:t>
            </w:r>
          </w:p>
        </w:tc>
        <w:tc>
          <w:tcPr>
            <w:tcW w:w="5108" w:type="dxa"/>
          </w:tcPr>
          <w:p w14:paraId="4C94B8C6" w14:textId="52B89256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Векторы. Метод координат при решении задач на нахождение элементов прямоугольного параллелепипеда</w:t>
            </w:r>
          </w:p>
        </w:tc>
        <w:tc>
          <w:tcPr>
            <w:tcW w:w="709" w:type="dxa"/>
          </w:tcPr>
          <w:p w14:paraId="00816710" w14:textId="205078E7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5B9033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6B7E7FD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0FE1258F" w14:textId="77777777" w:rsidTr="00904F03">
        <w:tc>
          <w:tcPr>
            <w:tcW w:w="562" w:type="dxa"/>
          </w:tcPr>
          <w:p w14:paraId="6171FD50" w14:textId="7EBC5731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25</w:t>
            </w:r>
          </w:p>
        </w:tc>
        <w:tc>
          <w:tcPr>
            <w:tcW w:w="5108" w:type="dxa"/>
          </w:tcPr>
          <w:p w14:paraId="6D0FD5B4" w14:textId="3F543E72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Метод координат при решении задач на нахождение элементов многогранников</w:t>
            </w:r>
          </w:p>
        </w:tc>
        <w:tc>
          <w:tcPr>
            <w:tcW w:w="709" w:type="dxa"/>
          </w:tcPr>
          <w:p w14:paraId="13864CF6" w14:textId="4A3AFFDF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432281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48F7DFE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4524582B" w14:textId="77777777" w:rsidTr="00904F03">
        <w:tc>
          <w:tcPr>
            <w:tcW w:w="562" w:type="dxa"/>
          </w:tcPr>
          <w:p w14:paraId="4B6A9FD6" w14:textId="6D6E412D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26</w:t>
            </w:r>
          </w:p>
        </w:tc>
        <w:tc>
          <w:tcPr>
            <w:tcW w:w="5108" w:type="dxa"/>
          </w:tcPr>
          <w:p w14:paraId="5482BA1F" w14:textId="3C1B5B50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Решение стереометрических задач из вариантов ЕГЭ</w:t>
            </w:r>
          </w:p>
        </w:tc>
        <w:tc>
          <w:tcPr>
            <w:tcW w:w="709" w:type="dxa"/>
          </w:tcPr>
          <w:p w14:paraId="362B07E3" w14:textId="5476F291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DA5407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1D64BBC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904F03" w:rsidRPr="003C1480" w14:paraId="6DDDD7B4" w14:textId="77777777" w:rsidTr="00904F03">
        <w:tc>
          <w:tcPr>
            <w:tcW w:w="562" w:type="dxa"/>
          </w:tcPr>
          <w:p w14:paraId="4BE7CD17" w14:textId="77777777" w:rsid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6B3BB15" w14:textId="0FF66EA3" w:rsidR="00904F03" w:rsidRPr="00904F03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/>
                <w:spacing w:val="-1"/>
                <w:sz w:val="24"/>
                <w:szCs w:val="24"/>
              </w:rPr>
            </w:pPr>
            <w:r w:rsidRPr="00904F03">
              <w:rPr>
                <w:b/>
                <w:spacing w:val="-1"/>
                <w:sz w:val="24"/>
                <w:szCs w:val="24"/>
              </w:rPr>
              <w:t>Применение производной к исследованию функций. Применение свойств функций к решению уравнений и неравенств</w:t>
            </w:r>
          </w:p>
        </w:tc>
        <w:tc>
          <w:tcPr>
            <w:tcW w:w="709" w:type="dxa"/>
          </w:tcPr>
          <w:p w14:paraId="081CD24C" w14:textId="7244755F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4BC73E4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CB6DA34" w14:textId="77777777" w:rsidR="00904F03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05F04DA4" w14:textId="77777777" w:rsidTr="00904F03">
        <w:tc>
          <w:tcPr>
            <w:tcW w:w="562" w:type="dxa"/>
          </w:tcPr>
          <w:p w14:paraId="377A0B9D" w14:textId="6C7D16C2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27</w:t>
            </w:r>
          </w:p>
        </w:tc>
        <w:tc>
          <w:tcPr>
            <w:tcW w:w="5108" w:type="dxa"/>
          </w:tcPr>
          <w:p w14:paraId="601C4619" w14:textId="6B8E38BF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Применение производных к исследованию целых, дробно-рациональных и иррациональных функций</w:t>
            </w:r>
          </w:p>
        </w:tc>
        <w:tc>
          <w:tcPr>
            <w:tcW w:w="709" w:type="dxa"/>
          </w:tcPr>
          <w:p w14:paraId="37BA1289" w14:textId="4757AF67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65E95C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8B65538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664786E9" w14:textId="77777777" w:rsidTr="00904F03">
        <w:tc>
          <w:tcPr>
            <w:tcW w:w="562" w:type="dxa"/>
          </w:tcPr>
          <w:p w14:paraId="6EDF4FA3" w14:textId="288D0C23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28</w:t>
            </w:r>
          </w:p>
        </w:tc>
        <w:tc>
          <w:tcPr>
            <w:tcW w:w="5108" w:type="dxa"/>
          </w:tcPr>
          <w:p w14:paraId="07FF0FDD" w14:textId="5274DD81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Применение производных к исследованию показательных и логарифмических функций</w:t>
            </w:r>
          </w:p>
        </w:tc>
        <w:tc>
          <w:tcPr>
            <w:tcW w:w="709" w:type="dxa"/>
          </w:tcPr>
          <w:p w14:paraId="5F103746" w14:textId="09F0DFDB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2555CB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F590CAA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7CF8EA51" w14:textId="77777777" w:rsidTr="00904F03">
        <w:tc>
          <w:tcPr>
            <w:tcW w:w="562" w:type="dxa"/>
          </w:tcPr>
          <w:p w14:paraId="610F787A" w14:textId="0BC869CE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29</w:t>
            </w:r>
          </w:p>
        </w:tc>
        <w:tc>
          <w:tcPr>
            <w:tcW w:w="5108" w:type="dxa"/>
          </w:tcPr>
          <w:p w14:paraId="298DC660" w14:textId="24448633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Применение производных к исследованию тригонометрических функций</w:t>
            </w:r>
          </w:p>
        </w:tc>
        <w:tc>
          <w:tcPr>
            <w:tcW w:w="709" w:type="dxa"/>
          </w:tcPr>
          <w:p w14:paraId="3F00137D" w14:textId="78C89B70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F8683F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4C3F773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122F3849" w14:textId="77777777" w:rsidTr="00904F03">
        <w:trPr>
          <w:trHeight w:val="691"/>
        </w:trPr>
        <w:tc>
          <w:tcPr>
            <w:tcW w:w="562" w:type="dxa"/>
          </w:tcPr>
          <w:p w14:paraId="74420E2C" w14:textId="00D10EB6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</w:t>
            </w:r>
          </w:p>
        </w:tc>
        <w:tc>
          <w:tcPr>
            <w:tcW w:w="5108" w:type="dxa"/>
          </w:tcPr>
          <w:p w14:paraId="2526ABCA" w14:textId="73F766C1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Графические интерпретации решения уравнений и неравенств</w:t>
            </w:r>
          </w:p>
        </w:tc>
        <w:tc>
          <w:tcPr>
            <w:tcW w:w="709" w:type="dxa"/>
          </w:tcPr>
          <w:p w14:paraId="57993D52" w14:textId="43001172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D263EF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E5085F1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B03B0B" w:rsidRPr="003C1480" w14:paraId="655E7302" w14:textId="77777777" w:rsidTr="00904F03">
        <w:tc>
          <w:tcPr>
            <w:tcW w:w="562" w:type="dxa"/>
          </w:tcPr>
          <w:p w14:paraId="61ADBDC5" w14:textId="4CEF4386" w:rsidR="00B03B0B" w:rsidRDefault="00B03B0B" w:rsidP="006C29A7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31</w:t>
            </w:r>
          </w:p>
        </w:tc>
        <w:tc>
          <w:tcPr>
            <w:tcW w:w="5108" w:type="dxa"/>
          </w:tcPr>
          <w:p w14:paraId="615628C6" w14:textId="2807CE1A" w:rsidR="00B03B0B" w:rsidRPr="003C1480" w:rsidRDefault="00B03B0B" w:rsidP="006C29A7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Функционально-геометрические интерпретации</w:t>
            </w:r>
          </w:p>
        </w:tc>
        <w:tc>
          <w:tcPr>
            <w:tcW w:w="709" w:type="dxa"/>
          </w:tcPr>
          <w:p w14:paraId="41671796" w14:textId="74AA22B2" w:rsidR="00B03B0B" w:rsidRPr="003C1480" w:rsidRDefault="00904F03" w:rsidP="006C29A7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009F4C" w14:textId="77777777" w:rsidR="00B03B0B" w:rsidRPr="003C1480" w:rsidRDefault="00B03B0B" w:rsidP="006C29A7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1EBFD3A" w14:textId="77777777" w:rsidR="00B03B0B" w:rsidRPr="003C1480" w:rsidRDefault="00B03B0B" w:rsidP="006C29A7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4AC8F8CD" w14:textId="77777777" w:rsidTr="00904F03">
        <w:tc>
          <w:tcPr>
            <w:tcW w:w="562" w:type="dxa"/>
          </w:tcPr>
          <w:p w14:paraId="388EF1CE" w14:textId="61D7DB55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</w:t>
            </w:r>
            <w:r w:rsidR="00B03B0B"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14:paraId="5EDF48E5" w14:textId="6A3D6CA7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Задания с параметром из вариантов ЕГЭ</w:t>
            </w:r>
          </w:p>
        </w:tc>
        <w:tc>
          <w:tcPr>
            <w:tcW w:w="709" w:type="dxa"/>
          </w:tcPr>
          <w:p w14:paraId="36FC69F6" w14:textId="3E01F02A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79C402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66138B3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035F2F1E" w14:textId="77777777" w:rsidTr="00904F03">
        <w:tc>
          <w:tcPr>
            <w:tcW w:w="562" w:type="dxa"/>
          </w:tcPr>
          <w:p w14:paraId="4D1254FF" w14:textId="484CA367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33</w:t>
            </w:r>
          </w:p>
        </w:tc>
        <w:tc>
          <w:tcPr>
            <w:tcW w:w="5108" w:type="dxa"/>
          </w:tcPr>
          <w:p w14:paraId="53539E97" w14:textId="29C0D607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Задания с параметром из вариантов ЕГЭ</w:t>
            </w:r>
          </w:p>
        </w:tc>
        <w:tc>
          <w:tcPr>
            <w:tcW w:w="709" w:type="dxa"/>
          </w:tcPr>
          <w:p w14:paraId="49F7EC88" w14:textId="6B674B81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3A09E7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89ABD5C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58A55898" w14:textId="77777777" w:rsidTr="00904F03">
        <w:tc>
          <w:tcPr>
            <w:tcW w:w="562" w:type="dxa"/>
          </w:tcPr>
          <w:p w14:paraId="759F4A51" w14:textId="1A35327E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34</w:t>
            </w:r>
          </w:p>
        </w:tc>
        <w:tc>
          <w:tcPr>
            <w:tcW w:w="5108" w:type="dxa"/>
          </w:tcPr>
          <w:p w14:paraId="7AF2FD02" w14:textId="36F47C96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Повторение и обобщение</w:t>
            </w:r>
          </w:p>
        </w:tc>
        <w:tc>
          <w:tcPr>
            <w:tcW w:w="709" w:type="dxa"/>
          </w:tcPr>
          <w:p w14:paraId="56E13208" w14:textId="74C8824E" w:rsidR="00432DE0" w:rsidRPr="003C1480" w:rsidRDefault="00904F03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4943EF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DBFF84C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  <w:tr w:rsidR="00432DE0" w:rsidRPr="003C1480" w14:paraId="638C56F6" w14:textId="77777777" w:rsidTr="00904F03">
        <w:tc>
          <w:tcPr>
            <w:tcW w:w="562" w:type="dxa"/>
          </w:tcPr>
          <w:p w14:paraId="5A44A904" w14:textId="77777777" w:rsidR="00432DE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714EA94" w14:textId="68A8D9D5" w:rsidR="00432DE0" w:rsidRPr="003C1480" w:rsidRDefault="00B03B0B" w:rsidP="00B03B0B">
            <w:pPr>
              <w:tabs>
                <w:tab w:val="left" w:pos="785"/>
              </w:tabs>
              <w:spacing w:line="277" w:lineRule="exact"/>
              <w:ind w:right="-1"/>
              <w:jc w:val="righ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14:paraId="1877E75D" w14:textId="5C46FD8A" w:rsidR="00432DE0" w:rsidRPr="003C1480" w:rsidRDefault="00B03B0B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AF3AC15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11D7E8B" w14:textId="77777777" w:rsidR="00432DE0" w:rsidRPr="003C1480" w:rsidRDefault="00432DE0" w:rsidP="003C1480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  <w:sz w:val="24"/>
                <w:szCs w:val="24"/>
              </w:rPr>
            </w:pPr>
          </w:p>
        </w:tc>
      </w:tr>
    </w:tbl>
    <w:p w14:paraId="528C8709" w14:textId="77777777" w:rsidR="003F3C60" w:rsidRDefault="003F3C60" w:rsidP="00B03B0B">
      <w:pPr>
        <w:rPr>
          <w:sz w:val="24"/>
          <w:szCs w:val="24"/>
        </w:rPr>
      </w:pPr>
    </w:p>
    <w:p w14:paraId="6CEB245C" w14:textId="77777777" w:rsidR="00E86A77" w:rsidRDefault="00E86A77" w:rsidP="00B03B0B">
      <w:pPr>
        <w:rPr>
          <w:sz w:val="24"/>
          <w:szCs w:val="24"/>
        </w:rPr>
      </w:pPr>
    </w:p>
    <w:p w14:paraId="63402A77" w14:textId="77777777" w:rsidR="00E86A77" w:rsidRDefault="00E86A77" w:rsidP="00B03B0B">
      <w:pPr>
        <w:rPr>
          <w:sz w:val="24"/>
          <w:szCs w:val="24"/>
        </w:rPr>
      </w:pPr>
    </w:p>
    <w:p w14:paraId="28D68B94" w14:textId="77777777" w:rsidR="00E86A77" w:rsidRDefault="00E86A77" w:rsidP="00B03B0B">
      <w:pPr>
        <w:rPr>
          <w:sz w:val="24"/>
          <w:szCs w:val="24"/>
        </w:rPr>
      </w:pPr>
    </w:p>
    <w:p w14:paraId="526A2BF5" w14:textId="77777777" w:rsidR="00E86A77" w:rsidRDefault="00E86A77" w:rsidP="00B03B0B">
      <w:pPr>
        <w:rPr>
          <w:sz w:val="24"/>
          <w:szCs w:val="24"/>
        </w:rPr>
      </w:pPr>
    </w:p>
    <w:p w14:paraId="03336872" w14:textId="2B31A681" w:rsidR="00E86A77" w:rsidRDefault="00E86A77" w:rsidP="00E86A77">
      <w:pPr>
        <w:jc w:val="center"/>
        <w:rPr>
          <w:sz w:val="24"/>
          <w:szCs w:val="24"/>
        </w:rPr>
      </w:pPr>
      <w:bookmarkStart w:id="0" w:name="_Hlk148881742"/>
      <w:r>
        <w:rPr>
          <w:sz w:val="24"/>
          <w:szCs w:val="24"/>
        </w:rPr>
        <w:t>ИСПОЛЬЗУЕМАЯ ЛИТЕРАТУРА</w:t>
      </w:r>
    </w:p>
    <w:p w14:paraId="64C04B0E" w14:textId="35C73448" w:rsidR="00E86A77" w:rsidRDefault="00E86A77" w:rsidP="00B03B0B">
      <w:pPr>
        <w:rPr>
          <w:sz w:val="24"/>
          <w:szCs w:val="24"/>
        </w:rPr>
      </w:pPr>
      <w:r>
        <w:rPr>
          <w:sz w:val="24"/>
          <w:szCs w:val="24"/>
        </w:rPr>
        <w:t>1. Геометрия. 10-11 классы: задания на готовых чертежах по стереометрии</w:t>
      </w:r>
      <w:r w:rsidR="00FF42AF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FF42AF">
        <w:rPr>
          <w:sz w:val="24"/>
          <w:szCs w:val="24"/>
        </w:rPr>
        <w:t xml:space="preserve"> </w:t>
      </w:r>
      <w:r>
        <w:rPr>
          <w:sz w:val="24"/>
          <w:szCs w:val="24"/>
        </w:rPr>
        <w:t>авт</w:t>
      </w:r>
      <w:r w:rsidR="00FF42AF">
        <w:rPr>
          <w:sz w:val="24"/>
          <w:szCs w:val="24"/>
        </w:rPr>
        <w:t xml:space="preserve">ор- </w:t>
      </w:r>
      <w:r>
        <w:rPr>
          <w:sz w:val="24"/>
          <w:szCs w:val="24"/>
        </w:rPr>
        <w:t>составитель Ковалёва Г. И. – Волгоград, Учитель, 2014.</w:t>
      </w:r>
    </w:p>
    <w:p w14:paraId="3C710462" w14:textId="5DD9A51F" w:rsidR="00E86A77" w:rsidRDefault="00E86A77" w:rsidP="00B03B0B">
      <w:pPr>
        <w:rPr>
          <w:sz w:val="24"/>
          <w:szCs w:val="24"/>
        </w:rPr>
      </w:pPr>
      <w:r>
        <w:rPr>
          <w:sz w:val="24"/>
          <w:szCs w:val="24"/>
        </w:rPr>
        <w:t xml:space="preserve">2. Математика. Геометрия: 10 класс: углублённый уровень: учебник/ Мерзляк А. Г., </w:t>
      </w:r>
      <w:proofErr w:type="spellStart"/>
      <w:r>
        <w:rPr>
          <w:sz w:val="24"/>
          <w:szCs w:val="24"/>
        </w:rPr>
        <w:t>Номировский</w:t>
      </w:r>
      <w:proofErr w:type="spellEnd"/>
      <w:r>
        <w:rPr>
          <w:sz w:val="24"/>
          <w:szCs w:val="24"/>
        </w:rPr>
        <w:t xml:space="preserve"> Д. А., Поляков В. М.; под редакцией Подольского В. Е.– М. Просвещение, 2023.</w:t>
      </w:r>
    </w:p>
    <w:p w14:paraId="26080D30" w14:textId="569E153F" w:rsidR="00E86A77" w:rsidRDefault="00E86A77" w:rsidP="00B03B0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1" w:name="_Hlk148881471"/>
      <w:r>
        <w:rPr>
          <w:sz w:val="24"/>
          <w:szCs w:val="24"/>
        </w:rPr>
        <w:t>Ященко И. В. «Я</w:t>
      </w:r>
      <w:r w:rsidR="00FF42AF">
        <w:rPr>
          <w:sz w:val="24"/>
          <w:szCs w:val="24"/>
        </w:rPr>
        <w:t xml:space="preserve"> </w:t>
      </w:r>
      <w:r>
        <w:rPr>
          <w:sz w:val="24"/>
          <w:szCs w:val="24"/>
        </w:rPr>
        <w:t>сдам ГИА! Математика. Курс самоподготовки. Технология решения заданий. Профильный уровень. Геометрия» - М. Просвещение, 2019.</w:t>
      </w:r>
      <w:bookmarkEnd w:id="1"/>
    </w:p>
    <w:p w14:paraId="0DF4A860" w14:textId="09A20309" w:rsidR="00E86A77" w:rsidRDefault="00E86A77" w:rsidP="00B03B0B">
      <w:pPr>
        <w:rPr>
          <w:sz w:val="24"/>
          <w:szCs w:val="24"/>
        </w:rPr>
      </w:pPr>
      <w:r>
        <w:rPr>
          <w:sz w:val="24"/>
          <w:szCs w:val="24"/>
        </w:rPr>
        <w:t>4. Ященко И. В. «Я</w:t>
      </w:r>
      <w:r w:rsidR="00FF42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сдам ГИА! Математика. Курс самоподготовки. Технология решения заданий. Профильный уровень. </w:t>
      </w:r>
      <w:r w:rsidR="00FF42AF">
        <w:rPr>
          <w:sz w:val="24"/>
          <w:szCs w:val="24"/>
        </w:rPr>
        <w:t>Алгебра и начала анализа</w:t>
      </w:r>
      <w:r>
        <w:rPr>
          <w:sz w:val="24"/>
          <w:szCs w:val="24"/>
        </w:rPr>
        <w:t>» - М. Просвещение, 2019.</w:t>
      </w:r>
    </w:p>
    <w:p w14:paraId="09CA4A34" w14:textId="46853DC1" w:rsidR="00FF42AF" w:rsidRPr="003F3C60" w:rsidRDefault="00FF42AF" w:rsidP="00B03B0B">
      <w:pPr>
        <w:rPr>
          <w:sz w:val="24"/>
          <w:szCs w:val="24"/>
        </w:rPr>
      </w:pPr>
      <w:r>
        <w:rPr>
          <w:sz w:val="24"/>
          <w:szCs w:val="24"/>
        </w:rPr>
        <w:t xml:space="preserve">5. Варианты ЕГЭ по математике. </w:t>
      </w:r>
      <w:bookmarkEnd w:id="0"/>
    </w:p>
    <w:sectPr w:rsidR="00FF42AF" w:rsidRPr="003F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E2"/>
    <w:rsid w:val="00190B59"/>
    <w:rsid w:val="001F02E2"/>
    <w:rsid w:val="003C1480"/>
    <w:rsid w:val="003F3C60"/>
    <w:rsid w:val="00432DE0"/>
    <w:rsid w:val="004C3D95"/>
    <w:rsid w:val="007751DA"/>
    <w:rsid w:val="00865E7C"/>
    <w:rsid w:val="008E3417"/>
    <w:rsid w:val="00904F03"/>
    <w:rsid w:val="00B03B0B"/>
    <w:rsid w:val="00E86A77"/>
    <w:rsid w:val="00EF395A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434A"/>
  <w15:chartTrackingRefBased/>
  <w15:docId w15:val="{807BA840-EE08-4BAB-BEA1-873BE2E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60"/>
    <w:pPr>
      <w:ind w:left="720"/>
      <w:contextualSpacing/>
    </w:pPr>
  </w:style>
  <w:style w:type="table" w:styleId="a4">
    <w:name w:val="Table Grid"/>
    <w:basedOn w:val="a1"/>
    <w:uiPriority w:val="39"/>
    <w:rsid w:val="00EF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5</cp:revision>
  <cp:lastPrinted>2023-10-20T05:31:00Z</cp:lastPrinted>
  <dcterms:created xsi:type="dcterms:W3CDTF">2023-10-20T05:27:00Z</dcterms:created>
  <dcterms:modified xsi:type="dcterms:W3CDTF">2023-10-22T12:46:00Z</dcterms:modified>
</cp:coreProperties>
</file>