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78" w:rsidRPr="00950AB0" w:rsidRDefault="001D7578" w:rsidP="001D7578">
      <w:pPr>
        <w:pStyle w:val="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D75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</w:t>
      </w:r>
      <w:r w:rsidR="007B0D70" w:rsidRPr="007B0D70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6303498" cy="8915400"/>
            <wp:effectExtent l="0" t="0" r="0" b="0"/>
            <wp:docPr id="1" name="Рисунок 1" descr="C:\Users\асер\Desktop\УО 8 вид для Степы\УО\мир природы и 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УО 8 вид для Степы\УО\мир природы и че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017" cy="891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57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</w:t>
      </w:r>
    </w:p>
    <w:p w:rsidR="001D7578" w:rsidRDefault="001D7578" w:rsidP="001D75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B0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7B0D70" w:rsidRDefault="007B0D70" w:rsidP="001D75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B0D70" w:rsidRPr="007B0D70" w:rsidRDefault="007B0D70" w:rsidP="007B0D70">
      <w:pPr>
        <w:widowControl w:val="0"/>
        <w:autoSpaceDE w:val="0"/>
        <w:autoSpaceDN w:val="0"/>
        <w:spacing w:after="0" w:line="276" w:lineRule="auto"/>
        <w:ind w:left="178" w:right="19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7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«Мир природы и человека» составлена на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программы обучающихся с умственной отсталостью (интеллектуальными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1),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24.11.2022г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1026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>
        <w:r w:rsidRPr="007B0D7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</w:rPr>
          <w:t>https://clck.ru/33NMkR</w:t>
        </w:r>
        <w:r w:rsidRPr="007B0D70">
          <w:rPr>
            <w:rFonts w:ascii="Times New Roman" w:eastAsia="Times New Roman" w:hAnsi="Times New Roman" w:cs="Times New Roman"/>
            <w:color w:val="000080"/>
            <w:sz w:val="24"/>
            <w:szCs w:val="24"/>
          </w:rPr>
          <w:t xml:space="preserve"> </w:t>
        </w:r>
      </w:hyperlink>
      <w:r w:rsidRPr="007B0D70">
        <w:rPr>
          <w:rFonts w:ascii="Times New Roman" w:eastAsia="Times New Roman" w:hAnsi="Times New Roman" w:cs="Times New Roman"/>
          <w:sz w:val="24"/>
          <w:szCs w:val="24"/>
        </w:rPr>
        <w:t>) и адресована обучающимся с легкой умственной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7B0D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7B0D70" w:rsidRPr="007B0D70" w:rsidRDefault="007B0D70" w:rsidP="007B0D70">
      <w:pPr>
        <w:widowControl w:val="0"/>
        <w:autoSpaceDE w:val="0"/>
        <w:autoSpaceDN w:val="0"/>
        <w:spacing w:after="0" w:line="276" w:lineRule="auto"/>
        <w:ind w:left="178" w:right="19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70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B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Pr="007B0D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D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0D70">
        <w:rPr>
          <w:rFonts w:ascii="Times New Roman" w:eastAsia="Times New Roman" w:hAnsi="Times New Roman" w:cs="Times New Roman"/>
          <w:sz w:val="24"/>
          <w:szCs w:val="24"/>
        </w:rPr>
        <w:t>возможностей.</w:t>
      </w:r>
    </w:p>
    <w:p w:rsidR="00950AB0" w:rsidRPr="007B0D70" w:rsidRDefault="00950AB0" w:rsidP="007B0D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8" w:rsidRPr="007B0D70" w:rsidRDefault="001D7578" w:rsidP="007B0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0">
        <w:rPr>
          <w:rFonts w:ascii="Times New Roman" w:hAnsi="Times New Roman" w:cs="Times New Roman"/>
          <w:b/>
          <w:sz w:val="24"/>
          <w:szCs w:val="24"/>
        </w:rPr>
        <w:t>Цель:</w:t>
      </w:r>
      <w:r w:rsidRPr="007B0D70">
        <w:rPr>
          <w:rFonts w:ascii="Times New Roman" w:hAnsi="Times New Roman" w:cs="Times New Roman"/>
          <w:sz w:val="24"/>
          <w:szCs w:val="24"/>
        </w:rPr>
        <w:t xml:space="preserve"> формирование у обучающихся </w:t>
      </w:r>
      <w:r w:rsidRPr="007B0D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B0D70">
        <w:rPr>
          <w:rFonts w:ascii="Times New Roman" w:hAnsi="Times New Roman" w:cs="Times New Roman"/>
          <w:sz w:val="24"/>
          <w:szCs w:val="24"/>
        </w:rPr>
        <w:t xml:space="preserve"> РАС первоначальных знаний о живой и неживой природе; понимание простейших взаимосвязей, существующих между миром природы и человека, их подготовка к жизни в современном обществе.</w:t>
      </w:r>
    </w:p>
    <w:p w:rsidR="001D7578" w:rsidRPr="007B0D70" w:rsidRDefault="001D7578" w:rsidP="007B0D7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7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D7578" w:rsidRPr="007B0D70" w:rsidRDefault="001D7578" w:rsidP="007B0D70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70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способности;</w:t>
      </w:r>
    </w:p>
    <w:p w:rsidR="001D7578" w:rsidRPr="007B0D70" w:rsidRDefault="001D7578" w:rsidP="007B0D70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70">
        <w:rPr>
          <w:rFonts w:ascii="Times New Roman" w:eastAsia="Times New Roman" w:hAnsi="Times New Roman" w:cs="Times New Roman"/>
          <w:sz w:val="24"/>
          <w:szCs w:val="24"/>
        </w:rPr>
        <w:t>выработать у детей правильное, осмысленное представление об изучаемых предметах и явлениях;</w:t>
      </w:r>
    </w:p>
    <w:p w:rsidR="001D7578" w:rsidRPr="007B0D70" w:rsidRDefault="001D7578" w:rsidP="007B0D70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70">
        <w:rPr>
          <w:rFonts w:ascii="Times New Roman" w:eastAsia="Times New Roman" w:hAnsi="Times New Roman" w:cs="Times New Roman"/>
          <w:sz w:val="24"/>
          <w:szCs w:val="24"/>
        </w:rPr>
        <w:t>учить познавать свойства и качества предметов;</w:t>
      </w:r>
    </w:p>
    <w:p w:rsidR="001D7578" w:rsidRPr="007B0D70" w:rsidRDefault="001D7578" w:rsidP="007B0D70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70">
        <w:rPr>
          <w:rFonts w:ascii="Times New Roman" w:eastAsia="Times New Roman" w:hAnsi="Times New Roman" w:cs="Times New Roman"/>
          <w:sz w:val="24"/>
          <w:szCs w:val="24"/>
        </w:rPr>
        <w:t>учить использовать знания о свойствах и качествах предмета в быту;</w:t>
      </w:r>
    </w:p>
    <w:p w:rsidR="001D7578" w:rsidRPr="007B0D70" w:rsidRDefault="001D7578" w:rsidP="007B0D70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D70">
        <w:rPr>
          <w:rFonts w:ascii="Times New Roman" w:eastAsia="Times New Roman" w:hAnsi="Times New Roman" w:cs="Times New Roman"/>
          <w:sz w:val="24"/>
          <w:szCs w:val="24"/>
        </w:rPr>
        <w:t>воспитывать у детей бережное отношение к окружающему миру.</w:t>
      </w:r>
    </w:p>
    <w:p w:rsidR="0006393A" w:rsidRPr="007B0D70" w:rsidRDefault="0006393A" w:rsidP="007B0D70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3A" w:rsidRPr="007B0D70" w:rsidRDefault="0006393A" w:rsidP="007B0D70">
      <w:pPr>
        <w:spacing w:line="240" w:lineRule="auto"/>
        <w:ind w:right="-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70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06393A" w:rsidRPr="007B0D70" w:rsidRDefault="0006393A" w:rsidP="007B0D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7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6393A" w:rsidRPr="007B0D70" w:rsidRDefault="0006393A" w:rsidP="007B0D7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D70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в учебном процессе следующего учебника:</w:t>
      </w:r>
    </w:p>
    <w:p w:rsidR="0006393A" w:rsidRPr="007B0D70" w:rsidRDefault="0006393A" w:rsidP="007B0D7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70">
        <w:rPr>
          <w:rFonts w:ascii="Times New Roman" w:hAnsi="Times New Roman" w:cs="Times New Roman"/>
          <w:b/>
          <w:sz w:val="24"/>
          <w:szCs w:val="24"/>
        </w:rPr>
        <w:t>Учебно- методический комплект:</w:t>
      </w:r>
    </w:p>
    <w:p w:rsidR="0006393A" w:rsidRPr="007B0D70" w:rsidRDefault="0006393A" w:rsidP="007B0D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0">
        <w:rPr>
          <w:rFonts w:ascii="Times New Roman" w:hAnsi="Times New Roman" w:cs="Times New Roman"/>
          <w:sz w:val="24"/>
          <w:szCs w:val="24"/>
        </w:rPr>
        <w:t xml:space="preserve">Матвеева </w:t>
      </w:r>
      <w:proofErr w:type="spellStart"/>
      <w:r w:rsidRPr="007B0D70">
        <w:rPr>
          <w:rFonts w:ascii="Times New Roman" w:hAnsi="Times New Roman" w:cs="Times New Roman"/>
          <w:sz w:val="24"/>
          <w:szCs w:val="24"/>
        </w:rPr>
        <w:t>Н.Б..Мир</w:t>
      </w:r>
      <w:proofErr w:type="spellEnd"/>
      <w:r w:rsidRPr="007B0D70">
        <w:rPr>
          <w:rFonts w:ascii="Times New Roman" w:hAnsi="Times New Roman" w:cs="Times New Roman"/>
          <w:sz w:val="24"/>
          <w:szCs w:val="24"/>
        </w:rPr>
        <w:t xml:space="preserve"> природы и человека. Учебник для 1 класса в 2 частях. Издательство «Просвещение»2023</w:t>
      </w:r>
    </w:p>
    <w:p w:rsidR="0006393A" w:rsidRPr="007B0D70" w:rsidRDefault="0006393A" w:rsidP="007B0D7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70">
        <w:rPr>
          <w:rFonts w:ascii="Times New Roman" w:hAnsi="Times New Roman" w:cs="Times New Roman"/>
          <w:sz w:val="24"/>
          <w:szCs w:val="24"/>
        </w:rPr>
        <w:t>Матвеева Н.Б., Попова М.А. Живой мир. Рабочая тетрадь. Издательство «Просвещение»2023</w:t>
      </w:r>
    </w:p>
    <w:p w:rsidR="0006393A" w:rsidRPr="007B0D70" w:rsidRDefault="0006393A" w:rsidP="007B0D7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D70" w:rsidRPr="007B0D70" w:rsidRDefault="007B0D70" w:rsidP="007B0D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93A" w:rsidRPr="007B0D70" w:rsidRDefault="0006393A" w:rsidP="007B0D7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D7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6393A" w:rsidRPr="007B0D70" w:rsidRDefault="0006393A" w:rsidP="007B0D7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70">
        <w:rPr>
          <w:rFonts w:ascii="Times New Roman" w:hAnsi="Times New Roman" w:cs="Times New Roman"/>
          <w:sz w:val="24"/>
          <w:szCs w:val="24"/>
        </w:rPr>
        <w:t xml:space="preserve">Согласно учебному плану МОУ </w:t>
      </w:r>
      <w:proofErr w:type="spellStart"/>
      <w:r w:rsidRPr="007B0D70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B0D70">
        <w:rPr>
          <w:rFonts w:ascii="Times New Roman" w:hAnsi="Times New Roman" w:cs="Times New Roman"/>
          <w:sz w:val="24"/>
          <w:szCs w:val="24"/>
        </w:rPr>
        <w:t xml:space="preserve"> СОШ на изучение курса «Мир природы и человека» отводится: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402"/>
      </w:tblGrid>
      <w:tr w:rsidR="0006393A" w:rsidRPr="0006393A" w:rsidTr="008E712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3A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r w:rsidRPr="0006393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06393A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06393A" w:rsidRPr="0006393A" w:rsidTr="008E712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3A" w:rsidRPr="0006393A" w:rsidRDefault="0006393A" w:rsidP="007B0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</w:tbl>
    <w:p w:rsidR="0006393A" w:rsidRDefault="0006393A" w:rsidP="007B0D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93A" w:rsidRDefault="0006393A" w:rsidP="0006393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93A">
        <w:rPr>
          <w:rFonts w:ascii="Times New Roman" w:hAnsi="Times New Roman" w:cs="Times New Roman"/>
          <w:b/>
          <w:sz w:val="24"/>
          <w:szCs w:val="24"/>
        </w:rPr>
        <w:t xml:space="preserve">Формы обучения </w:t>
      </w:r>
      <w:r w:rsidR="00995079">
        <w:rPr>
          <w:rFonts w:ascii="Times New Roman" w:hAnsi="Times New Roman" w:cs="Times New Roman"/>
          <w:b/>
          <w:sz w:val="24"/>
          <w:szCs w:val="24"/>
        </w:rPr>
        <w:t>–</w:t>
      </w:r>
      <w:r w:rsidRPr="0006393A">
        <w:rPr>
          <w:rFonts w:ascii="Times New Roman" w:hAnsi="Times New Roman" w:cs="Times New Roman"/>
          <w:b/>
          <w:sz w:val="24"/>
          <w:szCs w:val="24"/>
        </w:rPr>
        <w:t xml:space="preserve"> надомная</w:t>
      </w:r>
    </w:p>
    <w:p w:rsidR="00995079" w:rsidRPr="000B4520" w:rsidRDefault="00995079" w:rsidP="009950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079" w:rsidRPr="000B4520" w:rsidRDefault="00995079" w:rsidP="0099507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4520">
        <w:rPr>
          <w:rFonts w:ascii="Times New Roman" w:hAnsi="Times New Roman" w:cs="Times New Roman"/>
          <w:b/>
          <w:sz w:val="24"/>
          <w:szCs w:val="24"/>
        </w:rPr>
        <w:lastRenderedPageBreak/>
        <w:t>Электронные (цифровые) образовательные ресурсы</w:t>
      </w:r>
    </w:p>
    <w:p w:rsidR="00995079" w:rsidRPr="000B4520" w:rsidRDefault="00995079" w:rsidP="00995079">
      <w:pPr>
        <w:spacing w:after="0" w:line="276" w:lineRule="auto"/>
        <w:rPr>
          <w:rFonts w:ascii="Times New Roman" w:hAnsi="Times New Roman" w:cs="Times New Roman"/>
        </w:rPr>
      </w:pPr>
      <w:r w:rsidRPr="000B4520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электронная школа </w:t>
      </w:r>
      <w:hyperlink r:id="rId7" w:history="1">
        <w:r w:rsidRPr="000B4520">
          <w:rPr>
            <w:rStyle w:val="a8"/>
            <w:rFonts w:ascii="Times New Roman" w:hAnsi="Times New Roman" w:cs="Times New Roman"/>
            <w:sz w:val="24"/>
            <w:szCs w:val="24"/>
          </w:rPr>
          <w:t>https://resh.edu.ru/subject/32/1</w:t>
        </w:r>
      </w:hyperlink>
    </w:p>
    <w:p w:rsidR="00995079" w:rsidRPr="000B4520" w:rsidRDefault="00995079" w:rsidP="009950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4520">
        <w:rPr>
          <w:rFonts w:ascii="Times New Roman" w:hAnsi="Times New Roman" w:cs="Times New Roman"/>
          <w:sz w:val="24"/>
          <w:szCs w:val="24"/>
        </w:rPr>
        <w:t xml:space="preserve">РЭШ </w:t>
      </w:r>
      <w:hyperlink r:id="rId8" w:history="1">
        <w:r w:rsidRPr="000B4520">
          <w:rPr>
            <w:rStyle w:val="a8"/>
            <w:rFonts w:ascii="Times New Roman" w:hAnsi="Times New Roman" w:cs="Times New Roman"/>
            <w:sz w:val="24"/>
            <w:szCs w:val="24"/>
          </w:rPr>
          <w:t>https://resh.edu.ru/subject/12/</w:t>
        </w:r>
      </w:hyperlink>
    </w:p>
    <w:p w:rsidR="00995079" w:rsidRPr="000B4520" w:rsidRDefault="00995079" w:rsidP="009950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4520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0B452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B4520">
          <w:rPr>
            <w:rStyle w:val="a8"/>
            <w:rFonts w:ascii="Times New Roman" w:hAnsi="Times New Roman" w:cs="Times New Roman"/>
            <w:sz w:val="24"/>
            <w:szCs w:val="24"/>
          </w:rPr>
          <w:t>https://uchi.ru/teachers/groups/16233109/subjects/1/course_programs/2</w:t>
        </w:r>
      </w:hyperlink>
    </w:p>
    <w:p w:rsidR="00995079" w:rsidRPr="000B4520" w:rsidRDefault="00995079" w:rsidP="009950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4520">
        <w:rPr>
          <w:rFonts w:ascii="Times New Roman" w:hAnsi="Times New Roman" w:cs="Times New Roman"/>
          <w:sz w:val="24"/>
          <w:szCs w:val="24"/>
        </w:rPr>
        <w:t xml:space="preserve">Библиотека ЦОК </w:t>
      </w:r>
      <w:hyperlink r:id="rId10" w:history="1">
        <w:r w:rsidRPr="000B4520">
          <w:rPr>
            <w:rStyle w:val="a8"/>
            <w:rFonts w:ascii="Times New Roman" w:hAnsi="Times New Roman" w:cs="Times New Roman"/>
            <w:sz w:val="24"/>
            <w:szCs w:val="24"/>
          </w:rPr>
          <w:t>https://m.edsoo.ru/7f411f36</w:t>
        </w:r>
      </w:hyperlink>
    </w:p>
    <w:p w:rsidR="00995079" w:rsidRPr="0006393A" w:rsidRDefault="00995079" w:rsidP="000639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D70" w:rsidRDefault="0006393A" w:rsidP="00063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D7578" w:rsidRPr="00950AB0" w:rsidRDefault="0006393A" w:rsidP="00063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7578" w:rsidRPr="00950AB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Требования к контролю и оценке знаний определены двумя уровнями – в зависимости от индивидуальных особенностей, психофизических возможностей учащихся. Достаточный уровень предполагает овладение программным  материалом по указанному перечню требований, минимальный уровень – предусматривает уменьшенный  объём обязательных умений. </w:t>
      </w:r>
      <w:r w:rsidRPr="001D7578">
        <w:rPr>
          <w:rFonts w:ascii="Times New Roman" w:hAnsi="Times New Roman" w:cs="Times New Roman"/>
          <w:sz w:val="24"/>
          <w:szCs w:val="24"/>
        </w:rPr>
        <w:t>Минимальный и достаточный уровень предметных результатов по учебному курсу «Мир природы и человека» определяется в конце учебного года в связи с неоднородностью состава обучающихся класса и сложностью структуры дефекта.</w:t>
      </w:r>
    </w:p>
    <w:p w:rsidR="001D7578" w:rsidRPr="001D7578" w:rsidRDefault="001D7578" w:rsidP="001D757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1D7578" w:rsidRPr="00950AB0" w:rsidRDefault="001D7578" w:rsidP="001D7578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950AB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Личностные результаты</w:t>
      </w:r>
    </w:p>
    <w:p w:rsidR="001D7578" w:rsidRPr="001D7578" w:rsidRDefault="001D7578" w:rsidP="001D7578">
      <w:pPr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1D7578" w:rsidRPr="001D7578" w:rsidRDefault="001D7578" w:rsidP="001D7578">
      <w:pPr>
        <w:pStyle w:val="a7"/>
        <w:tabs>
          <w:tab w:val="left" w:pos="284"/>
          <w:tab w:val="left" w:pos="91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1)  </w:t>
      </w:r>
      <w:r w:rsidRPr="001D7578">
        <w:rPr>
          <w:rFonts w:ascii="Times New Roman" w:hAnsi="Times New Roman" w:cs="Times New Roman"/>
          <w:sz w:val="24"/>
          <w:szCs w:val="24"/>
        </w:rPr>
        <w:t>положительное отношение к школе;</w:t>
      </w:r>
    </w:p>
    <w:p w:rsidR="001D7578" w:rsidRPr="001D7578" w:rsidRDefault="001D7578" w:rsidP="001D7578">
      <w:pPr>
        <w:pStyle w:val="a7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2) развитие мотивации к обучению;</w:t>
      </w: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3)  овладение элементарными социально-бытовыми навыками;</w:t>
      </w: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4)  </w:t>
      </w:r>
      <w:proofErr w:type="spellStart"/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навыков сотрудничества со взрослыми и сверстниками в учебных ситуациях;</w:t>
      </w: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5) принятие и освоение социальной роли обучающегося; </w:t>
      </w: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6)  воспитание уважительного отношения к иному мнению;</w:t>
      </w: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7) развитие чувства доброжелательности к окружающим людям; </w:t>
      </w: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8) </w:t>
      </w:r>
      <w:proofErr w:type="spellStart"/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соответствующих возрасту навыков безопасного, здорового образа жизни;    </w:t>
      </w:r>
    </w:p>
    <w:p w:rsidR="001D7578" w:rsidRPr="001D7578" w:rsidRDefault="001D7578" w:rsidP="001D7578">
      <w:pPr>
        <w:pStyle w:val="a7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9) </w:t>
      </w:r>
      <w:r w:rsidRPr="001D7578">
        <w:rPr>
          <w:rFonts w:ascii="Times New Roman" w:hAnsi="Times New Roman" w:cs="Times New Roman"/>
          <w:sz w:val="24"/>
          <w:szCs w:val="24"/>
        </w:rPr>
        <w:t xml:space="preserve">развитие элементарных представлений об окружающем мире; </w:t>
      </w: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1D7578" w:rsidRPr="001D7578" w:rsidRDefault="001D7578" w:rsidP="001D757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1D7578" w:rsidRPr="00950AB0" w:rsidRDefault="001D7578" w:rsidP="001D757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AB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D7578" w:rsidRPr="001D7578" w:rsidRDefault="001D7578" w:rsidP="001D7578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578">
        <w:rPr>
          <w:rFonts w:ascii="Times New Roman" w:hAnsi="Times New Roman" w:cs="Times New Roman"/>
          <w:bCs/>
          <w:sz w:val="24"/>
          <w:szCs w:val="24"/>
        </w:rPr>
        <w:t xml:space="preserve">Минимальный уровень: </w:t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-называть изученные объекты и явления живой и неживой природы, окружающего мира;</w:t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-различать 2-3 комнатных растений, их части, осуществлять уход;</w:t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 различать овощи и фрукты, домашних и диких животных, времена года;</w:t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 выполнять элементарные гигиенические требования, правила приёма пищи.</w:t>
      </w:r>
    </w:p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bCs/>
          <w:sz w:val="24"/>
          <w:szCs w:val="24"/>
        </w:rPr>
        <w:t>Достаточный уровень:</w:t>
      </w:r>
    </w:p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 правильно называть изученные объекты и явления;</w:t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-различать 3-4 комнатных растений, их части, осуществлять уход;</w:t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-различать овощи и фрукты, объяснять, где растут;</w:t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 различать домашних и диких животных, описывать их внешний вид, называть место обитания;</w:t>
      </w:r>
    </w:p>
    <w:p w:rsidR="001D7578" w:rsidRPr="001D7578" w:rsidRDefault="001D7578" w:rsidP="001D7578">
      <w:pPr>
        <w:pStyle w:val="a6"/>
        <w:tabs>
          <w:tab w:val="left" w:pos="62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 выполнять элементарные гигиенические правила;</w:t>
      </w:r>
      <w:r w:rsidRPr="001D7578">
        <w:rPr>
          <w:rFonts w:ascii="Times New Roman" w:hAnsi="Times New Roman" w:cs="Times New Roman"/>
          <w:sz w:val="24"/>
          <w:szCs w:val="24"/>
        </w:rPr>
        <w:tab/>
      </w:r>
    </w:p>
    <w:p w:rsidR="001D7578" w:rsidRPr="001D7578" w:rsidRDefault="001D7578" w:rsidP="001D757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- различать признаки времён года.</w:t>
      </w:r>
    </w:p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Результаты могут уточняться и конкретизироваться с учетом индивидуальных особенностей обучающихся.</w:t>
      </w:r>
    </w:p>
    <w:p w:rsidR="0006393A" w:rsidRPr="001D7578" w:rsidRDefault="0006393A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06393A" w:rsidRPr="001D7578" w:rsidRDefault="0006393A" w:rsidP="00063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93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«Мир природы и человека»</w:t>
      </w:r>
      <w:r w:rsidRPr="001D7578">
        <w:rPr>
          <w:rFonts w:ascii="Times New Roman" w:hAnsi="Times New Roman" w:cs="Times New Roman"/>
          <w:sz w:val="24"/>
          <w:szCs w:val="24"/>
        </w:rPr>
        <w:t xml:space="preserve"> как учебного </w:t>
      </w:r>
      <w:r>
        <w:rPr>
          <w:rFonts w:ascii="Times New Roman" w:hAnsi="Times New Roman" w:cs="Times New Roman"/>
          <w:sz w:val="24"/>
          <w:szCs w:val="24"/>
        </w:rPr>
        <w:t>предмета на I этапе обучения (</w:t>
      </w:r>
      <w:r w:rsidRPr="001D7578">
        <w:rPr>
          <w:rFonts w:ascii="Times New Roman" w:hAnsi="Times New Roman" w:cs="Times New Roman"/>
          <w:sz w:val="24"/>
          <w:szCs w:val="24"/>
        </w:rPr>
        <w:t xml:space="preserve">1 – 4 классы) представлено в АООП следующими разделами: сезонные изменения в природе, сезонные изменения в неживой природе, растения и животные в разное время года, одежда людей, игры детей, труд людей в разное время года, неживая природа, живая природа (в том числе растения, животные, </w:t>
      </w:r>
      <w:proofErr w:type="gramStart"/>
      <w:r w:rsidRPr="001D7578">
        <w:rPr>
          <w:rFonts w:ascii="Times New Roman" w:hAnsi="Times New Roman" w:cs="Times New Roman"/>
          <w:sz w:val="24"/>
          <w:szCs w:val="24"/>
        </w:rPr>
        <w:t>человек )</w:t>
      </w:r>
      <w:proofErr w:type="gramEnd"/>
      <w:r w:rsidRPr="001D7578">
        <w:rPr>
          <w:rFonts w:ascii="Times New Roman" w:hAnsi="Times New Roman" w:cs="Times New Roman"/>
          <w:sz w:val="24"/>
          <w:szCs w:val="24"/>
        </w:rPr>
        <w:t>, безопасное поведение. Учебный материал в предложенных разделах, имеет концентрическую структуру и, в достаточной степени, представляет основы курса «Мир природы и человека»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06393A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Требования к контролю и оценке знаний определены двумя уровнями – в зависимости от индивидуальных особенностей, психофизических возможностей учащихся. Достаточный уровень предполагает овладение </w:t>
      </w:r>
      <w:proofErr w:type="gramStart"/>
      <w:r w:rsidRPr="001D7578">
        <w:rPr>
          <w:rFonts w:ascii="Times New Roman" w:hAnsi="Times New Roman" w:cs="Times New Roman"/>
          <w:sz w:val="24"/>
          <w:szCs w:val="24"/>
          <w:lang w:eastAsia="ar-SA"/>
        </w:rPr>
        <w:t>программным  материалом</w:t>
      </w:r>
      <w:proofErr w:type="gramEnd"/>
      <w:r w:rsidRPr="001D7578">
        <w:rPr>
          <w:rFonts w:ascii="Times New Roman" w:hAnsi="Times New Roman" w:cs="Times New Roman"/>
          <w:sz w:val="24"/>
          <w:szCs w:val="24"/>
          <w:lang w:eastAsia="ar-SA"/>
        </w:rPr>
        <w:t xml:space="preserve"> по указанному перечню требований, минимальный уровень – предусматривает уменьшенный  объём обязательных умений. </w:t>
      </w:r>
      <w:r w:rsidRPr="001D7578">
        <w:rPr>
          <w:rFonts w:ascii="Times New Roman" w:hAnsi="Times New Roman" w:cs="Times New Roman"/>
          <w:sz w:val="24"/>
          <w:szCs w:val="24"/>
        </w:rPr>
        <w:t>Минимальный и достаточный уровень предметных результатов по учебному курсу «Мир природы и человека» определяется в конце учебного года в связи с неоднородностью состава обучающихся класса и сложностью структуры дефекта.</w:t>
      </w:r>
    </w:p>
    <w:p w:rsidR="0006393A" w:rsidRPr="001D7578" w:rsidRDefault="0006393A" w:rsidP="0006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93A" w:rsidRDefault="0006393A" w:rsidP="0006393A">
      <w:pPr>
        <w:spacing w:line="240" w:lineRule="auto"/>
        <w:ind w:right="-17"/>
        <w:jc w:val="center"/>
        <w:rPr>
          <w:rFonts w:ascii="Times New Roman CYR" w:hAnsi="Times New Roman CYR" w:cs="Times New Roman CYR"/>
          <w:b/>
          <w:bCs/>
        </w:rPr>
      </w:pPr>
    </w:p>
    <w:p w:rsidR="001D7578" w:rsidRPr="001D7578" w:rsidRDefault="001D7578" w:rsidP="001D757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1D7578" w:rsidRPr="001D7578">
          <w:pgSz w:w="11906" w:h="16838"/>
          <w:pgMar w:top="1134" w:right="567" w:bottom="1134" w:left="1701" w:header="709" w:footer="709" w:gutter="0"/>
          <w:paperSrc w:first="15" w:other="15"/>
          <w:cols w:space="720"/>
        </w:sectPr>
      </w:pPr>
    </w:p>
    <w:p w:rsidR="001D7578" w:rsidRPr="00950AB0" w:rsidRDefault="001D7578" w:rsidP="001D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A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базовых учебных действий,</w:t>
      </w:r>
    </w:p>
    <w:p w:rsidR="001D7578" w:rsidRPr="00950AB0" w:rsidRDefault="001D7578" w:rsidP="001D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AB0">
        <w:rPr>
          <w:rFonts w:ascii="Times New Roman" w:hAnsi="Times New Roman" w:cs="Times New Roman"/>
          <w:b/>
          <w:bCs/>
          <w:sz w:val="24"/>
          <w:szCs w:val="24"/>
        </w:rPr>
        <w:t>формируемых в 1 классе</w:t>
      </w:r>
    </w:p>
    <w:p w:rsidR="001D7578" w:rsidRPr="001D7578" w:rsidRDefault="001D7578" w:rsidP="001D7578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6378"/>
        <w:gridCol w:w="6521"/>
      </w:tblGrid>
      <w:tr w:rsidR="001D7578" w:rsidRPr="001D7578" w:rsidTr="00D4094E">
        <w:trPr>
          <w:trHeight w:val="39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БУД</w:t>
            </w:r>
          </w:p>
        </w:tc>
        <w:tc>
          <w:tcPr>
            <w:tcW w:w="1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действия и умения</w:t>
            </w:r>
          </w:p>
        </w:tc>
      </w:tr>
      <w:tr w:rsidR="001D7578" w:rsidRPr="001D7578" w:rsidTr="00D4094E">
        <w:trPr>
          <w:trHeight w:val="25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уровень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освоения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Достаточный уровень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освоения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578" w:rsidRPr="001D7578" w:rsidTr="00D4094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Личностные учебные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осознание себя как ученика;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положительное отношение к окружающей действительности;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 проявление самостоятельности в выполнении  простых учебных заданий;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проявление элементов личной ответственности при поведении в новом социальном окружении (классе, школе);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готовность к изучению основ безопасного и бережного поведения в природе и обществе.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себя как ученика, готового посещать школу в соответствии со специально организованными  режимными моментами; 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способность к принятию социального окружения, своего места в нем (класс, школа);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готовность к организации элементарного взаимодействия с окружающей действительностью.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578" w:rsidRPr="001D7578" w:rsidTr="00D4094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Коммуникативные учебные действия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вступать в контакт и работать в паре «учитель-ученик»;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использовать принятые ритуалы социального взаимодействия с одноклассниками и учителем;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слушать и понимать инструкцию к учебному заданию в разных видах деятельности и быту;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сотрудничать со взрослыми и сверстниками в разных</w:t>
            </w:r>
            <w:r w:rsidR="00D4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социальных ситуациях;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относиться к людям.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вступать в контакт и поддерживать его в коллективе (учитель-класс, ученик-ученик, учитель-ученик);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обращаться за помощью и принимать помощь;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изменять свое поведение в соответствии с объективными требованиями учебной среды;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конструктивно взаимодействовать с людьми из ближайшего окружения.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578" w:rsidRPr="001D7578" w:rsidTr="00D4094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Регулятивные учебные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адекватно соблюдать ритуалы школьного поведения (поднимать руку, вставать и выходить из-за</w:t>
            </w:r>
            <w:r w:rsidR="00D4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парты и т.д.);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активно участвовать в специально организованной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деятельности (игровой, творческой, учебной).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принимать цели и произвольно включаться в деятельность,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следовать предложенному плану и</w:t>
            </w:r>
            <w:r w:rsidR="00D4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работать в общем темпе;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соотносить свои действия и их результаты с заданными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образцами, принимать оценку деятельности.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578" w:rsidRPr="001D7578" w:rsidTr="00D4094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учебные действия 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делать простейшие обобщения, сравнивать, классифицировать на наглядном материале.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наблюдать под руководством взрослого за предметами и явлениями окружающей действительности.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выделять некоторые существенные, общие и отличительные свойства хорошо знакомых предметов;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- наблюдать самостоятельно за предметами и явлениями окружающей действительности.</w:t>
            </w:r>
          </w:p>
          <w:p w:rsidR="001D7578" w:rsidRPr="001D7578" w:rsidRDefault="001D7578" w:rsidP="001D7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7578" w:rsidRPr="001D7578" w:rsidRDefault="001D7578" w:rsidP="001D7578">
      <w:pPr>
        <w:spacing w:after="0" w:line="240" w:lineRule="auto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1D7578" w:rsidRPr="00950AB0" w:rsidRDefault="001D7578" w:rsidP="001D75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B0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tbl>
      <w:tblPr>
        <w:tblW w:w="46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78"/>
        <w:gridCol w:w="11048"/>
      </w:tblGrid>
      <w:tr w:rsidR="00EE49FD" w:rsidRPr="001D7578" w:rsidTr="00EE49F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курса</w:t>
            </w:r>
          </w:p>
        </w:tc>
      </w:tr>
      <w:tr w:rsidR="00EE49FD" w:rsidRPr="001D7578" w:rsidTr="00EE49F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</w:t>
            </w:r>
            <w:r w:rsidR="006E31E0">
              <w:rPr>
                <w:rFonts w:ascii="Times New Roman" w:hAnsi="Times New Roman" w:cs="Times New Roman"/>
                <w:sz w:val="24"/>
                <w:szCs w:val="24"/>
              </w:rPr>
              <w:t xml:space="preserve"> живой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 природе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pStyle w:val="a3"/>
              <w:jc w:val="both"/>
              <w:rPr>
                <w:b w:val="0"/>
                <w:bCs w:val="0"/>
                <w:lang w:eastAsia="en-US"/>
              </w:rPr>
            </w:pPr>
            <w:r w:rsidRPr="001D7578">
              <w:rPr>
                <w:b w:val="0"/>
                <w:bCs w:val="0"/>
                <w:lang w:eastAsia="en-US"/>
              </w:rPr>
              <w:t>Временные изменения. День, вечер, ночь, утро. Сутки, время суток. Дни недели.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Времена года. Осень. Зима.  Весна. Лето. Основные признаки каждого времени года (изменения в живой и неживой природе). Месяцы осенние, зимние, весенние, летние.</w:t>
            </w:r>
          </w:p>
        </w:tc>
      </w:tr>
      <w:tr w:rsidR="00EE49FD" w:rsidRPr="001D7578" w:rsidTr="00EE49FD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неживой природе.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Солнце и изменения в неживой  и живой  природе. Долгота дня зимой и летом.</w:t>
            </w:r>
          </w:p>
        </w:tc>
      </w:tr>
      <w:tr w:rsidR="00EE49FD" w:rsidRPr="001D7578" w:rsidTr="00EE49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D" w:rsidRPr="001D7578" w:rsidRDefault="00EE49FD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 разное время года.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pStyle w:val="a3"/>
              <w:jc w:val="both"/>
              <w:rPr>
                <w:b w:val="0"/>
                <w:bCs w:val="0"/>
                <w:lang w:eastAsia="en-US"/>
              </w:rPr>
            </w:pPr>
            <w:r w:rsidRPr="001D7578">
              <w:rPr>
                <w:b w:val="0"/>
                <w:bCs w:val="0"/>
                <w:lang w:eastAsia="en-US"/>
              </w:rPr>
              <w:t xml:space="preserve">Жизнь растений и животных (звери, птицы) в разные сезоны года. Сбор листьев, плодов и семян. Подкормка птиц. 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Сад, огород, лес в разное время года. Домашние и дикие животные в разное время года.</w:t>
            </w:r>
          </w:p>
        </w:tc>
      </w:tr>
      <w:tr w:rsidR="00EE49FD" w:rsidRPr="001D7578" w:rsidTr="00EE49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D" w:rsidRPr="001D7578" w:rsidRDefault="00EE49FD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Одежда людей, игры детей, труд людей в разное время года.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Одежда людей в разное время года.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Одевание на прогулку с учетом времени года, погоды.</w:t>
            </w:r>
          </w:p>
          <w:p w:rsidR="00EE49FD" w:rsidRPr="001D7578" w:rsidRDefault="00EE49FD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Игры детей в разные сезоны года.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bCs w:val="0"/>
                <w:lang w:eastAsia="en-US"/>
              </w:rPr>
            </w:pPr>
            <w:r w:rsidRPr="001D7578">
              <w:rPr>
                <w:b w:val="0"/>
                <w:bCs w:val="0"/>
                <w:lang w:eastAsia="en-US"/>
              </w:rPr>
              <w:t xml:space="preserve">Труд людей в разное время года. 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 простудных заболеваний в связи с сезонными особенностями.</w:t>
            </w:r>
          </w:p>
        </w:tc>
      </w:tr>
      <w:tr w:rsidR="00EE49FD" w:rsidRPr="001D7578" w:rsidTr="00EE49F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Неживая 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Солнце, облака, луна, вода.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объектов неживой природы.</w:t>
            </w:r>
          </w:p>
        </w:tc>
      </w:tr>
      <w:tr w:rsidR="00EE49FD" w:rsidRPr="001D7578" w:rsidTr="00EE49F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D" w:rsidRPr="001D7578" w:rsidTr="00EE49FD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pStyle w:val="a3"/>
              <w:jc w:val="both"/>
              <w:rPr>
                <w:b w:val="0"/>
                <w:bCs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 xml:space="preserve">Растения культурные. Овощи. Фрукты. </w:t>
            </w:r>
            <w:r w:rsidRPr="001D7578">
              <w:rPr>
                <w:b w:val="0"/>
                <w:iCs/>
                <w:lang w:eastAsia="en-US"/>
              </w:rPr>
              <w:t>Ягоды</w:t>
            </w:r>
            <w:r w:rsidRPr="001D7578">
              <w:rPr>
                <w:b w:val="0"/>
                <w:bCs w:val="0"/>
                <w:lang w:eastAsia="en-US"/>
              </w:rPr>
              <w:t>. Внешний вид, место произрастания, употребление в пищу.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iCs/>
                <w:lang w:eastAsia="en-US"/>
              </w:rPr>
              <w:t xml:space="preserve">Растения комнатные. </w:t>
            </w:r>
            <w:r w:rsidRPr="001D7578">
              <w:rPr>
                <w:b w:val="0"/>
                <w:lang w:eastAsia="en-US"/>
              </w:rPr>
              <w:t xml:space="preserve">Название. Уход. 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iCs/>
                <w:lang w:eastAsia="en-US"/>
              </w:rPr>
            </w:pPr>
            <w:r w:rsidRPr="001D7578">
              <w:rPr>
                <w:b w:val="0"/>
                <w:lang w:eastAsia="en-US"/>
              </w:rPr>
              <w:t xml:space="preserve">Растения дикорастущие. </w:t>
            </w:r>
            <w:r w:rsidRPr="001D7578">
              <w:rPr>
                <w:b w:val="0"/>
                <w:iCs/>
                <w:lang w:eastAsia="en-US"/>
              </w:rPr>
              <w:t>Деревья. Кустарники. Травянистые растения.</w:t>
            </w:r>
          </w:p>
          <w:p w:rsidR="00EE49FD" w:rsidRPr="001D7578" w:rsidRDefault="00EE49FD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iCs/>
                <w:sz w:val="24"/>
                <w:szCs w:val="24"/>
              </w:rPr>
              <w:t>Грибы. С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ъедобные и не съедобные. Название. Место произрастания. </w:t>
            </w:r>
          </w:p>
        </w:tc>
      </w:tr>
      <w:tr w:rsidR="00EE49FD" w:rsidRPr="001D7578" w:rsidTr="00EE49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D" w:rsidRPr="001D7578" w:rsidRDefault="00EE49FD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iCs/>
                <w:lang w:eastAsia="en-US"/>
              </w:rPr>
              <w:t>Животные домашние. Звери.</w:t>
            </w:r>
            <w:r w:rsidRPr="001D7578">
              <w:rPr>
                <w:b w:val="0"/>
                <w:lang w:eastAsia="en-US"/>
              </w:rPr>
              <w:t xml:space="preserve"> Птицы. Названия. Внешнее строение: части тела. Питание. Уход.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 xml:space="preserve">Животные дикие. Звери. </w:t>
            </w:r>
            <w:r w:rsidRPr="001D7578">
              <w:rPr>
                <w:b w:val="0"/>
                <w:iCs/>
                <w:lang w:eastAsia="en-US"/>
              </w:rPr>
              <w:t>Птицы</w:t>
            </w:r>
            <w:r w:rsidRPr="001D7578">
              <w:rPr>
                <w:b w:val="0"/>
                <w:bCs w:val="0"/>
                <w:lang w:eastAsia="en-US"/>
              </w:rPr>
              <w:t xml:space="preserve">.  Названия. </w:t>
            </w:r>
            <w:r w:rsidRPr="001D7578">
              <w:rPr>
                <w:b w:val="0"/>
                <w:lang w:eastAsia="en-US"/>
              </w:rPr>
              <w:t>Внешнее строение: части тела. Место обитания, питание</w:t>
            </w:r>
            <w:r w:rsidRPr="001D7578">
              <w:rPr>
                <w:b w:val="0"/>
                <w:bCs w:val="0"/>
                <w:lang w:eastAsia="en-US"/>
              </w:rPr>
              <w:t>, образ жизни</w:t>
            </w:r>
            <w:r w:rsidRPr="001D7578">
              <w:rPr>
                <w:b w:val="0"/>
                <w:lang w:eastAsia="en-US"/>
              </w:rPr>
              <w:t>.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Охрана природы. Наблюдения за жизнью живой природы, бережное отношение к растениям, животным.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FD" w:rsidRPr="001D7578" w:rsidTr="00EE49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D" w:rsidRPr="001D7578" w:rsidRDefault="00EE49FD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 xml:space="preserve">Человек. Мальчик и девочка. Строение тела человека. Гигиена кожи, ногтей, волос. Гигиена питания. 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Человек – член семьи,</w:t>
            </w:r>
            <w:r w:rsidRPr="001D7578">
              <w:rPr>
                <w:b w:val="0"/>
                <w:iCs/>
                <w:lang w:eastAsia="en-US"/>
              </w:rPr>
              <w:t xml:space="preserve"> ученик. Профессии людей ближайшего окружения ребенка.</w:t>
            </w:r>
            <w:r w:rsidRPr="001D7578">
              <w:rPr>
                <w:b w:val="0"/>
                <w:lang w:eastAsia="en-US"/>
              </w:rPr>
              <w:t xml:space="preserve"> 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lastRenderedPageBreak/>
              <w:t>Транспорт. Назначение. Называние отдельных видов транспорта (машины легковые и грузовые, метро, маршрутные такси, трамваи, троллейбусы, автобусы).</w:t>
            </w:r>
          </w:p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Наш город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7578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нашей страны.</w:t>
            </w:r>
          </w:p>
        </w:tc>
      </w:tr>
      <w:tr w:rsidR="00EE49FD" w:rsidRPr="001D7578" w:rsidTr="00EE49FD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поведение.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Профилактика простуд: одевание по погоде. Элементарное описание своего состояния (что и где болит).</w:t>
            </w:r>
          </w:p>
          <w:p w:rsidR="00EE49FD" w:rsidRPr="001D7578" w:rsidRDefault="00EE49FD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Безопасное поведение в природе.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человека с  дикими животными. Правила поведения в лесу.</w:t>
            </w:r>
          </w:p>
          <w:p w:rsidR="00EE49FD" w:rsidRPr="001D7578" w:rsidRDefault="00EE49FD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Правила поведения на улице. Изучение ПДД: сигналы светофора, пешеходный переход. Правила безопасного поведения в общественном транспорте.</w:t>
            </w:r>
          </w:p>
        </w:tc>
      </w:tr>
    </w:tbl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рабочей программы по учебному предмету «Мир природы и человека»  является создание развивающей предметно-пространственной среды: </w:t>
      </w:r>
    </w:p>
    <w:p w:rsidR="001D7578" w:rsidRPr="001D7578" w:rsidRDefault="001D7578" w:rsidP="001D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1"/>
        <w:gridCol w:w="7252"/>
      </w:tblGrid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коррекционно-развивающей работы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 (графические изображения, символы, пиктограммы, схемы), слоговые таблицы, диски из музыкальной серии Е. Железновой</w:t>
            </w:r>
          </w:p>
        </w:tc>
      </w:tr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Кубики «Сложи узор», цветные палочки </w:t>
            </w:r>
            <w:proofErr w:type="spellStart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дидактический материал Марии </w:t>
            </w:r>
            <w:proofErr w:type="spellStart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</w:tr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Слуховое  и зрительное восприятие, внимание и память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Зашумленные изображения, изображения наложенные друг на друга, недорисованные изображения, геометрические фигуры, разрезные картинки; музыкальные инструменты</w:t>
            </w:r>
          </w:p>
        </w:tc>
      </w:tr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Схемы, модели, предметные и сюжетные картины</w:t>
            </w:r>
          </w:p>
        </w:tc>
      </w:tr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Схемы, модели, календари, часы (механические и песочные); материал по альтернативной коммуникации</w:t>
            </w:r>
          </w:p>
        </w:tc>
      </w:tr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</w:t>
            </w:r>
            <w:proofErr w:type="spellStart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Различного рода конструкторы, природный материал, кубики Никитина, разрезные картинки, мозаика и др., сборно-разборные дидактические игрушки, конструирование - оригами</w:t>
            </w:r>
          </w:p>
        </w:tc>
      </w:tr>
      <w:tr w:rsidR="001D7578" w:rsidRPr="001D7578" w:rsidTr="001D7578"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Развитие общей и  ручной моторики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1D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мячи разных размеров, природный материал, мозаика, шнуровки, застежки, материалы Марии </w:t>
            </w:r>
            <w:proofErr w:type="spellStart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, сборно-разборные дидактические игрушки</w:t>
            </w:r>
          </w:p>
        </w:tc>
      </w:tr>
    </w:tbl>
    <w:p w:rsidR="001D7578" w:rsidRPr="001D7578" w:rsidRDefault="001D7578" w:rsidP="001D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57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 учебного курса отражена в календарно-тематическом планировании.</w:t>
      </w:r>
    </w:p>
    <w:p w:rsidR="001D7578" w:rsidRPr="001D7578" w:rsidRDefault="001D7578" w:rsidP="001D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7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9"/>
        <w:gridCol w:w="962"/>
        <w:gridCol w:w="851"/>
        <w:gridCol w:w="992"/>
        <w:gridCol w:w="6976"/>
      </w:tblGrid>
      <w:tr w:rsidR="001D7578" w:rsidRPr="001D7578" w:rsidTr="000524F1"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78" w:rsidRPr="001D7578" w:rsidRDefault="001D7578" w:rsidP="00EE4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EE49FD"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06C09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06C09" w:rsidRPr="001D7578" w:rsidRDefault="00A06C09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A0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6C09" w:rsidRPr="001D7578" w:rsidRDefault="00A06C09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A06C09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BA57CF" w:rsidRDefault="00BA57CF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BA57CF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До свидания, лето! Летние занятия людей.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09" w:rsidRPr="001D7578" w:rsidRDefault="00A06C09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09" w:rsidRPr="001D7578" w:rsidRDefault="00A06C09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времени года. Называние основных занятий людей, детских забав в летнее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Школа: классная комната, режим. Школьные принадлежности.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291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школе, классе. Знакомство с расписанием, режимом дня. </w:t>
            </w:r>
          </w:p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школьных принадлежностях и их использовании на уроке.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Сбор урожая. Огород. Овощи.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291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Default="00BA57CF" w:rsidP="00A06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Знакомство с огородом и овощами, которые растут в огороде. Формирование знаний о сборе урожая осенью. Дидактическая игра «Что растет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7CF" w:rsidRPr="001D7578" w:rsidRDefault="00BA57CF" w:rsidP="00D4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овощах, их форме, цвете, вкусе, месте их произрастание. 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Сбор урожая. Сад. Фрукты.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Знакомство с садом, фруктами и ягодами, которые там растут. Дидактическая игра «Что растет в саду?»</w:t>
            </w:r>
          </w:p>
          <w:p w:rsidR="00BA57CF" w:rsidRPr="001D7578" w:rsidRDefault="00BA57CF" w:rsidP="00D4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фруктах и ягодах, которые растут в саду. Дифференциация овощей и фруктов. 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CF">
              <w:rPr>
                <w:rFonts w:ascii="Times New Roman" w:hAnsi="Times New Roman" w:cs="Times New Roman"/>
                <w:sz w:val="24"/>
                <w:szCs w:val="24"/>
              </w:rPr>
              <w:t>Живая природа осенью: деревья, растения.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 Осенние занятия людей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изменениях в природе осенью на примере деревьев.</w:t>
            </w:r>
          </w:p>
          <w:p w:rsidR="00BA57CF" w:rsidRPr="001D7578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деятельности людей осенью.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822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Дары леса. Грибы. Съедобные и несъедобные грибы.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Знакомство с лесом, его дарами-грибами. формирование знаний о грибе, его частях (ножка, шляпка), месте произрастания грибов. Формирование знаний и представлений о грибах, о съедобных и несъедобных грибах.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822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D0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Неживая природа осенью: погодные условия, явления природы. Осенний календарь природы.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D4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явлениях природы осенью. Дидактическая игра «Что бывает осенью»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822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D05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животные: внешний вид, повадки,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питание. Домашние животные: польза для человека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домашних животных, узнавание голосов домашних животных с показом на картинку. </w:t>
            </w:r>
            <w:r w:rsidR="00D409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составлять рассказ по картинному плану. </w:t>
            </w:r>
          </w:p>
          <w:p w:rsidR="00BA57CF" w:rsidRPr="001D7578" w:rsidRDefault="00BA57CF" w:rsidP="00D4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пользе животных для человека</w:t>
            </w:r>
            <w:r w:rsidR="00D40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CF" w:rsidRPr="001D7578" w:rsidTr="000524F1"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EE49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4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EE49FD"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Домашние птицы: внешний вид, повадки, питание. Домашние птицы: польза для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D4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домашних птицах, узнавание голосов домашних птиц с показом на картинку. Формирование умения составлять рассказ по картинному плану. Формирование знаний о пользе птиц для человека. 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Дикие животные: внешний вид, питание. Дикие животные: образ жизни.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диких животных, узнавание голосов диких животных с показом на картинку. Формирование умения составлять рассказ по картинному плану. </w:t>
            </w:r>
          </w:p>
          <w:p w:rsidR="00BA57CF" w:rsidRPr="001D7578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об образе жизни, возможной опасности для человека.</w:t>
            </w:r>
            <w:r w:rsidR="00D40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игра «Кто где живет». </w:t>
            </w:r>
            <w:proofErr w:type="spellStart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 в лес.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Перелетные птицы: внешний вид,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 Зимующие птицы: внешний вид,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перелетных птицах, формирование умения составлять рассказ по картинному плану. </w:t>
            </w:r>
          </w:p>
          <w:p w:rsidR="00BA57CF" w:rsidRPr="001D7578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зимующих птицах, формирование умения составлять рассказ по картинному плану.</w:t>
            </w:r>
          </w:p>
          <w:p w:rsidR="00BA57CF" w:rsidRPr="001D7578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«Перелетные и зимующие птицы»</w:t>
            </w:r>
          </w:p>
          <w:p w:rsidR="00BA57CF" w:rsidRPr="001D7578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Установление кормушки на прилежащей территории школы.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Живая природа зимой: деревья, растения</w:t>
            </w:r>
            <w:r w:rsidR="00E40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5AA" w:rsidRPr="001D7578">
              <w:rPr>
                <w:rFonts w:ascii="Times New Roman" w:hAnsi="Times New Roman" w:cs="Times New Roman"/>
                <w:sz w:val="24"/>
                <w:szCs w:val="24"/>
              </w:rPr>
              <w:t>Живая природа зимой: подготовка животных и птиц к зимовке.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E405AA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изменениях в природе зимой на примере деревьев.</w:t>
            </w:r>
          </w:p>
          <w:p w:rsidR="00BA57CF" w:rsidRPr="001D7578" w:rsidRDefault="00E405AA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подготовке животных и птиц к зимовке: запас корма, утепление жилищ.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E405AA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Неживая природа зимой: погодные условия, явления природы. Зимний календарь природы.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E405AA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Default="00E405AA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явлениях природы зимой. Экскурсия в природу, знакомство со свойствами снега (в тепле, теплом помещении снег тает)</w:t>
            </w:r>
            <w:r w:rsidR="00052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7CF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Мой дом. Мебель в доме.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CF" w:rsidRPr="001D7578" w:rsidRDefault="00BA57CF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CF" w:rsidRPr="001D7578" w:rsidRDefault="00BA57CF" w:rsidP="00BA5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052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своем доме, комнате, кухне, ванной комнате.</w:t>
            </w:r>
          </w:p>
          <w:p w:rsidR="00BA57CF" w:rsidRPr="001D7578" w:rsidRDefault="000524F1" w:rsidP="00052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мебели: узнавание, называние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Моя семья. Праздники в моей семье.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052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3C1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своем ближайшем окружении: мама, папа, бабушка, дедушка, братья, сестры. Знакомство с семейными праздниками: Новый Год, День Рождения.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Зимние занятия людей. Зимние забавы детей.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052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D4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основных занятий людей, детских забав в зимнее время. </w:t>
            </w:r>
          </w:p>
        </w:tc>
      </w:tr>
      <w:tr w:rsidR="000524F1" w:rsidRPr="001D7578" w:rsidTr="000524F1"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EE49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EE49FD"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E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Человек: части тела. Я и мое тело.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D40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Называние основных частей тела человека, показ на себе, на картинке. Дидактическая игра «Мое тело»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Гигиенический режим: гигиенические процедуры утром, вечером. Предметы личной гигиены.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052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утреннего и вечернего туалета.</w:t>
            </w:r>
          </w:p>
          <w:p w:rsidR="000524F1" w:rsidRDefault="000524F1" w:rsidP="00052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«Умывание»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4F1" w:rsidRPr="001D7578" w:rsidRDefault="000524F1" w:rsidP="00052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Забота о здоровье. Симптомы простуды. Профилактика простуды: полезные продукты в период простуд.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 xml:space="preserve">Профилактика простуд: одевание по погоде. Элементарное описание своего состояния (что и где болит). </w:t>
            </w:r>
          </w:p>
          <w:p w:rsidR="000524F1" w:rsidRPr="001D7578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 продуктами, которые обеспечивают профилактику простуд.</w:t>
            </w:r>
          </w:p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</w:t>
            </w:r>
          </w:p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Гигиена питания.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продуктов питания на картинке. Собирание разрезной картинки.</w:t>
            </w:r>
          </w:p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F1">
              <w:rPr>
                <w:rFonts w:ascii="Times New Roman" w:hAnsi="Times New Roman" w:cs="Times New Roman"/>
                <w:sz w:val="24"/>
                <w:szCs w:val="24"/>
              </w:rPr>
              <w:t>Знакомство с необходимостью мытья продуктов перед употреблением в пищу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Одежда: мужская, женская. Сезонная одежда.</w:t>
            </w:r>
          </w:p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Уход за одеждой.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 видами одежды.</w:t>
            </w:r>
          </w:p>
          <w:p w:rsidR="000524F1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Дидактическая игра «Одевание бумажной куклы»</w:t>
            </w:r>
            <w:r>
              <w:rPr>
                <w:b w:val="0"/>
                <w:lang w:eastAsia="en-US"/>
              </w:rPr>
              <w:t>.</w:t>
            </w:r>
          </w:p>
          <w:p w:rsidR="000524F1" w:rsidRPr="00D4094E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 предметами для чистки одежды.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Обувь. Сезонная обувь. Уход за обувью.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 видами обуви. Собирание разрезной картинки.</w:t>
            </w:r>
          </w:p>
          <w:p w:rsidR="000524F1" w:rsidRPr="001D7578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 предметами для чистки обуви.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Посуда. Столовые приборы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Узнавание и называние предметов посуды на картинке. Собирание разрезной картинки. Узнавание и называние столовых предметов на картинке.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Профессии. Профессии членов семьи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0524F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 профессиями членов семьи, основными характерными ат</w:t>
            </w:r>
            <w:r>
              <w:rPr>
                <w:b w:val="0"/>
                <w:lang w:eastAsia="en-US"/>
              </w:rPr>
              <w:t>рибутами</w:t>
            </w:r>
            <w:r w:rsidRPr="001D7578">
              <w:rPr>
                <w:b w:val="0"/>
                <w:lang w:eastAsia="en-US"/>
              </w:rPr>
              <w:t>.</w:t>
            </w:r>
            <w:r w:rsidR="00D4094E">
              <w:rPr>
                <w:b w:val="0"/>
                <w:lang w:eastAsia="en-US"/>
              </w:rPr>
              <w:t xml:space="preserve"> </w:t>
            </w:r>
            <w:r w:rsidRPr="001D7578">
              <w:rPr>
                <w:b w:val="0"/>
                <w:lang w:eastAsia="en-US"/>
              </w:rPr>
              <w:t>Дидактическая игра «Волшебный мешок»</w:t>
            </w:r>
            <w:r>
              <w:rPr>
                <w:b w:val="0"/>
                <w:lang w:eastAsia="en-US"/>
              </w:rPr>
              <w:t>.</w:t>
            </w:r>
          </w:p>
        </w:tc>
      </w:tr>
      <w:tr w:rsidR="000524F1" w:rsidRPr="001D7578" w:rsidTr="000524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C749E1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Расширение знаний о видах транспорта</w:t>
            </w:r>
          </w:p>
        </w:tc>
      </w:tr>
      <w:tr w:rsidR="000524F1" w:rsidRPr="001D7578" w:rsidTr="000524F1"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EE49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40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</w:t>
            </w:r>
            <w:r w:rsidR="00EE49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524F1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  <w:r w:rsidR="001E20FB"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 Уход за растениями. </w:t>
            </w:r>
          </w:p>
          <w:p w:rsidR="000524F1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Приметы весны.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F1" w:rsidRPr="001D7578" w:rsidRDefault="000524F1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Узнавание и называние растений на картинке. Собирание разрезной картинки.</w:t>
            </w:r>
            <w:r w:rsidR="001E20FB" w:rsidRPr="001D7578">
              <w:rPr>
                <w:b w:val="0"/>
                <w:lang w:eastAsia="en-US"/>
              </w:rPr>
              <w:t xml:space="preserve"> Знакомство с уходом за цветами: полив. </w:t>
            </w:r>
            <w:r w:rsidR="001E20FB" w:rsidRPr="001D7578">
              <w:rPr>
                <w:b w:val="0"/>
                <w:lang w:eastAsia="en-US"/>
              </w:rPr>
              <w:lastRenderedPageBreak/>
              <w:t>Различение и называние времени года. Узнавание времени года по основным приметам.</w:t>
            </w: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00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Живая природа весной: деревья, растения, животные, птицы.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00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B00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00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005E3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Формирование знаний об изменениях в природе весной на примере деревьев, птиц, растений.</w:t>
            </w:r>
          </w:p>
          <w:p w:rsidR="001E20FB" w:rsidRPr="001D7578" w:rsidRDefault="001E20FB" w:rsidP="00B005E3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Дидактическая игра «Что бывает весной»</w:t>
            </w: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980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Неживая природа весной: погодные условия, природные явления. Весенний календарь природы.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980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980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980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Default="001E20FB" w:rsidP="009807C5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Закрепление знаний о явлениях природы весной. Дидактическая игра «Что бывает весной»</w:t>
            </w:r>
            <w:r>
              <w:rPr>
                <w:b w:val="0"/>
                <w:lang w:eastAsia="en-US"/>
              </w:rPr>
              <w:t>.</w:t>
            </w:r>
          </w:p>
          <w:p w:rsidR="001E20FB" w:rsidRPr="001D7578" w:rsidRDefault="001E20FB" w:rsidP="009807C5">
            <w:pPr>
              <w:pStyle w:val="a3"/>
              <w:jc w:val="both"/>
              <w:rPr>
                <w:b w:val="0"/>
                <w:lang w:eastAsia="en-US"/>
              </w:rPr>
            </w:pP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F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Весенние занятия людей. Труд людей весной.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F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BF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F5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Default="001E20FB" w:rsidP="00BF54D4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 xml:space="preserve">Называние основных занятий людей, детских забав в весеннее время. </w:t>
            </w:r>
          </w:p>
          <w:p w:rsidR="001E20FB" w:rsidRPr="001D7578" w:rsidRDefault="001E20FB" w:rsidP="00BF54D4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 трудом людей в весеннее время: работа на огороде.</w:t>
            </w:r>
          </w:p>
          <w:p w:rsidR="001E20FB" w:rsidRPr="001D7578" w:rsidRDefault="001E20FB" w:rsidP="00BF54D4">
            <w:pPr>
              <w:pStyle w:val="a3"/>
              <w:jc w:val="both"/>
              <w:rPr>
                <w:b w:val="0"/>
                <w:lang w:eastAsia="en-US"/>
              </w:rPr>
            </w:pPr>
            <w:proofErr w:type="spellStart"/>
            <w:r w:rsidRPr="001D7578">
              <w:rPr>
                <w:b w:val="0"/>
                <w:lang w:eastAsia="en-US"/>
              </w:rPr>
              <w:t>Видеоэкскурсия</w:t>
            </w:r>
            <w:proofErr w:type="spellEnd"/>
            <w:r w:rsidRPr="001D7578">
              <w:rPr>
                <w:b w:val="0"/>
                <w:lang w:eastAsia="en-US"/>
              </w:rPr>
              <w:t xml:space="preserve"> на дачный участок.</w:t>
            </w: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1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Весенние забавы детей. Безопасное поведение в игре. Правила безопасного поведения на дороге. Правила безопасного поведения в общественном транспорте.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1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B1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B1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Default="001E20FB" w:rsidP="00B1513C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Называние детских забав в весеннее время.</w:t>
            </w:r>
          </w:p>
          <w:p w:rsidR="001E20FB" w:rsidRDefault="001E20FB" w:rsidP="00B1513C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Как правильно себя вести во время игры, чтобы не получить травму. Что недопустимо, а чт</w:t>
            </w:r>
            <w:r w:rsidR="00D4094E">
              <w:rPr>
                <w:b w:val="0"/>
                <w:lang w:eastAsia="en-US"/>
              </w:rPr>
              <w:t xml:space="preserve">о можно. </w:t>
            </w:r>
          </w:p>
          <w:p w:rsidR="001E20FB" w:rsidRDefault="001E20FB" w:rsidP="00B1513C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Знакомство со светофором, пешеходным переходом.</w:t>
            </w:r>
          </w:p>
          <w:p w:rsidR="001E20FB" w:rsidRPr="001D7578" w:rsidRDefault="001E20FB" w:rsidP="00D4094E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 xml:space="preserve">Как правильно себя вести в транспорте, чтобы не получить травму. Что недопустимо, а что можно. </w:t>
            </w: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E2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лето: приметы лета. Живая природа летом: деревья, растения.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603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603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EE49FD" w:rsidP="00603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D4094E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Различение и называние времени года. Узнавание времени года по основным приметам. Формирование знаний об изменениях в природе летом на примере деревьев, растений.</w:t>
            </w: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Неживая природа летом: погодные условия, явления природы.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EE49FD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E20FB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Закрепление знаний о явлениях природы летом. Дидактическая игра «Что бывает летом»</w:t>
            </w: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Летний календарь природы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pStyle w:val="a3"/>
              <w:jc w:val="both"/>
              <w:rPr>
                <w:b w:val="0"/>
                <w:lang w:eastAsia="en-US"/>
              </w:rPr>
            </w:pPr>
            <w:r w:rsidRPr="001D7578">
              <w:rPr>
                <w:b w:val="0"/>
                <w:lang w:eastAsia="en-US"/>
              </w:rPr>
              <w:t>Закрепление знаний о явлениях природы летом. Дидактическая игра «Что бывает летом»</w:t>
            </w:r>
          </w:p>
        </w:tc>
      </w:tr>
      <w:tr w:rsidR="001E20FB" w:rsidRPr="001D7578" w:rsidTr="001E20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06393A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FB" w:rsidRPr="001D7578" w:rsidRDefault="001E20FB" w:rsidP="001D7578">
            <w:pPr>
              <w:pStyle w:val="a3"/>
              <w:jc w:val="both"/>
              <w:rPr>
                <w:b w:val="0"/>
                <w:lang w:eastAsia="en-US"/>
              </w:rPr>
            </w:pPr>
          </w:p>
        </w:tc>
      </w:tr>
    </w:tbl>
    <w:p w:rsidR="001D7578" w:rsidRPr="001D7578" w:rsidRDefault="001D7578" w:rsidP="001D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78" w:rsidRPr="001D7578" w:rsidRDefault="001D7578" w:rsidP="001D7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7578" w:rsidRPr="001D7578">
          <w:type w:val="nextColumn"/>
          <w:pgSz w:w="16838" w:h="11906" w:orient="landscape"/>
          <w:pgMar w:top="1134" w:right="567" w:bottom="1134" w:left="1701" w:header="706" w:footer="706" w:gutter="0"/>
          <w:paperSrc w:first="15" w:other="15"/>
          <w:cols w:space="720"/>
        </w:sectPr>
      </w:pPr>
    </w:p>
    <w:p w:rsidR="00800264" w:rsidRPr="001D7578" w:rsidRDefault="00800264" w:rsidP="001D7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0264" w:rsidRPr="001D7578" w:rsidSect="001D75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F41FF"/>
    <w:multiLevelType w:val="hybridMultilevel"/>
    <w:tmpl w:val="1E74B44E"/>
    <w:lvl w:ilvl="0" w:tplc="BE5C76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578"/>
    <w:rsid w:val="00016393"/>
    <w:rsid w:val="000524F1"/>
    <w:rsid w:val="0006393A"/>
    <w:rsid w:val="001D7578"/>
    <w:rsid w:val="001E20FB"/>
    <w:rsid w:val="003C53E2"/>
    <w:rsid w:val="004B3097"/>
    <w:rsid w:val="005511D1"/>
    <w:rsid w:val="00664FC7"/>
    <w:rsid w:val="006E31E0"/>
    <w:rsid w:val="007B0D70"/>
    <w:rsid w:val="00800264"/>
    <w:rsid w:val="009031B9"/>
    <w:rsid w:val="00950AB0"/>
    <w:rsid w:val="00995079"/>
    <w:rsid w:val="00A06C09"/>
    <w:rsid w:val="00BA57CF"/>
    <w:rsid w:val="00D4094E"/>
    <w:rsid w:val="00E405AA"/>
    <w:rsid w:val="00EE49FD"/>
    <w:rsid w:val="00E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86DB"/>
  <w15:docId w15:val="{CAD04BD6-BB94-4EEC-9CCF-E7D26A2B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78"/>
    <w:pPr>
      <w:spacing w:after="120" w:line="360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1D75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757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Body Text"/>
    <w:basedOn w:val="a"/>
    <w:link w:val="a4"/>
    <w:uiPriority w:val="99"/>
    <w:unhideWhenUsed/>
    <w:rsid w:val="001D75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75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6"/>
    <w:uiPriority w:val="99"/>
    <w:locked/>
    <w:rsid w:val="001D7578"/>
  </w:style>
  <w:style w:type="paragraph" w:styleId="a6">
    <w:name w:val="No Spacing"/>
    <w:aliases w:val="основа"/>
    <w:link w:val="a5"/>
    <w:uiPriority w:val="99"/>
    <w:qFormat/>
    <w:rsid w:val="001D7578"/>
    <w:pPr>
      <w:spacing w:after="0" w:line="360" w:lineRule="auto"/>
    </w:pPr>
  </w:style>
  <w:style w:type="paragraph" w:styleId="a7">
    <w:name w:val="List Paragraph"/>
    <w:basedOn w:val="a"/>
    <w:uiPriority w:val="34"/>
    <w:qFormat/>
    <w:rsid w:val="001D75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D7578"/>
    <w:rPr>
      <w:color w:val="0000FF"/>
      <w:u w:val="single"/>
    </w:rPr>
  </w:style>
  <w:style w:type="paragraph" w:customStyle="1" w:styleId="1">
    <w:name w:val="Абзац списка1"/>
    <w:basedOn w:val="a"/>
    <w:rsid w:val="0006393A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32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16233109/subjects/1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асер</cp:lastModifiedBy>
  <cp:revision>18</cp:revision>
  <dcterms:created xsi:type="dcterms:W3CDTF">2021-09-10T12:56:00Z</dcterms:created>
  <dcterms:modified xsi:type="dcterms:W3CDTF">2023-10-22T17:17:00Z</dcterms:modified>
</cp:coreProperties>
</file>