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0A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физике 9 класса </w:t>
      </w:r>
    </w:p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ОВЗ (ЗПР)</w:t>
      </w:r>
      <w:r w:rsidR="00F7490A">
        <w:rPr>
          <w:rFonts w:ascii="Times New Roman" w:hAnsi="Times New Roman" w:cs="Times New Roman"/>
          <w:b/>
          <w:sz w:val="24"/>
          <w:szCs w:val="24"/>
        </w:rPr>
        <w:t xml:space="preserve">, 2023-2024 </w:t>
      </w:r>
      <w:proofErr w:type="spellStart"/>
      <w:r w:rsidR="00F7490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7490A">
        <w:rPr>
          <w:rFonts w:ascii="Times New Roman" w:hAnsi="Times New Roman" w:cs="Times New Roman"/>
          <w:b/>
          <w:sz w:val="24"/>
          <w:szCs w:val="24"/>
        </w:rPr>
        <w:t>.</w:t>
      </w:r>
    </w:p>
    <w:p w:rsidR="00051CC8" w:rsidRPr="003F7667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Хомченко О.В.</w:t>
      </w:r>
    </w:p>
    <w:p w:rsidR="00051CC8" w:rsidRPr="00CF58E3" w:rsidRDefault="00051CC8" w:rsidP="00051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 xml:space="preserve">Данная рабочая программа по физике для обучающихся с ОВЗ (ЗПР) </w:t>
      </w:r>
      <w:r>
        <w:rPr>
          <w:rFonts w:ascii="Times New Roman" w:hAnsi="Times New Roman"/>
          <w:sz w:val="24"/>
          <w:szCs w:val="24"/>
        </w:rPr>
        <w:t xml:space="preserve">9 класса </w:t>
      </w:r>
      <w:r w:rsidRPr="00CF58E3">
        <w:rPr>
          <w:rFonts w:ascii="Times New Roman" w:hAnsi="Times New Roman"/>
          <w:sz w:val="24"/>
          <w:szCs w:val="24"/>
        </w:rPr>
        <w:t xml:space="preserve">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</w:t>
      </w:r>
      <w:r w:rsidRPr="00CF58E3">
        <w:rPr>
          <w:rFonts w:ascii="Times New Roman" w:eastAsia="Times New Roman" w:hAnsi="Times New Roman"/>
          <w:sz w:val="24"/>
          <w:szCs w:val="24"/>
        </w:rPr>
        <w:t>основного</w:t>
      </w:r>
      <w:r w:rsidRPr="00CF58E3"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CF58E3">
        <w:rPr>
          <w:rFonts w:ascii="Times New Roman" w:eastAsia="Times New Roman" w:hAnsi="Times New Roman"/>
          <w:sz w:val="24"/>
          <w:szCs w:val="24"/>
        </w:rPr>
        <w:t>(ФГОС,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образования»)</w:t>
      </w:r>
      <w:r w:rsidRPr="00CF58E3">
        <w:rPr>
          <w:rFonts w:ascii="Times New Roman" w:hAnsi="Times New Roman"/>
          <w:sz w:val="24"/>
          <w:szCs w:val="24"/>
        </w:rPr>
        <w:t>, Примерной программы по учебным предметам «Физика», 7-9 классы (М.: Просвещение, 2011</w:t>
      </w:r>
      <w:r w:rsidRPr="00CF58E3">
        <w:rPr>
          <w:rFonts w:ascii="Times New Roman" w:hAnsi="Times New Roman"/>
          <w:b/>
          <w:bCs/>
          <w:sz w:val="24"/>
          <w:szCs w:val="24"/>
        </w:rPr>
        <w:t xml:space="preserve">) и </w:t>
      </w:r>
      <w:r w:rsidRPr="00CF58E3">
        <w:rPr>
          <w:rFonts w:ascii="Times New Roman" w:hAnsi="Times New Roman"/>
          <w:sz w:val="24"/>
          <w:szCs w:val="24"/>
        </w:rPr>
        <w:t xml:space="preserve">авторской программы  А.В. </w:t>
      </w:r>
      <w:proofErr w:type="spellStart"/>
      <w:r w:rsidRPr="00CF58E3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E3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E3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 («Рабочие программы. Физика 7-9 классы», - М.: Дрофа, 2015).</w:t>
      </w:r>
    </w:p>
    <w:p w:rsidR="00051CC8" w:rsidRPr="00CF58E3" w:rsidRDefault="00051CC8" w:rsidP="00051C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>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051CC8" w:rsidRPr="00CF58E3" w:rsidRDefault="00051CC8" w:rsidP="00051CC8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 по физике. 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предусматривает выполнение физических лабораторных работ в полном объёме.</w:t>
      </w:r>
    </w:p>
    <w:p w:rsidR="00051CC8" w:rsidRPr="00CF58E3" w:rsidRDefault="00051CC8" w:rsidP="00051CC8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051CC8" w:rsidRDefault="00051CC8" w:rsidP="00051CC8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8E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>Российской Федерации отводит 105</w:t>
      </w:r>
      <w:r w:rsidRPr="00CF58E3">
        <w:rPr>
          <w:rFonts w:ascii="Times New Roman" w:hAnsi="Times New Roman"/>
          <w:sz w:val="24"/>
          <w:szCs w:val="24"/>
        </w:rPr>
        <w:t xml:space="preserve"> часов для о</w:t>
      </w:r>
      <w:r>
        <w:rPr>
          <w:rFonts w:ascii="Times New Roman" w:hAnsi="Times New Roman"/>
          <w:sz w:val="24"/>
          <w:szCs w:val="24"/>
        </w:rPr>
        <w:t>бязательного изучения физики в 9 классах, из расчёта 3</w:t>
      </w:r>
      <w:r w:rsidRPr="00CF58E3">
        <w:rPr>
          <w:rFonts w:ascii="Times New Roman" w:hAnsi="Times New Roman"/>
          <w:sz w:val="24"/>
          <w:szCs w:val="24"/>
        </w:rPr>
        <w:t xml:space="preserve"> часа в неделю. Количество часов по рабочей программе – </w:t>
      </w:r>
      <w:r w:rsidR="00710465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8E3">
        <w:rPr>
          <w:rFonts w:ascii="Times New Roman" w:hAnsi="Times New Roman"/>
          <w:sz w:val="24"/>
          <w:szCs w:val="24"/>
        </w:rPr>
        <w:t>согласно школьному учебному плану</w:t>
      </w:r>
      <w:r w:rsidR="00F7490A">
        <w:rPr>
          <w:rFonts w:ascii="Times New Roman" w:hAnsi="Times New Roman"/>
          <w:sz w:val="24"/>
          <w:szCs w:val="24"/>
        </w:rPr>
        <w:t xml:space="preserve"> на 2023-2024</w:t>
      </w:r>
      <w:r w:rsidRPr="00CF58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58E3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CF58E3">
        <w:rPr>
          <w:rFonts w:ascii="Times New Roman" w:hAnsi="Times New Roman"/>
          <w:sz w:val="24"/>
          <w:szCs w:val="24"/>
        </w:rPr>
        <w:t xml:space="preserve"> с учетом времени на прохождение ГИА. Количество контрольных работ оставлено без изменений. Количество и темы лабораторных работ изменены в соответствии с </w:t>
      </w:r>
      <w:r w:rsidRPr="00CF58E3">
        <w:rPr>
          <w:rFonts w:ascii="Times New Roman" w:hAnsi="Times New Roman"/>
          <w:sz w:val="24"/>
          <w:szCs w:val="24"/>
          <w:lang w:eastAsia="ru-RU"/>
        </w:rPr>
        <w:t>письмом Департамента образования Ярославской области «О примерных основных образовательных программах» № 1031/01-10 от 11.06.2015 г.</w:t>
      </w:r>
    </w:p>
    <w:p w:rsidR="00F7490A" w:rsidRDefault="00F7490A" w:rsidP="00F7490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ФИЗИКА-9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7490A" w:rsidRDefault="00F7490A" w:rsidP="00F7490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 с ОВЗ ЗПР</w:t>
      </w:r>
    </w:p>
    <w:p w:rsidR="00F7490A" w:rsidRPr="003F7667" w:rsidRDefault="00F7490A" w:rsidP="00F74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851"/>
        <w:gridCol w:w="3544"/>
        <w:gridCol w:w="2835"/>
      </w:tblGrid>
      <w:tr w:rsidR="00F7490A" w:rsidRPr="004E79C2" w:rsidTr="00F84CE1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BD295A" w:rsidRDefault="00F7490A" w:rsidP="00F84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295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  <w:r w:rsidRPr="00BD295A">
              <w:rPr>
                <w:rFonts w:ascii="Times New Roman" w:hAnsi="Times New Roman"/>
                <w:b/>
              </w:rPr>
              <w:t>(тема)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BD295A" w:rsidRDefault="00F7490A" w:rsidP="00F84C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95A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F7490A" w:rsidRPr="00BD295A" w:rsidRDefault="00F7490A" w:rsidP="00F84CE1">
            <w:pPr>
              <w:pStyle w:val="Default"/>
              <w:jc w:val="center"/>
              <w:rPr>
                <w:b/>
              </w:rPr>
            </w:pPr>
            <w:r w:rsidRPr="00BD295A">
              <w:rPr>
                <w:b/>
              </w:rPr>
              <w:t>(тема)</w:t>
            </w: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9511EE" w:rsidRDefault="00F7490A" w:rsidP="00F84CE1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9511EE" w:rsidRDefault="00F7490A" w:rsidP="00F84CE1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9511EE" w:rsidRDefault="00F7490A" w:rsidP="00F84CE1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Default="00F7490A" w:rsidP="00F84CE1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F7490A" w:rsidRPr="00B96826" w:rsidRDefault="00F7490A" w:rsidP="00F84CE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6826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F7490A" w:rsidRPr="007A5B34" w:rsidRDefault="00F7490A" w:rsidP="00F84CE1">
            <w:pPr>
              <w:pStyle w:val="Default"/>
              <w:spacing w:after="12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Default="00F7490A" w:rsidP="00F8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F7490A" w:rsidRDefault="00F7490A" w:rsidP="00F84CE1">
            <w:pPr>
              <w:pStyle w:val="Default"/>
              <w:snapToGrid w:val="0"/>
              <w:jc w:val="center"/>
            </w:pPr>
            <w:r>
              <w:t>КР № 1 «Основы кинематики»</w:t>
            </w:r>
          </w:p>
          <w:p w:rsidR="00F7490A" w:rsidRDefault="00F7490A" w:rsidP="00F84CE1">
            <w:pPr>
              <w:pStyle w:val="Default"/>
              <w:snapToGrid w:val="0"/>
              <w:jc w:val="center"/>
            </w:pPr>
          </w:p>
          <w:p w:rsidR="00F7490A" w:rsidRPr="007A5B34" w:rsidRDefault="00F7490A" w:rsidP="00F84CE1">
            <w:pPr>
              <w:pStyle w:val="Default"/>
              <w:snapToGrid w:val="0"/>
              <w:jc w:val="center"/>
            </w:pPr>
            <w:r>
              <w:t>КР № 2 «Основы динамики»</w:t>
            </w: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0A" w:rsidRPr="00B96826" w:rsidRDefault="00F7490A" w:rsidP="00F84CE1">
            <w:pPr>
              <w:pStyle w:val="a3"/>
              <w:jc w:val="both"/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Default"/>
              <w:snapToGrid w:val="0"/>
              <w:jc w:val="center"/>
            </w:pPr>
            <w:r>
              <w:t>КР № 3 «Механические колебания и волны. Звук»</w:t>
            </w: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37F9E" w:rsidRDefault="00F7490A" w:rsidP="00F84CE1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E34C75" w:rsidRDefault="00F7490A" w:rsidP="00F84CE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F7490A" w:rsidRPr="007A5B34" w:rsidRDefault="00F7490A" w:rsidP="00F84CE1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Default"/>
              <w:jc w:val="center"/>
            </w:pPr>
            <w:r>
              <w:t>КР №4 «Электромагнитное поле»</w:t>
            </w: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37F9E" w:rsidRDefault="00F7490A" w:rsidP="00F84CE1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9E0C25" w:rsidRDefault="00F7490A" w:rsidP="00F84CE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</w:t>
            </w:r>
            <w:r>
              <w:rPr>
                <w:rFonts w:ascii="Times New Roman" w:hAnsi="Times New Roman"/>
                <w:b/>
                <w:sz w:val="24"/>
              </w:rPr>
              <w:t xml:space="preserve">я работа </w:t>
            </w:r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F7490A" w:rsidRPr="009E0C25" w:rsidRDefault="00F7490A" w:rsidP="00F84CE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фотографии треков».</w:t>
            </w:r>
          </w:p>
          <w:p w:rsidR="00F7490A" w:rsidRPr="009E0C25" w:rsidRDefault="00F7490A" w:rsidP="00F84CE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дозиметром».</w:t>
            </w:r>
          </w:p>
          <w:p w:rsidR="00F7490A" w:rsidRPr="007A5B34" w:rsidRDefault="00F7490A" w:rsidP="00F84CE1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Default"/>
              <w:jc w:val="center"/>
            </w:pPr>
            <w:r>
              <w:t>КР №5 «Строение атома и атомного ядра»</w:t>
            </w: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Default="00F7490A" w:rsidP="00F84CE1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Default="00F7490A" w:rsidP="00F84CE1">
            <w:pPr>
              <w:pStyle w:val="Default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a4"/>
              <w:spacing w:after="0"/>
              <w:ind w:left="6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Default"/>
            </w:pPr>
          </w:p>
        </w:tc>
      </w:tr>
      <w:tr w:rsidR="00F7490A" w:rsidRPr="004E79C2" w:rsidTr="00F84CE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4E79C2" w:rsidRDefault="00F7490A" w:rsidP="00F84CE1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a4"/>
              <w:spacing w:after="0"/>
              <w:ind w:left="6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7A5B34" w:rsidRDefault="00F7490A" w:rsidP="00F84CE1">
            <w:pPr>
              <w:pStyle w:val="Default"/>
              <w:jc w:val="center"/>
            </w:pPr>
            <w:r>
              <w:t>КР №6 «Итоговая контрольная работа»</w:t>
            </w:r>
          </w:p>
        </w:tc>
      </w:tr>
      <w:tr w:rsidR="00F7490A" w:rsidRPr="004E79C2" w:rsidTr="00F84CE1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0A" w:rsidRPr="003F7667" w:rsidRDefault="00F7490A" w:rsidP="00F84CE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3F7667" w:rsidRDefault="00F7490A" w:rsidP="00F84CE1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0A" w:rsidRPr="009E0C25" w:rsidRDefault="00F7490A" w:rsidP="00F84CE1">
            <w:pPr>
              <w:pStyle w:val="a4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</w:tr>
    </w:tbl>
    <w:p w:rsid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465" w:rsidRPr="003F7667" w:rsidRDefault="00710465" w:rsidP="00F74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  <w:bookmarkStart w:id="0" w:name="_GoBack"/>
      <w:bookmarkEnd w:id="0"/>
    </w:p>
    <w:sectPr w:rsidR="00710465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51CC8"/>
    <w:rsid w:val="002612D2"/>
    <w:rsid w:val="003F7667"/>
    <w:rsid w:val="005024C9"/>
    <w:rsid w:val="00517A4B"/>
    <w:rsid w:val="0052328B"/>
    <w:rsid w:val="00572D44"/>
    <w:rsid w:val="00633044"/>
    <w:rsid w:val="00710465"/>
    <w:rsid w:val="00727F61"/>
    <w:rsid w:val="00751443"/>
    <w:rsid w:val="00806AB5"/>
    <w:rsid w:val="008A6B59"/>
    <w:rsid w:val="009511EE"/>
    <w:rsid w:val="009F644C"/>
    <w:rsid w:val="00A40736"/>
    <w:rsid w:val="00AD752F"/>
    <w:rsid w:val="00C559BE"/>
    <w:rsid w:val="00C76F05"/>
    <w:rsid w:val="00CA631F"/>
    <w:rsid w:val="00CF58E3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CA52"/>
  <w15:docId w15:val="{945AD293-CE61-45BB-84FE-0C84D8B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727F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27F6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Пользователь Windows</cp:lastModifiedBy>
  <cp:revision>12</cp:revision>
  <dcterms:created xsi:type="dcterms:W3CDTF">2019-01-09T07:27:00Z</dcterms:created>
  <dcterms:modified xsi:type="dcterms:W3CDTF">2023-10-18T07:51:00Z</dcterms:modified>
</cp:coreProperties>
</file>