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0B28BE5D" w14:textId="77777777" w:rsidR="00DC7584" w:rsidRDefault="00FD5DE5" w:rsidP="00FD5DE5">
      <w:pPr>
        <w:jc w:val="center"/>
        <w:rPr>
          <w:b/>
          <w:bCs/>
        </w:rPr>
      </w:pPr>
      <w:bookmarkStart w:id="0" w:name="_GoBack"/>
      <w:r w:rsidRPr="008B790F">
        <w:rPr>
          <w:b/>
          <w:bCs/>
        </w:rPr>
        <w:t>АННОТАЦИЯ</w:t>
      </w:r>
    </w:p>
    <w:p w14:paraId="7787975E" w14:textId="77777777" w:rsidR="00DC7584" w:rsidRDefault="00DC7584" w:rsidP="00FD5DE5">
      <w:pPr>
        <w:jc w:val="center"/>
        <w:rPr>
          <w:b/>
          <w:bCs/>
        </w:rPr>
      </w:pPr>
      <w:r>
        <w:rPr>
          <w:b/>
          <w:bCs/>
        </w:rPr>
        <w:t>К РАБОЧЕЙ ПРОГРАММЕ ПО АЛГЕБРЕ</w:t>
      </w:r>
    </w:p>
    <w:p w14:paraId="55967FA3" w14:textId="4BEF0320" w:rsidR="00FD5DE5" w:rsidRPr="008B790F" w:rsidRDefault="00DC7584" w:rsidP="00FD5DE5">
      <w:pPr>
        <w:jc w:val="center"/>
        <w:rPr>
          <w:b/>
          <w:bCs/>
        </w:rPr>
      </w:pPr>
      <w:r>
        <w:rPr>
          <w:b/>
          <w:bCs/>
        </w:rPr>
        <w:t xml:space="preserve">для учащихся 9 класса с ОВЗ ЗПР, 2023-2024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  <w:r w:rsidR="00FD5DE5" w:rsidRPr="008B790F">
        <w:rPr>
          <w:b/>
          <w:bCs/>
        </w:rPr>
        <w:t xml:space="preserve"> </w:t>
      </w:r>
    </w:p>
    <w:bookmarkEnd w:id="0"/>
    <w:p w14:paraId="349CC9D7" w14:textId="77777777" w:rsidR="007F36DF" w:rsidRPr="008B790F" w:rsidRDefault="007F36DF" w:rsidP="00FD5DE5">
      <w:pPr>
        <w:jc w:val="center"/>
        <w:rPr>
          <w:b/>
          <w:bCs/>
        </w:rPr>
      </w:pPr>
    </w:p>
    <w:p w14:paraId="4F71568A" w14:textId="3972EE5D" w:rsidR="004C168C" w:rsidRPr="008B790F" w:rsidRDefault="004C168C" w:rsidP="00DC7584">
      <w:pPr>
        <w:spacing w:line="360" w:lineRule="auto"/>
        <w:ind w:firstLine="708"/>
        <w:jc w:val="both"/>
      </w:pPr>
      <w:r w:rsidRPr="008B790F">
        <w:t xml:space="preserve">Адаптированная рабочая программа курса алгебры для обучающихся </w:t>
      </w:r>
      <w:r w:rsidR="00CB7CAE">
        <w:t>9</w:t>
      </w:r>
      <w:r w:rsidRPr="008B790F">
        <w:t xml:space="preserve"> класса с ограниченными возможностями здоровья (ЗПР) составлена на основе ФГОС ООО, адаптированной образовательной программы МОУ </w:t>
      </w:r>
      <w:proofErr w:type="spellStart"/>
      <w:r w:rsidRPr="008B790F">
        <w:t>Ишненская</w:t>
      </w:r>
      <w:proofErr w:type="spellEnd"/>
      <w:r w:rsidRPr="008B790F">
        <w:t xml:space="preserve"> СОШ.</w:t>
      </w:r>
    </w:p>
    <w:p w14:paraId="77EEFBD6" w14:textId="79274592" w:rsidR="00807188" w:rsidRPr="008B790F" w:rsidRDefault="00672984" w:rsidP="00DC7584">
      <w:pPr>
        <w:spacing w:line="360" w:lineRule="auto"/>
        <w:ind w:firstLine="708"/>
        <w:jc w:val="both"/>
      </w:pPr>
      <w:r w:rsidRPr="008B790F">
        <w:rPr>
          <w:rFonts w:eastAsia="Calibri"/>
          <w:color w:val="000000"/>
        </w:rPr>
        <w:t>Программа реализуется по УМК:</w:t>
      </w:r>
      <w:r w:rsidRPr="008B790F">
        <w:rPr>
          <w:rFonts w:eastAsia="Calibri"/>
          <w:color w:val="000000"/>
          <w:spacing w:val="2"/>
        </w:rPr>
        <w:t xml:space="preserve"> </w:t>
      </w:r>
      <w:bookmarkStart w:id="1" w:name="_Hlk49504641"/>
      <w:r w:rsidRPr="008B790F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B790F">
        <w:rPr>
          <w:rFonts w:eastAsia="Calibri"/>
          <w:color w:val="000000"/>
          <w:spacing w:val="2"/>
        </w:rPr>
        <w:t xml:space="preserve">, В. Б. Полонский, М. С. Якир </w:t>
      </w:r>
      <w:bookmarkEnd w:id="1"/>
      <w:r w:rsidRPr="008B790F">
        <w:rPr>
          <w:rFonts w:eastAsia="Calibri"/>
          <w:color w:val="000000"/>
          <w:spacing w:val="2"/>
        </w:rPr>
        <w:t xml:space="preserve">«Алгебра. </w:t>
      </w:r>
      <w:r w:rsidR="00CB7CAE">
        <w:rPr>
          <w:rFonts w:eastAsia="Calibri"/>
          <w:color w:val="000000"/>
          <w:spacing w:val="2"/>
        </w:rPr>
        <w:t>9</w:t>
      </w:r>
      <w:r w:rsidR="008F424A" w:rsidRPr="008B790F">
        <w:rPr>
          <w:rFonts w:eastAsia="Calibri"/>
          <w:color w:val="000000"/>
          <w:spacing w:val="2"/>
        </w:rPr>
        <w:t xml:space="preserve"> </w:t>
      </w:r>
      <w:r w:rsidRPr="008B790F">
        <w:rPr>
          <w:rFonts w:eastAsia="Calibri"/>
          <w:color w:val="000000"/>
          <w:spacing w:val="2"/>
        </w:rPr>
        <w:t>класс», М: издательский центр «</w:t>
      </w:r>
      <w:proofErr w:type="spellStart"/>
      <w:r w:rsidRPr="008B790F">
        <w:rPr>
          <w:rFonts w:eastAsia="Calibri"/>
          <w:color w:val="000000"/>
          <w:spacing w:val="2"/>
        </w:rPr>
        <w:t>Вентана</w:t>
      </w:r>
      <w:proofErr w:type="spellEnd"/>
      <w:r w:rsidRPr="008B790F">
        <w:rPr>
          <w:rFonts w:eastAsia="Calibri"/>
          <w:color w:val="000000"/>
          <w:spacing w:val="2"/>
        </w:rPr>
        <w:t>-Граф», 202</w:t>
      </w:r>
      <w:r w:rsidR="00423DFF" w:rsidRPr="008B790F">
        <w:rPr>
          <w:rFonts w:eastAsia="Calibri"/>
          <w:color w:val="000000"/>
          <w:spacing w:val="2"/>
        </w:rPr>
        <w:t>1</w:t>
      </w:r>
      <w:r w:rsidRPr="008B790F">
        <w:rPr>
          <w:rFonts w:eastAsia="Calibri"/>
          <w:color w:val="000000"/>
          <w:spacing w:val="2"/>
        </w:rPr>
        <w:t>.</w:t>
      </w:r>
    </w:p>
    <w:p w14:paraId="7C51667A" w14:textId="71A091B6" w:rsidR="00672984" w:rsidRPr="008B790F" w:rsidRDefault="00D955E9" w:rsidP="00DC7584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B790F">
        <w:t>Согласно Федеральному базисному плану для общеобразовательных учреждений Российск</w:t>
      </w:r>
      <w:r w:rsidR="003B1B70" w:rsidRPr="008B790F">
        <w:t xml:space="preserve">ой Федерации на изучение </w:t>
      </w:r>
      <w:r w:rsidR="00672984" w:rsidRPr="008B790F">
        <w:t>алгебры</w:t>
      </w:r>
      <w:r w:rsidRPr="008B790F">
        <w:t xml:space="preserve"> в </w:t>
      </w:r>
      <w:r w:rsidR="00CB7CAE">
        <w:t>9</w:t>
      </w:r>
      <w:r w:rsidRPr="008B790F">
        <w:t xml:space="preserve"> классе отводится</w:t>
      </w:r>
      <w:r w:rsidR="00672984" w:rsidRPr="008B790F">
        <w:t xml:space="preserve"> 1</w:t>
      </w:r>
      <w:r w:rsidR="006B5589" w:rsidRPr="008B790F">
        <w:t>02</w:t>
      </w:r>
      <w:r w:rsidRPr="008B790F">
        <w:t xml:space="preserve"> час</w:t>
      </w:r>
      <w:r w:rsidR="004044AC" w:rsidRPr="008B790F">
        <w:t>а</w:t>
      </w:r>
      <w:r w:rsidR="00887D59" w:rsidRPr="008B790F">
        <w:t xml:space="preserve"> (</w:t>
      </w:r>
      <w:r w:rsidR="004044AC" w:rsidRPr="008B790F">
        <w:t>3</w:t>
      </w:r>
      <w:r w:rsidRPr="008B790F">
        <w:t xml:space="preserve"> часа в неде</w:t>
      </w:r>
      <w:r w:rsidR="00EB7865" w:rsidRPr="008B790F">
        <w:t>лю</w:t>
      </w:r>
      <w:r w:rsidR="00162BD9" w:rsidRPr="008B790F">
        <w:t>,</w:t>
      </w:r>
      <w:r w:rsidRPr="008B790F">
        <w:t xml:space="preserve"> 34 учебны</w:t>
      </w:r>
      <w:r w:rsidR="00162BD9" w:rsidRPr="008B790F">
        <w:t>е</w:t>
      </w:r>
      <w:r w:rsidRPr="008B790F">
        <w:t xml:space="preserve"> недел</w:t>
      </w:r>
      <w:r w:rsidR="00162BD9" w:rsidRPr="008B790F">
        <w:t>и)</w:t>
      </w:r>
      <w:r w:rsidRPr="008B790F">
        <w:t>.</w:t>
      </w:r>
      <w:r w:rsidR="005D1D44" w:rsidRPr="008B790F">
        <w:rPr>
          <w:rFonts w:eastAsia="Calibri"/>
          <w:color w:val="000000"/>
          <w:spacing w:val="2"/>
        </w:rPr>
        <w:t xml:space="preserve"> </w:t>
      </w:r>
    </w:p>
    <w:p w14:paraId="665E62E6" w14:textId="4F821CAC" w:rsidR="00FD5DE5" w:rsidRPr="008B790F" w:rsidRDefault="00C73103" w:rsidP="00DC7584">
      <w:pPr>
        <w:spacing w:line="360" w:lineRule="auto"/>
        <w:ind w:firstLine="708"/>
        <w:jc w:val="both"/>
      </w:pPr>
      <w:r w:rsidRPr="008B790F">
        <w:t>Срок реализации программы – 1 год.</w:t>
      </w:r>
    </w:p>
    <w:p w14:paraId="7C14EDB2" w14:textId="77777777" w:rsidR="00170250" w:rsidRPr="008B790F" w:rsidRDefault="00170250" w:rsidP="00BD647D">
      <w:pPr>
        <w:spacing w:line="360" w:lineRule="auto"/>
        <w:jc w:val="both"/>
      </w:pPr>
    </w:p>
    <w:p w14:paraId="6D9A5B97" w14:textId="5825207E" w:rsidR="009D6A84" w:rsidRPr="008B790F" w:rsidRDefault="009D6A84" w:rsidP="009D6A84">
      <w:pPr>
        <w:shd w:val="clear" w:color="auto" w:fill="FFFFFF"/>
        <w:spacing w:line="360" w:lineRule="auto"/>
        <w:jc w:val="center"/>
        <w:rPr>
          <w:b/>
          <w:iCs/>
        </w:rPr>
      </w:pPr>
      <w:r w:rsidRPr="008B790F">
        <w:rPr>
          <w:b/>
          <w:iCs/>
        </w:rPr>
        <w:t>ТЕМАТИЧЕСКОЕ ПЛАНИРОВАНИЕ</w:t>
      </w:r>
    </w:p>
    <w:p w14:paraId="55B898D4" w14:textId="77777777" w:rsidR="009D6A84" w:rsidRPr="008B790F" w:rsidRDefault="009D6A84" w:rsidP="009D6A84">
      <w:pPr>
        <w:shd w:val="clear" w:color="auto" w:fill="FFFFFF"/>
        <w:spacing w:line="360" w:lineRule="auto"/>
        <w:jc w:val="center"/>
        <w:rPr>
          <w:b/>
          <w:iCs/>
        </w:rPr>
      </w:pPr>
      <w:r w:rsidRPr="008B790F">
        <w:rPr>
          <w:b/>
          <w:iCs/>
        </w:rPr>
        <w:t xml:space="preserve"> ПО АЛГЕБРЕ ДЛЯ 8 КЛАССА</w:t>
      </w:r>
    </w:p>
    <w:tbl>
      <w:tblPr>
        <w:tblStyle w:val="a6"/>
        <w:tblpPr w:leftFromText="180" w:rightFromText="180" w:vertAnchor="text" w:horzAnchor="margin" w:tblpY="266"/>
        <w:tblW w:w="9240" w:type="dxa"/>
        <w:tblLayout w:type="fixed"/>
        <w:tblLook w:val="04A0" w:firstRow="1" w:lastRow="0" w:firstColumn="1" w:lastColumn="0" w:noHBand="0" w:noVBand="1"/>
      </w:tblPr>
      <w:tblGrid>
        <w:gridCol w:w="984"/>
        <w:gridCol w:w="4160"/>
        <w:gridCol w:w="1689"/>
        <w:gridCol w:w="2407"/>
      </w:tblGrid>
      <w:tr w:rsidR="00CB7CAE" w14:paraId="25BFD45B" w14:textId="77777777" w:rsidTr="00CB7CAE">
        <w:trPr>
          <w:trHeight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67C7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1EEC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3793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D532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</w:tr>
      <w:tr w:rsidR="00CB7CAE" w14:paraId="55325BC8" w14:textId="77777777" w:rsidTr="00CB7CAE">
        <w:trPr>
          <w:trHeight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5DD5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5C0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Повторение</w:t>
            </w:r>
            <w:r>
              <w:rPr>
                <w:lang w:eastAsia="en-US"/>
              </w:rPr>
              <w:t xml:space="preserve"> курса 8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FAA2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D133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Входная к/р</w:t>
            </w:r>
          </w:p>
        </w:tc>
      </w:tr>
      <w:tr w:rsidR="00CB7CAE" w14:paraId="23F5C473" w14:textId="77777777" w:rsidTr="00CB7CAE">
        <w:trPr>
          <w:trHeight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E1B9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66C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  <w:lang w:eastAsia="en-US"/>
              </w:rPr>
              <w:t xml:space="preserve">Неравенства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9A43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BAF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14:paraId="48B0067D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7CAE" w14:paraId="7F031BF7" w14:textId="77777777" w:rsidTr="00CB7CAE">
        <w:trPr>
          <w:trHeight w:val="75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3DDB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bookmarkStart w:id="2" w:name="_Hlk80886694"/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B860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4"/>
                <w:lang w:eastAsia="en-US"/>
              </w:rPr>
              <w:t>Квадратичная функция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0F19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BDA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</w:t>
            </w:r>
          </w:p>
          <w:p w14:paraId="1F28E5C3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№3</w:t>
            </w:r>
          </w:p>
        </w:tc>
        <w:bookmarkEnd w:id="2"/>
      </w:tr>
      <w:tr w:rsidR="00CB7CAE" w14:paraId="23A2E0C1" w14:textId="77777777" w:rsidTr="00CB7CAE">
        <w:trPr>
          <w:trHeight w:val="50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C06D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C71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  <w:lang w:eastAsia="en-US"/>
              </w:rPr>
              <w:t>Элементы прикладной математики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287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030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4</w:t>
            </w:r>
          </w:p>
        </w:tc>
      </w:tr>
      <w:tr w:rsidR="00CB7CAE" w14:paraId="00188B81" w14:textId="77777777" w:rsidTr="00CB7CAE">
        <w:trPr>
          <w:trHeight w:val="73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23F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554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  <w:lang w:eastAsia="en-US"/>
              </w:rPr>
              <w:t>Числовые последовательности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435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40A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5</w:t>
            </w:r>
          </w:p>
          <w:p w14:paraId="3FA034DB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CB7CAE" w14:paraId="0C054F67" w14:textId="77777777" w:rsidTr="00CB7CAE">
        <w:trPr>
          <w:trHeight w:val="2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474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FA6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>Повторение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7BAF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43E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Пробный экзамен </w:t>
            </w:r>
          </w:p>
        </w:tc>
      </w:tr>
      <w:tr w:rsidR="00CB7CAE" w14:paraId="2C1DA94E" w14:textId="77777777" w:rsidTr="00CB7CAE">
        <w:trPr>
          <w:trHeight w:val="23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614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7ED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E70E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FCF1" w14:textId="77777777" w:rsidR="00CB7CAE" w:rsidRDefault="00CB7CA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6+2ОГЭ </w:t>
            </w:r>
          </w:p>
        </w:tc>
      </w:tr>
    </w:tbl>
    <w:p w14:paraId="681750AF" w14:textId="77777777" w:rsidR="009D6A84" w:rsidRPr="008B790F" w:rsidRDefault="009D6A84" w:rsidP="00BD647D">
      <w:pPr>
        <w:spacing w:line="360" w:lineRule="auto"/>
        <w:jc w:val="both"/>
      </w:pPr>
    </w:p>
    <w:p w14:paraId="6B735925" w14:textId="77777777" w:rsidR="00267461" w:rsidRPr="008B790F" w:rsidRDefault="00267461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2D9FEDD2" w:rsidR="00FD5DE5" w:rsidRPr="008B790F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790F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8B790F" w:rsidRDefault="00807188" w:rsidP="00BD647D">
      <w:pPr>
        <w:shd w:val="clear" w:color="auto" w:fill="FFFFFF" w:themeFill="background1"/>
        <w:suppressAutoHyphens/>
        <w:spacing w:line="360" w:lineRule="auto"/>
        <w:rPr>
          <w:b/>
        </w:rPr>
      </w:pPr>
    </w:p>
    <w:sectPr w:rsidR="00807188" w:rsidRPr="008B790F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5E9"/>
    <w:rsid w:val="000D3EA9"/>
    <w:rsid w:val="001276F3"/>
    <w:rsid w:val="00162BD9"/>
    <w:rsid w:val="00170250"/>
    <w:rsid w:val="00267461"/>
    <w:rsid w:val="00386266"/>
    <w:rsid w:val="003B07AC"/>
    <w:rsid w:val="003B1B70"/>
    <w:rsid w:val="004044AC"/>
    <w:rsid w:val="00423DFF"/>
    <w:rsid w:val="00487562"/>
    <w:rsid w:val="004C168C"/>
    <w:rsid w:val="004D40A8"/>
    <w:rsid w:val="00585AA7"/>
    <w:rsid w:val="005D1D44"/>
    <w:rsid w:val="00672984"/>
    <w:rsid w:val="006B5589"/>
    <w:rsid w:val="006D4D49"/>
    <w:rsid w:val="007E0FB4"/>
    <w:rsid w:val="007F36DF"/>
    <w:rsid w:val="00807188"/>
    <w:rsid w:val="00887D59"/>
    <w:rsid w:val="008B0852"/>
    <w:rsid w:val="008B790F"/>
    <w:rsid w:val="008F424A"/>
    <w:rsid w:val="009D6A84"/>
    <w:rsid w:val="00BD647D"/>
    <w:rsid w:val="00BD69C0"/>
    <w:rsid w:val="00C73103"/>
    <w:rsid w:val="00CB1D4D"/>
    <w:rsid w:val="00CB7CAE"/>
    <w:rsid w:val="00D955E9"/>
    <w:rsid w:val="00DC7584"/>
    <w:rsid w:val="00EB7865"/>
    <w:rsid w:val="00F74B04"/>
    <w:rsid w:val="00FD5DE5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30</cp:revision>
  <dcterms:created xsi:type="dcterms:W3CDTF">2019-01-09T15:51:00Z</dcterms:created>
  <dcterms:modified xsi:type="dcterms:W3CDTF">2023-10-18T06:00:00Z</dcterms:modified>
</cp:coreProperties>
</file>