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09800951" w14:textId="77777777" w:rsidR="00EB1EAC" w:rsidRDefault="00EB1EAC" w:rsidP="00EB1EAC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14:paraId="0FF228CB" w14:textId="77777777" w:rsidR="00EB1EAC" w:rsidRDefault="00EB1EAC" w:rsidP="00EB1EAC">
      <w:pPr>
        <w:jc w:val="center"/>
        <w:rPr>
          <w:b/>
          <w:bCs/>
        </w:rPr>
      </w:pPr>
      <w:r>
        <w:rPr>
          <w:b/>
          <w:bCs/>
        </w:rPr>
        <w:t>К РАБОЧЕЙ ПРОГРАММЕ ПО ГЕОМЕТРИИ</w:t>
      </w:r>
    </w:p>
    <w:p w14:paraId="55967FA3" w14:textId="1AA7BAC2" w:rsidR="00FD5DE5" w:rsidRPr="00821759" w:rsidRDefault="00EB1EAC" w:rsidP="00EB1EA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для учащихся 8</w:t>
      </w:r>
      <w:r>
        <w:rPr>
          <w:b/>
          <w:bCs/>
        </w:rPr>
        <w:t xml:space="preserve"> класса с ОВЗ ЗПР,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 xml:space="preserve">. </w:t>
      </w:r>
      <w:r w:rsidR="00FD5DE5" w:rsidRPr="00821759">
        <w:rPr>
          <w:b/>
          <w:bCs/>
        </w:rPr>
        <w:t xml:space="preserve"> </w:t>
      </w:r>
    </w:p>
    <w:p w14:paraId="0C1BC479" w14:textId="6CA0E556" w:rsidR="00DC4856" w:rsidRPr="00821759" w:rsidRDefault="00DC4856" w:rsidP="00EB1EAC">
      <w:pPr>
        <w:spacing w:line="360" w:lineRule="auto"/>
        <w:ind w:firstLine="708"/>
        <w:jc w:val="both"/>
      </w:pPr>
      <w:bookmarkStart w:id="0" w:name="_GoBack"/>
      <w:r w:rsidRPr="00821759">
        <w:t xml:space="preserve">Адаптированная рабочая программа курса геометрии для обучающихся </w:t>
      </w:r>
      <w:r w:rsidR="008B78A4" w:rsidRPr="00821759">
        <w:t>8</w:t>
      </w:r>
      <w:r w:rsidRPr="00821759">
        <w:t xml:space="preserve"> класса </w:t>
      </w:r>
    </w:p>
    <w:p w14:paraId="204D1D37" w14:textId="77777777" w:rsidR="00DC4856" w:rsidRPr="00821759" w:rsidRDefault="00DC4856" w:rsidP="00EB1EAC">
      <w:pPr>
        <w:spacing w:line="360" w:lineRule="auto"/>
        <w:jc w:val="both"/>
      </w:pPr>
      <w:r w:rsidRPr="00821759">
        <w:t xml:space="preserve"> с ограниченными возможностями здоровья (ЗПР) составлена на основе ФГОС ООО, адаптированной образовательной программы МОУ </w:t>
      </w:r>
      <w:proofErr w:type="spellStart"/>
      <w:r w:rsidRPr="00821759">
        <w:t>Ишненская</w:t>
      </w:r>
      <w:proofErr w:type="spellEnd"/>
      <w:r w:rsidRPr="00821759">
        <w:t xml:space="preserve"> СОШ.</w:t>
      </w:r>
    </w:p>
    <w:p w14:paraId="77EEFBD6" w14:textId="1C874166" w:rsidR="00807188" w:rsidRPr="00821759" w:rsidRDefault="00386266" w:rsidP="00EB1EAC">
      <w:pPr>
        <w:spacing w:line="360" w:lineRule="auto"/>
        <w:ind w:firstLine="708"/>
        <w:jc w:val="both"/>
      </w:pPr>
      <w:r w:rsidRPr="00821759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 Атанасян, В.Ф. Бутузов, С.Б. Кадомцев и другие). Москва: Просвещение, 2</w:t>
      </w:r>
      <w:r w:rsidR="00EC3C50" w:rsidRPr="00821759">
        <w:rPr>
          <w:rFonts w:eastAsia="Calibri"/>
          <w:color w:val="000000"/>
        </w:rPr>
        <w:t>021</w:t>
      </w:r>
      <w:r w:rsidRPr="00821759">
        <w:rPr>
          <w:rFonts w:eastAsia="Calibri"/>
          <w:color w:val="000000"/>
        </w:rPr>
        <w:t xml:space="preserve"> г.</w:t>
      </w:r>
    </w:p>
    <w:p w14:paraId="65D83BEA" w14:textId="77777777" w:rsidR="00C5003A" w:rsidRPr="00821759" w:rsidRDefault="00D955E9" w:rsidP="00EB1EAC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821759">
        <w:t>Согласно Федеральному базисному плану для общеобразовательных учреждений Российск</w:t>
      </w:r>
      <w:r w:rsidR="003B1B70" w:rsidRPr="00821759">
        <w:t>ой Федерации на изучение геометрии</w:t>
      </w:r>
      <w:r w:rsidRPr="00821759">
        <w:t xml:space="preserve"> в </w:t>
      </w:r>
      <w:r w:rsidR="00B41C5B" w:rsidRPr="00821759">
        <w:t>8</w:t>
      </w:r>
      <w:r w:rsidRPr="00821759">
        <w:t xml:space="preserve"> классе </w:t>
      </w:r>
      <w:r w:rsidR="00C5003A" w:rsidRPr="00821759">
        <w:t>отводится 68 часов (2 часа в неделю, 34 учебные недели).</w:t>
      </w:r>
      <w:r w:rsidR="00C5003A" w:rsidRPr="00821759">
        <w:rPr>
          <w:rFonts w:eastAsia="Calibri"/>
          <w:color w:val="000000"/>
          <w:spacing w:val="2"/>
        </w:rPr>
        <w:t xml:space="preserve"> </w:t>
      </w:r>
    </w:p>
    <w:p w14:paraId="605C6840" w14:textId="337F7173" w:rsidR="00C73103" w:rsidRPr="00821759" w:rsidRDefault="00C73103" w:rsidP="00EB1EAC">
      <w:pPr>
        <w:shd w:val="clear" w:color="auto" w:fill="FFFFFF"/>
        <w:suppressAutoHyphens/>
        <w:spacing w:line="360" w:lineRule="auto"/>
        <w:ind w:left="19" w:right="29" w:firstLine="689"/>
        <w:jc w:val="both"/>
      </w:pPr>
      <w:r w:rsidRPr="00821759">
        <w:t>Срок реализации программы – 1 год.</w:t>
      </w:r>
    </w:p>
    <w:bookmarkEnd w:id="0"/>
    <w:p w14:paraId="77EEFBE0" w14:textId="77777777" w:rsidR="00807188" w:rsidRPr="00821759" w:rsidRDefault="00807188" w:rsidP="000444EF">
      <w:pPr>
        <w:suppressAutoHyphens/>
        <w:spacing w:line="360" w:lineRule="auto"/>
        <w:rPr>
          <w:b/>
        </w:rPr>
      </w:pPr>
    </w:p>
    <w:p w14:paraId="77EEFBE1" w14:textId="3DB7EBEB" w:rsidR="00D955E9" w:rsidRPr="00821759" w:rsidRDefault="006D4D49" w:rsidP="000444EF">
      <w:pPr>
        <w:suppressAutoHyphens/>
        <w:spacing w:line="360" w:lineRule="auto"/>
        <w:jc w:val="center"/>
        <w:rPr>
          <w:b/>
        </w:rPr>
      </w:pPr>
      <w:r w:rsidRPr="00821759">
        <w:rPr>
          <w:b/>
        </w:rPr>
        <w:t>Тематическ</w:t>
      </w:r>
      <w:r w:rsidR="00FD5DE5" w:rsidRPr="00821759">
        <w:rPr>
          <w:b/>
        </w:rPr>
        <w:t>ое</w:t>
      </w:r>
      <w:r w:rsidRPr="00821759">
        <w:rPr>
          <w:b/>
        </w:rPr>
        <w:t xml:space="preserve"> план</w:t>
      </w:r>
      <w:r w:rsidR="00FD5DE5" w:rsidRPr="00821759">
        <w:rPr>
          <w:b/>
        </w:rPr>
        <w:t>ирование</w:t>
      </w:r>
      <w:r w:rsidRPr="00821759">
        <w:rPr>
          <w:b/>
        </w:rPr>
        <w:t>.</w:t>
      </w:r>
    </w:p>
    <w:p w14:paraId="53E26D70" w14:textId="77777777" w:rsidR="000444EF" w:rsidRPr="00821759" w:rsidRDefault="000444EF" w:rsidP="000444EF">
      <w:pPr>
        <w:suppressAutoHyphens/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86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176"/>
        <w:gridCol w:w="1412"/>
        <w:gridCol w:w="2830"/>
      </w:tblGrid>
      <w:tr w:rsidR="00EC3C50" w:rsidRPr="00821759" w14:paraId="5DC5A2C4" w14:textId="77777777" w:rsidTr="00EC3C50">
        <w:trPr>
          <w:trHeight w:val="10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5C45" w14:textId="77777777" w:rsidR="00EC3C50" w:rsidRPr="00821759" w:rsidRDefault="00EC3C50">
            <w:pPr>
              <w:pStyle w:val="style56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 w:rsidRPr="00821759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8DA0" w14:textId="77777777" w:rsidR="00EC3C50" w:rsidRPr="00821759" w:rsidRDefault="00EC3C50">
            <w:pPr>
              <w:pStyle w:val="style56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 w:rsidRPr="00821759">
              <w:rPr>
                <w:b/>
                <w:bCs/>
                <w:lang w:eastAsia="en-US"/>
              </w:rPr>
              <w:t xml:space="preserve">Раздел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DC56" w14:textId="77777777" w:rsidR="00EC3C50" w:rsidRPr="00821759" w:rsidRDefault="00EC3C50">
            <w:pPr>
              <w:pStyle w:val="style56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 w:rsidRPr="00821759">
              <w:rPr>
                <w:b/>
                <w:bCs/>
                <w:lang w:eastAsia="en-US"/>
              </w:rPr>
              <w:t>Кол-во часов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A557" w14:textId="77777777" w:rsidR="00EC3C50" w:rsidRPr="00821759" w:rsidRDefault="00EC3C50">
            <w:pPr>
              <w:pStyle w:val="style56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821759">
              <w:rPr>
                <w:b/>
                <w:bCs/>
                <w:lang w:eastAsia="en-US"/>
              </w:rPr>
              <w:t>В т.ч. контр. работ</w:t>
            </w:r>
          </w:p>
        </w:tc>
      </w:tr>
      <w:tr w:rsidR="00EC3C50" w:rsidRPr="00821759" w14:paraId="4F9C8BDF" w14:textId="77777777" w:rsidTr="00EC3C50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20D5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6E0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Повторение курса 7 класса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BB66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EF21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входная к/р</w:t>
            </w:r>
          </w:p>
        </w:tc>
      </w:tr>
      <w:tr w:rsidR="00EC3C50" w:rsidRPr="00821759" w14:paraId="51068FF1" w14:textId="77777777" w:rsidTr="00EC3C50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BD68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1EFE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Четырехугольники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B271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6D6C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№1</w:t>
            </w:r>
          </w:p>
        </w:tc>
      </w:tr>
      <w:tr w:rsidR="00EC3C50" w:rsidRPr="00821759" w14:paraId="4AC4B54F" w14:textId="77777777" w:rsidTr="00EC3C50">
        <w:trPr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E3E0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B40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Площади фигур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CE6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DEA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№2</w:t>
            </w:r>
          </w:p>
        </w:tc>
      </w:tr>
      <w:tr w:rsidR="00EC3C50" w:rsidRPr="00821759" w14:paraId="5C9E56F0" w14:textId="77777777" w:rsidTr="00EC3C50">
        <w:trPr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697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4877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Подобные треугольники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CF94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2C26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№3 и №4</w:t>
            </w:r>
          </w:p>
        </w:tc>
      </w:tr>
      <w:tr w:rsidR="00EC3C50" w:rsidRPr="00821759" w14:paraId="4B3CD392" w14:textId="77777777" w:rsidTr="00EC3C50">
        <w:trPr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2AAD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17F" w14:textId="77777777" w:rsidR="00EC3C50" w:rsidRPr="00821759" w:rsidRDefault="00EC3C50">
            <w:pPr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Окружность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2607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998E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№5</w:t>
            </w:r>
          </w:p>
        </w:tc>
      </w:tr>
      <w:tr w:rsidR="00EC3C50" w:rsidRPr="00821759" w14:paraId="258F624E" w14:textId="77777777" w:rsidTr="00EC3C50">
        <w:trPr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72F5" w14:textId="77777777" w:rsidR="00EC3C50" w:rsidRPr="00821759" w:rsidRDefault="00EC3C5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821759">
              <w:rPr>
                <w:lang w:eastAsia="en-US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28ED" w14:textId="77777777" w:rsidR="00EC3C50" w:rsidRPr="00821759" w:rsidRDefault="00EC3C5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821759">
              <w:rPr>
                <w:lang w:eastAsia="en-US"/>
              </w:rPr>
              <w:t>Итоговое повторение курса 8 класса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D2C2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AF7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итоговая к/р</w:t>
            </w:r>
          </w:p>
        </w:tc>
      </w:tr>
      <w:tr w:rsidR="00EC3C50" w:rsidRPr="00821759" w14:paraId="3C912DC8" w14:textId="77777777" w:rsidTr="00EC3C50">
        <w:trPr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562" w14:textId="77777777" w:rsidR="00EC3C50" w:rsidRPr="00821759" w:rsidRDefault="00EC3C50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392D" w14:textId="77777777" w:rsidR="00EC3C50" w:rsidRPr="00821759" w:rsidRDefault="00EC3C50">
            <w:pPr>
              <w:tabs>
                <w:tab w:val="left" w:pos="0"/>
              </w:tabs>
              <w:spacing w:line="276" w:lineRule="auto"/>
              <w:jc w:val="right"/>
              <w:rPr>
                <w:lang w:eastAsia="en-US"/>
              </w:rPr>
            </w:pPr>
            <w:r w:rsidRPr="00821759">
              <w:rPr>
                <w:lang w:eastAsia="en-US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2C25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5524" w14:textId="77777777" w:rsidR="00EC3C50" w:rsidRPr="00821759" w:rsidRDefault="00EC3C50">
            <w:pPr>
              <w:spacing w:line="276" w:lineRule="auto"/>
              <w:jc w:val="center"/>
              <w:rPr>
                <w:lang w:eastAsia="en-US"/>
              </w:rPr>
            </w:pPr>
            <w:r w:rsidRPr="00821759">
              <w:rPr>
                <w:lang w:eastAsia="en-US"/>
              </w:rPr>
              <w:t>7</w:t>
            </w:r>
          </w:p>
        </w:tc>
      </w:tr>
    </w:tbl>
    <w:p w14:paraId="3B9055A3" w14:textId="77777777" w:rsidR="00697EAD" w:rsidRPr="00821759" w:rsidRDefault="00697EAD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0F61F212" w:rsidR="00FD5DE5" w:rsidRPr="00821759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21759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821759" w:rsidRDefault="00807188" w:rsidP="00FD5DE5">
      <w:pPr>
        <w:shd w:val="clear" w:color="auto" w:fill="FFFFFF" w:themeFill="background1"/>
        <w:suppressAutoHyphens/>
        <w:rPr>
          <w:b/>
        </w:rPr>
      </w:pPr>
    </w:p>
    <w:sectPr w:rsidR="00807188" w:rsidRPr="00821759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444EF"/>
    <w:rsid w:val="00386266"/>
    <w:rsid w:val="003B07AC"/>
    <w:rsid w:val="003B1B70"/>
    <w:rsid w:val="00585AA7"/>
    <w:rsid w:val="00697EAD"/>
    <w:rsid w:val="006D4D49"/>
    <w:rsid w:val="00807188"/>
    <w:rsid w:val="00821759"/>
    <w:rsid w:val="008B78A4"/>
    <w:rsid w:val="00B41C5B"/>
    <w:rsid w:val="00C5003A"/>
    <w:rsid w:val="00C73103"/>
    <w:rsid w:val="00D955E9"/>
    <w:rsid w:val="00DC4856"/>
    <w:rsid w:val="00EB1EAC"/>
    <w:rsid w:val="00EC3C50"/>
    <w:rsid w:val="00F07724"/>
    <w:rsid w:val="00FA518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uiPriority w:val="99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41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14</cp:revision>
  <dcterms:created xsi:type="dcterms:W3CDTF">2019-01-09T15:51:00Z</dcterms:created>
  <dcterms:modified xsi:type="dcterms:W3CDTF">2023-10-18T06:01:00Z</dcterms:modified>
</cp:coreProperties>
</file>