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EC" w:rsidRDefault="003256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439405"/>
    </w:p>
    <w:p w:rsidR="00EC3782" w:rsidRDefault="00EC3782" w:rsidP="00EC37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1" w:name="block-16439410"/>
      <w:bookmarkEnd w:id="0"/>
      <w:r>
        <w:rPr>
          <w:rFonts w:ascii="Times New Roman" w:hAnsi="Times New Roman"/>
          <w:b/>
          <w:color w:val="000000"/>
          <w:sz w:val="24"/>
          <w:lang w:val="ru-RU"/>
        </w:rPr>
        <w:t xml:space="preserve">Аннотация к адаптированной рабочей программе по русскому языку </w:t>
      </w:r>
    </w:p>
    <w:p w:rsidR="00EC3782" w:rsidRDefault="00EC3782" w:rsidP="00EC37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ОВЗ (ЗПР)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 «А», 7 «Б»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C3782" w:rsidRDefault="00EC3782" w:rsidP="00EC378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653150" w:rsidRPr="007F1CD0" w:rsidRDefault="00653150" w:rsidP="00653150">
      <w:pPr>
        <w:spacing w:after="0" w:line="264" w:lineRule="auto"/>
        <w:ind w:firstLine="600"/>
        <w:jc w:val="both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Адаптированная рабочая программа </w:t>
      </w:r>
      <w:r w:rsidRPr="007F1CD0">
        <w:rPr>
          <w:rFonts w:ascii="Times New Roman" w:hAnsi="Times New Roman"/>
          <w:color w:val="000000"/>
          <w:sz w:val="24"/>
          <w:lang w:val="ru-RU"/>
        </w:rPr>
        <w:t xml:space="preserve">по русскому языку </w:t>
      </w:r>
      <w:r>
        <w:rPr>
          <w:rFonts w:ascii="Times New Roman" w:hAnsi="Times New Roman"/>
          <w:color w:val="000000"/>
          <w:sz w:val="24"/>
          <w:lang w:val="ru-RU"/>
        </w:rPr>
        <w:t xml:space="preserve">для 7 класса </w:t>
      </w:r>
      <w:r w:rsidRPr="007F1CD0">
        <w:rPr>
          <w:rFonts w:ascii="Times New Roman" w:hAnsi="Times New Roman"/>
          <w:color w:val="000000"/>
          <w:sz w:val="24"/>
          <w:lang w:val="ru-RU"/>
        </w:rPr>
        <w:t xml:space="preserve">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53150" w:rsidRDefault="00653150" w:rsidP="006531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DE">
        <w:rPr>
          <w:rFonts w:ascii="Times New Roman" w:hAnsi="Times New Roman" w:cs="Times New Roman"/>
          <w:sz w:val="24"/>
          <w:szCs w:val="24"/>
          <w:lang w:val="ru-RU"/>
        </w:rPr>
        <w:t xml:space="preserve">Пояснительная записка отражает общие цели и задачи изучения русского языка, характеристику психологических предпосылок к его изучению обучающимися с ЗПР;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653150" w:rsidRDefault="00653150" w:rsidP="0065315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D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русского языка с учетом возрастных особенностей обучающихся с ЗПР на уровне основного общего образования. </w:t>
      </w:r>
    </w:p>
    <w:p w:rsidR="007B31F7" w:rsidRPr="00423362" w:rsidRDefault="00653150" w:rsidP="00E7468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382B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82B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7B31F7" w:rsidRPr="00423362" w:rsidRDefault="007B31F7">
      <w:pPr>
        <w:rPr>
          <w:rFonts w:ascii="Times New Roman" w:hAnsi="Times New Roman" w:cs="Times New Roman"/>
          <w:sz w:val="24"/>
          <w:szCs w:val="24"/>
          <w:lang w:val="ru-RU"/>
        </w:rPr>
        <w:sectPr w:rsidR="007B31F7" w:rsidRPr="00423362">
          <w:pgSz w:w="11906" w:h="16383"/>
          <w:pgMar w:top="1134" w:right="850" w:bottom="1134" w:left="1701" w:header="720" w:footer="720" w:gutter="0"/>
          <w:cols w:space="720"/>
        </w:sectPr>
      </w:pP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6439411"/>
      <w:bookmarkEnd w:id="1"/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Синтаксический и пунктуационный анализ предложений с деепричастным оборотом (в рамках изученного).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gramStart"/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приставками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proofErr w:type="spellStart"/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End"/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другими словами. Дефисное написание частиц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B31F7" w:rsidRPr="00423362" w:rsidRDefault="007B31F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423362" w:rsidRDefault="008B5A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B31F7" w:rsidRPr="00423362" w:rsidRDefault="008B5A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3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B31F7" w:rsidRPr="00423362" w:rsidRDefault="007B31F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B31F7" w:rsidRPr="00EC3782" w:rsidRDefault="008B5A08" w:rsidP="00423362">
      <w:pPr>
        <w:spacing w:after="0"/>
        <w:ind w:left="120"/>
        <w:rPr>
          <w:lang w:val="ru-RU"/>
        </w:rPr>
        <w:sectPr w:rsidR="007B31F7" w:rsidRPr="00EC378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" w:name="block-16439407"/>
      <w:bookmarkEnd w:id="2"/>
      <w:r w:rsidRPr="00EC37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B5A08" w:rsidRDefault="008B5A08" w:rsidP="00E74681">
      <w:pPr>
        <w:spacing w:after="0"/>
        <w:ind w:left="120"/>
      </w:pPr>
      <w:r w:rsidRPr="00EC37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4" w:name="_GoBack"/>
      <w:bookmarkEnd w:id="3"/>
      <w:bookmarkEnd w:id="4"/>
    </w:p>
    <w:sectPr w:rsidR="008B5A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F7"/>
    <w:rsid w:val="003256EC"/>
    <w:rsid w:val="00423362"/>
    <w:rsid w:val="00653150"/>
    <w:rsid w:val="00661358"/>
    <w:rsid w:val="007B31F7"/>
    <w:rsid w:val="008B5A08"/>
    <w:rsid w:val="00BE34AF"/>
    <w:rsid w:val="00D31BA6"/>
    <w:rsid w:val="00E74681"/>
    <w:rsid w:val="00E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6AAB"/>
  <w15:docId w15:val="{84079A23-7FBB-4B27-AD03-02C82DD0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RePack by Diakov</cp:lastModifiedBy>
  <cp:revision>9</cp:revision>
  <cp:lastPrinted>2023-10-22T19:11:00Z</cp:lastPrinted>
  <dcterms:created xsi:type="dcterms:W3CDTF">2023-09-11T19:52:00Z</dcterms:created>
  <dcterms:modified xsi:type="dcterms:W3CDTF">2023-10-22T19:21:00Z</dcterms:modified>
</cp:coreProperties>
</file>