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39" w:rsidRDefault="008C6F39" w:rsidP="008C6F39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АННОТАЦИЯ</w:t>
      </w:r>
    </w:p>
    <w:p w:rsidR="00F21DAF" w:rsidRDefault="00F21DAF" w:rsidP="008C6F39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  <w:t>к адаптированной рабочей программе по русскому языку для 5 класса</w:t>
      </w:r>
    </w:p>
    <w:p w:rsidR="00F21DAF" w:rsidRPr="007327AA" w:rsidRDefault="00F21DAF" w:rsidP="008C6F39">
      <w:pPr>
        <w:spacing w:after="0" w:line="264" w:lineRule="auto"/>
        <w:ind w:left="120"/>
        <w:jc w:val="center"/>
        <w:rPr>
          <w:rFonts w:asciiTheme="minorHAnsi" w:eastAsiaTheme="minorHAnsi" w:hAnsiTheme="minorHAnsi" w:cstheme="minorBidi"/>
          <w:lang w:val="ru-RU"/>
        </w:rPr>
      </w:pPr>
      <w:bookmarkStart w:id="0" w:name="_GoBack"/>
      <w:bookmarkEnd w:id="0"/>
    </w:p>
    <w:p w:rsidR="008C6F39" w:rsidRPr="007327AA" w:rsidRDefault="008C6F39" w:rsidP="008C6F39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>
        <w:rPr>
          <w:rFonts w:ascii="Times New Roman" w:eastAsiaTheme="minorHAnsi" w:hAnsi="Times New Roman" w:cstheme="minorBidi"/>
          <w:color w:val="000000"/>
          <w:sz w:val="28"/>
          <w:lang w:val="ru-RU"/>
        </w:rPr>
        <w:t>Адаптированная п</w:t>
      </w: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C6F39" w:rsidRPr="007327AA" w:rsidRDefault="008C6F39" w:rsidP="008C6F39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C6F39" w:rsidRPr="007327AA" w:rsidRDefault="008C6F39" w:rsidP="008C6F39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C6F39" w:rsidRPr="007327AA" w:rsidRDefault="008C6F39" w:rsidP="008C6F39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ru-RU"/>
        </w:rPr>
      </w:pPr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>метапредметные</w:t>
      </w:r>
      <w:proofErr w:type="spellEnd"/>
      <w:r w:rsidRPr="007327AA">
        <w:rPr>
          <w:rFonts w:ascii="Times New Roman" w:eastAsiaTheme="minorHAnsi" w:hAnsi="Times New Roman" w:cstheme="minorBidi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07177" w:rsidRPr="008C6F39" w:rsidRDefault="00F07177">
      <w:pPr>
        <w:rPr>
          <w:lang w:val="ru-RU"/>
        </w:rPr>
      </w:pPr>
    </w:p>
    <w:sectPr w:rsidR="00F07177" w:rsidRPr="008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5"/>
    <w:rsid w:val="001500B5"/>
    <w:rsid w:val="008C6F39"/>
    <w:rsid w:val="00F07177"/>
    <w:rsid w:val="00F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EC90-CAAA-41EB-80CA-59CCC3A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2023-10-21T23:33:00Z</dcterms:created>
  <dcterms:modified xsi:type="dcterms:W3CDTF">2023-10-22T10:20:00Z</dcterms:modified>
</cp:coreProperties>
</file>