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F4" w:rsidRPr="004C1811" w:rsidRDefault="002957F4" w:rsidP="002957F4">
      <w:pPr>
        <w:rPr>
          <w:rFonts w:ascii="Times New Roman" w:hAnsi="Times New Roman" w:cs="Times New Roman"/>
          <w:sz w:val="24"/>
          <w:szCs w:val="24"/>
        </w:rPr>
      </w:pPr>
      <w:r w:rsidRPr="004C1811">
        <w:rPr>
          <w:rFonts w:ascii="Times New Roman" w:hAnsi="Times New Roman" w:cs="Times New Roman"/>
          <w:b/>
          <w:bCs/>
          <w:sz w:val="24"/>
          <w:szCs w:val="24"/>
        </w:rPr>
        <w:t>Аннотации к адаптированным рабочим программам начального общего образования для учащихся с ограниченными возможностями здоровья (ЗПР 7.2) 2023 – 2024 учебный год</w:t>
      </w:r>
    </w:p>
    <w:p w:rsidR="002957F4" w:rsidRDefault="002957F4" w:rsidP="002957F4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6910"/>
      </w:tblGrid>
      <w:tr w:rsidR="002957F4" w:rsidTr="002957F4">
        <w:tc>
          <w:tcPr>
            <w:tcW w:w="817" w:type="dxa"/>
          </w:tcPr>
          <w:p w:rsidR="002957F4" w:rsidRPr="004C1811" w:rsidRDefault="002957F4" w:rsidP="0029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957F4" w:rsidRPr="004C1811" w:rsidRDefault="002957F4" w:rsidP="0029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7F4" w:rsidRPr="004C1811" w:rsidRDefault="002957F4" w:rsidP="0029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1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10" w:type="dxa"/>
          </w:tcPr>
          <w:p w:rsidR="002957F4" w:rsidRPr="004C1811" w:rsidRDefault="002957F4" w:rsidP="002957F4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80"/>
            </w:tblGrid>
            <w:tr w:rsidR="002957F4" w:rsidRPr="004C1811" w:rsidTr="00AE37A2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:rsidR="002957F4" w:rsidRPr="004C1811" w:rsidRDefault="002957F4" w:rsidP="002957F4">
                  <w:pPr>
                    <w:pStyle w:val="Default"/>
                    <w:rPr>
                      <w:b/>
                    </w:rPr>
                  </w:pPr>
                  <w:r w:rsidRPr="004C1811">
                    <w:rPr>
                      <w:b/>
                      <w:bCs/>
                    </w:rPr>
                    <w:t xml:space="preserve">Аннотация к рабочей программе по учебному предмету </w:t>
                  </w:r>
                </w:p>
              </w:tc>
            </w:tr>
          </w:tbl>
          <w:p w:rsidR="002957F4" w:rsidRPr="004C1811" w:rsidRDefault="002957F4" w:rsidP="0029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7F4" w:rsidTr="002957F4">
        <w:tc>
          <w:tcPr>
            <w:tcW w:w="817" w:type="dxa"/>
          </w:tcPr>
          <w:p w:rsidR="002957F4" w:rsidRDefault="002957F4" w:rsidP="002957F4">
            <w:r>
              <w:t>1</w:t>
            </w:r>
          </w:p>
        </w:tc>
        <w:tc>
          <w:tcPr>
            <w:tcW w:w="2410" w:type="dxa"/>
          </w:tcPr>
          <w:p w:rsidR="002957F4" w:rsidRDefault="002957F4" w:rsidP="002957F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0"/>
            </w:tblGrid>
            <w:tr w:rsidR="002957F4" w:rsidTr="00AE37A2">
              <w:tblPrEx>
                <w:tblCellMar>
                  <w:top w:w="0" w:type="dxa"/>
                  <w:bottom w:w="0" w:type="dxa"/>
                </w:tblCellMar>
              </w:tblPrEx>
              <w:trPr>
                <w:trHeight w:val="107"/>
              </w:trPr>
              <w:tc>
                <w:tcPr>
                  <w:tcW w:w="0" w:type="auto"/>
                </w:tcPr>
                <w:p w:rsidR="002957F4" w:rsidRDefault="002957F4" w:rsidP="002957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Русский язык </w:t>
                  </w:r>
                </w:p>
              </w:tc>
            </w:tr>
          </w:tbl>
          <w:p w:rsidR="002957F4" w:rsidRDefault="002957F4" w:rsidP="002957F4"/>
        </w:tc>
        <w:tc>
          <w:tcPr>
            <w:tcW w:w="6910" w:type="dxa"/>
          </w:tcPr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FA">
              <w:rPr>
                <w:rFonts w:ascii="Times New Roman" w:eastAsia="Times New Roman" w:hAnsi="Times New Roman"/>
                <w:sz w:val="24"/>
                <w:szCs w:val="24"/>
              </w:rPr>
              <w:t>Адаптированная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русскому языку составлена на основе следующих нормативных документов:</w:t>
            </w:r>
          </w:p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№ 273-ФЗ; (ред</w:t>
            </w:r>
            <w:proofErr w:type="gramStart"/>
            <w:r w:rsidRPr="00056EF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6EFA">
              <w:rPr>
                <w:rFonts w:ascii="Times New Roman" w:hAnsi="Times New Roman"/>
                <w:sz w:val="24"/>
                <w:szCs w:val="24"/>
              </w:rPr>
              <w:t>т 02.07.2021) ;</w:t>
            </w:r>
          </w:p>
          <w:p w:rsidR="002957F4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6EF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56EFA">
              <w:rPr>
                <w:rFonts w:ascii="Times New Roman" w:hAnsi="Times New Roman"/>
                <w:sz w:val="24"/>
                <w:szCs w:val="24"/>
              </w:rPr>
              <w:t>. № 1598;</w:t>
            </w:r>
            <w:proofErr w:type="gramEnd"/>
          </w:p>
          <w:p w:rsidR="002957F4" w:rsidRPr="001917FA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  <w:proofErr w:type="gramStart"/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1917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 Министерства просвещения РФ от 24 ноября 2022 г. № 1023);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sz w:val="24"/>
                <w:szCs w:val="24"/>
              </w:rPr>
              <w:t xml:space="preserve">АОП НОО МОУ </w:t>
            </w:r>
            <w:proofErr w:type="spellStart"/>
            <w:r w:rsidRPr="001917FA">
              <w:rPr>
                <w:rFonts w:ascii="Times New Roman" w:hAnsi="Times New Roman"/>
                <w:sz w:val="24"/>
                <w:szCs w:val="24"/>
              </w:rPr>
              <w:t>Ишненской</w:t>
            </w:r>
            <w:proofErr w:type="spellEnd"/>
            <w:r w:rsidRPr="001917FA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рассчитана: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класс-165 ч в год(5 часов в неделю)</w:t>
            </w:r>
          </w:p>
          <w:p w:rsidR="002957F4" w:rsidRPr="00056EFA" w:rsidRDefault="002957F4" w:rsidP="002957F4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 учетом особых образовательных потребностей детей с ЗПР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 1 дополнительном классе ставятся задачи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6E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различения гласных и согласных, твердых и мягких, звонких и глухих согласных звуков, определения слогового и звукового состава слов, установления ударного слога, границ предложений;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различать ударные и безударные гласные, соотносить количество звуков и бу</w:t>
            </w:r>
            <w:proofErr w:type="gramStart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кв в сл</w:t>
            </w:r>
            <w:proofErr w:type="gramEnd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овах, определять порядок букв в слове и в алфавите, использовать в речи языковые термины;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делить слова на слоги и переносить слова по слогам, правильно писать слова с буквосочетаниями </w:t>
            </w:r>
            <w:proofErr w:type="spellStart"/>
            <w:r w:rsidRPr="00056E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056E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56E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, слова с удвоенными согласными и слова с непроверяемым написанием;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</w:t>
            </w:r>
            <w:proofErr w:type="gramEnd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предлоги со словами, писать с заглавной буквы имена, фамилии, отчества людей, клички животных, названия населенных пунктов и улиц;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 различать слова, обозначающие название предметов, действий и признаков; 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и уточнять словарный запас при изучении многозначных и однозначных слов, слов с близким и противоположным значением;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построения высказывания в ходе практического ознакомления с признаками текста, выполнения заданий по составлению и </w:t>
            </w:r>
            <w:proofErr w:type="spellStart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озаглавливанию</w:t>
            </w:r>
            <w:proofErr w:type="spellEnd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небольших текстов;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списывания с печатного текста, письма под диктовку слов и предложений;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интерес к родному языку, преодолевая специфичную для </w:t>
            </w:r>
            <w:proofErr w:type="gramStart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ЗПР низкую познавательную </w:t>
            </w: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активность;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анализировать, сравнивать и обобщать языковые единицы (звуки, буквы, слоги, слова, предложения, текст), активизируя необходимые мыслительные операции;</w:t>
            </w:r>
            <w:proofErr w:type="gramEnd"/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учителя-дефектолога, а также переносу полученных знаний;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использовать знаково-символические средства (при составлении звуковых схем слова, схем предложения);</w:t>
            </w:r>
          </w:p>
          <w:p w:rsidR="002957F4" w:rsidRPr="00056EFA" w:rsidRDefault="002957F4" w:rsidP="002957F4">
            <w:pPr>
              <w:numPr>
                <w:ilvl w:val="0"/>
                <w:numId w:val="1"/>
              </w:numPr>
              <w:spacing w:line="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разборчивого и аккуратного письма.</w:t>
            </w:r>
          </w:p>
          <w:p w:rsidR="0035358F" w:rsidRDefault="0035358F" w:rsidP="002957F4">
            <w:pPr>
              <w:tabs>
                <w:tab w:val="left" w:pos="101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F4" w:rsidRPr="00056EFA" w:rsidRDefault="002957F4" w:rsidP="002957F4">
            <w:pPr>
              <w:tabs>
                <w:tab w:val="left" w:pos="1016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EFA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</w:t>
            </w: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 дополнительном классе для </w:t>
            </w:r>
            <w:proofErr w:type="gramStart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варианту 7.2 </w:t>
            </w:r>
            <w:r w:rsidRPr="00056E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</w:t>
            </w: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r w:rsidR="003535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П</w:t>
            </w: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>рописи В.Г. Горецкого и «Русский язык» для 1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Канакиной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56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М.»Просвещение»2023 г</w:t>
            </w:r>
          </w:p>
          <w:p w:rsidR="002957F4" w:rsidRPr="001917FA" w:rsidRDefault="002957F4" w:rsidP="002957F4">
            <w:pPr>
              <w:ind w:left="34"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957F4" w:rsidRPr="00056EFA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7F4" w:rsidRDefault="002957F4" w:rsidP="002957F4">
            <w:pPr>
              <w:ind w:left="459"/>
            </w:pPr>
          </w:p>
        </w:tc>
      </w:tr>
      <w:tr w:rsidR="002957F4" w:rsidTr="002957F4">
        <w:tc>
          <w:tcPr>
            <w:tcW w:w="817" w:type="dxa"/>
          </w:tcPr>
          <w:p w:rsidR="002957F4" w:rsidRPr="002957F4" w:rsidRDefault="002957F4" w:rsidP="002957F4">
            <w:pPr>
              <w:rPr>
                <w:rFonts w:ascii="Times New Roman" w:hAnsi="Times New Roman" w:cs="Times New Roman"/>
              </w:rPr>
            </w:pPr>
            <w:r w:rsidRPr="002957F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10" w:type="dxa"/>
          </w:tcPr>
          <w:p w:rsidR="002957F4" w:rsidRPr="002957F4" w:rsidRDefault="002957F4" w:rsidP="002957F4">
            <w:pPr>
              <w:rPr>
                <w:rFonts w:ascii="Times New Roman" w:hAnsi="Times New Roman" w:cs="Times New Roman"/>
              </w:rPr>
            </w:pPr>
            <w:r w:rsidRPr="002957F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10" w:type="dxa"/>
          </w:tcPr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FA">
              <w:rPr>
                <w:rFonts w:ascii="Times New Roman" w:eastAsia="Times New Roman" w:hAnsi="Times New Roman"/>
                <w:sz w:val="24"/>
                <w:szCs w:val="24"/>
              </w:rPr>
              <w:t>Адаптированная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очая программа по литературному чтению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следующих нормативных документов:</w:t>
            </w:r>
          </w:p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№ 273-ФЗ; (ред</w:t>
            </w:r>
            <w:proofErr w:type="gramStart"/>
            <w:r w:rsidRPr="00056EF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6EFA">
              <w:rPr>
                <w:rFonts w:ascii="Times New Roman" w:hAnsi="Times New Roman"/>
                <w:sz w:val="24"/>
                <w:szCs w:val="24"/>
              </w:rPr>
              <w:t>т 02.07.2021) ;</w:t>
            </w:r>
          </w:p>
          <w:p w:rsidR="002957F4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6EF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56EFA">
              <w:rPr>
                <w:rFonts w:ascii="Times New Roman" w:hAnsi="Times New Roman"/>
                <w:sz w:val="24"/>
                <w:szCs w:val="24"/>
              </w:rPr>
              <w:t>. № 1598;</w:t>
            </w:r>
            <w:proofErr w:type="gramEnd"/>
          </w:p>
          <w:p w:rsidR="002957F4" w:rsidRPr="001917FA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  <w:proofErr w:type="gramStart"/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1917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 Министерства просвещения РФ от 24 ноября 2022 г. № 1023);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sz w:val="24"/>
                <w:szCs w:val="24"/>
              </w:rPr>
              <w:t xml:space="preserve">АОП НОО МОУ </w:t>
            </w:r>
            <w:proofErr w:type="spellStart"/>
            <w:r w:rsidRPr="001917FA">
              <w:rPr>
                <w:rFonts w:ascii="Times New Roman" w:hAnsi="Times New Roman"/>
                <w:sz w:val="24"/>
                <w:szCs w:val="24"/>
              </w:rPr>
              <w:t>Ишненской</w:t>
            </w:r>
            <w:proofErr w:type="spellEnd"/>
            <w:r w:rsidRPr="001917FA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рассчитана: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класс-132 ч в год(4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2957F4" w:rsidRPr="00B770B0" w:rsidRDefault="002957F4" w:rsidP="002957F4">
            <w:pPr>
              <w:pStyle w:val="Heading3"/>
              <w:ind w:left="175" w:firstLine="0"/>
            </w:pPr>
            <w:r w:rsidRPr="00B770B0">
              <w:t>С</w:t>
            </w:r>
            <w:r w:rsidRPr="00B770B0">
              <w:rPr>
                <w:spacing w:val="1"/>
              </w:rPr>
              <w:t xml:space="preserve"> </w:t>
            </w:r>
            <w:r w:rsidRPr="00B770B0">
              <w:t>учетом</w:t>
            </w:r>
            <w:r w:rsidRPr="00B770B0">
              <w:rPr>
                <w:spacing w:val="1"/>
              </w:rPr>
              <w:t xml:space="preserve"> </w:t>
            </w:r>
            <w:r w:rsidRPr="00B770B0">
              <w:t>особых</w:t>
            </w:r>
            <w:r w:rsidRPr="00B770B0">
              <w:rPr>
                <w:spacing w:val="1"/>
              </w:rPr>
              <w:t xml:space="preserve"> </w:t>
            </w:r>
            <w:r w:rsidRPr="00B770B0">
              <w:t>образовательных</w:t>
            </w:r>
            <w:r w:rsidRPr="00B770B0">
              <w:rPr>
                <w:spacing w:val="1"/>
              </w:rPr>
              <w:t xml:space="preserve"> </w:t>
            </w:r>
            <w:r w:rsidRPr="00B770B0">
              <w:t>потребностей</w:t>
            </w:r>
            <w:r w:rsidRPr="00B770B0">
              <w:rPr>
                <w:spacing w:val="1"/>
              </w:rPr>
              <w:t xml:space="preserve"> </w:t>
            </w:r>
            <w:r w:rsidRPr="00B770B0">
              <w:t>детей</w:t>
            </w:r>
            <w:r w:rsidRPr="00B770B0">
              <w:rPr>
                <w:spacing w:val="1"/>
              </w:rPr>
              <w:t xml:space="preserve"> </w:t>
            </w:r>
            <w:r w:rsidRPr="00B770B0">
              <w:t>с</w:t>
            </w:r>
            <w:r w:rsidRPr="00B770B0">
              <w:rPr>
                <w:spacing w:val="1"/>
              </w:rPr>
              <w:t xml:space="preserve"> </w:t>
            </w:r>
            <w:r w:rsidRPr="00B770B0">
              <w:t>ЗПР</w:t>
            </w:r>
            <w:r w:rsidRPr="00B770B0">
              <w:rPr>
                <w:spacing w:val="1"/>
              </w:rPr>
              <w:t xml:space="preserve"> </w:t>
            </w:r>
            <w:r w:rsidRPr="00B770B0">
              <w:t>в</w:t>
            </w:r>
            <w:r w:rsidRPr="00B770B0">
              <w:rPr>
                <w:spacing w:val="1"/>
              </w:rPr>
              <w:t xml:space="preserve"> </w:t>
            </w:r>
            <w:r w:rsidRPr="00B770B0">
              <w:t>1</w:t>
            </w:r>
            <w:r>
              <w:t xml:space="preserve">дополнительном </w:t>
            </w:r>
            <w:r w:rsidRPr="00B770B0">
              <w:rPr>
                <w:spacing w:val="1"/>
              </w:rPr>
              <w:t xml:space="preserve"> </w:t>
            </w:r>
            <w:r w:rsidRPr="00B770B0">
              <w:t>классе</w:t>
            </w:r>
            <w:r w:rsidRPr="00B770B0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 w:rsidRPr="00B770B0">
              <w:t>обозначенные</w:t>
            </w:r>
            <w:r w:rsidRPr="00B770B0">
              <w:rPr>
                <w:spacing w:val="-2"/>
              </w:rPr>
              <w:t xml:space="preserve"> </w:t>
            </w:r>
            <w:r>
              <w:t>задачи</w:t>
            </w:r>
            <w:r w:rsidRPr="00B770B0">
              <w:t>:</w:t>
            </w:r>
          </w:p>
          <w:p w:rsidR="002957F4" w:rsidRPr="000B02DC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DC">
              <w:rPr>
                <w:rFonts w:ascii="Times New Roman" w:hAnsi="Times New Roman"/>
                <w:sz w:val="24"/>
                <w:szCs w:val="24"/>
              </w:rPr>
              <w:t>учить выделять последовательность звуков и слогов в словах, использовать</w:t>
            </w:r>
            <w:r w:rsidRPr="000B02D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знаково-символические</w:t>
            </w:r>
            <w:r w:rsidRPr="000B0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0B0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(при</w:t>
            </w:r>
            <w:r w:rsidRPr="000B02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r w:rsidRPr="000B02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звуковых схем,</w:t>
            </w:r>
            <w:r w:rsidRPr="000B0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схем</w:t>
            </w:r>
            <w:r w:rsidRPr="000B02D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предложения);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4"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DC">
              <w:rPr>
                <w:rFonts w:ascii="Times New Roman" w:hAnsi="Times New Roman"/>
                <w:sz w:val="24"/>
                <w:szCs w:val="24"/>
              </w:rPr>
              <w:t xml:space="preserve">формировать умение слитного </w:t>
            </w:r>
            <w:proofErr w:type="spellStart"/>
            <w:r w:rsidRPr="000B02DC">
              <w:rPr>
                <w:rFonts w:ascii="Times New Roman" w:hAnsi="Times New Roman"/>
                <w:sz w:val="24"/>
                <w:szCs w:val="24"/>
              </w:rPr>
              <w:t>послогового</w:t>
            </w:r>
            <w:proofErr w:type="spellEnd"/>
            <w:r w:rsidRPr="000B02DC">
              <w:rPr>
                <w:rFonts w:ascii="Times New Roman" w:hAnsi="Times New Roman"/>
                <w:sz w:val="24"/>
                <w:szCs w:val="24"/>
              </w:rPr>
              <w:t xml:space="preserve"> чтения слов с разной слоговой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структурой,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читаемые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слова,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предложения,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небольшие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тексты;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5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элементам</w:t>
            </w:r>
            <w:r w:rsidRPr="00B770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выразительного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чтения;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4"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звучащую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речь,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отвечать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r w:rsidRPr="00B770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произведения,</w:t>
            </w:r>
            <w:r w:rsidRPr="00B770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передавать</w:t>
            </w:r>
            <w:r w:rsidRPr="00B770B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B770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прослушанного;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2" w:after="0" w:line="293" w:lineRule="exact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B770B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речевого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этикета;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2"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познакомить с произведениями устного народного творчества и детской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литературы,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доступными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младших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с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ЗПР,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нравственные</w:t>
            </w:r>
            <w:r w:rsidRPr="00B77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и эстетические</w:t>
            </w:r>
            <w:r w:rsidRPr="00B770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представления и</w:t>
            </w:r>
            <w:r w:rsidRPr="00B770B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чувства;</w:t>
            </w:r>
          </w:p>
          <w:p w:rsidR="002957F4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7"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учить создавать собственный текст по серии иллюстраций к произведению,</w:t>
            </w:r>
            <w:r w:rsidRPr="00B770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770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Pr="00B770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личного опыта</w:t>
            </w:r>
            <w:r w:rsidRPr="00B770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впечатлений;</w:t>
            </w:r>
          </w:p>
          <w:p w:rsidR="002957F4" w:rsidRPr="000B02DC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7"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2DC">
              <w:rPr>
                <w:rFonts w:ascii="Times New Roman" w:hAnsi="Times New Roman"/>
                <w:sz w:val="24"/>
                <w:szCs w:val="24"/>
              </w:rPr>
              <w:t>развивать и расширять представления об окружающем мире, обогащать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чувственный опыт и словарь, развивать мыслительную деятельность и познавательную</w:t>
            </w:r>
            <w:r w:rsidRPr="000B02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B02DC">
              <w:rPr>
                <w:rFonts w:ascii="Times New Roman" w:hAnsi="Times New Roman"/>
                <w:sz w:val="24"/>
                <w:szCs w:val="24"/>
              </w:rPr>
              <w:t>активность;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5" w:after="0" w:line="293" w:lineRule="exact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 w:rsidRPr="00B77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к</w:t>
            </w:r>
            <w:r w:rsidRPr="00B770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книгам</w:t>
            </w:r>
            <w:r w:rsidRPr="00B770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B770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чтению;</w:t>
            </w:r>
          </w:p>
          <w:p w:rsidR="002957F4" w:rsidRPr="00B770B0" w:rsidRDefault="002957F4" w:rsidP="002957F4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718"/>
              </w:tabs>
              <w:autoSpaceDE w:val="0"/>
              <w:autoSpaceDN w:val="0"/>
              <w:spacing w:before="2" w:after="0" w:line="237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B0">
              <w:rPr>
                <w:rFonts w:ascii="Times New Roman" w:hAnsi="Times New Roman"/>
                <w:sz w:val="24"/>
                <w:szCs w:val="24"/>
              </w:rPr>
              <w:t>содействовать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достижению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личностных,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70B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B770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B770B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r w:rsidRPr="00B770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70B0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  <w:p w:rsidR="002957F4" w:rsidRPr="009A733F" w:rsidRDefault="002957F4" w:rsidP="002957F4">
            <w:pPr>
              <w:pStyle w:val="a5"/>
              <w:ind w:left="34" w:firstLine="0"/>
            </w:pPr>
          </w:p>
          <w:p w:rsidR="002957F4" w:rsidRDefault="002957F4" w:rsidP="002957F4">
            <w:pPr>
              <w:pStyle w:val="a5"/>
              <w:ind w:left="34" w:firstLine="0"/>
            </w:pPr>
            <w:r w:rsidRPr="009A733F">
              <w:t>Рабочая программа ориентирована на использование учебника: Г. Горецкий, В. А.</w:t>
            </w:r>
            <w:r w:rsidRPr="009A733F">
              <w:rPr>
                <w:spacing w:val="-57"/>
              </w:rPr>
              <w:t xml:space="preserve"> </w:t>
            </w:r>
            <w:r w:rsidRPr="009A733F">
              <w:t>Кирюшкин,</w:t>
            </w:r>
            <w:r w:rsidRPr="009A733F">
              <w:rPr>
                <w:spacing w:val="1"/>
              </w:rPr>
              <w:t xml:space="preserve"> </w:t>
            </w:r>
            <w:r w:rsidRPr="009A733F">
              <w:t>Л.</w:t>
            </w:r>
            <w:r w:rsidRPr="009A733F">
              <w:rPr>
                <w:spacing w:val="1"/>
              </w:rPr>
              <w:t xml:space="preserve"> </w:t>
            </w:r>
            <w:r w:rsidRPr="009A733F">
              <w:t>А.</w:t>
            </w:r>
            <w:r w:rsidRPr="009A733F">
              <w:rPr>
                <w:spacing w:val="1"/>
              </w:rPr>
              <w:t xml:space="preserve"> </w:t>
            </w:r>
            <w:r w:rsidRPr="009A733F">
              <w:t>Виноградская,</w:t>
            </w:r>
            <w:r w:rsidRPr="009A733F">
              <w:rPr>
                <w:spacing w:val="1"/>
              </w:rPr>
              <w:t xml:space="preserve"> </w:t>
            </w:r>
            <w:r w:rsidRPr="009A733F">
              <w:t>М.</w:t>
            </w:r>
            <w:r w:rsidRPr="009A733F">
              <w:rPr>
                <w:spacing w:val="1"/>
              </w:rPr>
              <w:t xml:space="preserve"> </w:t>
            </w:r>
            <w:r w:rsidRPr="009A733F">
              <w:t>В.</w:t>
            </w:r>
            <w:r w:rsidRPr="009A733F">
              <w:rPr>
                <w:spacing w:val="1"/>
              </w:rPr>
              <w:t xml:space="preserve"> </w:t>
            </w:r>
            <w:r w:rsidRPr="009A733F">
              <w:t>Азбука.</w:t>
            </w:r>
            <w:r w:rsidRPr="009A733F">
              <w:rPr>
                <w:spacing w:val="1"/>
              </w:rPr>
              <w:t xml:space="preserve"> </w:t>
            </w:r>
            <w:r w:rsidRPr="009A733F">
              <w:t>1</w:t>
            </w:r>
            <w:r w:rsidRPr="009A733F">
              <w:rPr>
                <w:spacing w:val="1"/>
              </w:rPr>
              <w:t xml:space="preserve"> </w:t>
            </w:r>
            <w:r w:rsidRPr="009A733F">
              <w:t>класс.</w:t>
            </w:r>
            <w:r w:rsidRPr="009A733F">
              <w:rPr>
                <w:spacing w:val="1"/>
              </w:rPr>
              <w:t xml:space="preserve"> </w:t>
            </w:r>
            <w:r w:rsidRPr="009A733F">
              <w:t>Учебник</w:t>
            </w:r>
            <w:r w:rsidRPr="009A733F">
              <w:rPr>
                <w:spacing w:val="1"/>
              </w:rPr>
              <w:t xml:space="preserve"> </w:t>
            </w:r>
            <w:r w:rsidRPr="009A733F">
              <w:t>для</w:t>
            </w:r>
            <w:r w:rsidRPr="009A733F">
              <w:rPr>
                <w:spacing w:val="1"/>
              </w:rPr>
              <w:t xml:space="preserve"> </w:t>
            </w:r>
            <w:r w:rsidRPr="009A733F">
              <w:t>общеобразовательных учреждений с приложением на электронном носителе</w:t>
            </w:r>
            <w:r w:rsidRPr="009A733F">
              <w:rPr>
                <w:spacing w:val="1"/>
              </w:rPr>
              <w:t xml:space="preserve"> </w:t>
            </w:r>
            <w:r w:rsidRPr="009A733F">
              <w:t>в 2 ч.В.</w:t>
            </w:r>
            <w:r w:rsidRPr="009A733F">
              <w:rPr>
                <w:spacing w:val="1"/>
              </w:rPr>
              <w:t xml:space="preserve"> </w:t>
            </w:r>
            <w:proofErr w:type="spellStart"/>
            <w:r w:rsidRPr="009A733F">
              <w:t>Бойкина</w:t>
            </w:r>
            <w:proofErr w:type="spellEnd"/>
            <w:r w:rsidRPr="009A733F">
              <w:t xml:space="preserve"> – 3-е изд., </w:t>
            </w:r>
            <w:proofErr w:type="spellStart"/>
            <w:r w:rsidRPr="009A733F">
              <w:t>перераб</w:t>
            </w:r>
            <w:proofErr w:type="spellEnd"/>
            <w:r w:rsidRPr="009A733F">
              <w:t>. – М.: Просвещение. Л.Ф. Климанова, В.Горецкий, М.В.</w:t>
            </w:r>
            <w:r w:rsidRPr="009A733F">
              <w:rPr>
                <w:spacing w:val="1"/>
              </w:rPr>
              <w:t xml:space="preserve"> </w:t>
            </w:r>
            <w:r w:rsidRPr="009A733F">
              <w:t>Голованова</w:t>
            </w:r>
            <w:r w:rsidRPr="009A733F">
              <w:rPr>
                <w:spacing w:val="1"/>
              </w:rPr>
              <w:t xml:space="preserve"> </w:t>
            </w:r>
            <w:r w:rsidRPr="009A733F">
              <w:t>и</w:t>
            </w:r>
            <w:r w:rsidRPr="009A733F">
              <w:rPr>
                <w:spacing w:val="1"/>
              </w:rPr>
              <w:t xml:space="preserve"> </w:t>
            </w:r>
            <w:r w:rsidRPr="009A733F">
              <w:t>др.</w:t>
            </w:r>
            <w:r w:rsidRPr="009A733F">
              <w:rPr>
                <w:spacing w:val="1"/>
              </w:rPr>
              <w:t xml:space="preserve"> </w:t>
            </w:r>
            <w:r w:rsidRPr="009A733F">
              <w:t>Литературное</w:t>
            </w:r>
            <w:r w:rsidRPr="009A733F">
              <w:rPr>
                <w:spacing w:val="1"/>
              </w:rPr>
              <w:t xml:space="preserve"> </w:t>
            </w:r>
            <w:r w:rsidRPr="009A733F">
              <w:t>чтение.</w:t>
            </w:r>
            <w:r w:rsidRPr="009A733F">
              <w:rPr>
                <w:spacing w:val="1"/>
              </w:rPr>
              <w:t xml:space="preserve"> </w:t>
            </w:r>
            <w:r w:rsidRPr="009A733F">
              <w:t>1</w:t>
            </w:r>
            <w:r w:rsidRPr="009A733F">
              <w:rPr>
                <w:spacing w:val="1"/>
              </w:rPr>
              <w:t xml:space="preserve"> </w:t>
            </w:r>
            <w:r w:rsidRPr="009A733F">
              <w:t>класс</w:t>
            </w:r>
            <w:r w:rsidRPr="009A733F">
              <w:rPr>
                <w:spacing w:val="1"/>
              </w:rPr>
              <w:t xml:space="preserve"> </w:t>
            </w:r>
            <w:r w:rsidRPr="009A733F">
              <w:t>Учебник</w:t>
            </w:r>
            <w:r w:rsidRPr="009A733F">
              <w:rPr>
                <w:spacing w:val="1"/>
              </w:rPr>
              <w:t xml:space="preserve"> </w:t>
            </w:r>
            <w:r w:rsidRPr="009A733F">
              <w:t>для</w:t>
            </w:r>
            <w:r w:rsidRPr="009A733F">
              <w:rPr>
                <w:spacing w:val="1"/>
              </w:rPr>
              <w:t xml:space="preserve"> </w:t>
            </w:r>
            <w:r w:rsidRPr="009A733F">
              <w:t>общеобразовательных</w:t>
            </w:r>
            <w:r w:rsidRPr="009A733F">
              <w:rPr>
                <w:spacing w:val="1"/>
              </w:rPr>
              <w:t xml:space="preserve"> </w:t>
            </w:r>
            <w:r w:rsidRPr="009A733F">
              <w:t>учреждений</w:t>
            </w:r>
            <w:r w:rsidRPr="009A733F">
              <w:rPr>
                <w:spacing w:val="-1"/>
              </w:rPr>
              <w:t xml:space="preserve"> </w:t>
            </w:r>
            <w:r w:rsidRPr="009A733F">
              <w:t>в 2 ч.– М.:</w:t>
            </w:r>
            <w:r w:rsidRPr="009A733F">
              <w:rPr>
                <w:spacing w:val="-2"/>
              </w:rPr>
              <w:t xml:space="preserve"> </w:t>
            </w:r>
            <w:r w:rsidRPr="009A733F">
              <w:t>Просвещение.</w:t>
            </w:r>
          </w:p>
          <w:p w:rsidR="002957F4" w:rsidRDefault="002957F4" w:rsidP="002957F4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2957F4" w:rsidRDefault="002957F4" w:rsidP="002957F4"/>
        </w:tc>
      </w:tr>
      <w:tr w:rsidR="002957F4" w:rsidTr="002957F4">
        <w:tc>
          <w:tcPr>
            <w:tcW w:w="817" w:type="dxa"/>
          </w:tcPr>
          <w:p w:rsidR="002957F4" w:rsidRPr="002957F4" w:rsidRDefault="002957F4" w:rsidP="002957F4">
            <w:pPr>
              <w:rPr>
                <w:rFonts w:ascii="Times New Roman" w:hAnsi="Times New Roman" w:cs="Times New Roman"/>
              </w:rPr>
            </w:pPr>
            <w:r w:rsidRPr="002957F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2957F4" w:rsidRPr="002957F4" w:rsidRDefault="002957F4" w:rsidP="002957F4">
            <w:pPr>
              <w:rPr>
                <w:rFonts w:ascii="Times New Roman" w:hAnsi="Times New Roman" w:cs="Times New Roman"/>
              </w:rPr>
            </w:pPr>
            <w:r w:rsidRPr="002957F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10" w:type="dxa"/>
          </w:tcPr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FA">
              <w:rPr>
                <w:rFonts w:ascii="Times New Roman" w:eastAsia="Times New Roman" w:hAnsi="Times New Roman"/>
                <w:sz w:val="24"/>
                <w:szCs w:val="24"/>
              </w:rPr>
              <w:t>Адаптированная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очая программа по математике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следующих нормативных документов:</w:t>
            </w:r>
          </w:p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№ 273-ФЗ; (ред</w:t>
            </w:r>
            <w:proofErr w:type="gramStart"/>
            <w:r w:rsidRPr="00056EF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6EFA">
              <w:rPr>
                <w:rFonts w:ascii="Times New Roman" w:hAnsi="Times New Roman"/>
                <w:sz w:val="24"/>
                <w:szCs w:val="24"/>
              </w:rPr>
              <w:t>т 02.07.2021) ;</w:t>
            </w:r>
          </w:p>
          <w:p w:rsidR="002957F4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6EF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56EFA">
              <w:rPr>
                <w:rFonts w:ascii="Times New Roman" w:hAnsi="Times New Roman"/>
                <w:sz w:val="24"/>
                <w:szCs w:val="24"/>
              </w:rPr>
              <w:t>. № 1598;</w:t>
            </w:r>
            <w:proofErr w:type="gramEnd"/>
          </w:p>
          <w:p w:rsidR="002957F4" w:rsidRPr="001917FA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  <w:proofErr w:type="gramStart"/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1917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 Министерства просвещения РФ от 24 ноября 2022 г. № 1023);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sz w:val="24"/>
                <w:szCs w:val="24"/>
              </w:rPr>
              <w:t xml:space="preserve">АОП НОО МОУ </w:t>
            </w:r>
            <w:proofErr w:type="spellStart"/>
            <w:r w:rsidRPr="001917FA">
              <w:rPr>
                <w:rFonts w:ascii="Times New Roman" w:hAnsi="Times New Roman"/>
                <w:sz w:val="24"/>
                <w:szCs w:val="24"/>
              </w:rPr>
              <w:t>Ишненской</w:t>
            </w:r>
            <w:proofErr w:type="spellEnd"/>
            <w:r w:rsidRPr="001917FA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рассчитана: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класс-132 ч в год(4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2957F4" w:rsidRPr="003A0D75" w:rsidRDefault="002957F4" w:rsidP="002957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особых образовательных потребностей детей с ЗПР в 1 дополнительн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классе обозначенные задачи</w:t>
            </w: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составе числа, навыки вычислений в пределах 10 и сформировать осознанные навыки арифметических действий (сложения и вычитания) в пределах 20;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 xml:space="preserve"> обучить решению простых и составных задач на сложение и вычитание (анализ условия, запись в тетради, составление схемы решения задачи);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представления о мерах длины (сантиметр, дециметр);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закрепить навыки использования математической терминологии, арифметических знаков;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закрепить начальные геометрические знания; 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лексику, отражающую пространственные и временные отношения;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учить использовать знаково-символические средства при решении составной задачи;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учить умению планировать и контролировать учебные действия при решении задач и примеров, совершенствуя тем самым способность к самостоятельной организации собственной деятельности;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предмету, преодолевая специфичную для </w:t>
            </w:r>
            <w:proofErr w:type="gramStart"/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A0D75">
              <w:rPr>
                <w:rFonts w:ascii="Times New Roman" w:hAnsi="Times New Roman" w:cs="Times New Roman"/>
                <w:sz w:val="24"/>
                <w:szCs w:val="24"/>
              </w:rPr>
              <w:t xml:space="preserve"> с ЗПР низкую познавательную активность;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совершенствовать учебное высказывание в ходе актуализации и закрепления понятий, обозначающих количественные, пространственные и временные отношения;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      </w:r>
          </w:p>
          <w:p w:rsidR="002957F4" w:rsidRPr="003A0D75" w:rsidRDefault="002957F4" w:rsidP="002957F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мелкую моторику как одно из условий становления </w:t>
            </w:r>
            <w:proofErr w:type="spellStart"/>
            <w:r w:rsidRPr="003A0D75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3A0D75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35358F" w:rsidRDefault="0035358F" w:rsidP="002957F4">
            <w:pPr>
              <w:rPr>
                <w:rFonts w:ascii="Times New Roman" w:hAnsi="Times New Roman" w:cs="Times New Roman"/>
              </w:rPr>
            </w:pPr>
          </w:p>
          <w:p w:rsidR="002957F4" w:rsidRPr="002957F4" w:rsidRDefault="002957F4" w:rsidP="002957F4">
            <w:pPr>
              <w:rPr>
                <w:rFonts w:ascii="Times New Roman" w:hAnsi="Times New Roman" w:cs="Times New Roman"/>
              </w:rPr>
            </w:pPr>
            <w:r w:rsidRPr="002957F4">
              <w:rPr>
                <w:rFonts w:ascii="Times New Roman" w:hAnsi="Times New Roman" w:cs="Times New Roman"/>
              </w:rPr>
              <w:t xml:space="preserve">Рабочая программа ориентирована на использование учебника: </w:t>
            </w:r>
          </w:p>
          <w:p w:rsidR="002957F4" w:rsidRPr="002957F4" w:rsidRDefault="002957F4" w:rsidP="002957F4">
            <w:pPr>
              <w:pStyle w:val="Default"/>
              <w:rPr>
                <w:sz w:val="23"/>
                <w:szCs w:val="23"/>
              </w:rPr>
            </w:pPr>
            <w:r w:rsidRPr="002957F4">
              <w:rPr>
                <w:sz w:val="23"/>
                <w:szCs w:val="23"/>
              </w:rPr>
              <w:t xml:space="preserve">Математика: учебник для 1 класса: в 2 частях/Моро М.И., Волкова С.И., Степанова С.В. – М.: Просвещение, 2023 </w:t>
            </w:r>
          </w:p>
          <w:p w:rsidR="002957F4" w:rsidRDefault="002957F4" w:rsidP="002957F4"/>
        </w:tc>
      </w:tr>
      <w:tr w:rsidR="002957F4" w:rsidTr="002957F4">
        <w:tc>
          <w:tcPr>
            <w:tcW w:w="817" w:type="dxa"/>
          </w:tcPr>
          <w:p w:rsidR="002957F4" w:rsidRPr="002A47E8" w:rsidRDefault="002957F4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2957F4" w:rsidRPr="002A47E8" w:rsidRDefault="002957F4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10" w:type="dxa"/>
          </w:tcPr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FA">
              <w:rPr>
                <w:rFonts w:ascii="Times New Roman" w:eastAsia="Times New Roman" w:hAnsi="Times New Roman"/>
                <w:sz w:val="24"/>
                <w:szCs w:val="24"/>
              </w:rPr>
              <w:t>Адаптированная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очая программа по окружающему миру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следующих нормативных документов:</w:t>
            </w:r>
          </w:p>
          <w:p w:rsidR="002957F4" w:rsidRDefault="002957F4" w:rsidP="002957F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№ 273-ФЗ; (ред</w:t>
            </w:r>
            <w:proofErr w:type="gramStart"/>
            <w:r w:rsidRPr="00056EF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6EFA">
              <w:rPr>
                <w:rFonts w:ascii="Times New Roman" w:hAnsi="Times New Roman"/>
                <w:sz w:val="24"/>
                <w:szCs w:val="24"/>
              </w:rPr>
              <w:t>т 02.07.2021) ;</w:t>
            </w:r>
          </w:p>
          <w:p w:rsidR="002957F4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6EF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56EFA">
              <w:rPr>
                <w:rFonts w:ascii="Times New Roman" w:hAnsi="Times New Roman"/>
                <w:sz w:val="24"/>
                <w:szCs w:val="24"/>
              </w:rPr>
              <w:t>. № 1598;</w:t>
            </w:r>
            <w:proofErr w:type="gramEnd"/>
          </w:p>
          <w:p w:rsidR="002957F4" w:rsidRPr="001917FA" w:rsidRDefault="002957F4" w:rsidP="002957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  <w:proofErr w:type="gramStart"/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1917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 Министерства просвещения РФ от 24 ноября 2022 г. № 1023);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sz w:val="24"/>
                <w:szCs w:val="24"/>
              </w:rPr>
              <w:t xml:space="preserve">АОП НОО МОУ </w:t>
            </w:r>
            <w:proofErr w:type="spellStart"/>
            <w:r w:rsidRPr="001917FA">
              <w:rPr>
                <w:rFonts w:ascii="Times New Roman" w:hAnsi="Times New Roman"/>
                <w:sz w:val="24"/>
                <w:szCs w:val="24"/>
              </w:rPr>
              <w:t>Ишненской</w:t>
            </w:r>
            <w:proofErr w:type="spellEnd"/>
            <w:r w:rsidRPr="001917FA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рассчитана:</w:t>
            </w:r>
          </w:p>
          <w:p w:rsidR="002957F4" w:rsidRDefault="002957F4" w:rsidP="0029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класс-66 ч в год(2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2957F4" w:rsidRPr="003A0D75" w:rsidRDefault="002957F4" w:rsidP="002957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особых образовательных потребностей детей с ЗПР в 1 дополнительн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классе обозначенные задачи</w:t>
            </w: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957F4" w:rsidRPr="00452C6A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Родине, ее столице, многонациональном народе;</w:t>
            </w:r>
          </w:p>
          <w:p w:rsidR="002957F4" w:rsidRPr="00452C6A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>уточнение существующих и получение новых знаний об условиях жизни людей, растений и животных, бытовых и природных явлениях;</w:t>
            </w:r>
          </w:p>
          <w:p w:rsidR="002957F4" w:rsidRPr="00452C6A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>формирование и уточнение пространственно-временных представлений;</w:t>
            </w:r>
          </w:p>
          <w:p w:rsidR="002957F4" w:rsidRPr="00452C6A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растительного </w:t>
            </w:r>
            <w:r w:rsidRPr="0045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животного мира и начальных экологических представлений;</w:t>
            </w:r>
          </w:p>
          <w:p w:rsidR="002957F4" w:rsidRPr="00452C6A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представлений о ближайшем и более удаленном социальном окружении;</w:t>
            </w:r>
          </w:p>
          <w:p w:rsidR="002957F4" w:rsidRPr="00452C6A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>выработка умения взаимодействовать с окружающим миром и формирование знаний о безопасном поведении;</w:t>
            </w:r>
          </w:p>
          <w:p w:rsidR="002957F4" w:rsidRPr="00BE420F" w:rsidRDefault="002957F4" w:rsidP="002957F4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6A">
              <w:rPr>
                <w:rFonts w:ascii="Times New Roman" w:hAnsi="Times New Roman" w:cs="Times New Roman"/>
                <w:sz w:val="24"/>
                <w:szCs w:val="24"/>
              </w:rPr>
              <w:t>формирование любознательности, интереса к окружающему предметному и социальному миру, познавательной мотивации.</w:t>
            </w:r>
          </w:p>
          <w:p w:rsidR="002957F4" w:rsidRDefault="002A47E8" w:rsidP="00295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Используемые учебники:</w:t>
            </w:r>
            <w:r w:rsidR="002957F4">
              <w:rPr>
                <w:b/>
                <w:bCs/>
                <w:sz w:val="23"/>
                <w:szCs w:val="23"/>
              </w:rPr>
              <w:t xml:space="preserve"> </w:t>
            </w:r>
          </w:p>
          <w:p w:rsidR="002957F4" w:rsidRPr="002A47E8" w:rsidRDefault="002957F4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 xml:space="preserve">1. Окружающий мир. 1 класс. Учебник в 2-х ч./Плешаков А.А. – М.: Просвещение, 2023 </w:t>
            </w:r>
          </w:p>
        </w:tc>
      </w:tr>
      <w:tr w:rsidR="002957F4" w:rsidTr="002957F4">
        <w:tc>
          <w:tcPr>
            <w:tcW w:w="817" w:type="dxa"/>
          </w:tcPr>
          <w:p w:rsidR="002957F4" w:rsidRPr="002A47E8" w:rsidRDefault="002A47E8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2957F4" w:rsidRPr="002A47E8" w:rsidRDefault="002A47E8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10" w:type="dxa"/>
          </w:tcPr>
          <w:p w:rsidR="002A47E8" w:rsidRDefault="002A47E8" w:rsidP="002A47E8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FA">
              <w:rPr>
                <w:rFonts w:ascii="Times New Roman" w:eastAsia="Times New Roman" w:hAnsi="Times New Roman"/>
                <w:sz w:val="24"/>
                <w:szCs w:val="24"/>
              </w:rPr>
              <w:t>Адаптированная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очая программа по технологии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следующих нормативных документов:</w:t>
            </w:r>
          </w:p>
          <w:p w:rsidR="002A47E8" w:rsidRDefault="002A47E8" w:rsidP="002A47E8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№ 273-ФЗ; (ред</w:t>
            </w:r>
            <w:proofErr w:type="gramStart"/>
            <w:r w:rsidRPr="00056EF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6EFA">
              <w:rPr>
                <w:rFonts w:ascii="Times New Roman" w:hAnsi="Times New Roman"/>
                <w:sz w:val="24"/>
                <w:szCs w:val="24"/>
              </w:rPr>
              <w:t>т 02.07.2021) ;</w:t>
            </w:r>
          </w:p>
          <w:p w:rsidR="002A47E8" w:rsidRDefault="002A47E8" w:rsidP="002A47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6EF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56EFA">
              <w:rPr>
                <w:rFonts w:ascii="Times New Roman" w:hAnsi="Times New Roman"/>
                <w:sz w:val="24"/>
                <w:szCs w:val="24"/>
              </w:rPr>
              <w:t>. № 1598;</w:t>
            </w:r>
            <w:proofErr w:type="gramEnd"/>
          </w:p>
          <w:p w:rsidR="002A47E8" w:rsidRPr="001917FA" w:rsidRDefault="002A47E8" w:rsidP="002A47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  <w:proofErr w:type="gramStart"/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1917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 Министерства просвещения РФ от 24 ноября 2022 г. № 1023);</w:t>
            </w: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sz w:val="24"/>
                <w:szCs w:val="24"/>
              </w:rPr>
              <w:t xml:space="preserve">АОП НОО МОУ </w:t>
            </w:r>
            <w:proofErr w:type="spellStart"/>
            <w:r w:rsidRPr="001917FA">
              <w:rPr>
                <w:rFonts w:ascii="Times New Roman" w:hAnsi="Times New Roman"/>
                <w:sz w:val="24"/>
                <w:szCs w:val="24"/>
              </w:rPr>
              <w:t>Ишненской</w:t>
            </w:r>
            <w:proofErr w:type="spellEnd"/>
            <w:r w:rsidRPr="001917FA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рассчитана:</w:t>
            </w: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класс-33 ч в год(1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2A47E8" w:rsidRDefault="002A47E8" w:rsidP="002A47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особых образовательных потребностей детей с ЗПР в 1 дополнительн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классе обозначенные задачи</w:t>
            </w: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A47E8" w:rsidRDefault="002A47E8" w:rsidP="002A47E8">
            <w:pPr>
              <w:spacing w:line="0" w:lineRule="atLeast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труде, как способе преобразования окружающего пространства, </w:t>
            </w:r>
          </w:p>
          <w:p w:rsidR="002A47E8" w:rsidRDefault="002A47E8" w:rsidP="002A47E8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«профессия», уточнение представлений о профессиях, с которыми обучающиеся сталкиваются в повседневной жизни: врач, повар, учитель. </w:t>
            </w:r>
          </w:p>
          <w:p w:rsidR="002A47E8" w:rsidRPr="002165CF" w:rsidRDefault="002A47E8" w:rsidP="002A47E8">
            <w:pPr>
              <w:spacing w:line="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профессиях </w:t>
            </w:r>
            <w:r w:rsidRPr="002165CF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строитель, дизайнер</w:t>
            </w: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7E8" w:rsidRPr="002165CF" w:rsidRDefault="002A47E8" w:rsidP="002A47E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техники безопасности при работе с бумагой, картоном, глиной, пластилином, ножницами, карандашом, линейкой, клейстером, клеем.</w:t>
            </w:r>
            <w:proofErr w:type="gramEnd"/>
            <w:r w:rsidRPr="002165C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организации рабочего места при работе с данными инструментами и материалами;</w:t>
            </w:r>
          </w:p>
          <w:p w:rsidR="002A47E8" w:rsidRPr="002165CF" w:rsidRDefault="002A47E8" w:rsidP="002A47E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>обучение приемам содержания рабочего места в порядке (протирание поверхности, подметание пола);</w:t>
            </w:r>
          </w:p>
          <w:p w:rsidR="002A47E8" w:rsidRPr="002165CF" w:rsidRDefault="002A47E8" w:rsidP="002A47E8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5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воспроизводить технологическую последовательность изготовления несложных изделий: разметка, резание, сборка, отделка. </w:t>
            </w:r>
          </w:p>
          <w:p w:rsidR="002A47E8" w:rsidRDefault="002A47E8" w:rsidP="002A47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Используемые учебники: </w:t>
            </w:r>
          </w:p>
          <w:p w:rsidR="002A47E8" w:rsidRDefault="002A47E8" w:rsidP="002A47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класс </w:t>
            </w:r>
          </w:p>
          <w:p w:rsidR="002957F4" w:rsidRPr="002A47E8" w:rsidRDefault="002A47E8" w:rsidP="002A47E8">
            <w:pPr>
              <w:jc w:val="both"/>
              <w:rPr>
                <w:rFonts w:ascii="Times New Roman" w:hAnsi="Times New Roman" w:cs="Times New Roman"/>
              </w:rPr>
            </w:pPr>
            <w:r w:rsidRPr="002A47E8">
              <w:rPr>
                <w:rFonts w:ascii="Times New Roman" w:hAnsi="Times New Roman" w:cs="Times New Roman"/>
                <w:sz w:val="23"/>
                <w:szCs w:val="23"/>
              </w:rPr>
              <w:t>Технология. 1 класс. Учеб</w:t>
            </w:r>
            <w:proofErr w:type="gramStart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End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 xml:space="preserve">ля </w:t>
            </w:r>
            <w:proofErr w:type="spellStart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>общеобразоват</w:t>
            </w:r>
            <w:proofErr w:type="spellEnd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>. организаций/</w:t>
            </w:r>
            <w:proofErr w:type="spellStart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>Лутцева</w:t>
            </w:r>
            <w:proofErr w:type="spellEnd"/>
            <w:r w:rsidRPr="002A47E8">
              <w:rPr>
                <w:rFonts w:ascii="Times New Roman" w:hAnsi="Times New Roman" w:cs="Times New Roman"/>
                <w:sz w:val="23"/>
                <w:szCs w:val="23"/>
              </w:rPr>
              <w:t xml:space="preserve"> Е.А., Зуева Т.П. </w:t>
            </w:r>
            <w:r w:rsidRPr="002A47E8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- </w:t>
            </w:r>
            <w:r w:rsidRPr="002A47E8">
              <w:rPr>
                <w:rFonts w:ascii="Times New Roman" w:hAnsi="Times New Roman" w:cs="Times New Roman"/>
                <w:sz w:val="23"/>
                <w:szCs w:val="23"/>
              </w:rPr>
              <w:t xml:space="preserve">М.: Просвещение, 2023 </w:t>
            </w:r>
          </w:p>
        </w:tc>
      </w:tr>
      <w:tr w:rsidR="002A47E8" w:rsidTr="002957F4">
        <w:tc>
          <w:tcPr>
            <w:tcW w:w="817" w:type="dxa"/>
          </w:tcPr>
          <w:p w:rsidR="002A47E8" w:rsidRPr="002A47E8" w:rsidRDefault="002A47E8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A47E8" w:rsidRPr="002A47E8" w:rsidRDefault="002A47E8" w:rsidP="0029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10" w:type="dxa"/>
          </w:tcPr>
          <w:p w:rsidR="002A47E8" w:rsidRDefault="002A47E8" w:rsidP="002A47E8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FA">
              <w:rPr>
                <w:rFonts w:ascii="Times New Roman" w:eastAsia="Times New Roman" w:hAnsi="Times New Roman"/>
                <w:sz w:val="24"/>
                <w:szCs w:val="24"/>
              </w:rPr>
              <w:t>Адаптированная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>очая программа по изобразительному иску</w:t>
            </w:r>
            <w:r w:rsidR="0035358F">
              <w:rPr>
                <w:rFonts w:ascii="Times New Roman" w:hAnsi="Times New Roman"/>
                <w:sz w:val="24"/>
                <w:szCs w:val="24"/>
              </w:rPr>
              <w:t>сству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следующих нормативных </w:t>
            </w:r>
            <w:r w:rsidRPr="00056EFA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документов:</w:t>
            </w:r>
          </w:p>
          <w:p w:rsidR="002A47E8" w:rsidRDefault="002A47E8" w:rsidP="002A47E8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>Федерального Закона «Об образовании в Российской Федерации» от 29.12.2012 № 273-ФЗ; (ред</w:t>
            </w:r>
            <w:proofErr w:type="gramStart"/>
            <w:r w:rsidRPr="00056EF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56EFA">
              <w:rPr>
                <w:rFonts w:ascii="Times New Roman" w:hAnsi="Times New Roman"/>
                <w:sz w:val="24"/>
                <w:szCs w:val="24"/>
              </w:rPr>
              <w:t>т 02.07.2021) ;</w:t>
            </w:r>
          </w:p>
          <w:p w:rsidR="002A47E8" w:rsidRDefault="002A47E8" w:rsidP="002A47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6EFA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6EFA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56EFA">
              <w:rPr>
                <w:rFonts w:ascii="Times New Roman" w:hAnsi="Times New Roman"/>
                <w:sz w:val="24"/>
                <w:szCs w:val="24"/>
              </w:rPr>
              <w:t>. № 1598;</w:t>
            </w:r>
            <w:proofErr w:type="gramEnd"/>
          </w:p>
          <w:p w:rsidR="002A47E8" w:rsidRPr="001917FA" w:rsidRDefault="002A47E8" w:rsidP="002A47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</w:t>
            </w:r>
            <w:proofErr w:type="gramStart"/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1917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91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 Министерства просвещения РФ от 24 ноября 2022 г. № 1023);</w:t>
            </w: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17FA">
              <w:rPr>
                <w:rFonts w:ascii="Times New Roman" w:hAnsi="Times New Roman"/>
                <w:sz w:val="24"/>
                <w:szCs w:val="24"/>
              </w:rPr>
              <w:t xml:space="preserve">АОП НОО МОУ </w:t>
            </w:r>
            <w:proofErr w:type="spellStart"/>
            <w:r w:rsidRPr="001917FA">
              <w:rPr>
                <w:rFonts w:ascii="Times New Roman" w:hAnsi="Times New Roman"/>
                <w:sz w:val="24"/>
                <w:szCs w:val="24"/>
              </w:rPr>
              <w:t>Ишненской</w:t>
            </w:r>
            <w:proofErr w:type="spellEnd"/>
            <w:r w:rsidRPr="001917FA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рассчитана:</w:t>
            </w:r>
          </w:p>
          <w:p w:rsidR="002A47E8" w:rsidRDefault="002A47E8" w:rsidP="002A47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класс-33 ч в год(1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неделю)</w:t>
            </w:r>
          </w:p>
          <w:p w:rsidR="002A47E8" w:rsidRDefault="002A47E8" w:rsidP="002A47E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учетом особых образовательных потребностей детей с ЗПР в 1 дополнительн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классе обозначенные задачи</w:t>
            </w:r>
            <w:r w:rsidRPr="003A0D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A47E8" w:rsidRPr="00264CA1" w:rsidRDefault="002A47E8" w:rsidP="002A47E8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0" w:lineRule="atLeast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>формирование понимания роли искусства в жизни человека;</w:t>
            </w:r>
          </w:p>
          <w:p w:rsidR="002A47E8" w:rsidRPr="00264CA1" w:rsidRDefault="002A47E8" w:rsidP="002A47E8">
            <w:pPr>
              <w:pStyle w:val="a7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0" w:lineRule="atLeast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CA1">
              <w:rPr>
                <w:rFonts w:ascii="Times New Roman" w:hAnsi="Times New Roman"/>
                <w:sz w:val="24"/>
                <w:szCs w:val="24"/>
              </w:rPr>
              <w:t xml:space="preserve">формирование эстетических чувств, </w:t>
            </w:r>
            <w:r w:rsidRPr="00264CA1">
              <w:rPr>
                <w:rFonts w:ascii="Times New Roman" w:hAnsi="Times New Roman"/>
                <w:kern w:val="28"/>
                <w:sz w:val="24"/>
                <w:szCs w:val="24"/>
              </w:rPr>
              <w:t xml:space="preserve">умения воспринимать и выделять в окружающем мире (как в природном, так и в социальном) эстетически привлекательные объекты,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>способности высказывать оценочные суждения о произведениях искусства, используя тематическую и терминологическую лексику;</w:t>
            </w:r>
            <w:proofErr w:type="gramEnd"/>
          </w:p>
          <w:p w:rsidR="002A47E8" w:rsidRDefault="002A47E8" w:rsidP="002A47E8">
            <w:pPr>
              <w:pStyle w:val="a7"/>
              <w:numPr>
                <w:ilvl w:val="0"/>
                <w:numId w:val="7"/>
              </w:numPr>
              <w:suppressAutoHyphens/>
              <w:spacing w:after="0" w:line="0" w:lineRule="atLeast"/>
              <w:ind w:left="17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A1">
              <w:rPr>
                <w:rFonts w:ascii="Times New Roman" w:hAnsi="Times New Roman"/>
                <w:sz w:val="24"/>
                <w:szCs w:val="24"/>
              </w:rPr>
              <w:t xml:space="preserve">овладение элементарными практическими умениями и навыками в различных видах художественной деятельности (рисование, лепка, конструирование из бумаги, аппликация). </w:t>
            </w:r>
          </w:p>
          <w:p w:rsidR="002A47E8" w:rsidRDefault="002A47E8" w:rsidP="002A47E8">
            <w:pPr>
              <w:pStyle w:val="a7"/>
              <w:suppressAutoHyphens/>
              <w:spacing w:after="0" w:line="0" w:lineRule="atLeas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47E8" w:rsidRDefault="002A47E8" w:rsidP="002A47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Используемые учебники: </w:t>
            </w:r>
          </w:p>
          <w:p w:rsidR="002A47E8" w:rsidRDefault="002A47E8" w:rsidP="002A47E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класс </w:t>
            </w:r>
          </w:p>
          <w:p w:rsidR="002A47E8" w:rsidRDefault="002A47E8" w:rsidP="002A47E8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A47E8" w:rsidRPr="002A47E8" w:rsidRDefault="002A47E8" w:rsidP="002A47E8">
            <w:pPr>
              <w:pStyle w:val="a7"/>
              <w:suppressAutoHyphens/>
              <w:spacing w:after="0" w:line="0" w:lineRule="atLeast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47E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2A47E8">
              <w:rPr>
                <w:rFonts w:ascii="Times New Roman" w:hAnsi="Times New Roman"/>
                <w:sz w:val="24"/>
                <w:szCs w:val="24"/>
              </w:rPr>
              <w:t xml:space="preserve"> Л.А. Изобразительное искусство. Ты изображаешь, украшаешь и строишь. Учебник. 1 класс. </w:t>
            </w:r>
          </w:p>
          <w:p w:rsidR="002A47E8" w:rsidRDefault="002A47E8" w:rsidP="002957F4"/>
        </w:tc>
      </w:tr>
    </w:tbl>
    <w:p w:rsidR="0076486E" w:rsidRDefault="0076486E"/>
    <w:sectPr w:rsidR="0076486E" w:rsidSect="00A57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F473C"/>
    <w:multiLevelType w:val="hybridMultilevel"/>
    <w:tmpl w:val="33EEBC0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6B5D"/>
    <w:multiLevelType w:val="hybridMultilevel"/>
    <w:tmpl w:val="2CE8291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412C6"/>
    <w:multiLevelType w:val="hybridMultilevel"/>
    <w:tmpl w:val="C9381CE8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6A054E"/>
    <w:multiLevelType w:val="hybridMultilevel"/>
    <w:tmpl w:val="6FD2564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C896574"/>
    <w:multiLevelType w:val="hybridMultilevel"/>
    <w:tmpl w:val="A5BE185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57F4"/>
    <w:rsid w:val="000403D1"/>
    <w:rsid w:val="002957F4"/>
    <w:rsid w:val="002A47E8"/>
    <w:rsid w:val="0035358F"/>
    <w:rsid w:val="0076486E"/>
    <w:rsid w:val="00895818"/>
    <w:rsid w:val="00A5771A"/>
    <w:rsid w:val="00B77B6C"/>
    <w:rsid w:val="00B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9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957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2957F4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957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7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ing3">
    <w:name w:val="Heading 3"/>
    <w:basedOn w:val="a"/>
    <w:uiPriority w:val="1"/>
    <w:qFormat/>
    <w:rsid w:val="002957F4"/>
    <w:pPr>
      <w:widowControl w:val="0"/>
      <w:autoSpaceDE w:val="0"/>
      <w:autoSpaceDN w:val="0"/>
      <w:spacing w:before="5" w:after="0" w:line="240" w:lineRule="auto"/>
      <w:ind w:left="302" w:firstLine="70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2023-10-22T14:22:00Z</dcterms:created>
  <dcterms:modified xsi:type="dcterms:W3CDTF">2023-10-22T14:51:00Z</dcterms:modified>
</cp:coreProperties>
</file>