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F4" w:rsidRPr="004C1811" w:rsidRDefault="002957F4" w:rsidP="002957F4">
      <w:pPr>
        <w:rPr>
          <w:rFonts w:ascii="Times New Roman" w:hAnsi="Times New Roman" w:cs="Times New Roman"/>
          <w:sz w:val="24"/>
          <w:szCs w:val="24"/>
        </w:rPr>
      </w:pPr>
      <w:r w:rsidRPr="004C1811">
        <w:rPr>
          <w:rFonts w:ascii="Times New Roman" w:hAnsi="Times New Roman" w:cs="Times New Roman"/>
          <w:b/>
          <w:bCs/>
          <w:sz w:val="24"/>
          <w:szCs w:val="24"/>
        </w:rPr>
        <w:t>Аннотации к адаптированным рабочим программам начального общего образования для учащихся с ограниченными возможностями здоровья (ЗПР 7.2) 2023 – 2024 учебный год</w:t>
      </w:r>
    </w:p>
    <w:p w:rsidR="002957F4" w:rsidRDefault="002957F4" w:rsidP="002957F4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910"/>
      </w:tblGrid>
      <w:tr w:rsidR="002957F4" w:rsidTr="002957F4">
        <w:tc>
          <w:tcPr>
            <w:tcW w:w="817" w:type="dxa"/>
          </w:tcPr>
          <w:p w:rsidR="002957F4" w:rsidRPr="004C1811" w:rsidRDefault="002957F4" w:rsidP="0029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2957F4" w:rsidRPr="004C1811" w:rsidRDefault="002957F4" w:rsidP="0029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7F4" w:rsidRPr="004C1811" w:rsidRDefault="002957F4" w:rsidP="0029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1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10" w:type="dxa"/>
          </w:tcPr>
          <w:p w:rsidR="002957F4" w:rsidRPr="004C1811" w:rsidRDefault="002957F4" w:rsidP="002957F4">
            <w:pPr>
              <w:pStyle w:val="Default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80"/>
            </w:tblGrid>
            <w:tr w:rsidR="002957F4" w:rsidRPr="004C1811" w:rsidTr="00AE37A2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2957F4" w:rsidRPr="004C1811" w:rsidRDefault="002957F4" w:rsidP="002957F4">
                  <w:pPr>
                    <w:pStyle w:val="Default"/>
                    <w:rPr>
                      <w:b/>
                    </w:rPr>
                  </w:pPr>
                  <w:r w:rsidRPr="004C1811">
                    <w:rPr>
                      <w:b/>
                      <w:bCs/>
                    </w:rPr>
                    <w:t xml:space="preserve">Аннотация к рабочей программе по учебному предмету </w:t>
                  </w:r>
                </w:p>
              </w:tc>
            </w:tr>
          </w:tbl>
          <w:p w:rsidR="002957F4" w:rsidRPr="004C1811" w:rsidRDefault="002957F4" w:rsidP="0029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7F4" w:rsidTr="002957F4">
        <w:tc>
          <w:tcPr>
            <w:tcW w:w="817" w:type="dxa"/>
          </w:tcPr>
          <w:p w:rsidR="002957F4" w:rsidRDefault="002957F4" w:rsidP="002957F4">
            <w:r>
              <w:t>1</w:t>
            </w:r>
          </w:p>
        </w:tc>
        <w:tc>
          <w:tcPr>
            <w:tcW w:w="2410" w:type="dxa"/>
          </w:tcPr>
          <w:p w:rsidR="002957F4" w:rsidRDefault="002957F4" w:rsidP="002957F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20"/>
            </w:tblGrid>
            <w:tr w:rsidR="002957F4" w:rsidTr="00AE37A2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2957F4" w:rsidRDefault="002957F4" w:rsidP="002957F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Русский язык </w:t>
                  </w:r>
                </w:p>
              </w:tc>
            </w:tr>
          </w:tbl>
          <w:p w:rsidR="002957F4" w:rsidRDefault="002957F4" w:rsidP="002957F4"/>
        </w:tc>
        <w:tc>
          <w:tcPr>
            <w:tcW w:w="6910" w:type="dxa"/>
          </w:tcPr>
          <w:p w:rsidR="002957F4" w:rsidRDefault="002957F4" w:rsidP="002957F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FA">
              <w:rPr>
                <w:rFonts w:ascii="Times New Roman" w:eastAsia="Times New Roman" w:hAnsi="Times New Roman"/>
                <w:sz w:val="24"/>
                <w:szCs w:val="24"/>
              </w:rPr>
              <w:t>Адаптированная</w:t>
            </w:r>
            <w:r w:rsidRPr="00056EFA">
              <w:rPr>
                <w:rFonts w:ascii="Times New Roman" w:hAnsi="Times New Roman"/>
                <w:sz w:val="24"/>
                <w:szCs w:val="24"/>
              </w:rPr>
              <w:t xml:space="preserve"> рабочая программа по русскому языку составлена на основе следующих нормативных документов:</w:t>
            </w:r>
          </w:p>
          <w:p w:rsidR="002957F4" w:rsidRDefault="002957F4" w:rsidP="002957F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6EFA">
              <w:rPr>
                <w:rFonts w:ascii="Times New Roman" w:hAnsi="Times New Roman"/>
                <w:sz w:val="24"/>
                <w:szCs w:val="24"/>
              </w:rPr>
              <w:t>Федерального Закона «Об образовании в Российской Федерации» от 29.12.2012 № 273-ФЗ; (ред</w:t>
            </w:r>
            <w:proofErr w:type="gramStart"/>
            <w:r w:rsidRPr="00056EF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56EFA">
              <w:rPr>
                <w:rFonts w:ascii="Times New Roman" w:hAnsi="Times New Roman"/>
                <w:sz w:val="24"/>
                <w:szCs w:val="24"/>
              </w:rPr>
              <w:t>т 02.07.2021) ;</w:t>
            </w:r>
          </w:p>
          <w:p w:rsidR="002957F4" w:rsidRDefault="002957F4" w:rsidP="002957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6EFA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56EFA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056EFA">
              <w:rPr>
                <w:rFonts w:ascii="Times New Roman" w:hAnsi="Times New Roman"/>
                <w:sz w:val="24"/>
                <w:szCs w:val="24"/>
              </w:rPr>
              <w:t>. № 1598;</w:t>
            </w:r>
            <w:proofErr w:type="gramEnd"/>
          </w:p>
          <w:p w:rsidR="002957F4" w:rsidRPr="001917FA" w:rsidRDefault="002957F4" w:rsidP="002957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1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Федеральной адаптированной образовательной программы начального общего образования для обучающихся с ограниченными возможностями здоровья</w:t>
            </w:r>
            <w:proofErr w:type="gramStart"/>
            <w:r w:rsidRPr="00191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1917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91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  Министерства просвещения РФ от 24 ноября 2022 г. № 1023);</w:t>
            </w:r>
          </w:p>
          <w:p w:rsidR="002957F4" w:rsidRDefault="002957F4" w:rsidP="0029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17FA">
              <w:rPr>
                <w:rFonts w:ascii="Times New Roman" w:hAnsi="Times New Roman"/>
                <w:sz w:val="24"/>
                <w:szCs w:val="24"/>
              </w:rPr>
              <w:t xml:space="preserve">АОП НОО МОУ </w:t>
            </w:r>
            <w:proofErr w:type="spellStart"/>
            <w:r w:rsidRPr="001917FA">
              <w:rPr>
                <w:rFonts w:ascii="Times New Roman" w:hAnsi="Times New Roman"/>
                <w:sz w:val="24"/>
                <w:szCs w:val="24"/>
              </w:rPr>
              <w:t>Ишненской</w:t>
            </w:r>
            <w:proofErr w:type="spellEnd"/>
            <w:r w:rsidRPr="001917FA">
              <w:rPr>
                <w:rFonts w:ascii="Times New Roman" w:hAnsi="Times New Roman"/>
                <w:sz w:val="24"/>
                <w:szCs w:val="24"/>
              </w:rPr>
              <w:t xml:space="preserve">  СОШ  </w:t>
            </w:r>
          </w:p>
          <w:p w:rsidR="002957F4" w:rsidRDefault="002957F4" w:rsidP="0029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рассчитана:</w:t>
            </w:r>
          </w:p>
          <w:p w:rsidR="002957F4" w:rsidRDefault="002957F4" w:rsidP="0029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класс-165 ч в год(5 часов в неделю)</w:t>
            </w:r>
          </w:p>
          <w:p w:rsidR="002957F4" w:rsidRPr="00056EFA" w:rsidRDefault="002957F4" w:rsidP="002957F4">
            <w:pPr>
              <w:spacing w:line="0" w:lineRule="atLeast"/>
              <w:ind w:left="3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6E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учетом особых образовательных потребностей детей с ЗПР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 1 дополнительном классе ставятся задачи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56E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proofErr w:type="gramEnd"/>
          </w:p>
          <w:p w:rsidR="002957F4" w:rsidRPr="00056EFA" w:rsidRDefault="002957F4" w:rsidP="002957F4">
            <w:pPr>
              <w:numPr>
                <w:ilvl w:val="0"/>
                <w:numId w:val="1"/>
              </w:numPr>
              <w:spacing w:line="0" w:lineRule="atLeast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различения гласных и согласных, твердых и мягких, звонких и глухих согласных звуков, определения слогового и звукового состава слов, установления ударного слога, границ предложений;</w:t>
            </w:r>
          </w:p>
          <w:p w:rsidR="002957F4" w:rsidRPr="00056EFA" w:rsidRDefault="002957F4" w:rsidP="002957F4">
            <w:pPr>
              <w:numPr>
                <w:ilvl w:val="0"/>
                <w:numId w:val="1"/>
              </w:numPr>
              <w:spacing w:line="0" w:lineRule="atLeast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>научить различать ударные и безударные гласные, соотносить количество звуков и бу</w:t>
            </w:r>
            <w:proofErr w:type="gramStart"/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>кв в сл</w:t>
            </w:r>
            <w:proofErr w:type="gramEnd"/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>овах, определять порядок букв в слове и в алфавите, использовать в речи языковые термины;</w:t>
            </w:r>
          </w:p>
          <w:p w:rsidR="002957F4" w:rsidRPr="00056EFA" w:rsidRDefault="002957F4" w:rsidP="002957F4">
            <w:pPr>
              <w:numPr>
                <w:ilvl w:val="0"/>
                <w:numId w:val="1"/>
              </w:numPr>
              <w:spacing w:line="0" w:lineRule="atLeast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 делить слова на слоги и переносить слова по слогам, правильно писать слова с буквосочетаниями </w:t>
            </w:r>
            <w:proofErr w:type="spellStart"/>
            <w:r w:rsidRPr="00056E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056E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56E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>, слова с удвоенными согласными и слова с непроверяемым написанием;</w:t>
            </w:r>
          </w:p>
          <w:p w:rsidR="002957F4" w:rsidRPr="00056EFA" w:rsidRDefault="002957F4" w:rsidP="002957F4">
            <w:pPr>
              <w:numPr>
                <w:ilvl w:val="0"/>
                <w:numId w:val="1"/>
              </w:numPr>
              <w:spacing w:line="0" w:lineRule="atLeast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</w:t>
            </w:r>
            <w:proofErr w:type="gramEnd"/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писать предлоги со словами, писать с заглавной буквы имена, фамилии, отчества людей, клички животных, названия населенных пунктов и улиц;</w:t>
            </w:r>
          </w:p>
          <w:p w:rsidR="002957F4" w:rsidRPr="00056EFA" w:rsidRDefault="002957F4" w:rsidP="002957F4">
            <w:pPr>
              <w:numPr>
                <w:ilvl w:val="0"/>
                <w:numId w:val="1"/>
              </w:numPr>
              <w:spacing w:line="0" w:lineRule="atLeast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 различать слова, обозначающие название предметов, действий и признаков; </w:t>
            </w:r>
          </w:p>
          <w:p w:rsidR="002957F4" w:rsidRPr="00056EFA" w:rsidRDefault="002957F4" w:rsidP="002957F4">
            <w:pPr>
              <w:numPr>
                <w:ilvl w:val="0"/>
                <w:numId w:val="1"/>
              </w:numPr>
              <w:spacing w:line="0" w:lineRule="atLeast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и уточнять словарный запас при изучении многозначных и однозначных слов, слов с близким и противоположным значением;</w:t>
            </w:r>
          </w:p>
          <w:p w:rsidR="002957F4" w:rsidRPr="00056EFA" w:rsidRDefault="002957F4" w:rsidP="002957F4">
            <w:pPr>
              <w:numPr>
                <w:ilvl w:val="0"/>
                <w:numId w:val="1"/>
              </w:numPr>
              <w:spacing w:line="0" w:lineRule="atLeast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навыки построения высказывания в ходе практического ознакомления с признаками текста, выполнения заданий по составлению и </w:t>
            </w:r>
            <w:proofErr w:type="spellStart"/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>озаглавливанию</w:t>
            </w:r>
            <w:proofErr w:type="spellEnd"/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небольших текстов;</w:t>
            </w:r>
          </w:p>
          <w:p w:rsidR="002957F4" w:rsidRPr="00056EFA" w:rsidRDefault="002957F4" w:rsidP="002957F4">
            <w:pPr>
              <w:numPr>
                <w:ilvl w:val="0"/>
                <w:numId w:val="1"/>
              </w:numPr>
              <w:spacing w:line="0" w:lineRule="atLeast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списывания с печатного текста, письма под диктовку слов и предложений;</w:t>
            </w:r>
          </w:p>
          <w:p w:rsidR="002957F4" w:rsidRPr="00056EFA" w:rsidRDefault="002957F4" w:rsidP="002957F4">
            <w:pPr>
              <w:numPr>
                <w:ilvl w:val="0"/>
                <w:numId w:val="1"/>
              </w:numPr>
              <w:spacing w:line="0" w:lineRule="atLeast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интерес к родному языку, преодолевая специфичную для </w:t>
            </w:r>
            <w:proofErr w:type="gramStart"/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ЗПР низкую познавательную </w:t>
            </w:r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активность;</w:t>
            </w:r>
          </w:p>
          <w:p w:rsidR="002957F4" w:rsidRPr="00056EFA" w:rsidRDefault="002957F4" w:rsidP="002957F4">
            <w:pPr>
              <w:numPr>
                <w:ilvl w:val="0"/>
                <w:numId w:val="1"/>
              </w:numPr>
              <w:spacing w:line="0" w:lineRule="atLeast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>учить анализировать, сравнивать и обобщать языковые единицы (звуки, буквы, слоги, слова, предложения, текст), активизируя необходимые мыслительные операции;</w:t>
            </w:r>
            <w:proofErr w:type="gramEnd"/>
          </w:p>
          <w:p w:rsidR="002957F4" w:rsidRPr="00056EFA" w:rsidRDefault="002957F4" w:rsidP="002957F4">
            <w:pPr>
              <w:numPr>
                <w:ilvl w:val="0"/>
                <w:numId w:val="1"/>
              </w:numPr>
              <w:spacing w:line="0" w:lineRule="atLeast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удовлетворять особые образовательные потребности обучающихся с ЗПР за счет пошагового предъявления материала с необходимой помощью со стороны логопеда и учителя-дефектолога, а также переносу полученных знаний;</w:t>
            </w:r>
          </w:p>
          <w:p w:rsidR="002957F4" w:rsidRPr="00056EFA" w:rsidRDefault="002957F4" w:rsidP="002957F4">
            <w:pPr>
              <w:numPr>
                <w:ilvl w:val="0"/>
                <w:numId w:val="1"/>
              </w:numPr>
              <w:spacing w:line="0" w:lineRule="atLeast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использовать знаково-символические средства (при составлении звуковых схем слова, схем предложения);</w:t>
            </w:r>
          </w:p>
          <w:p w:rsidR="002957F4" w:rsidRPr="00056EFA" w:rsidRDefault="002957F4" w:rsidP="002957F4">
            <w:pPr>
              <w:numPr>
                <w:ilvl w:val="0"/>
                <w:numId w:val="1"/>
              </w:numPr>
              <w:spacing w:line="0" w:lineRule="atLeast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разборчивого и аккуратного письма.</w:t>
            </w:r>
          </w:p>
          <w:p w:rsidR="0035358F" w:rsidRDefault="0035358F" w:rsidP="002957F4">
            <w:pPr>
              <w:tabs>
                <w:tab w:val="left" w:pos="101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7F4" w:rsidRPr="00056EFA" w:rsidRDefault="002957F4" w:rsidP="002957F4">
            <w:pPr>
              <w:tabs>
                <w:tab w:val="left" w:pos="1016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FA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программы </w:t>
            </w:r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1 дополнительном классе для </w:t>
            </w:r>
            <w:proofErr w:type="gramStart"/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варианту 7.2 </w:t>
            </w:r>
            <w:r w:rsidRPr="00056EF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</w:t>
            </w:r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</w:t>
            </w:r>
            <w:r w:rsidR="003535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 П</w:t>
            </w:r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>рописи В.Г. Горецкого и «Русский язык» для 1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В.П.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Канакиной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56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М.»Просвещение»2023 г</w:t>
            </w:r>
          </w:p>
          <w:p w:rsidR="002957F4" w:rsidRPr="001917FA" w:rsidRDefault="002957F4" w:rsidP="002957F4">
            <w:pPr>
              <w:ind w:left="34"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57F4" w:rsidRPr="00056EFA" w:rsidRDefault="002957F4" w:rsidP="002957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7F4" w:rsidRDefault="002957F4" w:rsidP="002957F4">
            <w:pPr>
              <w:ind w:left="459"/>
            </w:pPr>
          </w:p>
        </w:tc>
      </w:tr>
      <w:tr w:rsidR="002957F4" w:rsidTr="002957F4">
        <w:tc>
          <w:tcPr>
            <w:tcW w:w="817" w:type="dxa"/>
          </w:tcPr>
          <w:p w:rsidR="002957F4" w:rsidRPr="002957F4" w:rsidRDefault="002957F4" w:rsidP="002957F4">
            <w:pPr>
              <w:rPr>
                <w:rFonts w:ascii="Times New Roman" w:hAnsi="Times New Roman" w:cs="Times New Roman"/>
              </w:rPr>
            </w:pPr>
            <w:r w:rsidRPr="002957F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10" w:type="dxa"/>
          </w:tcPr>
          <w:p w:rsidR="002957F4" w:rsidRPr="002957F4" w:rsidRDefault="002957F4" w:rsidP="002957F4">
            <w:pPr>
              <w:rPr>
                <w:rFonts w:ascii="Times New Roman" w:hAnsi="Times New Roman" w:cs="Times New Roman"/>
              </w:rPr>
            </w:pPr>
            <w:r w:rsidRPr="002957F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910" w:type="dxa"/>
          </w:tcPr>
          <w:p w:rsidR="002957F4" w:rsidRDefault="002957F4" w:rsidP="002957F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FA">
              <w:rPr>
                <w:rFonts w:ascii="Times New Roman" w:eastAsia="Times New Roman" w:hAnsi="Times New Roman"/>
                <w:sz w:val="24"/>
                <w:szCs w:val="24"/>
              </w:rPr>
              <w:t>Адаптированная</w:t>
            </w:r>
            <w:r w:rsidRPr="00056EFA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/>
                <w:sz w:val="24"/>
                <w:szCs w:val="24"/>
              </w:rPr>
              <w:t>очая программа по литературному чтению</w:t>
            </w:r>
            <w:r w:rsidRPr="00056EFA">
              <w:rPr>
                <w:rFonts w:ascii="Times New Roman" w:hAnsi="Times New Roman"/>
                <w:sz w:val="24"/>
                <w:szCs w:val="24"/>
              </w:rPr>
              <w:t xml:space="preserve"> составлена на основе следующих нормативных документов:</w:t>
            </w:r>
          </w:p>
          <w:p w:rsidR="002957F4" w:rsidRDefault="002957F4" w:rsidP="002957F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6EFA">
              <w:rPr>
                <w:rFonts w:ascii="Times New Roman" w:hAnsi="Times New Roman"/>
                <w:sz w:val="24"/>
                <w:szCs w:val="24"/>
              </w:rPr>
              <w:t>Федерального Закона «Об образовании в Российской Федерации» от 29.12.2012 № 273-ФЗ; (ред</w:t>
            </w:r>
            <w:proofErr w:type="gramStart"/>
            <w:r w:rsidRPr="00056EF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56EFA">
              <w:rPr>
                <w:rFonts w:ascii="Times New Roman" w:hAnsi="Times New Roman"/>
                <w:sz w:val="24"/>
                <w:szCs w:val="24"/>
              </w:rPr>
              <w:t>т 02.07.2021) ;</w:t>
            </w:r>
          </w:p>
          <w:p w:rsidR="002957F4" w:rsidRDefault="002957F4" w:rsidP="002957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6EFA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56EFA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056EFA">
              <w:rPr>
                <w:rFonts w:ascii="Times New Roman" w:hAnsi="Times New Roman"/>
                <w:sz w:val="24"/>
                <w:szCs w:val="24"/>
              </w:rPr>
              <w:t>. № 1598;</w:t>
            </w:r>
            <w:proofErr w:type="gramEnd"/>
          </w:p>
          <w:p w:rsidR="002957F4" w:rsidRPr="001917FA" w:rsidRDefault="002957F4" w:rsidP="002957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1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Федеральной адаптированной образовательной программы начального общего образования для обучающихся с ограниченными возможностями здоровья</w:t>
            </w:r>
            <w:proofErr w:type="gramStart"/>
            <w:r w:rsidRPr="00191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1917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91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  Министерства просвещения РФ от 24 ноября 2022 г. № 1023);</w:t>
            </w:r>
          </w:p>
          <w:p w:rsidR="002957F4" w:rsidRDefault="002957F4" w:rsidP="0029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17FA">
              <w:rPr>
                <w:rFonts w:ascii="Times New Roman" w:hAnsi="Times New Roman"/>
                <w:sz w:val="24"/>
                <w:szCs w:val="24"/>
              </w:rPr>
              <w:t xml:space="preserve">АОП НОО МОУ </w:t>
            </w:r>
            <w:proofErr w:type="spellStart"/>
            <w:r w:rsidRPr="001917FA">
              <w:rPr>
                <w:rFonts w:ascii="Times New Roman" w:hAnsi="Times New Roman"/>
                <w:sz w:val="24"/>
                <w:szCs w:val="24"/>
              </w:rPr>
              <w:t>Ишненской</w:t>
            </w:r>
            <w:proofErr w:type="spellEnd"/>
            <w:r w:rsidRPr="001917FA">
              <w:rPr>
                <w:rFonts w:ascii="Times New Roman" w:hAnsi="Times New Roman"/>
                <w:sz w:val="24"/>
                <w:szCs w:val="24"/>
              </w:rPr>
              <w:t xml:space="preserve">  СОШ  </w:t>
            </w:r>
          </w:p>
          <w:p w:rsidR="002957F4" w:rsidRDefault="002957F4" w:rsidP="0029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рассчитана:</w:t>
            </w:r>
          </w:p>
          <w:p w:rsidR="002957F4" w:rsidRDefault="002957F4" w:rsidP="0029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класс-132 ч в год(4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2957F4" w:rsidRPr="00B770B0" w:rsidRDefault="002957F4" w:rsidP="002957F4">
            <w:pPr>
              <w:pStyle w:val="Heading3"/>
              <w:ind w:left="175" w:firstLine="0"/>
            </w:pPr>
            <w:r w:rsidRPr="00B770B0">
              <w:t>С</w:t>
            </w:r>
            <w:r w:rsidRPr="00B770B0">
              <w:rPr>
                <w:spacing w:val="1"/>
              </w:rPr>
              <w:t xml:space="preserve"> </w:t>
            </w:r>
            <w:r w:rsidRPr="00B770B0">
              <w:t>учетом</w:t>
            </w:r>
            <w:r w:rsidRPr="00B770B0">
              <w:rPr>
                <w:spacing w:val="1"/>
              </w:rPr>
              <w:t xml:space="preserve"> </w:t>
            </w:r>
            <w:r w:rsidRPr="00B770B0">
              <w:t>особых</w:t>
            </w:r>
            <w:r w:rsidRPr="00B770B0">
              <w:rPr>
                <w:spacing w:val="1"/>
              </w:rPr>
              <w:t xml:space="preserve"> </w:t>
            </w:r>
            <w:r w:rsidRPr="00B770B0">
              <w:t>образовательных</w:t>
            </w:r>
            <w:r w:rsidRPr="00B770B0">
              <w:rPr>
                <w:spacing w:val="1"/>
              </w:rPr>
              <w:t xml:space="preserve"> </w:t>
            </w:r>
            <w:r w:rsidRPr="00B770B0">
              <w:t>потребностей</w:t>
            </w:r>
            <w:r w:rsidRPr="00B770B0">
              <w:rPr>
                <w:spacing w:val="1"/>
              </w:rPr>
              <w:t xml:space="preserve"> </w:t>
            </w:r>
            <w:r w:rsidRPr="00B770B0">
              <w:t>детей</w:t>
            </w:r>
            <w:r w:rsidRPr="00B770B0">
              <w:rPr>
                <w:spacing w:val="1"/>
              </w:rPr>
              <w:t xml:space="preserve"> </w:t>
            </w:r>
            <w:r w:rsidRPr="00B770B0">
              <w:t>с</w:t>
            </w:r>
            <w:r w:rsidRPr="00B770B0">
              <w:rPr>
                <w:spacing w:val="1"/>
              </w:rPr>
              <w:t xml:space="preserve"> </w:t>
            </w:r>
            <w:r w:rsidRPr="00B770B0">
              <w:t>ЗПР</w:t>
            </w:r>
            <w:r w:rsidRPr="00B770B0">
              <w:rPr>
                <w:spacing w:val="1"/>
              </w:rPr>
              <w:t xml:space="preserve"> </w:t>
            </w:r>
            <w:r w:rsidRPr="00B770B0">
              <w:t>в</w:t>
            </w:r>
            <w:r w:rsidRPr="00B770B0">
              <w:rPr>
                <w:spacing w:val="1"/>
              </w:rPr>
              <w:t xml:space="preserve"> </w:t>
            </w:r>
            <w:r w:rsidRPr="00B770B0">
              <w:t>1</w:t>
            </w:r>
            <w:r>
              <w:t xml:space="preserve">дополнительном </w:t>
            </w:r>
            <w:r w:rsidRPr="00B770B0">
              <w:rPr>
                <w:spacing w:val="1"/>
              </w:rPr>
              <w:t xml:space="preserve"> </w:t>
            </w:r>
            <w:r w:rsidRPr="00B770B0">
              <w:t>классе</w:t>
            </w:r>
            <w:r w:rsidRPr="00B770B0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</w:t>
            </w:r>
            <w:r w:rsidRPr="00B770B0">
              <w:t>обозначенные</w:t>
            </w:r>
            <w:r w:rsidRPr="00B770B0">
              <w:rPr>
                <w:spacing w:val="-2"/>
              </w:rPr>
              <w:t xml:space="preserve"> </w:t>
            </w:r>
            <w:r>
              <w:t>задачи</w:t>
            </w:r>
            <w:r w:rsidRPr="00B770B0">
              <w:t>:</w:t>
            </w:r>
          </w:p>
          <w:p w:rsidR="002957F4" w:rsidRPr="000B02DC" w:rsidRDefault="002957F4" w:rsidP="002957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718"/>
              </w:tabs>
              <w:autoSpaceDE w:val="0"/>
              <w:autoSpaceDN w:val="0"/>
              <w:spacing w:after="0" w:line="237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2DC">
              <w:rPr>
                <w:rFonts w:ascii="Times New Roman" w:hAnsi="Times New Roman"/>
                <w:sz w:val="24"/>
                <w:szCs w:val="24"/>
              </w:rPr>
              <w:t>учить выделять последовательность звуков и слогов в словах, использовать</w:t>
            </w:r>
            <w:r w:rsidRPr="000B02D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0B02DC">
              <w:rPr>
                <w:rFonts w:ascii="Times New Roman" w:hAnsi="Times New Roman"/>
                <w:sz w:val="24"/>
                <w:szCs w:val="24"/>
              </w:rPr>
              <w:t>знаково-символические</w:t>
            </w:r>
            <w:r w:rsidRPr="000B02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B02DC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0B02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B02DC">
              <w:rPr>
                <w:rFonts w:ascii="Times New Roman" w:hAnsi="Times New Roman"/>
                <w:sz w:val="24"/>
                <w:szCs w:val="24"/>
              </w:rPr>
              <w:t>(при</w:t>
            </w:r>
            <w:r w:rsidRPr="000B02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B02DC">
              <w:rPr>
                <w:rFonts w:ascii="Times New Roman" w:hAnsi="Times New Roman"/>
                <w:sz w:val="24"/>
                <w:szCs w:val="24"/>
              </w:rPr>
              <w:t>составлении</w:t>
            </w:r>
            <w:r w:rsidRPr="000B02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B02DC">
              <w:rPr>
                <w:rFonts w:ascii="Times New Roman" w:hAnsi="Times New Roman"/>
                <w:sz w:val="24"/>
                <w:szCs w:val="24"/>
              </w:rPr>
              <w:t>звуковых схем,</w:t>
            </w:r>
            <w:r w:rsidRPr="000B02D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B02DC">
              <w:rPr>
                <w:rFonts w:ascii="Times New Roman" w:hAnsi="Times New Roman"/>
                <w:sz w:val="24"/>
                <w:szCs w:val="24"/>
              </w:rPr>
              <w:t>схем</w:t>
            </w:r>
            <w:r w:rsidRPr="000B02D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B02DC">
              <w:rPr>
                <w:rFonts w:ascii="Times New Roman" w:hAnsi="Times New Roman"/>
                <w:sz w:val="24"/>
                <w:szCs w:val="24"/>
              </w:rPr>
              <w:t>предложения);</w:t>
            </w:r>
          </w:p>
          <w:p w:rsidR="002957F4" w:rsidRPr="00B770B0" w:rsidRDefault="002957F4" w:rsidP="002957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718"/>
              </w:tabs>
              <w:autoSpaceDE w:val="0"/>
              <w:autoSpaceDN w:val="0"/>
              <w:spacing w:before="4" w:after="0" w:line="237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2DC">
              <w:rPr>
                <w:rFonts w:ascii="Times New Roman" w:hAnsi="Times New Roman"/>
                <w:sz w:val="24"/>
                <w:szCs w:val="24"/>
              </w:rPr>
              <w:t xml:space="preserve">формировать умение слитного </w:t>
            </w:r>
            <w:proofErr w:type="spellStart"/>
            <w:r w:rsidRPr="000B02DC">
              <w:rPr>
                <w:rFonts w:ascii="Times New Roman" w:hAnsi="Times New Roman"/>
                <w:sz w:val="24"/>
                <w:szCs w:val="24"/>
              </w:rPr>
              <w:t>послогового</w:t>
            </w:r>
            <w:proofErr w:type="spellEnd"/>
            <w:r w:rsidRPr="000B02DC">
              <w:rPr>
                <w:rFonts w:ascii="Times New Roman" w:hAnsi="Times New Roman"/>
                <w:sz w:val="24"/>
                <w:szCs w:val="24"/>
              </w:rPr>
              <w:t xml:space="preserve"> чтения слов с разной слоговой</w:t>
            </w:r>
            <w:r w:rsidRPr="000B02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B02DC">
              <w:rPr>
                <w:rFonts w:ascii="Times New Roman" w:hAnsi="Times New Roman"/>
                <w:sz w:val="24"/>
                <w:szCs w:val="24"/>
              </w:rPr>
              <w:t>структурой,</w:t>
            </w:r>
            <w:r w:rsidRPr="000B02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B02DC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0B02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B02DC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0B02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B02DC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0B02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B02DC">
              <w:rPr>
                <w:rFonts w:ascii="Times New Roman" w:hAnsi="Times New Roman"/>
                <w:sz w:val="24"/>
                <w:szCs w:val="24"/>
              </w:rPr>
              <w:t>читаемые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слова,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предложения,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небольшие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тексты;</w:t>
            </w:r>
          </w:p>
          <w:p w:rsidR="002957F4" w:rsidRPr="00B770B0" w:rsidRDefault="002957F4" w:rsidP="002957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718"/>
              </w:tabs>
              <w:autoSpaceDE w:val="0"/>
              <w:autoSpaceDN w:val="0"/>
              <w:spacing w:before="5"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B0">
              <w:rPr>
                <w:rFonts w:ascii="Times New Roman" w:hAnsi="Times New Roman"/>
                <w:sz w:val="24"/>
                <w:szCs w:val="24"/>
              </w:rPr>
              <w:t>учить</w:t>
            </w:r>
            <w:r w:rsidRPr="00B770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элементам</w:t>
            </w:r>
            <w:r w:rsidRPr="00B770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выразительного</w:t>
            </w:r>
            <w:r w:rsidRPr="00B770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чтения;</w:t>
            </w:r>
          </w:p>
          <w:p w:rsidR="002957F4" w:rsidRPr="00B770B0" w:rsidRDefault="002957F4" w:rsidP="002957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718"/>
              </w:tabs>
              <w:autoSpaceDE w:val="0"/>
              <w:autoSpaceDN w:val="0"/>
              <w:spacing w:before="4" w:after="0" w:line="237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B0">
              <w:rPr>
                <w:rFonts w:ascii="Times New Roman" w:hAnsi="Times New Roman"/>
                <w:sz w:val="24"/>
                <w:szCs w:val="24"/>
              </w:rPr>
              <w:t>учить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звучащую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речь,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отвечать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услышанного</w:t>
            </w:r>
            <w:r w:rsidRPr="00B770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произведения,</w:t>
            </w:r>
            <w:r w:rsidRPr="00B770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передавать</w:t>
            </w:r>
            <w:r w:rsidRPr="00B770B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B770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прослушанного;</w:t>
            </w:r>
          </w:p>
          <w:p w:rsidR="002957F4" w:rsidRPr="00B770B0" w:rsidRDefault="002957F4" w:rsidP="002957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718"/>
              </w:tabs>
              <w:autoSpaceDE w:val="0"/>
              <w:autoSpaceDN w:val="0"/>
              <w:spacing w:before="2" w:after="0" w:line="293" w:lineRule="exact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B0">
              <w:rPr>
                <w:rFonts w:ascii="Times New Roman" w:hAnsi="Times New Roman"/>
                <w:sz w:val="24"/>
                <w:szCs w:val="24"/>
              </w:rPr>
              <w:t>учить</w:t>
            </w:r>
            <w:r w:rsidRPr="00B770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B770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B770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речевого</w:t>
            </w:r>
            <w:r w:rsidRPr="00B770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этикета;</w:t>
            </w:r>
          </w:p>
          <w:p w:rsidR="002957F4" w:rsidRPr="00B770B0" w:rsidRDefault="002957F4" w:rsidP="002957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718"/>
              </w:tabs>
              <w:autoSpaceDE w:val="0"/>
              <w:autoSpaceDN w:val="0"/>
              <w:spacing w:before="2" w:after="0" w:line="237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B0">
              <w:rPr>
                <w:rFonts w:ascii="Times New Roman" w:hAnsi="Times New Roman"/>
                <w:sz w:val="24"/>
                <w:szCs w:val="24"/>
              </w:rPr>
              <w:t>познакомить с произведениями устного народного творчества и детской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литературы,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доступными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lastRenderedPageBreak/>
              <w:t>восприятия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младших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с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ЗПР,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нравственные</w:t>
            </w:r>
            <w:r w:rsidRPr="00B77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и эстетические</w:t>
            </w:r>
            <w:r w:rsidRPr="00B770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представления и</w:t>
            </w:r>
            <w:r w:rsidRPr="00B770B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чувства;</w:t>
            </w:r>
          </w:p>
          <w:p w:rsidR="002957F4" w:rsidRDefault="002957F4" w:rsidP="002957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718"/>
              </w:tabs>
              <w:autoSpaceDE w:val="0"/>
              <w:autoSpaceDN w:val="0"/>
              <w:spacing w:before="7" w:after="0" w:line="237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B0">
              <w:rPr>
                <w:rFonts w:ascii="Times New Roman" w:hAnsi="Times New Roman"/>
                <w:sz w:val="24"/>
                <w:szCs w:val="24"/>
              </w:rPr>
              <w:t>учить создавать собственный текст по серии иллюстраций к произведению,</w:t>
            </w:r>
            <w:r w:rsidRPr="00B770B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770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Pr="00B770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личного опыта</w:t>
            </w:r>
            <w:r w:rsidRPr="00B770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впечатлений;</w:t>
            </w:r>
          </w:p>
          <w:p w:rsidR="002957F4" w:rsidRPr="000B02DC" w:rsidRDefault="002957F4" w:rsidP="002957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718"/>
              </w:tabs>
              <w:autoSpaceDE w:val="0"/>
              <w:autoSpaceDN w:val="0"/>
              <w:spacing w:before="7" w:after="0" w:line="237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2DC">
              <w:rPr>
                <w:rFonts w:ascii="Times New Roman" w:hAnsi="Times New Roman"/>
                <w:sz w:val="24"/>
                <w:szCs w:val="24"/>
              </w:rPr>
              <w:t>развивать и расширять представления об окружающем мире, обогащать</w:t>
            </w:r>
            <w:r w:rsidRPr="000B02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B02DC">
              <w:rPr>
                <w:rFonts w:ascii="Times New Roman" w:hAnsi="Times New Roman"/>
                <w:sz w:val="24"/>
                <w:szCs w:val="24"/>
              </w:rPr>
              <w:t>чувственный опыт и словарь, развивать мыслительную деятельность и познавательную</w:t>
            </w:r>
            <w:r w:rsidRPr="000B02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B02DC">
              <w:rPr>
                <w:rFonts w:ascii="Times New Roman" w:hAnsi="Times New Roman"/>
                <w:sz w:val="24"/>
                <w:szCs w:val="24"/>
              </w:rPr>
              <w:t>активность;</w:t>
            </w:r>
          </w:p>
          <w:p w:rsidR="002957F4" w:rsidRPr="00B770B0" w:rsidRDefault="002957F4" w:rsidP="002957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718"/>
              </w:tabs>
              <w:autoSpaceDE w:val="0"/>
              <w:autoSpaceDN w:val="0"/>
              <w:spacing w:before="5" w:after="0" w:line="293" w:lineRule="exact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B0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Pr="00B77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B770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к</w:t>
            </w:r>
            <w:r w:rsidRPr="00B770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книгам</w:t>
            </w:r>
            <w:r w:rsidRPr="00B770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и</w:t>
            </w:r>
            <w:r w:rsidRPr="00B770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чтению;</w:t>
            </w:r>
          </w:p>
          <w:p w:rsidR="002957F4" w:rsidRPr="00B770B0" w:rsidRDefault="002957F4" w:rsidP="002957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718"/>
              </w:tabs>
              <w:autoSpaceDE w:val="0"/>
              <w:autoSpaceDN w:val="0"/>
              <w:spacing w:before="2" w:after="0" w:line="237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B0">
              <w:rPr>
                <w:rFonts w:ascii="Times New Roman" w:hAnsi="Times New Roman"/>
                <w:sz w:val="24"/>
                <w:szCs w:val="24"/>
              </w:rPr>
              <w:t>содействовать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достижению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личностных,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770B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и</w:t>
            </w:r>
            <w:r w:rsidRPr="00B770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r w:rsidRPr="00B770B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B770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70B0">
              <w:rPr>
                <w:rFonts w:ascii="Times New Roman" w:hAnsi="Times New Roman"/>
                <w:sz w:val="24"/>
                <w:szCs w:val="24"/>
              </w:rPr>
              <w:t>образования.</w:t>
            </w:r>
          </w:p>
          <w:p w:rsidR="002957F4" w:rsidRPr="009A733F" w:rsidRDefault="002957F4" w:rsidP="002957F4">
            <w:pPr>
              <w:pStyle w:val="a5"/>
              <w:ind w:left="34" w:firstLine="0"/>
            </w:pPr>
          </w:p>
          <w:p w:rsidR="002957F4" w:rsidRDefault="002957F4" w:rsidP="002957F4">
            <w:pPr>
              <w:pStyle w:val="a5"/>
              <w:ind w:left="34" w:firstLine="0"/>
            </w:pPr>
            <w:r w:rsidRPr="009A733F">
              <w:t>Рабочая программа ориентирована на использование учебника: Г. Горецкий, В. А.</w:t>
            </w:r>
            <w:r w:rsidRPr="009A733F">
              <w:rPr>
                <w:spacing w:val="-57"/>
              </w:rPr>
              <w:t xml:space="preserve"> </w:t>
            </w:r>
            <w:r w:rsidRPr="009A733F">
              <w:t>Кирюшкин,</w:t>
            </w:r>
            <w:r w:rsidRPr="009A733F">
              <w:rPr>
                <w:spacing w:val="1"/>
              </w:rPr>
              <w:t xml:space="preserve"> </w:t>
            </w:r>
            <w:r w:rsidRPr="009A733F">
              <w:t>Л.</w:t>
            </w:r>
            <w:r w:rsidRPr="009A733F">
              <w:rPr>
                <w:spacing w:val="1"/>
              </w:rPr>
              <w:t xml:space="preserve"> </w:t>
            </w:r>
            <w:r w:rsidRPr="009A733F">
              <w:t>А.</w:t>
            </w:r>
            <w:r w:rsidRPr="009A733F">
              <w:rPr>
                <w:spacing w:val="1"/>
              </w:rPr>
              <w:t xml:space="preserve"> </w:t>
            </w:r>
            <w:r w:rsidRPr="009A733F">
              <w:t>Виноградская,</w:t>
            </w:r>
            <w:r w:rsidRPr="009A733F">
              <w:rPr>
                <w:spacing w:val="1"/>
              </w:rPr>
              <w:t xml:space="preserve"> </w:t>
            </w:r>
            <w:r w:rsidRPr="009A733F">
              <w:t>М.</w:t>
            </w:r>
            <w:r w:rsidRPr="009A733F">
              <w:rPr>
                <w:spacing w:val="1"/>
              </w:rPr>
              <w:t xml:space="preserve"> </w:t>
            </w:r>
            <w:r w:rsidRPr="009A733F">
              <w:t>В.</w:t>
            </w:r>
            <w:r w:rsidRPr="009A733F">
              <w:rPr>
                <w:spacing w:val="1"/>
              </w:rPr>
              <w:t xml:space="preserve"> </w:t>
            </w:r>
            <w:r w:rsidRPr="009A733F">
              <w:t>Азбука.</w:t>
            </w:r>
            <w:r w:rsidRPr="009A733F">
              <w:rPr>
                <w:spacing w:val="1"/>
              </w:rPr>
              <w:t xml:space="preserve"> </w:t>
            </w:r>
            <w:r w:rsidRPr="009A733F">
              <w:t>1</w:t>
            </w:r>
            <w:r w:rsidRPr="009A733F">
              <w:rPr>
                <w:spacing w:val="1"/>
              </w:rPr>
              <w:t xml:space="preserve"> </w:t>
            </w:r>
            <w:r w:rsidRPr="009A733F">
              <w:t>класс.</w:t>
            </w:r>
            <w:r w:rsidRPr="009A733F">
              <w:rPr>
                <w:spacing w:val="1"/>
              </w:rPr>
              <w:t xml:space="preserve"> </w:t>
            </w:r>
            <w:r w:rsidRPr="009A733F">
              <w:t>Учебник</w:t>
            </w:r>
            <w:r w:rsidRPr="009A733F">
              <w:rPr>
                <w:spacing w:val="1"/>
              </w:rPr>
              <w:t xml:space="preserve"> </w:t>
            </w:r>
            <w:r w:rsidRPr="009A733F">
              <w:t>для</w:t>
            </w:r>
            <w:r w:rsidRPr="009A733F">
              <w:rPr>
                <w:spacing w:val="1"/>
              </w:rPr>
              <w:t xml:space="preserve"> </w:t>
            </w:r>
            <w:r w:rsidRPr="009A733F">
              <w:t>общеобразовательных учреждений с приложением на электронном носителе</w:t>
            </w:r>
            <w:r w:rsidRPr="009A733F">
              <w:rPr>
                <w:spacing w:val="1"/>
              </w:rPr>
              <w:t xml:space="preserve"> </w:t>
            </w:r>
            <w:r w:rsidRPr="009A733F">
              <w:t>в 2 ч.В.</w:t>
            </w:r>
            <w:r w:rsidRPr="009A733F">
              <w:rPr>
                <w:spacing w:val="1"/>
              </w:rPr>
              <w:t xml:space="preserve"> </w:t>
            </w:r>
            <w:proofErr w:type="spellStart"/>
            <w:r w:rsidRPr="009A733F">
              <w:t>Бойкина</w:t>
            </w:r>
            <w:proofErr w:type="spellEnd"/>
            <w:r w:rsidRPr="009A733F">
              <w:t xml:space="preserve"> – 3-е изд., </w:t>
            </w:r>
            <w:proofErr w:type="spellStart"/>
            <w:r w:rsidRPr="009A733F">
              <w:t>перераб</w:t>
            </w:r>
            <w:proofErr w:type="spellEnd"/>
            <w:r w:rsidRPr="009A733F">
              <w:t>. – М.: Просвещение. Л.Ф. Климанова, В.Горецкий, М.В.</w:t>
            </w:r>
            <w:r w:rsidRPr="009A733F">
              <w:rPr>
                <w:spacing w:val="1"/>
              </w:rPr>
              <w:t xml:space="preserve"> </w:t>
            </w:r>
            <w:r w:rsidRPr="009A733F">
              <w:t>Голованова</w:t>
            </w:r>
            <w:r w:rsidRPr="009A733F">
              <w:rPr>
                <w:spacing w:val="1"/>
              </w:rPr>
              <w:t xml:space="preserve"> </w:t>
            </w:r>
            <w:r w:rsidRPr="009A733F">
              <w:t>и</w:t>
            </w:r>
            <w:r w:rsidRPr="009A733F">
              <w:rPr>
                <w:spacing w:val="1"/>
              </w:rPr>
              <w:t xml:space="preserve"> </w:t>
            </w:r>
            <w:r w:rsidRPr="009A733F">
              <w:t>др.</w:t>
            </w:r>
            <w:r w:rsidRPr="009A733F">
              <w:rPr>
                <w:spacing w:val="1"/>
              </w:rPr>
              <w:t xml:space="preserve"> </w:t>
            </w:r>
            <w:r w:rsidRPr="009A733F">
              <w:t>Литературное</w:t>
            </w:r>
            <w:r w:rsidRPr="009A733F">
              <w:rPr>
                <w:spacing w:val="1"/>
              </w:rPr>
              <w:t xml:space="preserve"> </w:t>
            </w:r>
            <w:r w:rsidRPr="009A733F">
              <w:t>чтение.</w:t>
            </w:r>
            <w:r w:rsidRPr="009A733F">
              <w:rPr>
                <w:spacing w:val="1"/>
              </w:rPr>
              <w:t xml:space="preserve"> </w:t>
            </w:r>
            <w:r w:rsidRPr="009A733F">
              <w:t>1</w:t>
            </w:r>
            <w:r w:rsidRPr="009A733F">
              <w:rPr>
                <w:spacing w:val="1"/>
              </w:rPr>
              <w:t xml:space="preserve"> </w:t>
            </w:r>
            <w:r w:rsidRPr="009A733F">
              <w:t>класс</w:t>
            </w:r>
            <w:r w:rsidRPr="009A733F">
              <w:rPr>
                <w:spacing w:val="1"/>
              </w:rPr>
              <w:t xml:space="preserve"> </w:t>
            </w:r>
            <w:r w:rsidRPr="009A733F">
              <w:t>Учебник</w:t>
            </w:r>
            <w:r w:rsidRPr="009A733F">
              <w:rPr>
                <w:spacing w:val="1"/>
              </w:rPr>
              <w:t xml:space="preserve"> </w:t>
            </w:r>
            <w:r w:rsidRPr="009A733F">
              <w:t>для</w:t>
            </w:r>
            <w:r w:rsidRPr="009A733F">
              <w:rPr>
                <w:spacing w:val="1"/>
              </w:rPr>
              <w:t xml:space="preserve"> </w:t>
            </w:r>
            <w:r w:rsidRPr="009A733F">
              <w:t>общеобразовательных</w:t>
            </w:r>
            <w:r w:rsidRPr="009A733F">
              <w:rPr>
                <w:spacing w:val="1"/>
              </w:rPr>
              <w:t xml:space="preserve"> </w:t>
            </w:r>
            <w:r w:rsidRPr="009A733F">
              <w:t>учреждений</w:t>
            </w:r>
            <w:r w:rsidRPr="009A733F">
              <w:rPr>
                <w:spacing w:val="-1"/>
              </w:rPr>
              <w:t xml:space="preserve"> </w:t>
            </w:r>
            <w:r w:rsidRPr="009A733F">
              <w:t>в 2 ч.– М.:</w:t>
            </w:r>
            <w:r w:rsidRPr="009A733F">
              <w:rPr>
                <w:spacing w:val="-2"/>
              </w:rPr>
              <w:t xml:space="preserve"> </w:t>
            </w:r>
            <w:r w:rsidRPr="009A733F">
              <w:t>Просвещение.</w:t>
            </w:r>
          </w:p>
          <w:p w:rsidR="002957F4" w:rsidRDefault="002957F4" w:rsidP="002957F4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2957F4" w:rsidRDefault="002957F4" w:rsidP="002957F4"/>
        </w:tc>
      </w:tr>
      <w:tr w:rsidR="002957F4" w:rsidTr="002957F4">
        <w:tc>
          <w:tcPr>
            <w:tcW w:w="817" w:type="dxa"/>
          </w:tcPr>
          <w:p w:rsidR="002957F4" w:rsidRPr="002957F4" w:rsidRDefault="002957F4" w:rsidP="002957F4">
            <w:pPr>
              <w:rPr>
                <w:rFonts w:ascii="Times New Roman" w:hAnsi="Times New Roman" w:cs="Times New Roman"/>
              </w:rPr>
            </w:pPr>
            <w:r w:rsidRPr="002957F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10" w:type="dxa"/>
          </w:tcPr>
          <w:p w:rsidR="002957F4" w:rsidRPr="002957F4" w:rsidRDefault="002957F4" w:rsidP="002957F4">
            <w:pPr>
              <w:rPr>
                <w:rFonts w:ascii="Times New Roman" w:hAnsi="Times New Roman" w:cs="Times New Roman"/>
              </w:rPr>
            </w:pPr>
            <w:r w:rsidRPr="002957F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10" w:type="dxa"/>
          </w:tcPr>
          <w:p w:rsidR="002957F4" w:rsidRDefault="002957F4" w:rsidP="002957F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FA">
              <w:rPr>
                <w:rFonts w:ascii="Times New Roman" w:eastAsia="Times New Roman" w:hAnsi="Times New Roman"/>
                <w:sz w:val="24"/>
                <w:szCs w:val="24"/>
              </w:rPr>
              <w:t>Адаптированная</w:t>
            </w:r>
            <w:r w:rsidRPr="00056EFA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/>
                <w:sz w:val="24"/>
                <w:szCs w:val="24"/>
              </w:rPr>
              <w:t>очая программа по математике</w:t>
            </w:r>
            <w:r w:rsidRPr="00056EFA">
              <w:rPr>
                <w:rFonts w:ascii="Times New Roman" w:hAnsi="Times New Roman"/>
                <w:sz w:val="24"/>
                <w:szCs w:val="24"/>
              </w:rPr>
              <w:t xml:space="preserve"> составлена на основе следующих нормативных документов:</w:t>
            </w:r>
          </w:p>
          <w:p w:rsidR="002957F4" w:rsidRDefault="002957F4" w:rsidP="002957F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6EFA">
              <w:rPr>
                <w:rFonts w:ascii="Times New Roman" w:hAnsi="Times New Roman"/>
                <w:sz w:val="24"/>
                <w:szCs w:val="24"/>
              </w:rPr>
              <w:t>Федерального Закона «Об образовании в Российской Федерации» от 29.12.2012 № 273-ФЗ; (ред</w:t>
            </w:r>
            <w:proofErr w:type="gramStart"/>
            <w:r w:rsidRPr="00056EF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56EFA">
              <w:rPr>
                <w:rFonts w:ascii="Times New Roman" w:hAnsi="Times New Roman"/>
                <w:sz w:val="24"/>
                <w:szCs w:val="24"/>
              </w:rPr>
              <w:t>т 02.07.2021) ;</w:t>
            </w:r>
          </w:p>
          <w:p w:rsidR="002957F4" w:rsidRDefault="002957F4" w:rsidP="002957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6EFA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56EFA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056EFA">
              <w:rPr>
                <w:rFonts w:ascii="Times New Roman" w:hAnsi="Times New Roman"/>
                <w:sz w:val="24"/>
                <w:szCs w:val="24"/>
              </w:rPr>
              <w:t>. № 1598;</w:t>
            </w:r>
            <w:proofErr w:type="gramEnd"/>
          </w:p>
          <w:p w:rsidR="002957F4" w:rsidRPr="001917FA" w:rsidRDefault="002957F4" w:rsidP="002957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1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Федеральной адаптированной образовательной программы начального общего образования для обучающихся с ограниченными возможностями здоровья</w:t>
            </w:r>
            <w:proofErr w:type="gramStart"/>
            <w:r w:rsidRPr="00191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1917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91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  Министерства просвещения РФ от 24 ноября 2022 г. № 1023);</w:t>
            </w:r>
          </w:p>
          <w:p w:rsidR="002957F4" w:rsidRDefault="002957F4" w:rsidP="0029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17FA">
              <w:rPr>
                <w:rFonts w:ascii="Times New Roman" w:hAnsi="Times New Roman"/>
                <w:sz w:val="24"/>
                <w:szCs w:val="24"/>
              </w:rPr>
              <w:t xml:space="preserve">АОП НОО МОУ </w:t>
            </w:r>
            <w:proofErr w:type="spellStart"/>
            <w:r w:rsidRPr="001917FA">
              <w:rPr>
                <w:rFonts w:ascii="Times New Roman" w:hAnsi="Times New Roman"/>
                <w:sz w:val="24"/>
                <w:szCs w:val="24"/>
              </w:rPr>
              <w:t>Ишненской</w:t>
            </w:r>
            <w:proofErr w:type="spellEnd"/>
            <w:r w:rsidRPr="001917FA">
              <w:rPr>
                <w:rFonts w:ascii="Times New Roman" w:hAnsi="Times New Roman"/>
                <w:sz w:val="24"/>
                <w:szCs w:val="24"/>
              </w:rPr>
              <w:t xml:space="preserve">  СОШ  </w:t>
            </w:r>
          </w:p>
          <w:p w:rsidR="002957F4" w:rsidRDefault="002957F4" w:rsidP="0029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рассчитана:</w:t>
            </w:r>
          </w:p>
          <w:p w:rsidR="002957F4" w:rsidRDefault="002957F4" w:rsidP="0029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класс-132 ч в год(4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2957F4" w:rsidRPr="003A0D75" w:rsidRDefault="002957F4" w:rsidP="002957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учетом особых образовательных потребностей детей с ЗПР в 1 дополнительн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 классе обозначенные задачи</w:t>
            </w:r>
            <w:r w:rsidRPr="003A0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957F4" w:rsidRPr="003A0D75" w:rsidRDefault="002957F4" w:rsidP="002957F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75">
              <w:rPr>
                <w:rFonts w:ascii="Times New Roman" w:hAnsi="Times New Roman" w:cs="Times New Roman"/>
                <w:sz w:val="24"/>
                <w:szCs w:val="24"/>
              </w:rPr>
              <w:t>закрепить знания о составе числа, навыки вычислений в пределах 10 и сформировать осознанные навыки арифметических действий (сложения и вычитания) в пределах 20;</w:t>
            </w:r>
          </w:p>
          <w:p w:rsidR="002957F4" w:rsidRPr="003A0D75" w:rsidRDefault="002957F4" w:rsidP="002957F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75">
              <w:rPr>
                <w:rFonts w:ascii="Times New Roman" w:hAnsi="Times New Roman" w:cs="Times New Roman"/>
                <w:sz w:val="24"/>
                <w:szCs w:val="24"/>
              </w:rPr>
              <w:t xml:space="preserve"> обучить решению простых и составных задач на сложение и вычитание (анализ условия, запись в тетради, составление схемы решения задачи);</w:t>
            </w:r>
          </w:p>
          <w:p w:rsidR="002957F4" w:rsidRPr="003A0D75" w:rsidRDefault="002957F4" w:rsidP="002957F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75"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представления о мерах длины (сантиметр, дециметр);</w:t>
            </w:r>
          </w:p>
          <w:p w:rsidR="002957F4" w:rsidRPr="003A0D75" w:rsidRDefault="002957F4" w:rsidP="002957F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75">
              <w:rPr>
                <w:rFonts w:ascii="Times New Roman" w:hAnsi="Times New Roman" w:cs="Times New Roman"/>
                <w:sz w:val="24"/>
                <w:szCs w:val="24"/>
              </w:rPr>
              <w:t>закрепить навыки использования математической терминологии, арифметических знаков;</w:t>
            </w:r>
          </w:p>
          <w:p w:rsidR="002957F4" w:rsidRPr="003A0D75" w:rsidRDefault="002957F4" w:rsidP="002957F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7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закрепить начальные геометрические знания; </w:t>
            </w:r>
          </w:p>
          <w:p w:rsidR="002957F4" w:rsidRPr="003A0D75" w:rsidRDefault="002957F4" w:rsidP="002957F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актуализировать лексику, отражающую пространственные и временные отношения;</w:t>
            </w:r>
          </w:p>
          <w:p w:rsidR="002957F4" w:rsidRPr="003A0D75" w:rsidRDefault="002957F4" w:rsidP="002957F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75">
              <w:rPr>
                <w:rFonts w:ascii="Times New Roman" w:hAnsi="Times New Roman" w:cs="Times New Roman"/>
                <w:sz w:val="24"/>
                <w:szCs w:val="24"/>
              </w:rPr>
              <w:t>учить использовать знаково-символические средства при решении составной задачи;</w:t>
            </w:r>
          </w:p>
          <w:p w:rsidR="002957F4" w:rsidRPr="003A0D75" w:rsidRDefault="002957F4" w:rsidP="002957F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75">
              <w:rPr>
                <w:rFonts w:ascii="Times New Roman" w:hAnsi="Times New Roman" w:cs="Times New Roman"/>
                <w:sz w:val="24"/>
                <w:szCs w:val="24"/>
              </w:rPr>
              <w:t>учить умению планировать и контролировать учебные действия при решении задач и примеров, совершенствуя тем самым способность к самостоятельной организации собственной деятельности;</w:t>
            </w:r>
          </w:p>
          <w:p w:rsidR="002957F4" w:rsidRPr="003A0D75" w:rsidRDefault="002957F4" w:rsidP="002957F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7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предмету, преодолевая специфичную для </w:t>
            </w:r>
            <w:proofErr w:type="gramStart"/>
            <w:r w:rsidRPr="003A0D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0D75">
              <w:rPr>
                <w:rFonts w:ascii="Times New Roman" w:hAnsi="Times New Roman" w:cs="Times New Roman"/>
                <w:sz w:val="24"/>
                <w:szCs w:val="24"/>
              </w:rPr>
              <w:t xml:space="preserve"> с ЗПР низкую познавательную активность;</w:t>
            </w:r>
          </w:p>
          <w:p w:rsidR="002957F4" w:rsidRPr="003A0D75" w:rsidRDefault="002957F4" w:rsidP="002957F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75">
              <w:rPr>
                <w:rFonts w:ascii="Times New Roman" w:hAnsi="Times New Roman" w:cs="Times New Roman"/>
                <w:sz w:val="24"/>
                <w:szCs w:val="24"/>
              </w:rPr>
              <w:t>совершенствовать учебное высказывание в ходе актуализации и закрепления понятий, обозначающих количественные, пространственные и временные отношения;</w:t>
            </w:r>
          </w:p>
          <w:p w:rsidR="002957F4" w:rsidRPr="003A0D75" w:rsidRDefault="002957F4" w:rsidP="002957F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75">
              <w:rPr>
                <w:rFonts w:ascii="Times New Roman" w:hAnsi="Times New Roman" w:cs="Times New Roman"/>
                <w:sz w:val="24"/>
                <w:szCs w:val="24"/>
              </w:rPr>
              <w:t>удовлетворять особые образовательные потребности обучающихся с ЗПР за счет пошагового предъявления материала с необходимой помощью дефектолога, а также переносу полученных знаний;</w:t>
            </w:r>
          </w:p>
          <w:p w:rsidR="002957F4" w:rsidRPr="003A0D75" w:rsidRDefault="002957F4" w:rsidP="002957F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7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мелкую моторику как одно из условий становления </w:t>
            </w:r>
            <w:proofErr w:type="spellStart"/>
            <w:r w:rsidRPr="003A0D75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3A0D75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  <w:p w:rsidR="0035358F" w:rsidRDefault="0035358F" w:rsidP="002957F4">
            <w:pPr>
              <w:rPr>
                <w:rFonts w:ascii="Times New Roman" w:hAnsi="Times New Roman" w:cs="Times New Roman"/>
              </w:rPr>
            </w:pPr>
          </w:p>
          <w:p w:rsidR="002957F4" w:rsidRPr="002957F4" w:rsidRDefault="002957F4" w:rsidP="002957F4">
            <w:pPr>
              <w:rPr>
                <w:rFonts w:ascii="Times New Roman" w:hAnsi="Times New Roman" w:cs="Times New Roman"/>
              </w:rPr>
            </w:pPr>
            <w:r w:rsidRPr="002957F4">
              <w:rPr>
                <w:rFonts w:ascii="Times New Roman" w:hAnsi="Times New Roman" w:cs="Times New Roman"/>
              </w:rPr>
              <w:t xml:space="preserve">Рабочая программа ориентирована на использование учебника: </w:t>
            </w:r>
          </w:p>
          <w:p w:rsidR="002957F4" w:rsidRPr="002957F4" w:rsidRDefault="002957F4" w:rsidP="002957F4">
            <w:pPr>
              <w:pStyle w:val="Default"/>
              <w:rPr>
                <w:sz w:val="23"/>
                <w:szCs w:val="23"/>
              </w:rPr>
            </w:pPr>
            <w:r w:rsidRPr="002957F4">
              <w:rPr>
                <w:sz w:val="23"/>
                <w:szCs w:val="23"/>
              </w:rPr>
              <w:t xml:space="preserve">Математика: учебник для 1 класса: в 2 частях/Моро М.И., Волкова С.И., Степанова С.В. – М.: Просвещение, 2023 </w:t>
            </w:r>
          </w:p>
          <w:p w:rsidR="002957F4" w:rsidRDefault="002957F4" w:rsidP="002957F4"/>
        </w:tc>
      </w:tr>
      <w:tr w:rsidR="002957F4" w:rsidTr="002957F4">
        <w:tc>
          <w:tcPr>
            <w:tcW w:w="817" w:type="dxa"/>
          </w:tcPr>
          <w:p w:rsidR="002957F4" w:rsidRPr="002A47E8" w:rsidRDefault="002957F4" w:rsidP="002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2957F4" w:rsidRPr="002A47E8" w:rsidRDefault="002957F4" w:rsidP="002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E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910" w:type="dxa"/>
          </w:tcPr>
          <w:p w:rsidR="002957F4" w:rsidRDefault="002957F4" w:rsidP="002957F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FA">
              <w:rPr>
                <w:rFonts w:ascii="Times New Roman" w:eastAsia="Times New Roman" w:hAnsi="Times New Roman"/>
                <w:sz w:val="24"/>
                <w:szCs w:val="24"/>
              </w:rPr>
              <w:t>Адаптированная</w:t>
            </w:r>
            <w:r w:rsidRPr="00056EFA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/>
                <w:sz w:val="24"/>
                <w:szCs w:val="24"/>
              </w:rPr>
              <w:t>очая программа по окружающему миру</w:t>
            </w:r>
            <w:r w:rsidRPr="00056EFA">
              <w:rPr>
                <w:rFonts w:ascii="Times New Roman" w:hAnsi="Times New Roman"/>
                <w:sz w:val="24"/>
                <w:szCs w:val="24"/>
              </w:rPr>
              <w:t xml:space="preserve"> составлена на основе следующих нормативных документов:</w:t>
            </w:r>
          </w:p>
          <w:p w:rsidR="002957F4" w:rsidRDefault="002957F4" w:rsidP="002957F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6EFA">
              <w:rPr>
                <w:rFonts w:ascii="Times New Roman" w:hAnsi="Times New Roman"/>
                <w:sz w:val="24"/>
                <w:szCs w:val="24"/>
              </w:rPr>
              <w:t>Федерального Закона «Об образовании в Российской Федерации» от 29.12.2012 № 273-ФЗ; (ред</w:t>
            </w:r>
            <w:proofErr w:type="gramStart"/>
            <w:r w:rsidRPr="00056EF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56EFA">
              <w:rPr>
                <w:rFonts w:ascii="Times New Roman" w:hAnsi="Times New Roman"/>
                <w:sz w:val="24"/>
                <w:szCs w:val="24"/>
              </w:rPr>
              <w:t>т 02.07.2021) ;</w:t>
            </w:r>
          </w:p>
          <w:p w:rsidR="002957F4" w:rsidRDefault="002957F4" w:rsidP="002957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6EFA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56EFA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056EFA">
              <w:rPr>
                <w:rFonts w:ascii="Times New Roman" w:hAnsi="Times New Roman"/>
                <w:sz w:val="24"/>
                <w:szCs w:val="24"/>
              </w:rPr>
              <w:t>. № 1598;</w:t>
            </w:r>
            <w:proofErr w:type="gramEnd"/>
          </w:p>
          <w:p w:rsidR="002957F4" w:rsidRPr="001917FA" w:rsidRDefault="002957F4" w:rsidP="002957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1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Федеральной адаптированной образовательной программы начального общего образования для обучающихся с ограниченными возможностями здоровья</w:t>
            </w:r>
            <w:proofErr w:type="gramStart"/>
            <w:r w:rsidRPr="00191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1917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91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  Министерства просвещения РФ от 24 ноября 2022 г. № 1023);</w:t>
            </w:r>
          </w:p>
          <w:p w:rsidR="002957F4" w:rsidRDefault="002957F4" w:rsidP="0029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17FA">
              <w:rPr>
                <w:rFonts w:ascii="Times New Roman" w:hAnsi="Times New Roman"/>
                <w:sz w:val="24"/>
                <w:szCs w:val="24"/>
              </w:rPr>
              <w:t xml:space="preserve">АОП НОО МОУ </w:t>
            </w:r>
            <w:proofErr w:type="spellStart"/>
            <w:r w:rsidRPr="001917FA">
              <w:rPr>
                <w:rFonts w:ascii="Times New Roman" w:hAnsi="Times New Roman"/>
                <w:sz w:val="24"/>
                <w:szCs w:val="24"/>
              </w:rPr>
              <w:t>Ишненской</w:t>
            </w:r>
            <w:proofErr w:type="spellEnd"/>
            <w:r w:rsidRPr="001917FA">
              <w:rPr>
                <w:rFonts w:ascii="Times New Roman" w:hAnsi="Times New Roman"/>
                <w:sz w:val="24"/>
                <w:szCs w:val="24"/>
              </w:rPr>
              <w:t xml:space="preserve">  СОШ  </w:t>
            </w:r>
          </w:p>
          <w:p w:rsidR="002957F4" w:rsidRDefault="002957F4" w:rsidP="0029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рассчитана:</w:t>
            </w:r>
          </w:p>
          <w:p w:rsidR="002957F4" w:rsidRDefault="002957F4" w:rsidP="0029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класс-66 ч в год(2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2957F4" w:rsidRPr="003A0D75" w:rsidRDefault="002957F4" w:rsidP="002957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учетом особых образовательных потребностей детей с ЗПР в 1 дополнительн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 классе обозначенные задачи</w:t>
            </w:r>
            <w:r w:rsidRPr="003A0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957F4" w:rsidRPr="00452C6A" w:rsidRDefault="002957F4" w:rsidP="002957F4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6A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Родине, ее столице, многонациональном народе;</w:t>
            </w:r>
          </w:p>
          <w:p w:rsidR="002957F4" w:rsidRPr="00452C6A" w:rsidRDefault="002957F4" w:rsidP="002957F4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6A">
              <w:rPr>
                <w:rFonts w:ascii="Times New Roman" w:hAnsi="Times New Roman" w:cs="Times New Roman"/>
                <w:sz w:val="24"/>
                <w:szCs w:val="24"/>
              </w:rPr>
              <w:t>уточнение существующих и получение новых знаний об условиях жизни людей, растений и животных, бытовых и природных явлениях;</w:t>
            </w:r>
          </w:p>
          <w:p w:rsidR="002957F4" w:rsidRPr="00452C6A" w:rsidRDefault="002957F4" w:rsidP="002957F4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6A">
              <w:rPr>
                <w:rFonts w:ascii="Times New Roman" w:hAnsi="Times New Roman" w:cs="Times New Roman"/>
                <w:sz w:val="24"/>
                <w:szCs w:val="24"/>
              </w:rPr>
              <w:t>формирование и уточнение пространственно-временных представлений;</w:t>
            </w:r>
          </w:p>
          <w:p w:rsidR="002957F4" w:rsidRPr="00452C6A" w:rsidRDefault="002957F4" w:rsidP="002957F4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многообразии растительного </w:t>
            </w:r>
            <w:r w:rsidRPr="0045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животного мира и начальных экологических представлений;</w:t>
            </w:r>
          </w:p>
          <w:p w:rsidR="002957F4" w:rsidRPr="00452C6A" w:rsidRDefault="002957F4" w:rsidP="002957F4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6A">
              <w:rPr>
                <w:rFonts w:ascii="Times New Roman" w:hAnsi="Times New Roman" w:cs="Times New Roman"/>
                <w:sz w:val="24"/>
                <w:szCs w:val="24"/>
              </w:rPr>
              <w:t>расширение круга представлений о ближайшем и более удаленном социальном окружении;</w:t>
            </w:r>
          </w:p>
          <w:p w:rsidR="002957F4" w:rsidRPr="00452C6A" w:rsidRDefault="002957F4" w:rsidP="002957F4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6A">
              <w:rPr>
                <w:rFonts w:ascii="Times New Roman" w:hAnsi="Times New Roman" w:cs="Times New Roman"/>
                <w:sz w:val="24"/>
                <w:szCs w:val="24"/>
              </w:rPr>
              <w:t>выработка умения взаимодействовать с окружающим миром и формирование знаний о безопасном поведении;</w:t>
            </w:r>
          </w:p>
          <w:p w:rsidR="002957F4" w:rsidRPr="00BE420F" w:rsidRDefault="002957F4" w:rsidP="002957F4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6A">
              <w:rPr>
                <w:rFonts w:ascii="Times New Roman" w:hAnsi="Times New Roman" w:cs="Times New Roman"/>
                <w:sz w:val="24"/>
                <w:szCs w:val="24"/>
              </w:rPr>
              <w:t>формирование любознательности, интереса к окружающему предметному и социальному миру, познавательной мотивации.</w:t>
            </w:r>
          </w:p>
          <w:p w:rsidR="002957F4" w:rsidRDefault="002A47E8" w:rsidP="002957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Используемые учебники:</w:t>
            </w:r>
            <w:r w:rsidR="002957F4">
              <w:rPr>
                <w:b/>
                <w:bCs/>
                <w:sz w:val="23"/>
                <w:szCs w:val="23"/>
              </w:rPr>
              <w:t xml:space="preserve"> </w:t>
            </w:r>
          </w:p>
          <w:p w:rsidR="002957F4" w:rsidRPr="002A47E8" w:rsidRDefault="002957F4" w:rsidP="002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E8">
              <w:rPr>
                <w:rFonts w:ascii="Times New Roman" w:hAnsi="Times New Roman" w:cs="Times New Roman"/>
                <w:sz w:val="24"/>
                <w:szCs w:val="24"/>
              </w:rPr>
              <w:t xml:space="preserve">1. Окружающий мир. 1 класс. Учебник в 2-х ч./Плешаков А.А. – М.: Просвещение, 2023 </w:t>
            </w:r>
          </w:p>
        </w:tc>
      </w:tr>
      <w:tr w:rsidR="002957F4" w:rsidTr="002957F4">
        <w:tc>
          <w:tcPr>
            <w:tcW w:w="817" w:type="dxa"/>
          </w:tcPr>
          <w:p w:rsidR="002957F4" w:rsidRPr="002A47E8" w:rsidRDefault="002A47E8" w:rsidP="002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2957F4" w:rsidRPr="002A47E8" w:rsidRDefault="002A47E8" w:rsidP="002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10" w:type="dxa"/>
          </w:tcPr>
          <w:p w:rsidR="002A47E8" w:rsidRDefault="002A47E8" w:rsidP="002A47E8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FA">
              <w:rPr>
                <w:rFonts w:ascii="Times New Roman" w:eastAsia="Times New Roman" w:hAnsi="Times New Roman"/>
                <w:sz w:val="24"/>
                <w:szCs w:val="24"/>
              </w:rPr>
              <w:t>Адаптированная</w:t>
            </w:r>
            <w:r w:rsidRPr="00056EFA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/>
                <w:sz w:val="24"/>
                <w:szCs w:val="24"/>
              </w:rPr>
              <w:t>очая программа по технологии</w:t>
            </w:r>
            <w:r w:rsidRPr="00056EFA">
              <w:rPr>
                <w:rFonts w:ascii="Times New Roman" w:hAnsi="Times New Roman"/>
                <w:sz w:val="24"/>
                <w:szCs w:val="24"/>
              </w:rPr>
              <w:t xml:space="preserve"> составлена на основе следующих нормативных документов:</w:t>
            </w:r>
          </w:p>
          <w:p w:rsidR="002A47E8" w:rsidRDefault="002A47E8" w:rsidP="002A47E8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6EFA">
              <w:rPr>
                <w:rFonts w:ascii="Times New Roman" w:hAnsi="Times New Roman"/>
                <w:sz w:val="24"/>
                <w:szCs w:val="24"/>
              </w:rPr>
              <w:t>Федерального Закона «Об образовании в Российской Федерации» от 29.12.2012 № 273-ФЗ; (ред</w:t>
            </w:r>
            <w:proofErr w:type="gramStart"/>
            <w:r w:rsidRPr="00056EF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56EFA">
              <w:rPr>
                <w:rFonts w:ascii="Times New Roman" w:hAnsi="Times New Roman"/>
                <w:sz w:val="24"/>
                <w:szCs w:val="24"/>
              </w:rPr>
              <w:t>т 02.07.2021) ;</w:t>
            </w:r>
          </w:p>
          <w:p w:rsidR="002A47E8" w:rsidRDefault="002A47E8" w:rsidP="002A47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6EFA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56EFA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056EFA">
              <w:rPr>
                <w:rFonts w:ascii="Times New Roman" w:hAnsi="Times New Roman"/>
                <w:sz w:val="24"/>
                <w:szCs w:val="24"/>
              </w:rPr>
              <w:t>. № 1598;</w:t>
            </w:r>
            <w:proofErr w:type="gramEnd"/>
          </w:p>
          <w:p w:rsidR="002A47E8" w:rsidRPr="001917FA" w:rsidRDefault="002A47E8" w:rsidP="002A47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1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Федеральной адаптированной образовательной программы начального общего образования для обучающихся с ограниченными возможностями здоровья</w:t>
            </w:r>
            <w:proofErr w:type="gramStart"/>
            <w:r w:rsidRPr="00191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1917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91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  Министерства просвещения РФ от 24 ноября 2022 г. № 1023);</w:t>
            </w:r>
          </w:p>
          <w:p w:rsidR="002A47E8" w:rsidRDefault="002A47E8" w:rsidP="002A4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17FA">
              <w:rPr>
                <w:rFonts w:ascii="Times New Roman" w:hAnsi="Times New Roman"/>
                <w:sz w:val="24"/>
                <w:szCs w:val="24"/>
              </w:rPr>
              <w:t xml:space="preserve">АОП НОО МОУ </w:t>
            </w:r>
            <w:proofErr w:type="spellStart"/>
            <w:r w:rsidRPr="001917FA">
              <w:rPr>
                <w:rFonts w:ascii="Times New Roman" w:hAnsi="Times New Roman"/>
                <w:sz w:val="24"/>
                <w:szCs w:val="24"/>
              </w:rPr>
              <w:t>Ишненской</w:t>
            </w:r>
            <w:proofErr w:type="spellEnd"/>
            <w:r w:rsidRPr="001917FA">
              <w:rPr>
                <w:rFonts w:ascii="Times New Roman" w:hAnsi="Times New Roman"/>
                <w:sz w:val="24"/>
                <w:szCs w:val="24"/>
              </w:rPr>
              <w:t xml:space="preserve">  СОШ  </w:t>
            </w:r>
          </w:p>
          <w:p w:rsidR="002A47E8" w:rsidRDefault="002A47E8" w:rsidP="002A4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рассчитана:</w:t>
            </w:r>
          </w:p>
          <w:p w:rsidR="002A47E8" w:rsidRDefault="002A47E8" w:rsidP="002A4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класс-33 ч в год(1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2A47E8" w:rsidRDefault="002A47E8" w:rsidP="002A47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учетом особых образовательных потребностей детей с ЗПР в 1 дополнительн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 классе обозначенные задачи</w:t>
            </w:r>
            <w:r w:rsidRPr="003A0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A47E8" w:rsidRDefault="002A47E8" w:rsidP="002A47E8">
            <w:pPr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5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труде, как способе преобразования окружающего пространства, </w:t>
            </w:r>
          </w:p>
          <w:p w:rsidR="002A47E8" w:rsidRDefault="002A47E8" w:rsidP="002A47E8">
            <w:pPr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5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понятия «профессия», уточнение представлений о профессиях, с которыми обучающиеся сталкиваются в повседневной жизни: врач, повар, учитель. </w:t>
            </w:r>
          </w:p>
          <w:p w:rsidR="002A47E8" w:rsidRPr="002165CF" w:rsidRDefault="002A47E8" w:rsidP="002A47E8">
            <w:pPr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CF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представлений о профессиях </w:t>
            </w:r>
            <w:r w:rsidRPr="002165CF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строитель, дизайнер</w:t>
            </w:r>
            <w:r w:rsidRPr="002165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7E8" w:rsidRPr="002165CF" w:rsidRDefault="002A47E8" w:rsidP="002A47E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5CF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техники безопасности при работе с бумагой, картоном, глиной, пластилином, ножницами, карандашом, линейкой, клейстером, клеем.</w:t>
            </w:r>
            <w:proofErr w:type="gramEnd"/>
            <w:r w:rsidRPr="002165C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организации рабочего места при работе с данными инструментами и материалами;</w:t>
            </w:r>
          </w:p>
          <w:p w:rsidR="002A47E8" w:rsidRPr="002165CF" w:rsidRDefault="002A47E8" w:rsidP="002A47E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5CF">
              <w:rPr>
                <w:rFonts w:ascii="Times New Roman" w:hAnsi="Times New Roman" w:cs="Times New Roman"/>
                <w:sz w:val="24"/>
                <w:szCs w:val="24"/>
              </w:rPr>
              <w:t>обучение приемам содержания рабочего места в порядке (протирание поверхности, подметание пола);</w:t>
            </w:r>
          </w:p>
          <w:p w:rsidR="002A47E8" w:rsidRPr="002165CF" w:rsidRDefault="002A47E8" w:rsidP="002A47E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5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воспроизводить технологическую последовательность изготовления несложных изделий: разметка, резание, сборка, отделка. </w:t>
            </w:r>
          </w:p>
          <w:p w:rsidR="002A47E8" w:rsidRDefault="002A47E8" w:rsidP="002A47E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учебники: </w:t>
            </w:r>
          </w:p>
          <w:p w:rsidR="002A47E8" w:rsidRDefault="002A47E8" w:rsidP="002A47E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класс </w:t>
            </w:r>
          </w:p>
          <w:p w:rsidR="002957F4" w:rsidRPr="002A47E8" w:rsidRDefault="002A47E8" w:rsidP="002A47E8">
            <w:pPr>
              <w:jc w:val="both"/>
              <w:rPr>
                <w:rFonts w:ascii="Times New Roman" w:hAnsi="Times New Roman" w:cs="Times New Roman"/>
              </w:rPr>
            </w:pPr>
            <w:r w:rsidRPr="002A47E8">
              <w:rPr>
                <w:rFonts w:ascii="Times New Roman" w:hAnsi="Times New Roman" w:cs="Times New Roman"/>
                <w:sz w:val="23"/>
                <w:szCs w:val="23"/>
              </w:rPr>
              <w:t>Технология. 1 класс. Учеб</w:t>
            </w:r>
            <w:proofErr w:type="gramStart"/>
            <w:r w:rsidRPr="002A47E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2A47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2A47E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gramEnd"/>
            <w:r w:rsidRPr="002A47E8">
              <w:rPr>
                <w:rFonts w:ascii="Times New Roman" w:hAnsi="Times New Roman" w:cs="Times New Roman"/>
                <w:sz w:val="23"/>
                <w:szCs w:val="23"/>
              </w:rPr>
              <w:t xml:space="preserve">ля </w:t>
            </w:r>
            <w:proofErr w:type="spellStart"/>
            <w:r w:rsidRPr="002A47E8">
              <w:rPr>
                <w:rFonts w:ascii="Times New Roman" w:hAnsi="Times New Roman" w:cs="Times New Roman"/>
                <w:sz w:val="23"/>
                <w:szCs w:val="23"/>
              </w:rPr>
              <w:t>общеобразоват</w:t>
            </w:r>
            <w:proofErr w:type="spellEnd"/>
            <w:r w:rsidRPr="002A47E8">
              <w:rPr>
                <w:rFonts w:ascii="Times New Roman" w:hAnsi="Times New Roman" w:cs="Times New Roman"/>
                <w:sz w:val="23"/>
                <w:szCs w:val="23"/>
              </w:rPr>
              <w:t>. организаций/</w:t>
            </w:r>
            <w:proofErr w:type="spellStart"/>
            <w:r w:rsidRPr="002A47E8">
              <w:rPr>
                <w:rFonts w:ascii="Times New Roman" w:hAnsi="Times New Roman" w:cs="Times New Roman"/>
                <w:sz w:val="23"/>
                <w:szCs w:val="23"/>
              </w:rPr>
              <w:t>Лутцева</w:t>
            </w:r>
            <w:proofErr w:type="spellEnd"/>
            <w:r w:rsidRPr="002A47E8">
              <w:rPr>
                <w:rFonts w:ascii="Times New Roman" w:hAnsi="Times New Roman" w:cs="Times New Roman"/>
                <w:sz w:val="23"/>
                <w:szCs w:val="23"/>
              </w:rPr>
              <w:t xml:space="preserve"> Е.А., Зуева Т.П. </w:t>
            </w:r>
            <w:r w:rsidRPr="002A47E8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- </w:t>
            </w:r>
            <w:r w:rsidRPr="002A47E8">
              <w:rPr>
                <w:rFonts w:ascii="Times New Roman" w:hAnsi="Times New Roman" w:cs="Times New Roman"/>
                <w:sz w:val="23"/>
                <w:szCs w:val="23"/>
              </w:rPr>
              <w:t xml:space="preserve">М.: Просвещение, 2023 </w:t>
            </w:r>
          </w:p>
        </w:tc>
      </w:tr>
      <w:tr w:rsidR="002A47E8" w:rsidTr="002957F4">
        <w:tc>
          <w:tcPr>
            <w:tcW w:w="817" w:type="dxa"/>
          </w:tcPr>
          <w:p w:rsidR="002A47E8" w:rsidRPr="002A47E8" w:rsidRDefault="002A47E8" w:rsidP="002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A47E8" w:rsidRPr="002A47E8" w:rsidRDefault="002A47E8" w:rsidP="002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E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10" w:type="dxa"/>
          </w:tcPr>
          <w:p w:rsidR="002A47E8" w:rsidRDefault="002A47E8" w:rsidP="002A47E8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FA">
              <w:rPr>
                <w:rFonts w:ascii="Times New Roman" w:eastAsia="Times New Roman" w:hAnsi="Times New Roman"/>
                <w:sz w:val="24"/>
                <w:szCs w:val="24"/>
              </w:rPr>
              <w:t>Адаптированная</w:t>
            </w:r>
            <w:r w:rsidRPr="00056EFA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/>
                <w:sz w:val="24"/>
                <w:szCs w:val="24"/>
              </w:rPr>
              <w:t>очая программа по изобразительному иску</w:t>
            </w:r>
            <w:r w:rsidR="0035358F">
              <w:rPr>
                <w:rFonts w:ascii="Times New Roman" w:hAnsi="Times New Roman"/>
                <w:sz w:val="24"/>
                <w:szCs w:val="24"/>
              </w:rPr>
              <w:t>сству</w:t>
            </w:r>
            <w:r w:rsidRPr="00056EFA">
              <w:rPr>
                <w:rFonts w:ascii="Times New Roman" w:hAnsi="Times New Roman"/>
                <w:sz w:val="24"/>
                <w:szCs w:val="24"/>
              </w:rPr>
              <w:t xml:space="preserve"> составлена на основе следующих нормативных </w:t>
            </w:r>
            <w:r w:rsidRPr="00056EFA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документов:</w:t>
            </w:r>
          </w:p>
          <w:p w:rsidR="002A47E8" w:rsidRDefault="002A47E8" w:rsidP="002A47E8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6EFA">
              <w:rPr>
                <w:rFonts w:ascii="Times New Roman" w:hAnsi="Times New Roman"/>
                <w:sz w:val="24"/>
                <w:szCs w:val="24"/>
              </w:rPr>
              <w:t>Федерального Закона «Об образовании в Российской Федерации» от 29.12.2012 № 273-ФЗ; (ред</w:t>
            </w:r>
            <w:proofErr w:type="gramStart"/>
            <w:r w:rsidRPr="00056EF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56EFA">
              <w:rPr>
                <w:rFonts w:ascii="Times New Roman" w:hAnsi="Times New Roman"/>
                <w:sz w:val="24"/>
                <w:szCs w:val="24"/>
              </w:rPr>
              <w:t>т 02.07.2021) ;</w:t>
            </w:r>
          </w:p>
          <w:p w:rsidR="002A47E8" w:rsidRDefault="002A47E8" w:rsidP="002A47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6EFA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56EFA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056EFA">
              <w:rPr>
                <w:rFonts w:ascii="Times New Roman" w:hAnsi="Times New Roman"/>
                <w:sz w:val="24"/>
                <w:szCs w:val="24"/>
              </w:rPr>
              <w:t>. № 1598;</w:t>
            </w:r>
            <w:proofErr w:type="gramEnd"/>
          </w:p>
          <w:p w:rsidR="002A47E8" w:rsidRPr="001917FA" w:rsidRDefault="002A47E8" w:rsidP="002A47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1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Федеральной адаптированной образовательной программы начального общего образования для обучающихся с ограниченными возможностями здоровья</w:t>
            </w:r>
            <w:proofErr w:type="gramStart"/>
            <w:r w:rsidRPr="00191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1917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91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  Министерства просвещения РФ от 24 ноября 2022 г. № 1023);</w:t>
            </w:r>
          </w:p>
          <w:p w:rsidR="002A47E8" w:rsidRDefault="002A47E8" w:rsidP="002A4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17FA">
              <w:rPr>
                <w:rFonts w:ascii="Times New Roman" w:hAnsi="Times New Roman"/>
                <w:sz w:val="24"/>
                <w:szCs w:val="24"/>
              </w:rPr>
              <w:t xml:space="preserve">АОП НОО МОУ </w:t>
            </w:r>
            <w:proofErr w:type="spellStart"/>
            <w:r w:rsidRPr="001917FA">
              <w:rPr>
                <w:rFonts w:ascii="Times New Roman" w:hAnsi="Times New Roman"/>
                <w:sz w:val="24"/>
                <w:szCs w:val="24"/>
              </w:rPr>
              <w:t>Ишненской</w:t>
            </w:r>
            <w:proofErr w:type="spellEnd"/>
            <w:r w:rsidRPr="001917FA">
              <w:rPr>
                <w:rFonts w:ascii="Times New Roman" w:hAnsi="Times New Roman"/>
                <w:sz w:val="24"/>
                <w:szCs w:val="24"/>
              </w:rPr>
              <w:t xml:space="preserve">  СОШ  </w:t>
            </w:r>
          </w:p>
          <w:p w:rsidR="002A47E8" w:rsidRDefault="002A47E8" w:rsidP="002A47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7E8" w:rsidRDefault="002A47E8" w:rsidP="002A4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рассчитана:</w:t>
            </w:r>
          </w:p>
          <w:p w:rsidR="002A47E8" w:rsidRDefault="002A47E8" w:rsidP="002A4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класс-33 ч в год(1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2A47E8" w:rsidRDefault="002A47E8" w:rsidP="002A47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учетом особых образовательных потребностей детей с ЗПР в 1 дополнительн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 классе обозначенные задачи</w:t>
            </w:r>
            <w:r w:rsidRPr="003A0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A47E8" w:rsidRPr="00264CA1" w:rsidRDefault="002A47E8" w:rsidP="002A47E8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0" w:lineRule="atLeast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формирование понимания роли искусства в жизни человека;</w:t>
            </w:r>
          </w:p>
          <w:p w:rsidR="002A47E8" w:rsidRPr="00264CA1" w:rsidRDefault="002A47E8" w:rsidP="002A47E8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0" w:lineRule="atLeast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формирование эстетических чувств, </w:t>
            </w:r>
            <w:r w:rsidRPr="00264CA1">
              <w:rPr>
                <w:rFonts w:ascii="Times New Roman" w:hAnsi="Times New Roman"/>
                <w:kern w:val="28"/>
                <w:sz w:val="24"/>
                <w:szCs w:val="24"/>
              </w:rPr>
              <w:t xml:space="preserve">умения воспринимать и выделять в окружающем мире (как в природном, так и в социальном) эстетически привлекательные объекты, 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>способности высказывать оценочные суждения о произведениях искусства, используя тематическую и терминологическую лексику;</w:t>
            </w:r>
            <w:proofErr w:type="gramEnd"/>
          </w:p>
          <w:p w:rsidR="002A47E8" w:rsidRDefault="002A47E8" w:rsidP="002A47E8">
            <w:pPr>
              <w:pStyle w:val="a7"/>
              <w:numPr>
                <w:ilvl w:val="0"/>
                <w:numId w:val="7"/>
              </w:numPr>
              <w:suppressAutoHyphens/>
              <w:spacing w:after="0" w:line="0" w:lineRule="atLeast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овладение элементарными практическими умениями и навыками в различных видах художественной деятельности (рисование, лепка, конструирование из бумаги, аппликация). </w:t>
            </w:r>
          </w:p>
          <w:p w:rsidR="002A47E8" w:rsidRDefault="002A47E8" w:rsidP="002A47E8">
            <w:pPr>
              <w:pStyle w:val="a7"/>
              <w:suppressAutoHyphens/>
              <w:spacing w:after="0" w:line="0" w:lineRule="atLeast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47E8" w:rsidRDefault="002A47E8" w:rsidP="002A47E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учебники: </w:t>
            </w:r>
          </w:p>
          <w:p w:rsidR="002A47E8" w:rsidRDefault="002A47E8" w:rsidP="002A47E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класс </w:t>
            </w:r>
          </w:p>
          <w:p w:rsidR="002A47E8" w:rsidRDefault="002A47E8" w:rsidP="002A47E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A47E8" w:rsidRPr="002A47E8" w:rsidRDefault="002A47E8" w:rsidP="002A47E8">
            <w:pPr>
              <w:pStyle w:val="a7"/>
              <w:suppressAutoHyphens/>
              <w:spacing w:after="0" w:line="0" w:lineRule="atLeast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7E8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2A47E8">
              <w:rPr>
                <w:rFonts w:ascii="Times New Roman" w:hAnsi="Times New Roman"/>
                <w:sz w:val="24"/>
                <w:szCs w:val="24"/>
              </w:rPr>
              <w:t xml:space="preserve"> Л.А. Изобразительное искусство. Ты изображаешь, украшаешь и строишь. Учебник. 1 класс. </w:t>
            </w:r>
          </w:p>
          <w:p w:rsidR="002A47E8" w:rsidRDefault="002A47E8" w:rsidP="002957F4"/>
        </w:tc>
      </w:tr>
    </w:tbl>
    <w:p w:rsidR="0076486E" w:rsidRDefault="0076486E"/>
    <w:sectPr w:rsidR="0076486E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6F473C"/>
    <w:multiLevelType w:val="hybridMultilevel"/>
    <w:tmpl w:val="33EEBC08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E276B"/>
    <w:multiLevelType w:val="hybridMultilevel"/>
    <w:tmpl w:val="CB82C96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46B5D"/>
    <w:multiLevelType w:val="hybridMultilevel"/>
    <w:tmpl w:val="2CE82912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412C6"/>
    <w:multiLevelType w:val="hybridMultilevel"/>
    <w:tmpl w:val="C9381CE8"/>
    <w:lvl w:ilvl="0" w:tplc="9D762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6A054E"/>
    <w:multiLevelType w:val="hybridMultilevel"/>
    <w:tmpl w:val="6FD256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C896574"/>
    <w:multiLevelType w:val="hybridMultilevel"/>
    <w:tmpl w:val="A5BE185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57F4"/>
    <w:rsid w:val="000403D1"/>
    <w:rsid w:val="002957F4"/>
    <w:rsid w:val="002A47E8"/>
    <w:rsid w:val="0035358F"/>
    <w:rsid w:val="0076486E"/>
    <w:rsid w:val="00895818"/>
    <w:rsid w:val="00A5771A"/>
    <w:rsid w:val="00B77B6C"/>
    <w:rsid w:val="00BE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95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957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2957F4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957F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957F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Heading3">
    <w:name w:val="Heading 3"/>
    <w:basedOn w:val="a"/>
    <w:uiPriority w:val="1"/>
    <w:qFormat/>
    <w:rsid w:val="002957F4"/>
    <w:pPr>
      <w:widowControl w:val="0"/>
      <w:autoSpaceDE w:val="0"/>
      <w:autoSpaceDN w:val="0"/>
      <w:spacing w:before="5" w:after="0" w:line="240" w:lineRule="auto"/>
      <w:ind w:left="302" w:firstLine="707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2023-10-22T14:22:00Z</dcterms:created>
  <dcterms:modified xsi:type="dcterms:W3CDTF">2023-10-22T14:51:00Z</dcterms:modified>
</cp:coreProperties>
</file>