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5169" w14:textId="77777777" w:rsidR="00FD5DE5" w:rsidRDefault="00FD5DE5" w:rsidP="00FD5DE5">
      <w:pPr>
        <w:rPr>
          <w:sz w:val="22"/>
          <w:szCs w:val="22"/>
        </w:rPr>
      </w:pPr>
    </w:p>
    <w:p w14:paraId="588B9F78" w14:textId="77777777" w:rsidR="00B946ED" w:rsidRDefault="00FD5DE5" w:rsidP="00FD5DE5">
      <w:pPr>
        <w:jc w:val="center"/>
        <w:rPr>
          <w:b/>
          <w:bCs/>
        </w:rPr>
      </w:pPr>
      <w:r w:rsidRPr="004F58FD">
        <w:rPr>
          <w:b/>
          <w:bCs/>
        </w:rPr>
        <w:t>АННОТАЦИЯ</w:t>
      </w:r>
    </w:p>
    <w:p w14:paraId="707DFDAE" w14:textId="77777777" w:rsidR="00B946ED" w:rsidRDefault="00B946ED" w:rsidP="00FD5DE5">
      <w:pPr>
        <w:jc w:val="center"/>
        <w:rPr>
          <w:b/>
          <w:bCs/>
        </w:rPr>
      </w:pPr>
      <w:r>
        <w:rPr>
          <w:b/>
          <w:bCs/>
        </w:rPr>
        <w:t>К РАБОЧЕЙ ПРОГРАММЕ ПО МАТЕМАТИКЕ</w:t>
      </w:r>
    </w:p>
    <w:p w14:paraId="55967FA3" w14:textId="5E891372" w:rsidR="00FD5DE5" w:rsidRPr="004F58FD" w:rsidRDefault="00B946ED" w:rsidP="00FD5DE5">
      <w:pPr>
        <w:jc w:val="center"/>
        <w:rPr>
          <w:b/>
          <w:bCs/>
        </w:rPr>
      </w:pPr>
      <w:r>
        <w:rPr>
          <w:b/>
          <w:bCs/>
        </w:rPr>
        <w:t xml:space="preserve">для учащихся с ОВЗ УО, 2023-2024 </w:t>
      </w:r>
      <w:proofErr w:type="spellStart"/>
      <w:r>
        <w:rPr>
          <w:b/>
          <w:bCs/>
        </w:rPr>
        <w:t>уч.г</w:t>
      </w:r>
      <w:proofErr w:type="spellEnd"/>
      <w:r>
        <w:rPr>
          <w:b/>
          <w:bCs/>
        </w:rPr>
        <w:t>.</w:t>
      </w:r>
    </w:p>
    <w:p w14:paraId="03D73442" w14:textId="77777777" w:rsidR="00FD5DE5" w:rsidRPr="004F58FD" w:rsidRDefault="00FD5DE5" w:rsidP="00FD5DE5">
      <w:pPr>
        <w:jc w:val="center"/>
      </w:pPr>
    </w:p>
    <w:p w14:paraId="180F08CB" w14:textId="75532287" w:rsidR="00FD5DE5" w:rsidRPr="004F58FD" w:rsidRDefault="00DD563D" w:rsidP="00B946ED">
      <w:pPr>
        <w:spacing w:line="360" w:lineRule="auto"/>
        <w:jc w:val="both"/>
      </w:pPr>
      <w:r w:rsidRPr="004F58FD">
        <w:t xml:space="preserve"> </w:t>
      </w:r>
      <w:r w:rsidR="003E265E" w:rsidRPr="004F58FD">
        <w:tab/>
      </w:r>
      <w:r w:rsidRPr="004F58FD">
        <w:t xml:space="preserve">Адаптированная рабочая программа курса </w:t>
      </w:r>
      <w:r w:rsidR="00203B01" w:rsidRPr="004F58FD">
        <w:t>математики</w:t>
      </w:r>
      <w:r w:rsidRPr="004F58FD">
        <w:t xml:space="preserve"> для обучающихся </w:t>
      </w:r>
      <w:r w:rsidR="003E265E" w:rsidRPr="004F58FD">
        <w:t>8</w:t>
      </w:r>
      <w:r w:rsidRPr="004F58FD">
        <w:t xml:space="preserve"> класса с ограниченными возможностями здоровья (</w:t>
      </w:r>
      <w:r w:rsidR="00C90176" w:rsidRPr="004F58FD">
        <w:t>УО</w:t>
      </w:r>
      <w:r w:rsidRPr="004F58FD">
        <w:t>)</w:t>
      </w:r>
      <w:r w:rsidR="00FD5DE5" w:rsidRPr="004F58FD">
        <w:t xml:space="preserve"> составлена на основе ФГОС ООО, </w:t>
      </w:r>
      <w:r w:rsidR="00C90176" w:rsidRPr="004F58FD">
        <w:t>адаптированной</w:t>
      </w:r>
      <w:r w:rsidR="00FD5DE5" w:rsidRPr="004F58FD">
        <w:t xml:space="preserve"> образовательной программы МОУ </w:t>
      </w:r>
      <w:proofErr w:type="spellStart"/>
      <w:r w:rsidR="00FD5DE5" w:rsidRPr="004F58FD">
        <w:t>Ишненская</w:t>
      </w:r>
      <w:proofErr w:type="spellEnd"/>
      <w:r w:rsidR="00FD5DE5" w:rsidRPr="004F58FD">
        <w:t xml:space="preserve"> СОШ</w:t>
      </w:r>
      <w:r w:rsidR="00386266" w:rsidRPr="004F58FD">
        <w:t>.</w:t>
      </w:r>
    </w:p>
    <w:p w14:paraId="6FB4CB45" w14:textId="3416BDA0" w:rsidR="00397F84" w:rsidRPr="004F58FD" w:rsidRDefault="003E265E" w:rsidP="00B946ED">
      <w:pPr>
        <w:pStyle w:val="a8"/>
        <w:spacing w:line="360" w:lineRule="auto"/>
        <w:ind w:right="308"/>
        <w:jc w:val="both"/>
        <w:rPr>
          <w:sz w:val="24"/>
          <w:szCs w:val="24"/>
        </w:rPr>
      </w:pPr>
      <w:r w:rsidRPr="004F58FD">
        <w:rPr>
          <w:sz w:val="24"/>
          <w:szCs w:val="24"/>
        </w:rPr>
        <w:t xml:space="preserve"> </w:t>
      </w:r>
      <w:r w:rsidRPr="004F58FD">
        <w:rPr>
          <w:sz w:val="24"/>
          <w:szCs w:val="24"/>
        </w:rPr>
        <w:tab/>
      </w:r>
      <w:r w:rsidR="00203B01" w:rsidRPr="004F58FD">
        <w:rPr>
          <w:sz w:val="24"/>
          <w:szCs w:val="24"/>
        </w:rPr>
        <w:t xml:space="preserve">Рабочая программа реализуется по УМК: </w:t>
      </w:r>
      <w:bookmarkStart w:id="0" w:name="_Hlk72603909"/>
      <w:r w:rsidR="00397F84" w:rsidRPr="004F58FD">
        <w:rPr>
          <w:sz w:val="24"/>
          <w:szCs w:val="24"/>
        </w:rPr>
        <w:t>«Математика»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для</w:t>
      </w:r>
      <w:r w:rsidR="00397F84" w:rsidRPr="004F58FD">
        <w:rPr>
          <w:spacing w:val="1"/>
          <w:sz w:val="24"/>
          <w:szCs w:val="24"/>
        </w:rPr>
        <w:t xml:space="preserve"> </w:t>
      </w:r>
      <w:r w:rsidRPr="004F58FD">
        <w:rPr>
          <w:sz w:val="24"/>
          <w:szCs w:val="24"/>
        </w:rPr>
        <w:t>8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класса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специальных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(коррекционных)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образовательных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учреждений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VIII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вида,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автора</w:t>
      </w:r>
      <w:r w:rsidR="00397F84" w:rsidRPr="004F58FD">
        <w:rPr>
          <w:spacing w:val="1"/>
          <w:sz w:val="24"/>
          <w:szCs w:val="24"/>
        </w:rPr>
        <w:t xml:space="preserve"> </w:t>
      </w:r>
      <w:r w:rsidR="00C827CC" w:rsidRPr="004F58FD">
        <w:rPr>
          <w:sz w:val="24"/>
          <w:szCs w:val="24"/>
        </w:rPr>
        <w:t>В.В. Эк.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М.:</w:t>
      </w:r>
      <w:r w:rsidR="00397F84" w:rsidRPr="004F58FD">
        <w:rPr>
          <w:spacing w:val="1"/>
          <w:sz w:val="24"/>
          <w:szCs w:val="24"/>
        </w:rPr>
        <w:t xml:space="preserve"> </w:t>
      </w:r>
      <w:r w:rsidR="00397F84" w:rsidRPr="004F58FD">
        <w:rPr>
          <w:sz w:val="24"/>
          <w:szCs w:val="24"/>
        </w:rPr>
        <w:t>Просвещение, 202</w:t>
      </w:r>
      <w:r w:rsidRPr="004F58FD">
        <w:rPr>
          <w:sz w:val="24"/>
          <w:szCs w:val="24"/>
        </w:rPr>
        <w:t>3</w:t>
      </w:r>
      <w:r w:rsidR="00397F84" w:rsidRPr="004F58FD">
        <w:rPr>
          <w:sz w:val="24"/>
          <w:szCs w:val="24"/>
        </w:rPr>
        <w:t>.</w:t>
      </w:r>
    </w:p>
    <w:p w14:paraId="674F81B0" w14:textId="77777777" w:rsidR="00A857B8" w:rsidRPr="004F58FD" w:rsidRDefault="00C90176" w:rsidP="00B946ED">
      <w:pPr>
        <w:spacing w:line="360" w:lineRule="auto"/>
        <w:ind w:firstLine="708"/>
        <w:jc w:val="both"/>
        <w:rPr>
          <w:rFonts w:eastAsia="Calibri"/>
          <w:i/>
          <w:iCs/>
          <w:spacing w:val="2"/>
        </w:rPr>
      </w:pPr>
      <w:r w:rsidRPr="004F58FD">
        <w:t xml:space="preserve"> На изучение математики в </w:t>
      </w:r>
      <w:r w:rsidR="00A857B8" w:rsidRPr="004F58FD">
        <w:t>8</w:t>
      </w:r>
      <w:r w:rsidRPr="004F58FD">
        <w:t xml:space="preserve"> классе отводится </w:t>
      </w:r>
      <w:r w:rsidR="00A857B8" w:rsidRPr="004F58FD">
        <w:t>102 часа (3 часа в неделю, 34 учебные недели).</w:t>
      </w:r>
      <w:r w:rsidR="00A857B8" w:rsidRPr="004F58FD">
        <w:rPr>
          <w:rFonts w:eastAsia="Calibri"/>
          <w:color w:val="000000"/>
          <w:spacing w:val="2"/>
        </w:rPr>
        <w:t xml:space="preserve"> </w:t>
      </w:r>
    </w:p>
    <w:bookmarkEnd w:id="0"/>
    <w:p w14:paraId="665E62E6" w14:textId="7A320834" w:rsidR="00FD5DE5" w:rsidRPr="004F58FD" w:rsidRDefault="00C73103" w:rsidP="00B946ED">
      <w:pPr>
        <w:spacing w:line="360" w:lineRule="auto"/>
        <w:ind w:firstLine="708"/>
        <w:jc w:val="both"/>
      </w:pPr>
      <w:r w:rsidRPr="004F58FD">
        <w:t xml:space="preserve">Срок реализации программы – </w:t>
      </w:r>
      <w:r w:rsidR="00C90176" w:rsidRPr="004F58FD">
        <w:t>1</w:t>
      </w:r>
      <w:r w:rsidRPr="004F58FD">
        <w:t xml:space="preserve"> год.</w:t>
      </w:r>
    </w:p>
    <w:p w14:paraId="1DBE8709" w14:textId="77777777" w:rsidR="00203B01" w:rsidRPr="004F58FD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81856317"/>
    </w:p>
    <w:tbl>
      <w:tblPr>
        <w:tblStyle w:val="1"/>
        <w:tblpPr w:leftFromText="180" w:rightFromText="180" w:vertAnchor="text" w:horzAnchor="margin" w:tblpY="666"/>
        <w:tblW w:w="8920" w:type="dxa"/>
        <w:tblLayout w:type="fixed"/>
        <w:tblLook w:val="04A0" w:firstRow="1" w:lastRow="0" w:firstColumn="1" w:lastColumn="0" w:noHBand="0" w:noVBand="1"/>
      </w:tblPr>
      <w:tblGrid>
        <w:gridCol w:w="730"/>
        <w:gridCol w:w="3963"/>
        <w:gridCol w:w="1397"/>
        <w:gridCol w:w="2830"/>
      </w:tblGrid>
      <w:tr w:rsidR="008F628E" w:rsidRPr="004F58FD" w14:paraId="51AA6755" w14:textId="77777777" w:rsidTr="008F628E">
        <w:trPr>
          <w:trHeight w:val="271"/>
        </w:trPr>
        <w:tc>
          <w:tcPr>
            <w:tcW w:w="730" w:type="dxa"/>
          </w:tcPr>
          <w:p w14:paraId="58E637BE" w14:textId="77777777" w:rsidR="008F628E" w:rsidRPr="008F628E" w:rsidRDefault="008F628E" w:rsidP="008F628E">
            <w:pPr>
              <w:widowControl w:val="0"/>
              <w:tabs>
                <w:tab w:val="left" w:pos="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bookmarkStart w:id="2" w:name="_Hlk82718231"/>
            <w:r w:rsidRPr="008F628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3" w:type="dxa"/>
          </w:tcPr>
          <w:p w14:paraId="12F5591B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397" w:type="dxa"/>
          </w:tcPr>
          <w:p w14:paraId="6968158E" w14:textId="26B755E4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Кол</w:t>
            </w:r>
            <w:r w:rsidR="00B946E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-во</w:t>
            </w:r>
            <w:bookmarkStart w:id="3" w:name="_GoBack"/>
            <w:bookmarkEnd w:id="3"/>
            <w:r w:rsidRPr="008F628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2830" w:type="dxa"/>
          </w:tcPr>
          <w:p w14:paraId="590FE3FE" w14:textId="7C799AAA" w:rsidR="008F628E" w:rsidRPr="008F628E" w:rsidRDefault="00B946ED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</w:t>
            </w:r>
            <w:r w:rsidR="008F628E" w:rsidRPr="008F628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/р</w:t>
            </w:r>
          </w:p>
        </w:tc>
      </w:tr>
      <w:tr w:rsidR="008F628E" w:rsidRPr="004F58FD" w14:paraId="0C2977E7" w14:textId="77777777" w:rsidTr="008F628E">
        <w:trPr>
          <w:trHeight w:val="271"/>
        </w:trPr>
        <w:tc>
          <w:tcPr>
            <w:tcW w:w="730" w:type="dxa"/>
          </w:tcPr>
          <w:p w14:paraId="114AFC7A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3" w:type="dxa"/>
          </w:tcPr>
          <w:p w14:paraId="04C48A93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397" w:type="dxa"/>
          </w:tcPr>
          <w:p w14:paraId="0304CA00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0" w:type="dxa"/>
          </w:tcPr>
          <w:p w14:paraId="69C615FF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 xml:space="preserve">Входная к/р № 1, </w:t>
            </w:r>
          </w:p>
          <w:p w14:paraId="6F46DA16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№ 2</w:t>
            </w:r>
          </w:p>
        </w:tc>
      </w:tr>
      <w:tr w:rsidR="008F628E" w:rsidRPr="004F58FD" w14:paraId="55844464" w14:textId="77777777" w:rsidTr="008F628E">
        <w:trPr>
          <w:trHeight w:val="271"/>
        </w:trPr>
        <w:tc>
          <w:tcPr>
            <w:tcW w:w="730" w:type="dxa"/>
          </w:tcPr>
          <w:p w14:paraId="2DE9A0C7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3" w:type="dxa"/>
          </w:tcPr>
          <w:p w14:paraId="76C9AD2F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F628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Обыкновенные дроби </w:t>
            </w:r>
          </w:p>
        </w:tc>
        <w:tc>
          <w:tcPr>
            <w:tcW w:w="1397" w:type="dxa"/>
          </w:tcPr>
          <w:p w14:paraId="3205DB70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0" w:type="dxa"/>
          </w:tcPr>
          <w:p w14:paraId="25C018CD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 xml:space="preserve"> № 3</w:t>
            </w:r>
          </w:p>
        </w:tc>
      </w:tr>
      <w:tr w:rsidR="008F628E" w:rsidRPr="004F58FD" w14:paraId="2A38DB76" w14:textId="77777777" w:rsidTr="008F628E">
        <w:trPr>
          <w:trHeight w:val="567"/>
        </w:trPr>
        <w:tc>
          <w:tcPr>
            <w:tcW w:w="730" w:type="dxa"/>
          </w:tcPr>
          <w:p w14:paraId="4E409AF3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3" w:type="dxa"/>
          </w:tcPr>
          <w:p w14:paraId="1F854854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Обыкновенные и десятичные дроби</w:t>
            </w:r>
          </w:p>
        </w:tc>
        <w:tc>
          <w:tcPr>
            <w:tcW w:w="1397" w:type="dxa"/>
          </w:tcPr>
          <w:p w14:paraId="57346F25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0" w:type="dxa"/>
          </w:tcPr>
          <w:p w14:paraId="1198B3DD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</w:p>
        </w:tc>
      </w:tr>
      <w:tr w:rsidR="008F628E" w:rsidRPr="004F58FD" w14:paraId="39173E2A" w14:textId="77777777" w:rsidTr="008F628E">
        <w:trPr>
          <w:trHeight w:val="271"/>
        </w:trPr>
        <w:tc>
          <w:tcPr>
            <w:tcW w:w="730" w:type="dxa"/>
          </w:tcPr>
          <w:p w14:paraId="6247FDDB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3" w:type="dxa"/>
          </w:tcPr>
          <w:p w14:paraId="7EE2990A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Геометрический материал</w:t>
            </w:r>
          </w:p>
        </w:tc>
        <w:tc>
          <w:tcPr>
            <w:tcW w:w="1397" w:type="dxa"/>
          </w:tcPr>
          <w:p w14:paraId="561616B5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0" w:type="dxa"/>
          </w:tcPr>
          <w:p w14:paraId="2872042F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28E" w:rsidRPr="004F58FD" w14:paraId="3FB5D00A" w14:textId="77777777" w:rsidTr="008F628E">
        <w:trPr>
          <w:trHeight w:val="271"/>
        </w:trPr>
        <w:tc>
          <w:tcPr>
            <w:tcW w:w="730" w:type="dxa"/>
          </w:tcPr>
          <w:p w14:paraId="4BB8A8D9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3" w:type="dxa"/>
          </w:tcPr>
          <w:p w14:paraId="063273A3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="Calibri"/>
                <w:sz w:val="24"/>
                <w:szCs w:val="24"/>
                <w:lang w:eastAsia="en-US"/>
              </w:rPr>
              <w:t>Повторение курса 8 класса</w:t>
            </w:r>
          </w:p>
        </w:tc>
        <w:tc>
          <w:tcPr>
            <w:tcW w:w="1397" w:type="dxa"/>
          </w:tcPr>
          <w:p w14:paraId="588AEFC8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0" w:type="dxa"/>
          </w:tcPr>
          <w:p w14:paraId="651DB501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Итоговая к/р</w:t>
            </w:r>
          </w:p>
        </w:tc>
      </w:tr>
      <w:tr w:rsidR="008F628E" w:rsidRPr="004F58FD" w14:paraId="56F7815C" w14:textId="77777777" w:rsidTr="008F628E">
        <w:trPr>
          <w:trHeight w:val="255"/>
        </w:trPr>
        <w:tc>
          <w:tcPr>
            <w:tcW w:w="730" w:type="dxa"/>
          </w:tcPr>
          <w:p w14:paraId="3CFADFF5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</w:tcPr>
          <w:p w14:paraId="7F6E890D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97" w:type="dxa"/>
          </w:tcPr>
          <w:p w14:paraId="4E8CA9C3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830" w:type="dxa"/>
          </w:tcPr>
          <w:p w14:paraId="0559895E" w14:textId="77777777" w:rsidR="008F628E" w:rsidRPr="008F628E" w:rsidRDefault="008F628E" w:rsidP="008F628E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628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</w:tbl>
    <w:p w14:paraId="682EC5A0" w14:textId="07388121" w:rsidR="00203B01" w:rsidRPr="004F58FD" w:rsidRDefault="00203B01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8FD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14:paraId="3FEF4D5D" w14:textId="77777777" w:rsidR="008F628E" w:rsidRPr="004F58FD" w:rsidRDefault="008F628E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DF9E9A" w14:textId="77777777" w:rsidR="008F628E" w:rsidRPr="004F58FD" w:rsidRDefault="008F628E" w:rsidP="00203B01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bookmarkEnd w:id="2"/>
    <w:p w14:paraId="6BB5F1F9" w14:textId="77777777" w:rsidR="00A12541" w:rsidRPr="004F58FD" w:rsidRDefault="00A12541" w:rsidP="00BD647D">
      <w:pPr>
        <w:pStyle w:val="a4"/>
        <w:shd w:val="clear" w:color="auto" w:fill="FFFFFF" w:themeFill="background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FFAE8C" w14:textId="187215AB" w:rsidR="00FD5DE5" w:rsidRPr="004F58FD" w:rsidRDefault="00FD5DE5" w:rsidP="00BD647D">
      <w:pPr>
        <w:pStyle w:val="a4"/>
        <w:shd w:val="clear" w:color="auto" w:fill="FFFFFF" w:themeFill="background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8FD">
        <w:rPr>
          <w:rFonts w:ascii="Times New Roman" w:hAnsi="Times New Roman"/>
          <w:sz w:val="24"/>
          <w:szCs w:val="24"/>
        </w:rPr>
        <w:t>Данная программа позволяет реализовать ФГОС в полном объёме.</w:t>
      </w:r>
    </w:p>
    <w:p w14:paraId="77EEFC05" w14:textId="77777777" w:rsidR="00807188" w:rsidRPr="004F58FD" w:rsidRDefault="00807188" w:rsidP="00BD647D">
      <w:pPr>
        <w:shd w:val="clear" w:color="auto" w:fill="FFFFFF" w:themeFill="background1"/>
        <w:suppressAutoHyphens/>
        <w:spacing w:line="360" w:lineRule="auto"/>
        <w:rPr>
          <w:b/>
        </w:rPr>
      </w:pPr>
    </w:p>
    <w:sectPr w:rsidR="00807188" w:rsidRPr="004F58FD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9F4"/>
    <w:multiLevelType w:val="hybridMultilevel"/>
    <w:tmpl w:val="7218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BC7F56"/>
    <w:multiLevelType w:val="multilevel"/>
    <w:tmpl w:val="B7C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31472"/>
    <w:multiLevelType w:val="hybridMultilevel"/>
    <w:tmpl w:val="1C3E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5E9"/>
    <w:rsid w:val="0016560D"/>
    <w:rsid w:val="00203B01"/>
    <w:rsid w:val="002169FD"/>
    <w:rsid w:val="00386266"/>
    <w:rsid w:val="00397F84"/>
    <w:rsid w:val="003B07AC"/>
    <w:rsid w:val="003B1B70"/>
    <w:rsid w:val="003E265E"/>
    <w:rsid w:val="004F58FD"/>
    <w:rsid w:val="00585AA7"/>
    <w:rsid w:val="00672984"/>
    <w:rsid w:val="006D4D49"/>
    <w:rsid w:val="00807188"/>
    <w:rsid w:val="008F628E"/>
    <w:rsid w:val="00A12541"/>
    <w:rsid w:val="00A857B8"/>
    <w:rsid w:val="00B946ED"/>
    <w:rsid w:val="00BD647D"/>
    <w:rsid w:val="00C73103"/>
    <w:rsid w:val="00C827CC"/>
    <w:rsid w:val="00C90176"/>
    <w:rsid w:val="00CB1D4D"/>
    <w:rsid w:val="00D955E9"/>
    <w:rsid w:val="00DD563D"/>
    <w:rsid w:val="00F43FB3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BC9"/>
  <w15:docId w15:val="{D3F2C19A-EFAC-429E-BA02-0167DA0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link w:val="a5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FD5DE5"/>
    <w:rPr>
      <w:rFonts w:ascii="Calibri" w:eastAsia="Calibri" w:hAnsi="Calibri" w:cs="Times New Roman"/>
    </w:rPr>
  </w:style>
  <w:style w:type="table" w:styleId="a6">
    <w:name w:val="Table Grid"/>
    <w:basedOn w:val="a1"/>
    <w:rsid w:val="00BD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647D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43FB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43F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97F8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97F84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6"/>
    <w:rsid w:val="008F62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17</cp:revision>
  <dcterms:created xsi:type="dcterms:W3CDTF">2019-01-09T15:51:00Z</dcterms:created>
  <dcterms:modified xsi:type="dcterms:W3CDTF">2023-10-18T05:58:00Z</dcterms:modified>
</cp:coreProperties>
</file>