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D6F" w14:textId="7C18DAC0" w:rsidR="006364C0" w:rsidRDefault="006364C0" w:rsidP="006364C0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Аннотация </w:t>
      </w:r>
      <w:r w:rsidR="002B742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 рабочей программе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по русскому языку </w:t>
      </w:r>
    </w:p>
    <w:p w14:paraId="7562A254" w14:textId="03EFC3AE" w:rsidR="006364C0" w:rsidRPr="00855297" w:rsidRDefault="006364C0" w:rsidP="006364C0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6 «А» класс</w:t>
      </w:r>
    </w:p>
    <w:p w14:paraId="63FA5598" w14:textId="77777777" w:rsidR="006364C0" w:rsidRDefault="006364C0" w:rsidP="006364C0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712BF" w14:textId="77777777" w:rsidR="002B7425" w:rsidRPr="006364C0" w:rsidRDefault="006364C0" w:rsidP="002B7425">
      <w:pPr>
        <w:jc w:val="both"/>
        <w:rPr>
          <w:rFonts w:ascii="Times New Roman" w:hAnsi="Times New Roman" w:cs="Times New Roman"/>
          <w:sz w:val="24"/>
          <w:szCs w:val="24"/>
        </w:rPr>
      </w:pPr>
      <w:r w:rsidRPr="00A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программа 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</w:t>
      </w:r>
      <w:r w:rsidRPr="00A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«А» </w:t>
      </w:r>
      <w:r w:rsidRPr="00A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составлена в соответствии c </w:t>
      </w:r>
      <w:r w:rsidR="002B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едеральной </w:t>
      </w:r>
      <w:r w:rsidR="002B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Pr="00D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по </w:t>
      </w:r>
      <w:r w:rsidR="002B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предмету «Р</w:t>
      </w:r>
      <w:r w:rsidRPr="00D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B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  <w:r w:rsidR="002B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B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выполнена </w:t>
      </w:r>
      <w:r w:rsidR="002B7425">
        <w:rPr>
          <w:rFonts w:ascii="Times New Roman" w:hAnsi="Times New Roman" w:cs="Times New Roman"/>
          <w:sz w:val="24"/>
          <w:szCs w:val="24"/>
        </w:rPr>
        <w:t xml:space="preserve">в «Конструкторе рабочих программ» </w:t>
      </w:r>
      <w:r w:rsidR="002B7425" w:rsidRPr="006364C0">
        <w:rPr>
          <w:rFonts w:ascii="Times New Roman" w:hAnsi="Times New Roman" w:cs="Times New Roman"/>
          <w:sz w:val="24"/>
          <w:szCs w:val="24"/>
        </w:rPr>
        <w:t>ФГБНУ «Институт стратегии развития образования» на платформе «Единое содержание общего образования»</w:t>
      </w:r>
      <w:r w:rsidR="002B7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2E2C9" w14:textId="43A42785" w:rsidR="002B7425" w:rsidRDefault="006364C0" w:rsidP="006364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предназначено для работы по учебнику: «Русский язык. 6 класс». Учебник для общеобразовательных учреждений в 2-х частях Авторы-составители: </w:t>
      </w:r>
      <w:r w:rsidR="002B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Баранов, Т.А. Ладыженская, Л.А. Тростенцова и другие. Москва: Просвещение, 2023 </w:t>
      </w:r>
    </w:p>
    <w:p w14:paraId="3E262FAF" w14:textId="2E31E17B" w:rsidR="006364C0" w:rsidRDefault="006364C0" w:rsidP="006364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составлена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</w:t>
      </w:r>
      <w:r w:rsidRPr="00A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из расчёта 34 учебных недели в году</w:t>
      </w:r>
      <w:r w:rsidR="005C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 часов в неделю.</w:t>
      </w:r>
    </w:p>
    <w:p w14:paraId="5A00219E" w14:textId="73F8914F" w:rsidR="006364C0" w:rsidRDefault="006364C0" w:rsidP="006364C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62A6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Данная программа реализует принцип непрерывного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2A6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образования по русскому языку, что соответствует современным потребностям личности и общества, и составлена для изучения курса русского языка в 6 классе, который является частью основной образовательной программы по русскому языку с 5 по 9 класс. Рабочая программа р</w:t>
      </w:r>
      <w:r w:rsidRPr="00D662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еализует цели и задачи ООП ООО МОУ </w:t>
      </w:r>
      <w:r w:rsidR="002B74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Ишненской СОШ.</w:t>
      </w:r>
    </w:p>
    <w:p w14:paraId="52168A75" w14:textId="77777777" w:rsidR="006364C0" w:rsidRPr="00AB2F17" w:rsidRDefault="006364C0" w:rsidP="006364C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2F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предусматривает:</w:t>
      </w:r>
    </w:p>
    <w:p w14:paraId="45CA7F19" w14:textId="77777777" w:rsidR="006364C0" w:rsidRPr="00AB2F17" w:rsidRDefault="006364C0" w:rsidP="006364C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учебных часов – 204</w:t>
      </w:r>
      <w:r w:rsidRPr="00AB2F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047ABEB3" w14:textId="6DBD1976" w:rsidR="006364C0" w:rsidRPr="00AB2F17" w:rsidRDefault="006364C0" w:rsidP="006364C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D68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практических работ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29, </w:t>
      </w:r>
    </w:p>
    <w:p w14:paraId="73F2799E" w14:textId="5225431E" w:rsidR="006364C0" w:rsidRPr="00AB2F17" w:rsidRDefault="006364C0" w:rsidP="006364C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2F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трольных и проверочных работ – 1</w:t>
      </w:r>
      <w:r w:rsidR="00AD68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том числе стартовый и промежуточный контроль.</w:t>
      </w:r>
    </w:p>
    <w:p w14:paraId="3830A320" w14:textId="3F43F79F" w:rsidR="006364C0" w:rsidRPr="00D662A6" w:rsidRDefault="002B7425" w:rsidP="002B7425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64C0" w:rsidRPr="00D662A6"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личностных, предметных и метапредметных результатов в соответствии с требованиями ФГОС </w:t>
      </w:r>
      <w:r w:rsidR="00EB3749">
        <w:rPr>
          <w:rFonts w:ascii="Times New Roman" w:hAnsi="Times New Roman" w:cs="Times New Roman"/>
          <w:sz w:val="24"/>
          <w:szCs w:val="24"/>
        </w:rPr>
        <w:t>О</w:t>
      </w:r>
      <w:r w:rsidR="006364C0" w:rsidRPr="00D662A6">
        <w:rPr>
          <w:rFonts w:ascii="Times New Roman" w:hAnsi="Times New Roman" w:cs="Times New Roman"/>
          <w:sz w:val="24"/>
          <w:szCs w:val="24"/>
        </w:rPr>
        <w:t>ОО.</w:t>
      </w:r>
    </w:p>
    <w:p w14:paraId="3CEEDEDD" w14:textId="77777777" w:rsidR="006364C0" w:rsidRPr="006364C0" w:rsidRDefault="006364C0" w:rsidP="006364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BC8271" w14:textId="77777777" w:rsidR="004A5261" w:rsidRDefault="004A5261"/>
    <w:sectPr w:rsidR="004A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FA"/>
    <w:rsid w:val="002B7425"/>
    <w:rsid w:val="004A5261"/>
    <w:rsid w:val="005C4E82"/>
    <w:rsid w:val="006364C0"/>
    <w:rsid w:val="00905FFA"/>
    <w:rsid w:val="00AD682A"/>
    <w:rsid w:val="00E45BFA"/>
    <w:rsid w:val="00E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F9F1"/>
  <w15:chartTrackingRefBased/>
  <w15:docId w15:val="{02EADE60-6317-4820-B0E8-F49450E1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2023-10-23T08:04:00Z</dcterms:created>
  <dcterms:modified xsi:type="dcterms:W3CDTF">2023-10-23T10:34:00Z</dcterms:modified>
</cp:coreProperties>
</file>