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C0B44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2D3FCB"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1E272B">
        <w:rPr>
          <w:rFonts w:ascii="Times New Roman" w:hAnsi="Times New Roman" w:cs="Times New Roman"/>
          <w:b/>
          <w:sz w:val="24"/>
          <w:szCs w:val="24"/>
        </w:rPr>
        <w:t>учебного</w:t>
      </w:r>
      <w:bookmarkStart w:id="0" w:name="_GoBack"/>
      <w:bookmarkEnd w:id="0"/>
      <w:r w:rsidR="002D3F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3E0DE6">
        <w:rPr>
          <w:rFonts w:ascii="Times New Roman" w:hAnsi="Times New Roman" w:cs="Times New Roman"/>
          <w:b/>
          <w:sz w:val="24"/>
          <w:szCs w:val="24"/>
        </w:rPr>
        <w:t>«</w:t>
      </w:r>
      <w:r w:rsidR="002D3FCB">
        <w:rPr>
          <w:rFonts w:ascii="Times New Roman" w:hAnsi="Times New Roman" w:cs="Times New Roman"/>
          <w:b/>
          <w:sz w:val="24"/>
          <w:szCs w:val="24"/>
        </w:rPr>
        <w:t>Занимательная х</w:t>
      </w:r>
      <w:r w:rsidR="003E0DE6">
        <w:rPr>
          <w:rFonts w:ascii="Times New Roman" w:hAnsi="Times New Roman" w:cs="Times New Roman"/>
          <w:b/>
          <w:sz w:val="24"/>
          <w:szCs w:val="24"/>
        </w:rPr>
        <w:t>имия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D3FC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7C0B44">
        <w:rPr>
          <w:rFonts w:ascii="Times New Roman" w:hAnsi="Times New Roman" w:cs="Times New Roman"/>
          <w:b/>
          <w:sz w:val="24"/>
          <w:szCs w:val="24"/>
        </w:rPr>
        <w:t xml:space="preserve">, 2023-2024 </w:t>
      </w:r>
      <w:proofErr w:type="spellStart"/>
      <w:r w:rsidR="007C0B4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7C0B44">
        <w:rPr>
          <w:rFonts w:ascii="Times New Roman" w:hAnsi="Times New Roman" w:cs="Times New Roman"/>
          <w:b/>
          <w:sz w:val="24"/>
          <w:szCs w:val="24"/>
        </w:rPr>
        <w:t>.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7C0B44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="007C0B44">
        <w:rPr>
          <w:rFonts w:ascii="Times New Roman" w:hAnsi="Times New Roman" w:cs="Times New Roman"/>
          <w:sz w:val="24"/>
          <w:szCs w:val="24"/>
        </w:rPr>
        <w:t xml:space="preserve"> О.В</w:t>
      </w:r>
      <w:r w:rsidR="0032124C">
        <w:rPr>
          <w:rFonts w:ascii="Times New Roman" w:hAnsi="Times New Roman" w:cs="Times New Roman"/>
          <w:sz w:val="24"/>
          <w:szCs w:val="24"/>
        </w:rPr>
        <w:t>.</w:t>
      </w:r>
    </w:p>
    <w:p w:rsidR="007C0B44" w:rsidRPr="00E55054" w:rsidRDefault="007C0B44" w:rsidP="007C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выбору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>Занимательная химия</w:t>
      </w:r>
      <w:r w:rsidRPr="00E5505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55054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7-х классов составлена на основе программы к завершенной предметной линии учебников по учебному предмету «Химия» для 7 классов к линии УМК под редакцией автора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Габриелян О.С</w:t>
      </w:r>
      <w:r w:rsidRPr="00E55054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550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Сборник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«Химия.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Вводный курс. 7 класс» авторов О. С. Габриеляна,  И.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Остроумова и А.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Ахлебинина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Программа пропедевтического курса «Химия. Вводный курс. 7 класс»/  О. С. Габриелян, И. Г. Остроумов, А. К. </w:t>
      </w:r>
      <w:proofErr w:type="spell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Ахлебинин</w:t>
      </w:r>
      <w:proofErr w:type="spellEnd"/>
      <w:proofErr w:type="gramStart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М.: Дрофа, 2007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55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C0B44" w:rsidRDefault="007C0B44" w:rsidP="007C0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Предложенный </w:t>
      </w:r>
      <w:proofErr w:type="gramStart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proofErr w:type="gramEnd"/>
      <w:r w:rsidRPr="00E55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теоретической, так и в фактической своей части практикоориентирован: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7C0B44" w:rsidRPr="004E3E28" w:rsidRDefault="007C0B44" w:rsidP="007C0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программы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обусловлена 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что в учебном плане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 xml:space="preserve"> 8-го класса является важным для профессионального самоопределения школьников. В 7 классе есть возможность пробудить интерес к химии, поможет освоить начальные навыки творческой деятельности, эксперименту и это может перерасти в будущую профессию.</w:t>
      </w:r>
    </w:p>
    <w:p w:rsidR="007C0B44" w:rsidRPr="004E3E28" w:rsidRDefault="007C0B44" w:rsidP="007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состоит также в</w:t>
      </w:r>
      <w:r w:rsidRPr="004E3E28">
        <w:rPr>
          <w:rFonts w:ascii="Times New Roman" w:eastAsia="Times New Roman" w:hAnsi="Times New Roman" w:cs="Times New Roman"/>
          <w:sz w:val="24"/>
          <w:szCs w:val="24"/>
        </w:rPr>
        <w:t xml:space="preserve">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7C0B44" w:rsidRPr="004E3E28" w:rsidRDefault="007C0B44" w:rsidP="007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:rsidR="007C0B44" w:rsidRPr="004E3E28" w:rsidRDefault="007C0B44" w:rsidP="007C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E2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2D3FCB" w:rsidRPr="002D3FCB" w:rsidRDefault="002D3FCB" w:rsidP="002D3F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CB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9"/>
        <w:tblW w:w="9464" w:type="dxa"/>
        <w:tblLook w:val="04A0"/>
      </w:tblPr>
      <w:tblGrid>
        <w:gridCol w:w="675"/>
        <w:gridCol w:w="2694"/>
        <w:gridCol w:w="1134"/>
        <w:gridCol w:w="4961"/>
      </w:tblGrid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работы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в центре естествознания.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D3FCB" w:rsidRPr="00F334B6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№1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«Зн</w:t>
            </w:r>
            <w:r>
              <w:rPr>
                <w:rFonts w:cs="Times New Roman"/>
                <w:sz w:val="24"/>
                <w:szCs w:val="24"/>
              </w:rPr>
              <w:t>акомство с лабораторным оборудо</w:t>
            </w:r>
            <w:r w:rsidRPr="00F334B6">
              <w:rPr>
                <w:rFonts w:cs="Times New Roman"/>
                <w:sz w:val="24"/>
                <w:szCs w:val="24"/>
              </w:rPr>
              <w:t>ванием. Правила техники б</w:t>
            </w:r>
            <w:r>
              <w:rPr>
                <w:rFonts w:cs="Times New Roman"/>
                <w:sz w:val="24"/>
                <w:szCs w:val="24"/>
              </w:rPr>
              <w:t>езопасности при работе в химиче</w:t>
            </w:r>
            <w:r w:rsidRPr="00F334B6">
              <w:rPr>
                <w:rFonts w:cs="Times New Roman"/>
                <w:sz w:val="24"/>
                <w:szCs w:val="24"/>
              </w:rPr>
              <w:t>ском кабинете (лаборатории)».</w:t>
            </w:r>
          </w:p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№2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«Наблю</w:t>
            </w:r>
            <w:r>
              <w:rPr>
                <w:rFonts w:cs="Times New Roman"/>
                <w:sz w:val="24"/>
                <w:szCs w:val="24"/>
              </w:rPr>
              <w:t>дение за горящей свечой. Устрой</w:t>
            </w:r>
            <w:r w:rsidRPr="00F334B6">
              <w:rPr>
                <w:rFonts w:cs="Times New Roman"/>
                <w:sz w:val="24"/>
                <w:szCs w:val="24"/>
              </w:rPr>
              <w:t>ство спиртовки. Правила работы с нагревательными приборами».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D3FCB" w:rsidRDefault="007C0B44" w:rsidP="007C0B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Математические расчёты</w:t>
            </w:r>
            <w:r w:rsidR="002D3FCB">
              <w:rPr>
                <w:rFonts w:cs="Times New Roman"/>
                <w:sz w:val="24"/>
                <w:szCs w:val="24"/>
              </w:rPr>
              <w:t xml:space="preserve"> в химии.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работа№3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«Приготовление раствора с заданной</w:t>
            </w:r>
            <w:r w:rsidR="00C814C0">
              <w:rPr>
                <w:rFonts w:cs="Times New Roman"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массовой долей растворенного вещества».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Явления, происходящие с веществами.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0B44" w:rsidRDefault="002D3FCB" w:rsidP="007C0B4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5673E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№</w:t>
            </w:r>
            <w:r w:rsidR="007C0B44">
              <w:rPr>
                <w:rFonts w:cs="Times New Roman"/>
                <w:b/>
                <w:bCs/>
                <w:i/>
                <w:sz w:val="24"/>
                <w:szCs w:val="24"/>
              </w:rPr>
              <w:t>4</w:t>
            </w:r>
            <w:r w:rsidRPr="00F334B6">
              <w:rPr>
                <w:rFonts w:cs="Times New Roman"/>
                <w:sz w:val="24"/>
                <w:szCs w:val="24"/>
              </w:rPr>
              <w:t xml:space="preserve"> «Выращивание кристаллов соли».</w:t>
            </w:r>
            <w:r w:rsidR="007C0B44"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C0B44" w:rsidRPr="00F334B6" w:rsidRDefault="007C0B44" w:rsidP="007C0B4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№5 </w:t>
            </w:r>
            <w:r w:rsidRPr="00F334B6">
              <w:rPr>
                <w:rFonts w:cs="Times New Roman"/>
                <w:sz w:val="24"/>
                <w:szCs w:val="24"/>
              </w:rPr>
              <w:t>«Очистка поваренной соли».</w:t>
            </w:r>
          </w:p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5673E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№6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«Коррозия</w:t>
            </w:r>
            <w:r w:rsidR="00C814C0">
              <w:rPr>
                <w:rFonts w:cs="Times New Roman"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металлов».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Рассказы по химии.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3FCB" w:rsidTr="002D3FCB">
        <w:tc>
          <w:tcPr>
            <w:tcW w:w="3369" w:type="dxa"/>
            <w:gridSpan w:val="2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</w:tbl>
    <w:p w:rsidR="002D3FCB" w:rsidRDefault="002D3FCB" w:rsidP="002D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FCB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2D3FC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1E272B"/>
    <w:rsid w:val="002739DB"/>
    <w:rsid w:val="002D3FCB"/>
    <w:rsid w:val="0032124C"/>
    <w:rsid w:val="003E0DE6"/>
    <w:rsid w:val="003F7667"/>
    <w:rsid w:val="00472030"/>
    <w:rsid w:val="00545900"/>
    <w:rsid w:val="00572D44"/>
    <w:rsid w:val="00604F3B"/>
    <w:rsid w:val="00611E04"/>
    <w:rsid w:val="00630E42"/>
    <w:rsid w:val="007B65F1"/>
    <w:rsid w:val="007C0B44"/>
    <w:rsid w:val="00835D62"/>
    <w:rsid w:val="0085419B"/>
    <w:rsid w:val="009A7773"/>
    <w:rsid w:val="009B0867"/>
    <w:rsid w:val="00A76C90"/>
    <w:rsid w:val="00AD161B"/>
    <w:rsid w:val="00B84225"/>
    <w:rsid w:val="00BD6AA7"/>
    <w:rsid w:val="00C25789"/>
    <w:rsid w:val="00C814C0"/>
    <w:rsid w:val="00E56955"/>
    <w:rsid w:val="00E63552"/>
    <w:rsid w:val="00EA2930"/>
    <w:rsid w:val="00EE0B28"/>
    <w:rsid w:val="00F513C3"/>
    <w:rsid w:val="00FE055D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30E42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D3FCB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13</cp:revision>
  <dcterms:created xsi:type="dcterms:W3CDTF">2021-09-12T17:42:00Z</dcterms:created>
  <dcterms:modified xsi:type="dcterms:W3CDTF">2023-10-18T17:24:00Z</dcterms:modified>
</cp:coreProperties>
</file>