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30" w:rsidRDefault="003F7667" w:rsidP="00472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</w:t>
      </w:r>
      <w:r w:rsidR="00472030">
        <w:rPr>
          <w:rFonts w:ascii="Times New Roman" w:hAnsi="Times New Roman" w:cs="Times New Roman"/>
          <w:b/>
          <w:sz w:val="24"/>
          <w:szCs w:val="24"/>
        </w:rPr>
        <w:t xml:space="preserve">ннотация </w:t>
      </w:r>
    </w:p>
    <w:p w:rsidR="007C0B44" w:rsidRDefault="00472030" w:rsidP="00472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</w:t>
      </w:r>
      <w:r w:rsidR="002D3FCB">
        <w:rPr>
          <w:rFonts w:ascii="Times New Roman" w:hAnsi="Times New Roman" w:cs="Times New Roman"/>
          <w:b/>
          <w:sz w:val="24"/>
          <w:szCs w:val="24"/>
        </w:rPr>
        <w:t xml:space="preserve">грамме </w:t>
      </w:r>
      <w:r w:rsidR="001E272B">
        <w:rPr>
          <w:rFonts w:ascii="Times New Roman" w:hAnsi="Times New Roman" w:cs="Times New Roman"/>
          <w:b/>
          <w:sz w:val="24"/>
          <w:szCs w:val="24"/>
        </w:rPr>
        <w:t>учебного</w:t>
      </w:r>
      <w:bookmarkStart w:id="0" w:name="_GoBack"/>
      <w:bookmarkEnd w:id="0"/>
      <w:r w:rsidR="002D3FCB">
        <w:rPr>
          <w:rFonts w:ascii="Times New Roman" w:hAnsi="Times New Roman" w:cs="Times New Roman"/>
          <w:b/>
          <w:sz w:val="24"/>
          <w:szCs w:val="24"/>
        </w:rPr>
        <w:t xml:space="preserve"> курса </w:t>
      </w:r>
      <w:r w:rsidR="003E0DE6">
        <w:rPr>
          <w:rFonts w:ascii="Times New Roman" w:hAnsi="Times New Roman" w:cs="Times New Roman"/>
          <w:b/>
          <w:sz w:val="24"/>
          <w:szCs w:val="24"/>
        </w:rPr>
        <w:t>«</w:t>
      </w:r>
      <w:r w:rsidR="00A5506D">
        <w:rPr>
          <w:rFonts w:ascii="Times New Roman" w:hAnsi="Times New Roman" w:cs="Times New Roman"/>
          <w:b/>
          <w:sz w:val="24"/>
          <w:szCs w:val="24"/>
        </w:rPr>
        <w:t>Занимательная физика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76C90" w:rsidRPr="003F7667" w:rsidRDefault="00472030" w:rsidP="00472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</w:t>
      </w:r>
      <w:r w:rsidR="00A5506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E6355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7C0B44">
        <w:rPr>
          <w:rFonts w:ascii="Times New Roman" w:hAnsi="Times New Roman" w:cs="Times New Roman"/>
          <w:b/>
          <w:sz w:val="24"/>
          <w:szCs w:val="24"/>
        </w:rPr>
        <w:t xml:space="preserve">, 2023-2024 </w:t>
      </w:r>
      <w:proofErr w:type="spellStart"/>
      <w:r w:rsidR="007C0B44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7C0B44">
        <w:rPr>
          <w:rFonts w:ascii="Times New Roman" w:hAnsi="Times New Roman" w:cs="Times New Roman"/>
          <w:b/>
          <w:sz w:val="24"/>
          <w:szCs w:val="24"/>
        </w:rPr>
        <w:t>.</w:t>
      </w:r>
    </w:p>
    <w:p w:rsidR="003F7667" w:rsidRPr="000A3049" w:rsidRDefault="003F7667" w:rsidP="0047203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3049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proofErr w:type="spellStart"/>
      <w:r w:rsidR="007C0B44" w:rsidRPr="000A3049">
        <w:rPr>
          <w:rFonts w:ascii="Times New Roman" w:hAnsi="Times New Roman" w:cs="Times New Roman"/>
          <w:i/>
          <w:sz w:val="24"/>
          <w:szCs w:val="24"/>
        </w:rPr>
        <w:t>Хомченко</w:t>
      </w:r>
      <w:proofErr w:type="spellEnd"/>
      <w:r w:rsidR="007C0B44" w:rsidRPr="000A3049">
        <w:rPr>
          <w:rFonts w:ascii="Times New Roman" w:hAnsi="Times New Roman" w:cs="Times New Roman"/>
          <w:i/>
          <w:sz w:val="24"/>
          <w:szCs w:val="24"/>
        </w:rPr>
        <w:t xml:space="preserve"> О.В</w:t>
      </w:r>
      <w:r w:rsidR="0032124C" w:rsidRPr="000A3049">
        <w:rPr>
          <w:rFonts w:ascii="Times New Roman" w:hAnsi="Times New Roman" w:cs="Times New Roman"/>
          <w:i/>
          <w:sz w:val="24"/>
          <w:szCs w:val="24"/>
        </w:rPr>
        <w:t>.</w:t>
      </w:r>
    </w:p>
    <w:p w:rsidR="000A3049" w:rsidRPr="000A3049" w:rsidRDefault="000A3049" w:rsidP="000A3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3049">
        <w:rPr>
          <w:rFonts w:ascii="Times New Roman" w:hAnsi="Times New Roman" w:cs="Times New Roman"/>
          <w:sz w:val="24"/>
          <w:szCs w:val="24"/>
        </w:rPr>
        <w:t xml:space="preserve">Программа курса носит социальный и практико-ориентированный характер с элементами научно-исследовательской деятельности и способствует социальной адаптации школьников в современном мире. </w:t>
      </w:r>
    </w:p>
    <w:p w:rsidR="000A3049" w:rsidRPr="000A3049" w:rsidRDefault="000A3049" w:rsidP="000A3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3049">
        <w:rPr>
          <w:rFonts w:ascii="Times New Roman" w:hAnsi="Times New Roman" w:cs="Times New Roman"/>
          <w:sz w:val="24"/>
          <w:szCs w:val="24"/>
        </w:rPr>
        <w:t>Курс  по выбору предназначен для учащихся 8-х классов в соответствии с новыми требованиями ФГОС ООО и основан на знаниях и умениях, полученных учащимися при изучении физики, биологии и естествознания. Занятия проводятся параллельно изучению физики в соответствующем классе.</w:t>
      </w:r>
    </w:p>
    <w:p w:rsidR="000A3049" w:rsidRPr="000A3049" w:rsidRDefault="000A3049" w:rsidP="000A3049">
      <w:pPr>
        <w:pStyle w:val="aa"/>
        <w:spacing w:after="0" w:afterAutospacing="0"/>
        <w:ind w:firstLine="851"/>
      </w:pPr>
      <w:r w:rsidRPr="000A3049">
        <w:rPr>
          <w:rStyle w:val="ab"/>
          <w:rFonts w:eastAsia="Calibri"/>
        </w:rPr>
        <w:t>Цели курса:</w:t>
      </w:r>
      <w:r w:rsidRPr="000A3049">
        <w:t xml:space="preserve"> </w:t>
      </w:r>
    </w:p>
    <w:p w:rsidR="000A3049" w:rsidRPr="000A3049" w:rsidRDefault="000A3049" w:rsidP="000A3049">
      <w:pPr>
        <w:pStyle w:val="aa"/>
        <w:numPr>
          <w:ilvl w:val="0"/>
          <w:numId w:val="10"/>
        </w:numPr>
        <w:spacing w:before="0" w:beforeAutospacing="0" w:after="0" w:afterAutospacing="0"/>
        <w:ind w:left="0" w:firstLine="851"/>
      </w:pPr>
      <w:r w:rsidRPr="000A3049">
        <w:t>Развитие познавательных интересов, интеллектуальных и творческих способностей в процессе изучения человека как физического объекта и самостоятельного приобретения новых знаний;</w:t>
      </w:r>
    </w:p>
    <w:p w:rsidR="000A3049" w:rsidRPr="000A3049" w:rsidRDefault="000A3049" w:rsidP="000A3049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3049">
        <w:rPr>
          <w:rFonts w:ascii="Times New Roman" w:hAnsi="Times New Roman" w:cs="Times New Roman"/>
          <w:sz w:val="24"/>
          <w:szCs w:val="24"/>
        </w:rPr>
        <w:t>Воспитание духа сотрудничества в процессе совместного выполнения поставленных задач;</w:t>
      </w:r>
    </w:p>
    <w:p w:rsidR="000A3049" w:rsidRPr="000A3049" w:rsidRDefault="000A3049" w:rsidP="000A3049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3049">
        <w:rPr>
          <w:rFonts w:ascii="Times New Roman" w:hAnsi="Times New Roman" w:cs="Times New Roman"/>
          <w:sz w:val="24"/>
          <w:szCs w:val="24"/>
        </w:rPr>
        <w:t>Применение знания по физике для объяснения явлений природы, свойств вещества всё, что необходимо знать для объяснения человека как физического объекта.</w:t>
      </w:r>
    </w:p>
    <w:p w:rsidR="000A3049" w:rsidRPr="000A3049" w:rsidRDefault="000A3049" w:rsidP="000A3049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3049">
        <w:rPr>
          <w:rFonts w:ascii="Times New Roman" w:hAnsi="Times New Roman" w:cs="Times New Roman"/>
          <w:sz w:val="24"/>
          <w:szCs w:val="24"/>
        </w:rPr>
        <w:t>Использование приобретённых знаний и умений для решения практических, жизненных задач, социальной адаптации.</w:t>
      </w:r>
    </w:p>
    <w:p w:rsidR="000A3049" w:rsidRPr="000A3049" w:rsidRDefault="000A3049" w:rsidP="000A3049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3049">
        <w:rPr>
          <w:rFonts w:ascii="Times New Roman" w:hAnsi="Times New Roman" w:cs="Times New Roman"/>
          <w:sz w:val="24"/>
          <w:szCs w:val="24"/>
        </w:rPr>
        <w:t>Демонстрация учащимся единство законов природы, применимость законов физики к живому организму, перспективное развитие науки и техники,  а также показать в каких сферах профессиональной деятельности им пригодятся полученные на спецкурсе знания.</w:t>
      </w:r>
    </w:p>
    <w:p w:rsidR="002D3FCB" w:rsidRPr="002D3FCB" w:rsidRDefault="002D3FCB" w:rsidP="000A30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FC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0A3049">
        <w:rPr>
          <w:rFonts w:ascii="Times New Roman" w:hAnsi="Times New Roman" w:cs="Times New Roman"/>
          <w:b/>
          <w:sz w:val="24"/>
          <w:szCs w:val="24"/>
        </w:rPr>
        <w:t xml:space="preserve"> и содержание курса</w:t>
      </w:r>
      <w:r w:rsidRPr="002D3FC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396"/>
        <w:tblW w:w="9425" w:type="dxa"/>
        <w:tblLayout w:type="fixed"/>
        <w:tblLook w:val="0000"/>
      </w:tblPr>
      <w:tblGrid>
        <w:gridCol w:w="817"/>
        <w:gridCol w:w="7689"/>
        <w:gridCol w:w="919"/>
      </w:tblGrid>
      <w:tr w:rsidR="000A3049" w:rsidRPr="009E024D" w:rsidTr="000A3049">
        <w:trPr>
          <w:trHeight w:val="5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049" w:rsidRPr="000A3049" w:rsidRDefault="000A3049" w:rsidP="000A3049">
            <w:pPr>
              <w:widowControl w:val="0"/>
              <w:tabs>
                <w:tab w:val="left" w:pos="180"/>
                <w:tab w:val="left" w:pos="54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304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049" w:rsidRPr="000A3049" w:rsidRDefault="000A3049" w:rsidP="000A3049">
            <w:pPr>
              <w:widowControl w:val="0"/>
              <w:tabs>
                <w:tab w:val="left" w:pos="180"/>
                <w:tab w:val="left" w:pos="54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0A304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Тематика разделов курса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049" w:rsidRPr="000A3049" w:rsidRDefault="000A3049" w:rsidP="000A3049">
            <w:pPr>
              <w:widowControl w:val="0"/>
              <w:tabs>
                <w:tab w:val="left" w:pos="180"/>
                <w:tab w:val="left" w:pos="54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30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</w:t>
            </w:r>
            <w:r w:rsidRPr="000A30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 часов</w:t>
            </w:r>
          </w:p>
        </w:tc>
      </w:tr>
      <w:tr w:rsidR="000A3049" w:rsidRPr="009E024D" w:rsidTr="000A3049">
        <w:trPr>
          <w:trHeight w:val="2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049" w:rsidRPr="000A3049" w:rsidRDefault="000A3049" w:rsidP="000A3049">
            <w:pPr>
              <w:widowControl w:val="0"/>
              <w:tabs>
                <w:tab w:val="left" w:pos="180"/>
                <w:tab w:val="left" w:pos="54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304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049" w:rsidRPr="000A3049" w:rsidRDefault="000A3049" w:rsidP="000A3049">
            <w:pPr>
              <w:pStyle w:val="aa"/>
              <w:spacing w:after="0" w:afterAutospacing="0"/>
            </w:pPr>
            <w:r w:rsidRPr="000A3049">
              <w:t>Точность и погрешность измерений.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049" w:rsidRPr="000A3049" w:rsidRDefault="000A3049" w:rsidP="000A3049">
            <w:pPr>
              <w:widowControl w:val="0"/>
              <w:tabs>
                <w:tab w:val="left" w:pos="180"/>
                <w:tab w:val="left" w:pos="54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304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0A3049" w:rsidRPr="009E024D" w:rsidTr="000A3049">
        <w:trPr>
          <w:trHeight w:val="5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049" w:rsidRPr="000A3049" w:rsidRDefault="000A3049" w:rsidP="000A3049">
            <w:pPr>
              <w:widowControl w:val="0"/>
              <w:tabs>
                <w:tab w:val="left" w:pos="180"/>
                <w:tab w:val="left" w:pos="54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304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049" w:rsidRPr="000A3049" w:rsidRDefault="000A3049" w:rsidP="000A3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049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 и что они определяют. Агрегатные состояния и их роль в жизни человека, особая роль воды. Процесс дыхания человека. Лёгкие и определение их объёма.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049" w:rsidRPr="000A3049" w:rsidRDefault="000A3049" w:rsidP="000A3049">
            <w:pPr>
              <w:widowControl w:val="0"/>
              <w:tabs>
                <w:tab w:val="left" w:pos="180"/>
                <w:tab w:val="left" w:pos="54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304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0A3049" w:rsidRPr="009E024D" w:rsidTr="000A3049">
        <w:trPr>
          <w:trHeight w:val="8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049" w:rsidRPr="000A3049" w:rsidRDefault="000A3049" w:rsidP="000A3049">
            <w:pPr>
              <w:widowControl w:val="0"/>
              <w:tabs>
                <w:tab w:val="left" w:pos="180"/>
                <w:tab w:val="left" w:pos="54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304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049" w:rsidRPr="000A3049" w:rsidRDefault="000A3049" w:rsidP="000A3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049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Скорость и их примеры в природе. Определение времени и расчёт пути. Измерение длины шага, пройденного пути и скорости. Способы определения объёма и массы человеческого тела, а также его плотности.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049" w:rsidRPr="000A3049" w:rsidRDefault="000A3049" w:rsidP="000A3049">
            <w:pPr>
              <w:widowControl w:val="0"/>
              <w:tabs>
                <w:tab w:val="left" w:pos="180"/>
                <w:tab w:val="left" w:pos="54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304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0A3049" w:rsidRPr="009E024D" w:rsidTr="000A3049">
        <w:trPr>
          <w:trHeight w:val="5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049" w:rsidRPr="000A3049" w:rsidRDefault="000A3049" w:rsidP="000A3049">
            <w:pPr>
              <w:widowControl w:val="0"/>
              <w:tabs>
                <w:tab w:val="left" w:pos="180"/>
                <w:tab w:val="left" w:pos="54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304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049" w:rsidRPr="000A3049" w:rsidRDefault="000A3049" w:rsidP="000A3049">
            <w:pPr>
              <w:pStyle w:val="aa"/>
              <w:spacing w:after="0" w:afterAutospacing="0"/>
            </w:pPr>
            <w:r w:rsidRPr="000A3049">
              <w:rPr>
                <w:rFonts w:eastAsia="Calibri"/>
                <w:lang w:eastAsia="en-US"/>
              </w:rPr>
              <w:t xml:space="preserve"> </w:t>
            </w:r>
            <w:r w:rsidRPr="000A3049">
              <w:t xml:space="preserve"> Определение силы тяжести и веса человека, а также их зависимости. Перегрузки человека и их влияние на физическое состояние человека. Роль силы трения в жизни человека. Физика ходьбы.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049" w:rsidRPr="000A3049" w:rsidRDefault="000A3049" w:rsidP="000A3049">
            <w:pPr>
              <w:widowControl w:val="0"/>
              <w:tabs>
                <w:tab w:val="left" w:pos="180"/>
                <w:tab w:val="left" w:pos="54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304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0A3049" w:rsidRPr="009E024D" w:rsidTr="000A3049">
        <w:trPr>
          <w:trHeight w:val="16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049" w:rsidRPr="000A3049" w:rsidRDefault="000A3049" w:rsidP="000A3049">
            <w:pPr>
              <w:widowControl w:val="0"/>
              <w:tabs>
                <w:tab w:val="left" w:pos="180"/>
                <w:tab w:val="left" w:pos="5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304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049" w:rsidRPr="000A3049" w:rsidRDefault="000A3049" w:rsidP="000A3049">
            <w:pPr>
              <w:pStyle w:val="aa"/>
              <w:spacing w:after="0" w:afterAutospacing="0"/>
            </w:pPr>
            <w:r w:rsidRPr="000A3049">
              <w:t xml:space="preserve">Давление. Способы и примеры изменения давления в различных средах, различных приспособлениях и сооружениях. Определение площади опоры и давления человека при ходьбе и стоя. Сообщающиеся сосуды в природе. Давление в сосудах человека. Кровяное давление: систолическое, </w:t>
            </w:r>
            <w:proofErr w:type="spellStart"/>
            <w:r w:rsidRPr="000A3049">
              <w:t>диастолическое</w:t>
            </w:r>
            <w:proofErr w:type="spellEnd"/>
            <w:r w:rsidRPr="000A3049">
              <w:t xml:space="preserve"> и способы его определения. Факторы, влияющие на кровяное давление. Атмосферное давление и погода. Роль погоды на самочувствие человека. Архимедова сила, действующая на человека в реке и в море. Применение задачи Архимеда для практических расчётов.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049" w:rsidRPr="000A3049" w:rsidRDefault="000A3049" w:rsidP="000A3049">
            <w:pPr>
              <w:widowControl w:val="0"/>
              <w:tabs>
                <w:tab w:val="left" w:pos="180"/>
                <w:tab w:val="left" w:pos="54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304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0A3049" w:rsidRPr="009E024D" w:rsidTr="000A3049">
        <w:trPr>
          <w:trHeight w:val="8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049" w:rsidRPr="000A3049" w:rsidRDefault="000A3049" w:rsidP="000A3049">
            <w:pPr>
              <w:widowControl w:val="0"/>
              <w:tabs>
                <w:tab w:val="left" w:pos="180"/>
                <w:tab w:val="left" w:pos="5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0A3049" w:rsidRPr="000A3049" w:rsidRDefault="000A3049" w:rsidP="000A3049">
            <w:pPr>
              <w:widowControl w:val="0"/>
              <w:tabs>
                <w:tab w:val="left" w:pos="180"/>
                <w:tab w:val="left" w:pos="5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304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049" w:rsidRPr="000A3049" w:rsidRDefault="000A3049" w:rsidP="000A3049">
            <w:pPr>
              <w:pStyle w:val="aa"/>
              <w:spacing w:after="0" w:afterAutospacing="0"/>
            </w:pPr>
            <w:r w:rsidRPr="000A3049">
              <w:t>Механическая работа и мощность в природе (примеры). Расчёты механической работы, совершаемой человеком в различных случаях. Способы расчёта потенциальной и кинетической энергий человека. Простые механизмы в природе. Руки человека - примеры рычагов. Принцип работы рычажных весов.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049" w:rsidRPr="000A3049" w:rsidRDefault="000A3049" w:rsidP="000A3049">
            <w:pPr>
              <w:widowControl w:val="0"/>
              <w:tabs>
                <w:tab w:val="left" w:pos="180"/>
                <w:tab w:val="left" w:pos="54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0A304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0A3049" w:rsidRPr="009E024D" w:rsidTr="000A3049">
        <w:trPr>
          <w:trHeight w:val="28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049" w:rsidRPr="000A3049" w:rsidRDefault="000A3049" w:rsidP="000A3049">
            <w:pPr>
              <w:widowControl w:val="0"/>
              <w:tabs>
                <w:tab w:val="left" w:pos="180"/>
                <w:tab w:val="left" w:pos="5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0A3049" w:rsidRPr="000A3049" w:rsidRDefault="000A3049" w:rsidP="000A3049">
            <w:pPr>
              <w:widowControl w:val="0"/>
              <w:tabs>
                <w:tab w:val="left" w:pos="180"/>
                <w:tab w:val="left" w:pos="5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304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049" w:rsidRPr="000A3049" w:rsidRDefault="000A3049" w:rsidP="000A3049">
            <w:pPr>
              <w:pStyle w:val="aa"/>
              <w:spacing w:after="0" w:afterAutospacing="0"/>
            </w:pPr>
            <w:r w:rsidRPr="000A3049">
              <w:t>Молекулярно-кинетическая теория материи. Теория строения вещества и физических явлений. Внутренняя энергия человека. Количество теплоты как мера изменения внутренней энергии любой тепловой системы. Внутренняя энергия топлива, пищи и их значение для жизнедеятельности человека. Температура человеческого тела и её связь с физическим состоянием человека. Измерение и вычисление количества теплоты при различных процессах, происходящих в жизни человека. Значение воды в жизни человека. Водоворот воды в природе и погода и состояние человека. Влажность воздуха и физическое состояние человека.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49" w:rsidRPr="000A3049" w:rsidRDefault="000A3049" w:rsidP="000A3049">
            <w:pPr>
              <w:widowControl w:val="0"/>
              <w:tabs>
                <w:tab w:val="left" w:pos="180"/>
                <w:tab w:val="left" w:pos="54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0A304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0A3049" w:rsidRPr="009E024D" w:rsidTr="000A3049">
        <w:trPr>
          <w:trHeight w:val="279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049" w:rsidRPr="000A3049" w:rsidRDefault="000A3049" w:rsidP="000A3049">
            <w:pPr>
              <w:widowControl w:val="0"/>
              <w:tabs>
                <w:tab w:val="left" w:pos="180"/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30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49" w:rsidRPr="000A3049" w:rsidRDefault="000A3049" w:rsidP="000A3049">
            <w:pPr>
              <w:widowControl w:val="0"/>
              <w:tabs>
                <w:tab w:val="left" w:pos="180"/>
                <w:tab w:val="left" w:pos="54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304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</w:tr>
    </w:tbl>
    <w:p w:rsidR="002D3FCB" w:rsidRDefault="002D3FCB" w:rsidP="000A30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FCB" w:rsidRPr="003F7667" w:rsidRDefault="00472030" w:rsidP="00E635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2030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в полном объёме.</w:t>
      </w:r>
    </w:p>
    <w:sectPr w:rsidR="002D3FCB" w:rsidRPr="003F7667" w:rsidSect="003F76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4"/>
      </w:rPr>
    </w:lvl>
  </w:abstractNum>
  <w:abstractNum w:abstractNumId="1">
    <w:nsid w:val="01C74E3F"/>
    <w:multiLevelType w:val="hybridMultilevel"/>
    <w:tmpl w:val="1432349E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51237"/>
    <w:multiLevelType w:val="hybridMultilevel"/>
    <w:tmpl w:val="04E87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24F13"/>
    <w:multiLevelType w:val="hybridMultilevel"/>
    <w:tmpl w:val="94BC9890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6F7F54"/>
    <w:multiLevelType w:val="hybridMultilevel"/>
    <w:tmpl w:val="3DD47F28"/>
    <w:lvl w:ilvl="0" w:tplc="A03A3D5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745ED0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EE0D2E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C2C852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80B620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CCFB5A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CED670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9A3C72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61D8E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715AE7"/>
    <w:multiLevelType w:val="hybridMultilevel"/>
    <w:tmpl w:val="2EC81FA6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D46737"/>
    <w:multiLevelType w:val="hybridMultilevel"/>
    <w:tmpl w:val="EF6EDFE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5157A3"/>
    <w:multiLevelType w:val="hybridMultilevel"/>
    <w:tmpl w:val="8248AC78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C45530"/>
    <w:multiLevelType w:val="hybridMultilevel"/>
    <w:tmpl w:val="1EEED9B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667"/>
    <w:rsid w:val="00074012"/>
    <w:rsid w:val="000A3049"/>
    <w:rsid w:val="00156C55"/>
    <w:rsid w:val="001E272B"/>
    <w:rsid w:val="002739DB"/>
    <w:rsid w:val="002D3FCB"/>
    <w:rsid w:val="0032124C"/>
    <w:rsid w:val="003E0DE6"/>
    <w:rsid w:val="003F7667"/>
    <w:rsid w:val="00472030"/>
    <w:rsid w:val="00545900"/>
    <w:rsid w:val="00572D44"/>
    <w:rsid w:val="00604F3B"/>
    <w:rsid w:val="00611E04"/>
    <w:rsid w:val="00630E42"/>
    <w:rsid w:val="007B65F1"/>
    <w:rsid w:val="007C0B44"/>
    <w:rsid w:val="00835D62"/>
    <w:rsid w:val="0085419B"/>
    <w:rsid w:val="009A7773"/>
    <w:rsid w:val="009B0867"/>
    <w:rsid w:val="00A5506D"/>
    <w:rsid w:val="00A76C90"/>
    <w:rsid w:val="00AD161B"/>
    <w:rsid w:val="00B84225"/>
    <w:rsid w:val="00BD6AA7"/>
    <w:rsid w:val="00C25789"/>
    <w:rsid w:val="00C814C0"/>
    <w:rsid w:val="00E04B19"/>
    <w:rsid w:val="00E56955"/>
    <w:rsid w:val="00E63552"/>
    <w:rsid w:val="00EA2930"/>
    <w:rsid w:val="00EE0B28"/>
    <w:rsid w:val="00F513C3"/>
    <w:rsid w:val="00FE055D"/>
    <w:rsid w:val="00FF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3F76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3F76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F7667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link w:val="a7"/>
    <w:uiPriority w:val="34"/>
    <w:qFormat/>
    <w:rsid w:val="0047203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7">
    <w:name w:val="Абзац списка Знак"/>
    <w:link w:val="a6"/>
    <w:uiPriority w:val="34"/>
    <w:locked/>
    <w:rsid w:val="00472030"/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">
    <w:name w:val="Обычный1"/>
    <w:rsid w:val="003E0DE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630E42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2D3FCB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A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A30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Хомченко</dc:creator>
  <cp:lastModifiedBy>Acer</cp:lastModifiedBy>
  <cp:revision>15</cp:revision>
  <dcterms:created xsi:type="dcterms:W3CDTF">2021-09-12T17:42:00Z</dcterms:created>
  <dcterms:modified xsi:type="dcterms:W3CDTF">2023-10-18T18:20:00Z</dcterms:modified>
</cp:coreProperties>
</file>