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A1" w:rsidRPr="00330651" w:rsidRDefault="00AA2DF1">
      <w:pPr>
        <w:spacing w:after="0" w:line="408" w:lineRule="auto"/>
        <w:ind w:left="120"/>
        <w:jc w:val="center"/>
        <w:rPr>
          <w:lang w:val="ru-RU"/>
        </w:rPr>
      </w:pPr>
      <w:bookmarkStart w:id="0" w:name="block-18742246"/>
      <w:r>
        <w:rPr>
          <w:noProof/>
          <w:lang w:val="ru-RU" w:eastAsia="ru-RU"/>
        </w:rPr>
        <w:drawing>
          <wp:inline distT="0" distB="0" distL="0" distR="0" wp14:anchorId="465A2D07" wp14:editId="5F03157D">
            <wp:extent cx="6511925" cy="921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2604" cy="921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3065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30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3065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3306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0651">
        <w:rPr>
          <w:rFonts w:ascii="Times New Roman" w:hAnsi="Times New Roman"/>
          <w:color w:val="000000"/>
          <w:sz w:val="28"/>
          <w:lang w:val="ru-RU"/>
        </w:rPr>
        <w:t>​</w:t>
      </w: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97323" w:rsidTr="000D4161">
        <w:tc>
          <w:tcPr>
            <w:tcW w:w="3114" w:type="dxa"/>
          </w:tcPr>
          <w:p w:rsidR="00C53FFE" w:rsidRPr="0040209D" w:rsidRDefault="005148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148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:rsidR="004E6975" w:rsidRDefault="005148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306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51481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Киселева </w:t>
            </w:r>
            <w:r w:rsidR="00514816" w:rsidRPr="0033065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Е.С.</w:t>
            </w:r>
          </w:p>
          <w:p w:rsidR="004E6975" w:rsidRDefault="005148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30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48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148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148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148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E6975" w:rsidRDefault="005148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148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148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148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148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0E6D86" w:rsidRDefault="005148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/>
        <w:ind w:left="120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‌</w:t>
      </w: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009A1" w:rsidRPr="00330651" w:rsidRDefault="00514816">
      <w:pPr>
        <w:spacing w:after="0" w:line="408" w:lineRule="auto"/>
        <w:ind w:left="120"/>
        <w:jc w:val="center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Pr="00330651" w:rsidRDefault="00C009A1">
      <w:pPr>
        <w:spacing w:after="0"/>
        <w:ind w:left="120"/>
        <w:jc w:val="center"/>
        <w:rPr>
          <w:lang w:val="ru-RU"/>
        </w:rPr>
      </w:pPr>
    </w:p>
    <w:p w:rsidR="00C009A1" w:rsidRDefault="00330651" w:rsidP="00330651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508ac55b-44c9-400c-838c-9af63dfa3fb2"/>
      <w:r>
        <w:rPr>
          <w:lang w:val="ru-RU"/>
        </w:rPr>
        <w:t xml:space="preserve">                                                                    </w:t>
      </w:r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>р.п.Ишня</w:t>
      </w:r>
      <w:bookmarkEnd w:id="3"/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14816" w:rsidRPr="00330651">
        <w:rPr>
          <w:rFonts w:ascii="Times New Roman" w:hAnsi="Times New Roman"/>
          <w:color w:val="000000"/>
          <w:sz w:val="28"/>
          <w:lang w:val="ru-RU"/>
        </w:rPr>
        <w:t>​</w:t>
      </w:r>
    </w:p>
    <w:p w:rsidR="00AA2DF1" w:rsidRPr="00330651" w:rsidRDefault="00AA2DF1" w:rsidP="00330651">
      <w:pPr>
        <w:spacing w:after="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330651">
      <w:pPr>
        <w:spacing w:after="0" w:line="264" w:lineRule="auto"/>
        <w:ind w:left="120"/>
        <w:jc w:val="both"/>
        <w:rPr>
          <w:lang w:val="ru-RU"/>
        </w:rPr>
      </w:pPr>
      <w:bookmarkStart w:id="5" w:name="block-1874224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</w:t>
      </w:r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​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009A1" w:rsidRDefault="0051481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C009A1" w:rsidRPr="00330651" w:rsidRDefault="005148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009A1" w:rsidRPr="00330651" w:rsidRDefault="005148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009A1" w:rsidRPr="00330651" w:rsidRDefault="005148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3306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3306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C009A1">
      <w:pPr>
        <w:rPr>
          <w:lang w:val="ru-RU"/>
        </w:rPr>
        <w:sectPr w:rsidR="00C009A1" w:rsidRPr="00330651">
          <w:pgSz w:w="11906" w:h="16383"/>
          <w:pgMar w:top="1134" w:right="850" w:bottom="1134" w:left="1701" w:header="720" w:footer="720" w:gutter="0"/>
          <w:cols w:space="720"/>
        </w:sect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bookmarkStart w:id="7" w:name="block-18742247"/>
      <w:bookmarkEnd w:id="5"/>
      <w:r w:rsidRPr="0033065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30651">
        <w:rPr>
          <w:rFonts w:ascii="Times New Roman" w:hAnsi="Times New Roman"/>
          <w:color w:val="000000"/>
          <w:sz w:val="28"/>
          <w:lang w:val="ru-RU"/>
        </w:rPr>
        <w:t>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30651">
        <w:rPr>
          <w:rFonts w:ascii="Times New Roman" w:hAnsi="Times New Roman"/>
          <w:color w:val="000000"/>
          <w:sz w:val="28"/>
          <w:lang w:val="ru-RU"/>
        </w:rPr>
        <w:t>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30651">
        <w:rPr>
          <w:rFonts w:ascii="Times New Roman" w:hAnsi="Times New Roman"/>
          <w:color w:val="000000"/>
          <w:sz w:val="28"/>
          <w:lang w:val="ru-RU"/>
        </w:rPr>
        <w:t>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009A1" w:rsidRPr="00330651" w:rsidRDefault="00C009A1">
      <w:pPr>
        <w:spacing w:after="0" w:line="264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30651">
        <w:rPr>
          <w:rFonts w:ascii="Times New Roman" w:hAnsi="Times New Roman"/>
          <w:color w:val="000000"/>
          <w:sz w:val="28"/>
          <w:lang w:val="ru-RU"/>
        </w:rPr>
        <w:t>: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009A1" w:rsidRPr="00330651" w:rsidRDefault="00514816">
      <w:pPr>
        <w:spacing w:after="0" w:line="264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009A1" w:rsidRPr="00330651" w:rsidRDefault="00514816">
      <w:pPr>
        <w:spacing w:after="0" w:line="264" w:lineRule="auto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009A1" w:rsidRPr="00330651" w:rsidRDefault="00C009A1">
      <w:pPr>
        <w:rPr>
          <w:lang w:val="ru-RU"/>
        </w:rPr>
        <w:sectPr w:rsidR="00C009A1" w:rsidRPr="00330651">
          <w:pgSz w:w="11906" w:h="16383"/>
          <w:pgMar w:top="1134" w:right="850" w:bottom="1134" w:left="1701" w:header="720" w:footer="720" w:gutter="0"/>
          <w:cols w:space="720"/>
        </w:sectPr>
      </w:pPr>
    </w:p>
    <w:p w:rsidR="00C009A1" w:rsidRPr="00330651" w:rsidRDefault="00514816">
      <w:pPr>
        <w:spacing w:after="0"/>
        <w:ind w:left="120"/>
        <w:rPr>
          <w:lang w:val="ru-RU"/>
        </w:rPr>
      </w:pPr>
      <w:bookmarkStart w:id="8" w:name="block-18742249"/>
      <w:bookmarkEnd w:id="7"/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C009A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C009A1" w:rsidRPr="00330651" w:rsidRDefault="00514816">
      <w:pPr>
        <w:spacing w:after="0"/>
        <w:ind w:left="120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009A1" w:rsidRPr="00330651" w:rsidRDefault="00C009A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/>
        <w:ind w:left="120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009A1" w:rsidRPr="00330651" w:rsidRDefault="00C009A1">
      <w:pPr>
        <w:spacing w:after="0" w:line="257" w:lineRule="auto"/>
        <w:ind w:left="120"/>
        <w:jc w:val="both"/>
        <w:rPr>
          <w:lang w:val="ru-RU"/>
        </w:rPr>
      </w:pPr>
    </w:p>
    <w:p w:rsidR="00C009A1" w:rsidRPr="00330651" w:rsidRDefault="00514816">
      <w:pPr>
        <w:spacing w:after="0" w:line="257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09A1" w:rsidRPr="00330651" w:rsidRDefault="00514816">
      <w:pPr>
        <w:spacing w:after="0" w:line="257" w:lineRule="auto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009A1" w:rsidRPr="00330651" w:rsidRDefault="00C009A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/>
        <w:ind w:left="120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65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3065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3065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3065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65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009A1" w:rsidRPr="00330651" w:rsidRDefault="00C009A1">
      <w:pPr>
        <w:spacing w:after="0"/>
        <w:ind w:left="120"/>
        <w:jc w:val="both"/>
        <w:rPr>
          <w:lang w:val="ru-RU"/>
        </w:rPr>
      </w:pPr>
    </w:p>
    <w:p w:rsidR="00C009A1" w:rsidRPr="00330651" w:rsidRDefault="00514816">
      <w:pPr>
        <w:spacing w:after="0"/>
        <w:ind w:left="12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065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330651">
        <w:rPr>
          <w:rFonts w:ascii="Times New Roman" w:hAnsi="Times New Roman"/>
          <w:color w:val="000000"/>
          <w:sz w:val="28"/>
          <w:lang w:val="ru-RU"/>
        </w:rPr>
        <w:t>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009A1" w:rsidRPr="00330651" w:rsidRDefault="00514816">
      <w:pPr>
        <w:spacing w:after="0"/>
        <w:ind w:firstLine="600"/>
        <w:jc w:val="both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009A1" w:rsidRDefault="005148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009A1" w:rsidRDefault="00C009A1">
      <w:pPr>
        <w:sectPr w:rsidR="00C009A1">
          <w:pgSz w:w="11906" w:h="16383"/>
          <w:pgMar w:top="1134" w:right="850" w:bottom="1134" w:left="1701" w:header="720" w:footer="720" w:gutter="0"/>
          <w:cols w:space="720"/>
        </w:sectPr>
      </w:pPr>
    </w:p>
    <w:p w:rsidR="00C009A1" w:rsidRDefault="00514816">
      <w:pPr>
        <w:spacing w:after="0"/>
        <w:ind w:left="120"/>
      </w:pPr>
      <w:bookmarkStart w:id="13" w:name="block-187422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009A1" w:rsidRDefault="005148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009A1" w:rsidTr="00D9732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9A1" w:rsidRDefault="00C009A1">
            <w:pPr>
              <w:spacing w:after="0"/>
              <w:ind w:left="135"/>
            </w:pPr>
          </w:p>
        </w:tc>
      </w:tr>
      <w:tr w:rsidR="00C009A1" w:rsidTr="00D973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bookmarkStart w:id="14" w:name="_GoBack"/>
        <w:bookmarkEnd w:id="14"/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D97323" w:rsidTr="00D973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7323" w:rsidRPr="00330651" w:rsidRDefault="00D97323" w:rsidP="00D97323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7323" w:rsidRDefault="00D97323" w:rsidP="00D97323"/>
        </w:tc>
      </w:tr>
    </w:tbl>
    <w:p w:rsidR="00C009A1" w:rsidRDefault="00C009A1">
      <w:pPr>
        <w:sectPr w:rsidR="00C00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9A1" w:rsidRDefault="005148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2952"/>
        <w:gridCol w:w="1160"/>
        <w:gridCol w:w="1841"/>
        <w:gridCol w:w="1910"/>
        <w:gridCol w:w="5342"/>
      </w:tblGrid>
      <w:tr w:rsidR="00C009A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/170952/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C009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 w:rsidRPr="00D9732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РЭШ Технология - 2 класс - 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30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/8/2/</w:t>
              </w:r>
            </w:hyperlink>
          </w:p>
        </w:tc>
      </w:tr>
      <w:tr w:rsidR="00C009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09A1" w:rsidRDefault="00E23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14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09A1" w:rsidRDefault="00C009A1"/>
        </w:tc>
      </w:tr>
    </w:tbl>
    <w:p w:rsidR="00C009A1" w:rsidRDefault="00C009A1">
      <w:pPr>
        <w:sectPr w:rsidR="00C00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6B4" w:rsidRPr="00A546B4" w:rsidRDefault="00A546B4" w:rsidP="00A546B4">
      <w:pPr>
        <w:spacing w:after="0"/>
        <w:ind w:left="120"/>
        <w:rPr>
          <w:sz w:val="24"/>
          <w:szCs w:val="24"/>
        </w:rPr>
      </w:pPr>
      <w:r w:rsidRPr="00A546B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 КЛАСС   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934"/>
        <w:gridCol w:w="992"/>
        <w:gridCol w:w="851"/>
        <w:gridCol w:w="850"/>
        <w:gridCol w:w="4726"/>
      </w:tblGrid>
      <w:tr w:rsidR="00A546B4" w:rsidRPr="00A546B4" w:rsidTr="003E3C6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темпрограммы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46B4" w:rsidRPr="00A546B4" w:rsidTr="003E3C6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6B4" w:rsidRPr="00A546B4" w:rsidRDefault="00A546B4" w:rsidP="003E3C6F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6B4" w:rsidRPr="00A546B4" w:rsidRDefault="00A546B4" w:rsidP="003E3C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 ческие работы</w:t>
            </w:r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6B4" w:rsidRPr="00A546B4" w:rsidRDefault="00A546B4" w:rsidP="003E3C6F">
            <w:pPr>
              <w:rPr>
                <w:sz w:val="24"/>
                <w:szCs w:val="24"/>
              </w:rPr>
            </w:pPr>
          </w:p>
        </w:tc>
      </w:tr>
      <w:tr w:rsidR="00A546B4" w:rsidRPr="00A546B4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46B4" w:rsidRPr="00A546B4" w:rsidTr="003E3C6F">
        <w:trPr>
          <w:trHeight w:val="95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  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D97323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https://infourok.ru/prezentaciya-na-temupervoe-znakomstvo-s-kompyuterom-urok-tehnologii-klass-546809.html</w:t>
              </w:r>
            </w:hyperlink>
          </w:p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46B4" w:rsidRPr="00D97323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 Технология - 3 класс - Российская электронная школа (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546B4" w:rsidRPr="00D97323" w:rsidTr="003E3C6F">
        <w:trPr>
          <w:trHeight w:val="1033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                             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 обработки  фольги.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46B4" w:rsidRPr="00D97323" w:rsidRDefault="00D97323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37" w:history="1"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=7083312531531481701&amp;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=Конструируем+из+фольги.+ТБ+при+работе+с+фольгой</w:t>
              </w:r>
            </w:hyperlink>
            <w:r w:rsidR="00A546B4" w:rsidRPr="00D973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.++</w:t>
            </w:r>
          </w:p>
          <w:p w:rsidR="00A546B4" w:rsidRPr="00D97323" w:rsidRDefault="00A546B4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546B4" w:rsidRPr="00D97323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 Технология - 3 класс - Российская электронная школа (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Pr="00A546B4">
              <w:rPr>
                <w:sz w:val="24"/>
                <w:szCs w:val="24"/>
                <w:lang w:val="ru-RU"/>
              </w:rPr>
              <w:t xml:space="preserve"> </w:t>
            </w:r>
            <w:hyperlink r:id="rId38"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546B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/8/2/</w:t>
              </w:r>
            </w:hyperlink>
          </w:p>
        </w:tc>
      </w:tr>
      <w:tr w:rsidR="00A546B4" w:rsidRPr="00D97323" w:rsidTr="003E3C6F">
        <w:trPr>
          <w:trHeight w:val="154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Развертка.                                                                                    Чертеж развертки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46B4" w:rsidRPr="00D97323" w:rsidRDefault="00D97323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39" w:history="1"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=Конструирование%20из%20сложных%20разверток.%20Изготовление%20машины.%20Работа%2593&amp;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wiz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type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vital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=2827067741086906834</w:t>
              </w:r>
            </w:hyperlink>
          </w:p>
          <w:p w:rsidR="00A546B4" w:rsidRPr="00D97323" w:rsidRDefault="00A546B4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546B4" w:rsidRPr="00D97323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 Технология - 3 класс - Российская электронная школа (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546B4" w:rsidRPr="00D97323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  пуговиц. Ремонт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 Технология - 3 класс - Российская электронная школа (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resh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546B4" w:rsidRPr="00A546B4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производства и профессии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46B4" w:rsidRPr="00D97323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изделий из разных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E23EF7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46B4" w:rsidRPr="00D97323" w:rsidRDefault="00D97323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40" w:history="1"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tehnologii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kukly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marionetki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-3-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A546B4" w:rsidRPr="00D9732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-5156119.</w:t>
              </w:r>
              <w:r w:rsidR="00A546B4" w:rsidRPr="00A546B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A546B4" w:rsidRPr="00D97323" w:rsidRDefault="00A546B4" w:rsidP="003E3C6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546B4" w:rsidRPr="00A546B4" w:rsidTr="003E3C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4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546B4" w:rsidRPr="00A546B4" w:rsidTr="003E3C6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E23EF7" w:rsidP="003E3C6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</w:t>
            </w:r>
            <w:r w:rsidR="00A546B4" w:rsidRPr="00A54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A546B4" w:rsidRPr="00A546B4" w:rsidRDefault="00A546B4" w:rsidP="003E3C6F">
            <w:pPr>
              <w:rPr>
                <w:sz w:val="24"/>
                <w:szCs w:val="24"/>
              </w:rPr>
            </w:pPr>
          </w:p>
        </w:tc>
      </w:tr>
    </w:tbl>
    <w:p w:rsidR="00A546B4" w:rsidRPr="00A546B4" w:rsidRDefault="00A546B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546B4" w:rsidRPr="00A546B4" w:rsidRDefault="00A546B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546B4" w:rsidRPr="00A546B4" w:rsidRDefault="00A546B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546B4" w:rsidRPr="00A546B4" w:rsidRDefault="00A546B4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C009A1" w:rsidRDefault="00C009A1">
      <w:pPr>
        <w:sectPr w:rsidR="00C00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9A1" w:rsidRDefault="005148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009A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9A1" w:rsidRDefault="00C009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9A1" w:rsidRDefault="00C009A1"/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Pr="00E23EF7" w:rsidRDefault="00E23E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>
            <w:pPr>
              <w:spacing w:after="0"/>
              <w:ind w:left="135"/>
            </w:pPr>
          </w:p>
        </w:tc>
      </w:tr>
      <w:tr w:rsidR="00C009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9A1" w:rsidRPr="00330651" w:rsidRDefault="00514816">
            <w:pPr>
              <w:spacing w:after="0"/>
              <w:ind w:left="135"/>
              <w:rPr>
                <w:lang w:val="ru-RU"/>
              </w:rPr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009A1" w:rsidRDefault="00514816">
            <w:pPr>
              <w:spacing w:after="0"/>
              <w:ind w:left="135"/>
              <w:jc w:val="center"/>
            </w:pPr>
            <w:r w:rsidRPr="00330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09A1" w:rsidRDefault="00E23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14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09A1" w:rsidRDefault="00E23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09A1" w:rsidRDefault="00C009A1"/>
        </w:tc>
      </w:tr>
    </w:tbl>
    <w:p w:rsidR="00C009A1" w:rsidRDefault="00C009A1">
      <w:pPr>
        <w:sectPr w:rsidR="00C00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9A1" w:rsidRPr="00330651" w:rsidRDefault="00514816">
      <w:pPr>
        <w:spacing w:after="0"/>
        <w:ind w:left="120"/>
        <w:rPr>
          <w:lang w:val="ru-RU"/>
        </w:rPr>
      </w:pPr>
      <w:bookmarkStart w:id="15" w:name="block-18742251"/>
      <w:bookmarkEnd w:id="13"/>
      <w:r w:rsidRPr="0033065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09A1" w:rsidRPr="00330651" w:rsidRDefault="00514816">
      <w:pPr>
        <w:spacing w:after="0" w:line="480" w:lineRule="auto"/>
        <w:ind w:left="120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09A1" w:rsidRPr="00330651" w:rsidRDefault="00514816" w:rsidP="003306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0651">
        <w:rPr>
          <w:lang w:val="ru-RU"/>
        </w:rPr>
        <w:t>​‌</w:t>
      </w:r>
      <w:bookmarkStart w:id="16" w:name="fd2563da-70e6-4a8e-9eef-1431331cf80c"/>
      <w:r w:rsidR="00330651">
        <w:rPr>
          <w:lang w:val="ru-RU"/>
        </w:rPr>
        <w:t xml:space="preserve">• </w:t>
      </w:r>
      <w:r w:rsidR="00330651" w:rsidRPr="00330651">
        <w:rPr>
          <w:rFonts w:ascii="Times New Roman" w:hAnsi="Times New Roman" w:cs="Times New Roman"/>
          <w:sz w:val="28"/>
          <w:szCs w:val="28"/>
          <w:lang w:val="ru-RU"/>
        </w:rPr>
        <w:t>Технология, 1</w:t>
      </w:r>
      <w:r w:rsidRPr="00330651">
        <w:rPr>
          <w:rFonts w:ascii="Times New Roman" w:hAnsi="Times New Roman" w:cs="Times New Roman"/>
          <w:sz w:val="28"/>
          <w:szCs w:val="28"/>
          <w:lang w:val="ru-RU"/>
        </w:rPr>
        <w:t xml:space="preserve"> класс/ Лутцева Е.А., Зуева Т.П., Акционерное общество «Издательство «Просвещение»</w:t>
      </w:r>
      <w:bookmarkEnd w:id="16"/>
      <w:r w:rsidRPr="00330651">
        <w:rPr>
          <w:rFonts w:ascii="Times New Roman" w:hAnsi="Times New Roman" w:cs="Times New Roman"/>
          <w:sz w:val="28"/>
          <w:szCs w:val="28"/>
          <w:lang w:val="ru-RU"/>
        </w:rPr>
        <w:t>‌​</w:t>
      </w:r>
    </w:p>
    <w:p w:rsidR="00330651" w:rsidRPr="00330651" w:rsidRDefault="00330651" w:rsidP="003306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0651">
        <w:rPr>
          <w:rFonts w:ascii="Times New Roman" w:hAnsi="Times New Roman" w:cs="Times New Roman"/>
          <w:sz w:val="28"/>
          <w:szCs w:val="28"/>
          <w:lang w:val="ru-RU"/>
        </w:rPr>
        <w:t>Технология, 2 класс/ Лутцева Е.А., Зуева Т.П., Акционерное общество «Издательство «Просвещение»‌​</w:t>
      </w:r>
    </w:p>
    <w:p w:rsidR="00330651" w:rsidRPr="00330651" w:rsidRDefault="00330651" w:rsidP="003306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0651">
        <w:rPr>
          <w:rFonts w:ascii="Times New Roman" w:hAnsi="Times New Roman" w:cs="Times New Roman"/>
          <w:sz w:val="28"/>
          <w:szCs w:val="28"/>
          <w:lang w:val="ru-RU"/>
        </w:rPr>
        <w:t>Технология, 3 класс/ Лутцева Е.А., Зуева Т.П., Акционерное общество «Издательство «Просвещение»</w:t>
      </w:r>
    </w:p>
    <w:p w:rsidR="00330651" w:rsidRPr="00330651" w:rsidRDefault="00330651" w:rsidP="0033065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0651">
        <w:rPr>
          <w:rFonts w:ascii="Times New Roman" w:hAnsi="Times New Roman" w:cs="Times New Roman"/>
          <w:sz w:val="28"/>
          <w:szCs w:val="28"/>
          <w:lang w:val="ru-RU"/>
        </w:rPr>
        <w:t>‌​ Технология, 4 класс/ Лутцева Е.А., Зуева Т.П., Акционерное общество «Издательство «Просвещение»‌​</w:t>
      </w:r>
    </w:p>
    <w:p w:rsidR="00C009A1" w:rsidRPr="00330651" w:rsidRDefault="00E23EF7" w:rsidP="00330651">
      <w:pPr>
        <w:spacing w:after="0" w:line="480" w:lineRule="auto"/>
        <w:rPr>
          <w:lang w:val="ru-RU"/>
        </w:rPr>
      </w:pPr>
      <w:bookmarkStart w:id="17" w:name="8f45a6c3-60ed-4cfd-a0a0-fe2670352bd5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14816" w:rsidRPr="003306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09A1" w:rsidRPr="00330651" w:rsidRDefault="00514816">
      <w:pPr>
        <w:spacing w:after="0" w:line="480" w:lineRule="auto"/>
        <w:ind w:left="120"/>
        <w:rPr>
          <w:lang w:val="ru-RU"/>
        </w:rPr>
      </w:pPr>
      <w:r w:rsidRPr="00330651">
        <w:rPr>
          <w:rFonts w:ascii="Times New Roman" w:hAnsi="Times New Roman"/>
          <w:color w:val="000000"/>
          <w:sz w:val="28"/>
          <w:lang w:val="ru-RU"/>
        </w:rPr>
        <w:t>​‌</w:t>
      </w:r>
      <w:r w:rsidR="00330651" w:rsidRPr="00330651">
        <w:rPr>
          <w:lang w:val="ru-RU"/>
        </w:rPr>
        <w:t xml:space="preserve"> </w:t>
      </w:r>
      <w:r w:rsidR="00330651" w:rsidRPr="0033065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Федеральная</w:t>
      </w:r>
      <w:r w:rsidRPr="003306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рабочая программа начального общего образования предмета «Технология»</w:t>
      </w:r>
      <w:r w:rsidR="00E23E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651" w:rsidRPr="00330651">
        <w:rPr>
          <w:rFonts w:ascii="Times New Roman" w:hAnsi="Times New Roman" w:cs="Times New Roman"/>
          <w:sz w:val="28"/>
          <w:szCs w:val="28"/>
          <w:lang w:val="ru-RU"/>
        </w:rPr>
        <w:t>для 1–4 классов образовательных организаций</w:t>
      </w:r>
      <w:bookmarkStart w:id="18" w:name="0ffefc5c-f9fc-44a3-a446-5fc8622ad11a"/>
      <w:bookmarkEnd w:id="18"/>
      <w:r w:rsidRPr="003306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09A1" w:rsidRPr="00330651" w:rsidRDefault="00C009A1">
      <w:pPr>
        <w:spacing w:after="0"/>
        <w:ind w:left="120"/>
        <w:rPr>
          <w:lang w:val="ru-RU"/>
        </w:rPr>
      </w:pPr>
    </w:p>
    <w:p w:rsidR="00C009A1" w:rsidRPr="00330651" w:rsidRDefault="00514816">
      <w:pPr>
        <w:spacing w:after="0" w:line="480" w:lineRule="auto"/>
        <w:ind w:left="120"/>
        <w:rPr>
          <w:lang w:val="ru-RU"/>
        </w:rPr>
      </w:pPr>
      <w:r w:rsidRPr="003306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09A1" w:rsidRDefault="00514816">
      <w:pPr>
        <w:spacing w:after="0" w:line="480" w:lineRule="auto"/>
        <w:ind w:left="120"/>
      </w:pPr>
      <w:r w:rsidRPr="00330651">
        <w:rPr>
          <w:rFonts w:ascii="Times New Roman" w:hAnsi="Times New Roman"/>
          <w:color w:val="000000"/>
          <w:sz w:val="28"/>
          <w:lang w:val="ru-RU"/>
        </w:rPr>
        <w:t>​</w:t>
      </w:r>
      <w:r w:rsidRPr="00330651">
        <w:rPr>
          <w:rFonts w:ascii="Times New Roman" w:hAnsi="Times New Roman"/>
          <w:color w:val="333333"/>
          <w:sz w:val="28"/>
          <w:lang w:val="ru-RU"/>
        </w:rPr>
        <w:t>​‌</w:t>
      </w:r>
      <w:r w:rsidRPr="00330651">
        <w:rPr>
          <w:rFonts w:ascii="Times New Roman" w:hAnsi="Times New Roman"/>
          <w:color w:val="000000"/>
          <w:sz w:val="28"/>
          <w:lang w:val="ru-RU"/>
        </w:rPr>
        <w:t>1. Сайт «Единое окно доступа к образовательным ресурсам»: [Электронный документ]. Ре жим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306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</w:t>
      </w:r>
      <w:r w:rsidR="00330651">
        <w:rPr>
          <w:rFonts w:ascii="Times New Roman" w:hAnsi="Times New Roman"/>
          <w:color w:val="000000"/>
          <w:sz w:val="28"/>
          <w:lang w:val="ru-RU"/>
        </w:rPr>
        <w:t>Федерального центра»: [Электрон</w:t>
      </w:r>
      <w:r w:rsidRPr="00330651">
        <w:rPr>
          <w:rFonts w:ascii="Times New Roman" w:hAnsi="Times New Roman"/>
          <w:color w:val="000000"/>
          <w:sz w:val="28"/>
          <w:lang w:val="ru-RU"/>
        </w:rPr>
        <w:t>ный</w:t>
      </w:r>
      <w:r w:rsidR="003306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30651" w:rsidRPr="00330651">
        <w:rPr>
          <w:rFonts w:ascii="Times New Roman" w:hAnsi="Times New Roman"/>
          <w:color w:val="000000"/>
          <w:sz w:val="28"/>
          <w:lang w:val="ru-RU"/>
        </w:rPr>
        <w:t xml:space="preserve">документ]. Режим доступа: </w:t>
      </w:r>
      <w:r w:rsidR="00330651">
        <w:rPr>
          <w:rFonts w:ascii="Times New Roman" w:hAnsi="Times New Roman"/>
          <w:color w:val="000000"/>
          <w:sz w:val="28"/>
        </w:rPr>
        <w:t>http</w:t>
      </w:r>
      <w:r w:rsidR="00330651" w:rsidRPr="00330651">
        <w:rPr>
          <w:rFonts w:ascii="Times New Roman" w:hAnsi="Times New Roman"/>
          <w:color w:val="000000"/>
          <w:sz w:val="28"/>
          <w:lang w:val="ru-RU"/>
        </w:rPr>
        <w:t>://</w:t>
      </w:r>
      <w:r w:rsidR="00330651">
        <w:rPr>
          <w:rFonts w:ascii="Times New Roman" w:hAnsi="Times New Roman"/>
          <w:color w:val="000000"/>
          <w:sz w:val="28"/>
        </w:rPr>
        <w:t>fcior</w:t>
      </w:r>
      <w:r w:rsidR="00330651" w:rsidRPr="00330651">
        <w:rPr>
          <w:rFonts w:ascii="Times New Roman" w:hAnsi="Times New Roman"/>
          <w:color w:val="000000"/>
          <w:sz w:val="28"/>
          <w:lang w:val="ru-RU"/>
        </w:rPr>
        <w:t>.</w:t>
      </w:r>
      <w:r w:rsidR="00330651">
        <w:rPr>
          <w:rFonts w:ascii="Times New Roman" w:hAnsi="Times New Roman"/>
          <w:color w:val="000000"/>
          <w:sz w:val="28"/>
        </w:rPr>
        <w:t>edu</w:t>
      </w:r>
      <w:r w:rsidR="00330651" w:rsidRPr="00330651">
        <w:rPr>
          <w:rFonts w:ascii="Times New Roman" w:hAnsi="Times New Roman"/>
          <w:color w:val="000000"/>
          <w:sz w:val="28"/>
          <w:lang w:val="ru-RU"/>
        </w:rPr>
        <w:t>.</w:t>
      </w:r>
      <w:r w:rsidR="00330651">
        <w:rPr>
          <w:rFonts w:ascii="Times New Roman" w:hAnsi="Times New Roman"/>
          <w:color w:val="000000"/>
          <w:sz w:val="28"/>
        </w:rPr>
        <w:t>ru</w:t>
      </w:r>
      <w:r w:rsidR="00330651" w:rsidRPr="00330651">
        <w:rPr>
          <w:sz w:val="28"/>
          <w:lang w:val="ru-RU"/>
        </w:rPr>
        <w:br/>
      </w:r>
      <w:r w:rsidRPr="00330651">
        <w:rPr>
          <w:sz w:val="28"/>
          <w:lang w:val="ru-RU"/>
        </w:rPr>
        <w:lastRenderedPageBreak/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33065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330651">
        <w:rPr>
          <w:rFonts w:ascii="Times New Roman" w:hAnsi="Times New Roman"/>
          <w:color w:val="000000"/>
          <w:sz w:val="28"/>
          <w:lang w:val="ru-RU"/>
        </w:rPr>
        <w:t>/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6. 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3306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33065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prezentaziy</w:t>
      </w:r>
      <w:r w:rsidRPr="00330651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7. Презентации к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3306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330651">
        <w:rPr>
          <w:rFonts w:ascii="Times New Roman" w:hAnsi="Times New Roman"/>
          <w:color w:val="000000"/>
          <w:sz w:val="28"/>
          <w:lang w:val="ru-RU"/>
        </w:rPr>
        <w:t>/242-1-0-6836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306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06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0651">
        <w:rPr>
          <w:rFonts w:ascii="Times New Roman" w:hAnsi="Times New Roman"/>
          <w:color w:val="000000"/>
          <w:sz w:val="28"/>
          <w:lang w:val="ru-RU"/>
        </w:rPr>
        <w:t>/</w:t>
      </w:r>
      <w:r w:rsidRPr="00330651">
        <w:rPr>
          <w:sz w:val="28"/>
          <w:lang w:val="ru-RU"/>
        </w:rPr>
        <w:br/>
      </w:r>
      <w:r w:rsidRPr="00330651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Образовательная онлайн-платформа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https://uchi.ru/main</w:t>
      </w:r>
      <w:r>
        <w:rPr>
          <w:sz w:val="28"/>
        </w:rPr>
        <w:br/>
      </w:r>
      <w:r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009A1" w:rsidRDefault="00C009A1">
      <w:pPr>
        <w:sectPr w:rsidR="00C009A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14816" w:rsidRDefault="00514816"/>
    <w:sectPr w:rsidR="005148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F17"/>
    <w:multiLevelType w:val="multilevel"/>
    <w:tmpl w:val="63BCAE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09A1"/>
    <w:rsid w:val="00330651"/>
    <w:rsid w:val="00514816"/>
    <w:rsid w:val="00A546B4"/>
    <w:rsid w:val="00AA2DF1"/>
    <w:rsid w:val="00C009A1"/>
    <w:rsid w:val="00D97323"/>
    <w:rsid w:val="00E2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AD89-8E02-4F2F-B44C-19DCA79F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ultiurok.ru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yandex.ru/video/preview/?text=&#1050;&#1086;&#1085;&#1089;&#1090;&#1088;&#1091;&#1080;&#1088;&#1086;&#1074;&#1072;&#1085;&#1080;&#1077;%20&#1080;&#1079;%20&#1089;&#1083;&#1086;&#1078;&#1085;&#1099;&#1093;%20&#1088;&#1072;&#1079;&#1074;&#1077;&#1088;&#1090;&#1086;&#1082;.%20&#1048;&#1079;&#1075;&#1086;&#1090;&#1086;&#1074;&#1083;&#1077;&#1085;&#1080;&#1077;%20&#1084;&#1072;&#1096;&#1080;&#1085;&#1099;.%20&#1056;&#1072;&#1073;&#1086;&#1090;&#1072;%2593&amp;wiz_type=vital&amp;filmId=2827067741086906834" TargetMode="External"/><Relationship Id="rId21" Type="http://schemas.openxmlformats.org/officeDocument/2006/relationships/hyperlink" Target="https://multiurok.ru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yandex.ru/video/preview/?filmId=7083312531531481701&amp;text=&#1050;&#1086;&#1085;&#1089;&#1090;&#1088;&#1091;&#1080;&#1088;&#1091;&#1077;&#1084;+&#1080;&#1079;+&#1092;&#1086;&#1083;&#1100;&#1075;&#1080;.+&#1058;&#1041;+&#1087;&#1088;&#1080;+&#1088;&#1072;&#1073;&#1086;&#1090;&#1077;+&#1089;+&#1092;&#1086;&#1083;&#1100;&#1075;&#1086;&#1081;" TargetMode="External"/><Relationship Id="rId40" Type="http://schemas.openxmlformats.org/officeDocument/2006/relationships/hyperlink" Target="https://infourok.ru/prezentaciya-po-tehnologii-kukly-marionetki-3-klass-51561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infourok.ru/prezentaciya-na-temupervoe-znakomstvo-s-kompyuterom-urok-tehnologii-klass-546809.html" TargetMode="External"/><Relationship Id="rId10" Type="http://schemas.openxmlformats.org/officeDocument/2006/relationships/hyperlink" Target="https://multiurok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8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4231/conspect/17095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ultiurok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9371</Words>
  <Characters>53417</Characters>
  <Application>Microsoft Office Word</Application>
  <DocSecurity>0</DocSecurity>
  <Lines>445</Lines>
  <Paragraphs>125</Paragraphs>
  <ScaleCrop>false</ScaleCrop>
  <Company/>
  <LinksUpToDate>false</LinksUpToDate>
  <CharactersWithSpaces>62663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7</cp:revision>
  <dcterms:created xsi:type="dcterms:W3CDTF">2023-10-10T15:32:00Z</dcterms:created>
  <dcterms:modified xsi:type="dcterms:W3CDTF">2023-10-15T15:24:00Z</dcterms:modified>
</cp:coreProperties>
</file>