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C097" w14:textId="77777777" w:rsidR="00D25623" w:rsidRDefault="00D25623" w:rsidP="00047E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1A7EFD01" w14:textId="35C82BE5" w:rsidR="00047EFF" w:rsidRDefault="00047EFF" w:rsidP="00047EF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Отчет педагога-наставника, у</w:t>
      </w:r>
      <w:r w:rsidR="001C667F">
        <w:rPr>
          <w:rStyle w:val="c2"/>
          <w:b/>
          <w:bCs/>
          <w:color w:val="000000"/>
          <w:sz w:val="28"/>
          <w:szCs w:val="28"/>
        </w:rPr>
        <w:t>чителя начальных классов Митяевой Екатерины Николаевны,</w:t>
      </w:r>
    </w:p>
    <w:p w14:paraId="14BCCB7F" w14:textId="50EE4BCA" w:rsidR="00047EFF" w:rsidRDefault="00047EFF" w:rsidP="00047E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 молодым специали</w:t>
      </w:r>
      <w:r w:rsidR="001C667F">
        <w:rPr>
          <w:rStyle w:val="c2"/>
          <w:b/>
          <w:bCs/>
          <w:color w:val="000000"/>
          <w:sz w:val="28"/>
          <w:szCs w:val="28"/>
        </w:rPr>
        <w:t xml:space="preserve">стом, учителем ИЗО, </w:t>
      </w:r>
      <w:proofErr w:type="gramStart"/>
      <w:r w:rsidR="001C667F">
        <w:rPr>
          <w:rStyle w:val="c2"/>
          <w:b/>
          <w:bCs/>
          <w:color w:val="000000"/>
          <w:sz w:val="28"/>
          <w:szCs w:val="28"/>
        </w:rPr>
        <w:t>вожатой  МОУ</w:t>
      </w:r>
      <w:proofErr w:type="gramEnd"/>
      <w:r w:rsidR="001C667F">
        <w:rPr>
          <w:rStyle w:val="c2"/>
          <w:b/>
          <w:bCs/>
          <w:color w:val="000000"/>
          <w:sz w:val="28"/>
          <w:szCs w:val="28"/>
        </w:rPr>
        <w:t xml:space="preserve"> Ишненской СОШ Гусятниковой </w:t>
      </w:r>
      <w:r>
        <w:rPr>
          <w:rStyle w:val="c2"/>
          <w:b/>
          <w:bCs/>
          <w:color w:val="000000"/>
          <w:sz w:val="28"/>
          <w:szCs w:val="28"/>
        </w:rPr>
        <w:t>А</w:t>
      </w:r>
      <w:r w:rsidR="001C667F">
        <w:rPr>
          <w:rStyle w:val="c2"/>
          <w:b/>
          <w:bCs/>
          <w:color w:val="000000"/>
          <w:sz w:val="28"/>
          <w:szCs w:val="28"/>
        </w:rPr>
        <w:t>настасией Евгеньевной</w:t>
      </w:r>
      <w:r w:rsidR="004505F2">
        <w:rPr>
          <w:rStyle w:val="c2"/>
          <w:b/>
          <w:bCs/>
          <w:color w:val="000000"/>
          <w:sz w:val="28"/>
          <w:szCs w:val="28"/>
        </w:rPr>
        <w:t xml:space="preserve">  за 2023-2024</w:t>
      </w:r>
      <w:r w:rsidR="00C72DC6">
        <w:rPr>
          <w:rStyle w:val="c2"/>
          <w:b/>
          <w:bCs/>
          <w:color w:val="000000"/>
          <w:sz w:val="28"/>
          <w:szCs w:val="28"/>
        </w:rPr>
        <w:t xml:space="preserve"> уч. г.</w:t>
      </w:r>
    </w:p>
    <w:p w14:paraId="60DE6856" w14:textId="77777777" w:rsidR="00C72DC6" w:rsidRDefault="00C72DC6" w:rsidP="00047EF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29D784D8" w14:textId="77777777" w:rsidR="004505F2" w:rsidRPr="004505F2" w:rsidRDefault="004505F2" w:rsidP="00C72DC6">
      <w:p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05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наставнике</w:t>
      </w:r>
    </w:p>
    <w:tbl>
      <w:tblPr>
        <w:tblW w:w="8276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157"/>
      </w:tblGrid>
      <w:tr w:rsidR="004505F2" w:rsidRPr="004505F2" w14:paraId="6CC50C4E" w14:textId="77777777" w:rsidTr="009C7E26">
        <w:trPr>
          <w:trHeight w:val="2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090E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5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3139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hAnsi="Times New Roman" w:cs="Times New Roman"/>
                <w:sz w:val="28"/>
                <w:szCs w:val="28"/>
              </w:rPr>
              <w:t xml:space="preserve"> Митяева Екатерина Николаевна</w:t>
            </w:r>
          </w:p>
        </w:tc>
      </w:tr>
      <w:tr w:rsidR="004505F2" w:rsidRPr="004505F2" w14:paraId="03FBBE6F" w14:textId="77777777" w:rsidTr="009C7E26">
        <w:trPr>
          <w:trHeight w:val="43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F9CE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и учебное заведение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3C35" w14:textId="77777777" w:rsidR="004505F2" w:rsidRPr="004505F2" w:rsidRDefault="004505F2" w:rsidP="00C7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Высшее. Диплом РВ№437636 ЯГПИ им. </w:t>
            </w:r>
            <w:proofErr w:type="gramStart"/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К.Д.Ушинского  19</w:t>
            </w:r>
            <w:proofErr w:type="gramEnd"/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.07.1988г.</w:t>
            </w:r>
          </w:p>
        </w:tc>
      </w:tr>
      <w:tr w:rsidR="004505F2" w:rsidRPr="004505F2" w14:paraId="646A69AB" w14:textId="77777777" w:rsidTr="009C7E26">
        <w:trPr>
          <w:trHeight w:val="22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617E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0F52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 и методика начального обучения</w:t>
            </w:r>
          </w:p>
        </w:tc>
      </w:tr>
      <w:tr w:rsidR="004505F2" w:rsidRPr="004505F2" w14:paraId="09C6FB17" w14:textId="77777777" w:rsidTr="009C7E26">
        <w:trPr>
          <w:trHeight w:val="21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BDC1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7FE2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4505F2" w:rsidRPr="004505F2" w14:paraId="29A1314C" w14:textId="77777777" w:rsidTr="009C7E26">
        <w:trPr>
          <w:trHeight w:val="22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49BE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D431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44года</w:t>
            </w:r>
          </w:p>
        </w:tc>
      </w:tr>
      <w:tr w:rsidR="004505F2" w:rsidRPr="004505F2" w14:paraId="3F1D3C0B" w14:textId="77777777" w:rsidTr="009C7E26">
        <w:trPr>
          <w:trHeight w:val="22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EDC1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категория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C0FB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департамента№02-14/20</w:t>
            </w:r>
          </w:p>
        </w:tc>
      </w:tr>
    </w:tbl>
    <w:p w14:paraId="5F954A2F" w14:textId="77777777" w:rsidR="004505F2" w:rsidRPr="004505F2" w:rsidRDefault="004505F2" w:rsidP="00C72DC6">
      <w:pPr>
        <w:pStyle w:val="a3"/>
        <w:shd w:val="clear" w:color="auto" w:fill="FFFFFF"/>
        <w:rPr>
          <w:sz w:val="28"/>
          <w:szCs w:val="28"/>
        </w:rPr>
      </w:pPr>
    </w:p>
    <w:p w14:paraId="7D4BE541" w14:textId="77777777" w:rsidR="004505F2" w:rsidRPr="004505F2" w:rsidRDefault="004505F2" w:rsidP="00C72DC6">
      <w:p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7F7D8E"/>
          <w:sz w:val="28"/>
          <w:szCs w:val="28"/>
          <w:lang w:eastAsia="ru-RU"/>
        </w:rPr>
      </w:pPr>
      <w:r w:rsidRPr="0045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</w:t>
      </w:r>
      <w:proofErr w:type="gramStart"/>
      <w:r w:rsidRPr="0045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молодом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специалисте</w:t>
      </w:r>
      <w:proofErr w:type="gramEnd"/>
    </w:p>
    <w:tbl>
      <w:tblPr>
        <w:tblW w:w="8276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216"/>
      </w:tblGrid>
      <w:tr w:rsidR="004505F2" w:rsidRPr="004505F2" w14:paraId="1534FC13" w14:textId="77777777" w:rsidTr="009C7E26">
        <w:trPr>
          <w:trHeight w:val="238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FC4D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5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0266" w14:textId="77777777" w:rsidR="004505F2" w:rsidRPr="004505F2" w:rsidRDefault="004505F2" w:rsidP="00C72DC6">
            <w:pPr>
              <w:pStyle w:val="a3"/>
              <w:rPr>
                <w:sz w:val="28"/>
                <w:szCs w:val="28"/>
              </w:rPr>
            </w:pPr>
          </w:p>
          <w:p w14:paraId="1EAAB02A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proofErr w:type="gramStart"/>
            <w:r w:rsidRPr="004505F2">
              <w:rPr>
                <w:rFonts w:ascii="Times New Roman" w:hAnsi="Times New Roman" w:cs="Times New Roman"/>
                <w:sz w:val="28"/>
                <w:szCs w:val="28"/>
              </w:rPr>
              <w:t>Гусятникова  Анастасия</w:t>
            </w:r>
            <w:proofErr w:type="gramEnd"/>
            <w:r w:rsidRPr="004505F2">
              <w:rPr>
                <w:rFonts w:ascii="Times New Roman" w:hAnsi="Times New Roman" w:cs="Times New Roman"/>
                <w:sz w:val="28"/>
                <w:szCs w:val="28"/>
              </w:rPr>
              <w:t xml:space="preserve">  Евгеньевна</w:t>
            </w:r>
          </w:p>
        </w:tc>
      </w:tr>
      <w:tr w:rsidR="004505F2" w:rsidRPr="004505F2" w14:paraId="7ABC895C" w14:textId="77777777" w:rsidTr="009C7E26">
        <w:trPr>
          <w:trHeight w:val="57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1CF3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и учебное заведение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6B06" w14:textId="77777777" w:rsidR="004505F2" w:rsidRPr="004505F2" w:rsidRDefault="004505F2" w:rsidP="00C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профессиональное. Ростовский профессионально-</w:t>
            </w:r>
            <w:proofErr w:type="gramStart"/>
            <w:r w:rsidRPr="00450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 колледж</w:t>
            </w:r>
            <w:proofErr w:type="gramEnd"/>
            <w:r w:rsidRPr="00450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05F2" w:rsidRPr="004505F2" w14:paraId="2C1393F8" w14:textId="77777777" w:rsidTr="009C7E26">
        <w:trPr>
          <w:trHeight w:val="29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99DD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18E79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Преподавание в начальных классах</w:t>
            </w:r>
          </w:p>
        </w:tc>
      </w:tr>
      <w:tr w:rsidR="004505F2" w:rsidRPr="004505F2" w14:paraId="173F8A78" w14:textId="77777777" w:rsidTr="009C7E26">
        <w:trPr>
          <w:trHeight w:val="279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6D09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A0E0" w14:textId="77777777" w:rsidR="004505F2" w:rsidRPr="004505F2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45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4505F2" w:rsidRPr="00C72DC6" w14:paraId="2087C9B9" w14:textId="77777777" w:rsidTr="009C7E26">
        <w:trPr>
          <w:trHeight w:val="29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CFF1" w14:textId="77777777" w:rsidR="004505F2" w:rsidRPr="00C72DC6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C7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5327" w14:textId="77777777" w:rsidR="004505F2" w:rsidRPr="00C72DC6" w:rsidRDefault="004505F2" w:rsidP="00C72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2года</w:t>
            </w:r>
            <w:r w:rsidRPr="00C7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5F2" w:rsidRPr="00C72DC6" w14:paraId="6E341F46" w14:textId="77777777" w:rsidTr="009C7E26">
        <w:trPr>
          <w:trHeight w:val="29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8DC9" w14:textId="77777777" w:rsidR="004505F2" w:rsidRPr="00C72DC6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C7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категория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07C0" w14:textId="77777777" w:rsidR="004505F2" w:rsidRPr="00C72DC6" w:rsidRDefault="004505F2" w:rsidP="00C72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C7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14:paraId="60A0A80E" w14:textId="77777777" w:rsidR="004505F2" w:rsidRPr="00C72DC6" w:rsidRDefault="004505F2" w:rsidP="00C72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C72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E5C0305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AEC99CD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Являясь наставнико</w:t>
      </w:r>
      <w:r w:rsidR="004C627A" w:rsidRPr="00C72DC6">
        <w:rPr>
          <w:rStyle w:val="c1"/>
          <w:color w:val="000000"/>
        </w:rPr>
        <w:t xml:space="preserve">м молодого специалиста </w:t>
      </w:r>
      <w:r w:rsidR="004C627A" w:rsidRPr="00C72DC6">
        <w:rPr>
          <w:rStyle w:val="c2"/>
          <w:bCs/>
          <w:color w:val="000000"/>
        </w:rPr>
        <w:t>Гусятниковой А. Е.</w:t>
      </w:r>
      <w:r w:rsidRPr="00C72DC6">
        <w:rPr>
          <w:rStyle w:val="c1"/>
          <w:color w:val="000000"/>
        </w:rPr>
        <w:t xml:space="preserve">, мною был разработан план наставничества, определены цель и основные задачи работы с молодым педагогом, а </w:t>
      </w:r>
      <w:proofErr w:type="gramStart"/>
      <w:r w:rsidRPr="00C72DC6">
        <w:rPr>
          <w:rStyle w:val="c1"/>
          <w:color w:val="000000"/>
        </w:rPr>
        <w:t>так же</w:t>
      </w:r>
      <w:proofErr w:type="gramEnd"/>
      <w:r w:rsidRPr="00C72DC6">
        <w:rPr>
          <w:rStyle w:val="c1"/>
          <w:color w:val="000000"/>
        </w:rPr>
        <w:t xml:space="preserve"> ожидаемые результаты.</w:t>
      </w:r>
    </w:p>
    <w:p w14:paraId="75986D74" w14:textId="514B0C0A" w:rsidR="00C72DC6" w:rsidRDefault="00C72DC6" w:rsidP="00C72DC6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047EFF" w:rsidRPr="00C72DC6">
        <w:rPr>
          <w:rStyle w:val="c2"/>
          <w:rFonts w:ascii="Times New Roman" w:hAnsi="Times New Roman" w:cs="Times New Roman"/>
          <w:color w:val="000000"/>
          <w:sz w:val="24"/>
          <w:szCs w:val="24"/>
        </w:rPr>
        <w:t>Цель:</w:t>
      </w:r>
      <w:r w:rsidR="004C627A" w:rsidRPr="00C72DC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4C627A" w:rsidRPr="00C72DC6">
        <w:rPr>
          <w:rStyle w:val="a6"/>
          <w:rFonts w:ascii="Times New Roman" w:hAnsi="Times New Roman" w:cs="Times New Roman"/>
          <w:color w:val="auto"/>
          <w:sz w:val="24"/>
          <w:szCs w:val="24"/>
        </w:rPr>
        <w:t>продолжить</w:t>
      </w:r>
      <w:proofErr w:type="gramEnd"/>
      <w:r w:rsidR="004C627A" w:rsidRPr="00C72DC6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 развивать профессиональные умения и навыки молодого специалиста, оказывать методическую помощь в повышении </w:t>
      </w:r>
      <w:proofErr w:type="spellStart"/>
      <w:r w:rsidR="004C627A" w:rsidRPr="00C72DC6">
        <w:rPr>
          <w:rStyle w:val="a6"/>
          <w:rFonts w:ascii="Times New Roman" w:hAnsi="Times New Roman" w:cs="Times New Roman"/>
          <w:color w:val="auto"/>
          <w:sz w:val="24"/>
          <w:szCs w:val="24"/>
        </w:rPr>
        <w:t>общедидактического</w:t>
      </w:r>
      <w:proofErr w:type="spellEnd"/>
      <w:r w:rsidR="004C627A" w:rsidRPr="00C72DC6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и методического уровня организации учебно – воспитательной деятельности и создании организационно-методических условий для успешной адаптации молодого специалиста в условиях современной школы.</w:t>
      </w:r>
      <w:r w:rsidR="00594CB4" w:rsidRPr="00C72D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</w:t>
      </w:r>
    </w:p>
    <w:p w14:paraId="61D53625" w14:textId="4719AFB4" w:rsidR="004C627A" w:rsidRPr="00C72DC6" w:rsidRDefault="00594CB4" w:rsidP="00C72DC6">
      <w:pPr>
        <w:pStyle w:val="1"/>
        <w:spacing w:before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C72D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047EFF" w:rsidRPr="00C72DC6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Задачи:</w:t>
      </w:r>
      <w:r w:rsidR="004C627A" w:rsidRPr="00C72D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627A" w:rsidRPr="00C72DC6">
        <w:rPr>
          <w:rStyle w:val="a6"/>
          <w:rFonts w:ascii="Times New Roman" w:hAnsi="Times New Roman" w:cs="Times New Roman"/>
          <w:color w:val="auto"/>
          <w:sz w:val="24"/>
          <w:szCs w:val="24"/>
        </w:rPr>
        <w:t>1. Оказание методической помощи молодому специалисту в повышении обще</w:t>
      </w:r>
      <w:r w:rsidR="00C72DC6">
        <w:rPr>
          <w:rStyle w:val="a6"/>
          <w:rFonts w:ascii="Times New Roman" w:hAnsi="Times New Roman" w:cs="Times New Roman"/>
          <w:color w:val="auto"/>
          <w:sz w:val="24"/>
          <w:szCs w:val="24"/>
        </w:rPr>
        <w:t>-</w:t>
      </w:r>
      <w:r w:rsidR="004C627A" w:rsidRPr="00C72DC6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дидактического и методического уровня организации учебно-воспитательного процесса.                                                                                                                                                                              2. Развитие потребности и мотивации в непрерывном самообразовании.</w:t>
      </w:r>
    </w:p>
    <w:p w14:paraId="335F40E9" w14:textId="2F67452C" w:rsidR="00047EFF" w:rsidRPr="00C72DC6" w:rsidRDefault="004C627A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3. П</w:t>
      </w:r>
      <w:r w:rsidR="00047EFF" w:rsidRPr="00C72DC6">
        <w:rPr>
          <w:rStyle w:val="c1"/>
          <w:color w:val="000000"/>
        </w:rPr>
        <w:t>ривить интерес к педагогической деятельности и закреп</w:t>
      </w:r>
      <w:r w:rsidR="00C72DC6">
        <w:rPr>
          <w:rStyle w:val="c1"/>
          <w:color w:val="000000"/>
        </w:rPr>
        <w:t>ление</w:t>
      </w:r>
      <w:r w:rsidR="00047EFF" w:rsidRPr="00C72DC6">
        <w:rPr>
          <w:rStyle w:val="c1"/>
          <w:color w:val="000000"/>
        </w:rPr>
        <w:t xml:space="preserve"> педагога в образовательном учреждении.</w:t>
      </w:r>
    </w:p>
    <w:p w14:paraId="558AC043" w14:textId="46FE9D23" w:rsidR="00C72DC6" w:rsidRPr="00C72DC6" w:rsidRDefault="00405A32" w:rsidP="00C72DC6">
      <w:pPr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C72DC6">
        <w:rPr>
          <w:rFonts w:ascii="Times New Roman" w:hAnsi="Times New Roman" w:cs="Times New Roman"/>
          <w:sz w:val="24"/>
          <w:szCs w:val="24"/>
        </w:rPr>
        <w:t xml:space="preserve"> </w:t>
      </w:r>
      <w:r w:rsidRPr="00C72DC6">
        <w:rPr>
          <w:rStyle w:val="a6"/>
          <w:rFonts w:ascii="Times New Roman" w:hAnsi="Times New Roman" w:cs="Times New Roman"/>
          <w:bCs w:val="0"/>
          <w:i/>
          <w:iCs/>
          <w:sz w:val="24"/>
          <w:szCs w:val="24"/>
        </w:rPr>
        <w:t>Ожидаемые</w:t>
      </w:r>
      <w:r w:rsidR="00C72DC6" w:rsidRPr="00C72DC6">
        <w:rPr>
          <w:rStyle w:val="a6"/>
          <w:rFonts w:ascii="Times New Roman" w:hAnsi="Times New Roman" w:cs="Times New Roman"/>
          <w:bCs w:val="0"/>
          <w:i/>
          <w:iCs/>
          <w:sz w:val="24"/>
          <w:szCs w:val="24"/>
        </w:rPr>
        <w:t xml:space="preserve"> </w:t>
      </w:r>
      <w:r w:rsidRPr="00C72DC6">
        <w:rPr>
          <w:rStyle w:val="a6"/>
          <w:rFonts w:ascii="Times New Roman" w:hAnsi="Times New Roman" w:cs="Times New Roman"/>
          <w:bCs w:val="0"/>
          <w:i/>
          <w:iCs/>
          <w:sz w:val="24"/>
          <w:szCs w:val="24"/>
        </w:rPr>
        <w:t xml:space="preserve">результаты:  </w:t>
      </w:r>
    </w:p>
    <w:p w14:paraId="77DD7A45" w14:textId="42C9DF5D" w:rsidR="00405A32" w:rsidRPr="00C72DC6" w:rsidRDefault="00405A32" w:rsidP="00C72DC6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72DC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-активизация практических, индивидуальных, самостоятельных навыков преподавания;</w:t>
      </w:r>
    </w:p>
    <w:p w14:paraId="06A8B0EA" w14:textId="77777777" w:rsidR="00405A32" w:rsidRPr="00C72DC6" w:rsidRDefault="00405A32" w:rsidP="00C72DC6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72DC6">
        <w:rPr>
          <w:rStyle w:val="a6"/>
          <w:rFonts w:ascii="Times New Roman" w:hAnsi="Times New Roman" w:cs="Times New Roman"/>
          <w:b w:val="0"/>
          <w:sz w:val="24"/>
          <w:szCs w:val="24"/>
        </w:rPr>
        <w:t>-повышение профессиональной компетентности молодого педагога в вопросах педагогики и психологии;</w:t>
      </w:r>
    </w:p>
    <w:p w14:paraId="1097C0A0" w14:textId="77777777" w:rsidR="00405A32" w:rsidRPr="00C72DC6" w:rsidRDefault="00405A32" w:rsidP="00C72DC6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72DC6">
        <w:rPr>
          <w:rStyle w:val="a6"/>
          <w:rFonts w:ascii="Times New Roman" w:hAnsi="Times New Roman" w:cs="Times New Roman"/>
          <w:b w:val="0"/>
          <w:sz w:val="24"/>
          <w:szCs w:val="24"/>
        </w:rPr>
        <w:t>-обеспечение непрерывного совершенствования качества преподавания;</w:t>
      </w:r>
    </w:p>
    <w:p w14:paraId="28C575C5" w14:textId="30DF168A" w:rsidR="00047EFF" w:rsidRDefault="00405A32" w:rsidP="00C72DC6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72DC6">
        <w:rPr>
          <w:rStyle w:val="a6"/>
          <w:rFonts w:ascii="Times New Roman" w:hAnsi="Times New Roman" w:cs="Times New Roman"/>
          <w:b w:val="0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обучающихся.</w:t>
      </w:r>
    </w:p>
    <w:p w14:paraId="79708944" w14:textId="6D4EED70" w:rsidR="00C72DC6" w:rsidRDefault="00C72DC6" w:rsidP="00C72DC6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14:paraId="07F7C5B8" w14:textId="77777777" w:rsidR="00C72DC6" w:rsidRPr="00C72DC6" w:rsidRDefault="00C72DC6" w:rsidP="00C72D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D95E0" w14:textId="77777777" w:rsidR="00C72DC6" w:rsidRDefault="00C72DC6" w:rsidP="00C72DC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14:paraId="3326734D" w14:textId="77777777" w:rsidR="00C72DC6" w:rsidRDefault="00C72DC6" w:rsidP="00C72DC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14:paraId="3A43D085" w14:textId="7B92A2E1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2DC6">
        <w:rPr>
          <w:rStyle w:val="c1"/>
          <w:color w:val="000000"/>
        </w:rPr>
        <w:t>В течение года 2</w:t>
      </w:r>
      <w:r w:rsidR="00405A32" w:rsidRPr="00C72DC6">
        <w:rPr>
          <w:rStyle w:val="c1"/>
          <w:color w:val="000000"/>
        </w:rPr>
        <w:t>023-2024</w:t>
      </w:r>
      <w:r w:rsidRPr="00C72DC6">
        <w:rPr>
          <w:rStyle w:val="c1"/>
          <w:color w:val="000000"/>
        </w:rPr>
        <w:t xml:space="preserve"> учебного года для молодого специалиста </w:t>
      </w:r>
      <w:proofErr w:type="spellStart"/>
      <w:r w:rsidR="00C72DC6">
        <w:rPr>
          <w:rStyle w:val="c1"/>
          <w:color w:val="000000"/>
        </w:rPr>
        <w:t>Гусятниковой</w:t>
      </w:r>
      <w:proofErr w:type="spellEnd"/>
      <w:r w:rsidR="00C72DC6">
        <w:rPr>
          <w:rStyle w:val="c1"/>
          <w:color w:val="000000"/>
        </w:rPr>
        <w:t xml:space="preserve"> А.Е. </w:t>
      </w:r>
      <w:r w:rsidRPr="00C72DC6">
        <w:rPr>
          <w:rStyle w:val="c1"/>
          <w:color w:val="000000"/>
        </w:rPr>
        <w:t>были организованы теоретические и практические консультации по вопросам:</w:t>
      </w:r>
    </w:p>
    <w:p w14:paraId="56A362DE" w14:textId="78AE39DF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ведение школьной документации</w:t>
      </w:r>
      <w:r w:rsidR="00C72DC6">
        <w:rPr>
          <w:rStyle w:val="c1"/>
          <w:color w:val="000000"/>
        </w:rPr>
        <w:t xml:space="preserve"> (новое)</w:t>
      </w:r>
      <w:r w:rsidRPr="00C72DC6">
        <w:rPr>
          <w:rStyle w:val="c1"/>
          <w:color w:val="000000"/>
        </w:rPr>
        <w:t>,</w:t>
      </w:r>
    </w:p>
    <w:p w14:paraId="5514D5B5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соблюдение на уроке санитарно-гигиенических требований к обучению школьников,</w:t>
      </w:r>
    </w:p>
    <w:p w14:paraId="1B5772A6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самоанализ урока,</w:t>
      </w:r>
    </w:p>
    <w:p w14:paraId="04D60162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методические требования к современному уроку,</w:t>
      </w:r>
    </w:p>
    <w:p w14:paraId="20FFAD1F" w14:textId="0DE6B522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контроль и оценка качества знаний учащихся</w:t>
      </w:r>
      <w:r w:rsidR="00C72DC6">
        <w:rPr>
          <w:rStyle w:val="c1"/>
          <w:color w:val="000000"/>
        </w:rPr>
        <w:t>.</w:t>
      </w:r>
    </w:p>
    <w:p w14:paraId="0BA151A9" w14:textId="77777777" w:rsidR="00594CB4" w:rsidRPr="00C72DC6" w:rsidRDefault="00594CB4" w:rsidP="00C72DC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14:paraId="46C67A3D" w14:textId="2825A473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2DC6">
        <w:rPr>
          <w:rStyle w:val="c1"/>
          <w:color w:val="000000"/>
        </w:rPr>
        <w:t xml:space="preserve">В течение учебного года </w:t>
      </w:r>
      <w:proofErr w:type="spellStart"/>
      <w:r w:rsidR="00594CB4" w:rsidRPr="00C72DC6">
        <w:rPr>
          <w:rStyle w:val="c2"/>
          <w:bCs/>
          <w:color w:val="000000"/>
        </w:rPr>
        <w:t>Гусятниковой</w:t>
      </w:r>
      <w:proofErr w:type="spellEnd"/>
      <w:r w:rsidR="00594CB4" w:rsidRPr="00C72DC6">
        <w:rPr>
          <w:rStyle w:val="c2"/>
          <w:bCs/>
          <w:color w:val="000000"/>
        </w:rPr>
        <w:t xml:space="preserve"> А. Е</w:t>
      </w:r>
      <w:r w:rsidRPr="00C72DC6">
        <w:rPr>
          <w:rStyle w:val="c1"/>
          <w:color w:val="000000"/>
        </w:rPr>
        <w:t>. оказывалась помощь администрацией школы и педагогом - наставником в вопросах совершенствования теоретических и практических знаний, повышения профессионального мастерства. С целью оказания помощи проводились консультации и беседы по следующим вопросам: ведение школьной до</w:t>
      </w:r>
      <w:r w:rsidR="00594CB4" w:rsidRPr="00C72DC6">
        <w:rPr>
          <w:rStyle w:val="c1"/>
          <w:color w:val="000000"/>
        </w:rPr>
        <w:t>кументации,</w:t>
      </w:r>
      <w:r w:rsidR="00C72DC6">
        <w:rPr>
          <w:rStyle w:val="c1"/>
          <w:color w:val="000000"/>
        </w:rPr>
        <w:t xml:space="preserve"> </w:t>
      </w:r>
      <w:r w:rsidRPr="00C72DC6">
        <w:rPr>
          <w:rStyle w:val="c1"/>
          <w:color w:val="000000"/>
        </w:rPr>
        <w:t>методические требования к современному уроку, целеполагание на уроке и др.; посещались уроки у молодого специалиста.</w:t>
      </w:r>
    </w:p>
    <w:p w14:paraId="474C58B1" w14:textId="1E6BF908" w:rsidR="003B6A6D" w:rsidRPr="00C72DC6" w:rsidRDefault="00594CB4" w:rsidP="00C72DC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72DC6">
        <w:rPr>
          <w:rStyle w:val="c1"/>
          <w:color w:val="000000"/>
        </w:rPr>
        <w:t>У</w:t>
      </w:r>
      <w:r w:rsidR="00047EFF" w:rsidRPr="00C72DC6">
        <w:rPr>
          <w:rStyle w:val="c1"/>
          <w:color w:val="000000"/>
        </w:rPr>
        <w:t>роки соответствовали учебным программам и календарному планированию, учитывались возрастные особенности учащихся, использовались современные приемы и методы. Молодым учителем недостаточно использовался</w:t>
      </w:r>
      <w:r w:rsidRPr="00C72DC6">
        <w:rPr>
          <w:rStyle w:val="c1"/>
          <w:color w:val="000000"/>
        </w:rPr>
        <w:t xml:space="preserve"> </w:t>
      </w:r>
      <w:proofErr w:type="gramStart"/>
      <w:r w:rsidR="00047EFF" w:rsidRPr="00C72DC6">
        <w:rPr>
          <w:rStyle w:val="c1"/>
          <w:color w:val="000000"/>
        </w:rPr>
        <w:t xml:space="preserve">индивидуальный </w:t>
      </w:r>
      <w:r w:rsidRPr="00C72DC6">
        <w:rPr>
          <w:rStyle w:val="c1"/>
          <w:color w:val="000000"/>
        </w:rPr>
        <w:t xml:space="preserve"> </w:t>
      </w:r>
      <w:r w:rsidR="00BA4E39" w:rsidRPr="00C72DC6">
        <w:rPr>
          <w:rStyle w:val="c1"/>
          <w:color w:val="000000"/>
        </w:rPr>
        <w:t>подход</w:t>
      </w:r>
      <w:proofErr w:type="gramEnd"/>
      <w:r w:rsidR="00BA4E39" w:rsidRPr="00C72DC6">
        <w:rPr>
          <w:rStyle w:val="c1"/>
          <w:color w:val="000000"/>
        </w:rPr>
        <w:t xml:space="preserve"> в обучении,</w:t>
      </w:r>
      <w:r w:rsidR="00C72DC6">
        <w:rPr>
          <w:rStyle w:val="c1"/>
          <w:color w:val="000000"/>
        </w:rPr>
        <w:t xml:space="preserve"> </w:t>
      </w:r>
      <w:r w:rsidR="00047EFF" w:rsidRPr="00C72DC6">
        <w:rPr>
          <w:rStyle w:val="c1"/>
          <w:color w:val="000000"/>
        </w:rPr>
        <w:t>в частности п</w:t>
      </w:r>
      <w:r w:rsidR="00BA4E39" w:rsidRPr="00C72DC6">
        <w:rPr>
          <w:rStyle w:val="c1"/>
          <w:color w:val="000000"/>
        </w:rPr>
        <w:t>роблема состоит в соблюдении им</w:t>
      </w:r>
      <w:r w:rsidR="00047EFF" w:rsidRPr="00C72DC6">
        <w:rPr>
          <w:rStyle w:val="c1"/>
          <w:color w:val="000000"/>
        </w:rPr>
        <w:t xml:space="preserve"> дисциплины.</w:t>
      </w:r>
      <w:r w:rsidR="003B6A6D" w:rsidRPr="00C72DC6">
        <w:rPr>
          <w:rStyle w:val="c4"/>
          <w:color w:val="000000"/>
        </w:rPr>
        <w:t xml:space="preserve">  Анастасия Евгеньевна пока испытывает затруднение </w:t>
      </w:r>
      <w:proofErr w:type="gramStart"/>
      <w:r w:rsidR="003B6A6D" w:rsidRPr="00C72DC6">
        <w:rPr>
          <w:rStyle w:val="c4"/>
          <w:color w:val="000000"/>
        </w:rPr>
        <w:t>в  организации</w:t>
      </w:r>
      <w:proofErr w:type="gramEnd"/>
      <w:r w:rsidR="003B6A6D" w:rsidRPr="00C72DC6">
        <w:rPr>
          <w:rStyle w:val="c4"/>
          <w:color w:val="000000"/>
        </w:rPr>
        <w:t xml:space="preserve"> учебной деятельности учащихся, </w:t>
      </w:r>
      <w:r w:rsidR="00C72DC6">
        <w:rPr>
          <w:rStyle w:val="c4"/>
          <w:color w:val="000000"/>
        </w:rPr>
        <w:t xml:space="preserve">при </w:t>
      </w:r>
      <w:r w:rsidR="003B6A6D" w:rsidRPr="00C72DC6">
        <w:rPr>
          <w:rStyle w:val="c4"/>
          <w:color w:val="000000"/>
        </w:rPr>
        <w:t>использ</w:t>
      </w:r>
      <w:r w:rsidR="00C72DC6">
        <w:rPr>
          <w:rStyle w:val="c4"/>
          <w:color w:val="000000"/>
        </w:rPr>
        <w:t>овании</w:t>
      </w:r>
      <w:r w:rsidR="003B6A6D" w:rsidRPr="00C72DC6">
        <w:rPr>
          <w:rStyle w:val="c4"/>
          <w:color w:val="000000"/>
        </w:rPr>
        <w:t xml:space="preserve"> современны</w:t>
      </w:r>
      <w:r w:rsidR="00C72DC6">
        <w:rPr>
          <w:rStyle w:val="c4"/>
          <w:color w:val="000000"/>
        </w:rPr>
        <w:t>х</w:t>
      </w:r>
      <w:r w:rsidR="003B6A6D" w:rsidRPr="00C72DC6">
        <w:rPr>
          <w:rStyle w:val="c4"/>
          <w:color w:val="000000"/>
        </w:rPr>
        <w:t xml:space="preserve"> педагогически</w:t>
      </w:r>
      <w:r w:rsidR="00C72DC6">
        <w:rPr>
          <w:rStyle w:val="c4"/>
          <w:color w:val="000000"/>
        </w:rPr>
        <w:t xml:space="preserve">х </w:t>
      </w:r>
      <w:r w:rsidR="003B6A6D" w:rsidRPr="00C72DC6">
        <w:rPr>
          <w:rStyle w:val="c4"/>
          <w:color w:val="000000"/>
        </w:rPr>
        <w:t>тех</w:t>
      </w:r>
      <w:r w:rsidR="004505F2" w:rsidRPr="00C72DC6">
        <w:rPr>
          <w:rStyle w:val="c4"/>
          <w:color w:val="000000"/>
        </w:rPr>
        <w:t>нологи</w:t>
      </w:r>
      <w:r w:rsidR="00C72DC6">
        <w:rPr>
          <w:rStyle w:val="c4"/>
          <w:color w:val="000000"/>
        </w:rPr>
        <w:t>й</w:t>
      </w:r>
      <w:r w:rsidR="004505F2" w:rsidRPr="00C72DC6">
        <w:rPr>
          <w:rStyle w:val="c4"/>
          <w:color w:val="000000"/>
        </w:rPr>
        <w:t>, включая ИКТ, игровые</w:t>
      </w:r>
      <w:r w:rsidR="003B6A6D" w:rsidRPr="00C72DC6">
        <w:rPr>
          <w:rStyle w:val="c4"/>
          <w:color w:val="000000"/>
        </w:rPr>
        <w:t>.</w:t>
      </w:r>
    </w:p>
    <w:p w14:paraId="56F352AB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 xml:space="preserve"> Не всегда умеет молодой специалист осуществить индивидуальный подход в работе с учетом возрастных особенностей учащихся и рационально использовать время на уроке, осуществляя смену видов деятельности. </w:t>
      </w:r>
    </w:p>
    <w:p w14:paraId="4FB75831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2DC6">
        <w:rPr>
          <w:rStyle w:val="c1"/>
          <w:color w:val="000000"/>
        </w:rPr>
        <w:t> Молодому педагогу были даны рекомендации:</w:t>
      </w:r>
    </w:p>
    <w:p w14:paraId="47BF231F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стимулировать учебно-познавательную деятельность школьников,</w:t>
      </w:r>
    </w:p>
    <w:p w14:paraId="0AB33581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осваивать новое содержание образования, образовательных стандартов нового поколения;</w:t>
      </w:r>
    </w:p>
    <w:p w14:paraId="18185628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совершенствовать деятельность по организации контроля и оценки качества преподавания предмета.</w:t>
      </w:r>
    </w:p>
    <w:p w14:paraId="78ADEA29" w14:textId="26D73AE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2DC6">
        <w:rPr>
          <w:rStyle w:val="c1"/>
          <w:color w:val="000000"/>
        </w:rPr>
        <w:t>Было организовано взаимопосещение уроков молодого специали</w:t>
      </w:r>
      <w:r w:rsidR="00BA4E39" w:rsidRPr="00C72DC6">
        <w:rPr>
          <w:rStyle w:val="c1"/>
          <w:color w:val="000000"/>
        </w:rPr>
        <w:t xml:space="preserve">ста у учителя – </w:t>
      </w:r>
      <w:proofErr w:type="gramStart"/>
      <w:r w:rsidR="00BA4E39" w:rsidRPr="00C72DC6">
        <w:rPr>
          <w:rStyle w:val="c1"/>
          <w:color w:val="000000"/>
        </w:rPr>
        <w:t>наставника  (</w:t>
      </w:r>
      <w:proofErr w:type="gramEnd"/>
      <w:r w:rsidR="00BA4E39" w:rsidRPr="00C72DC6">
        <w:rPr>
          <w:rStyle w:val="c1"/>
          <w:color w:val="000000"/>
        </w:rPr>
        <w:t xml:space="preserve">3 </w:t>
      </w:r>
      <w:r w:rsidR="00C72DC6">
        <w:rPr>
          <w:rStyle w:val="c1"/>
          <w:color w:val="000000"/>
        </w:rPr>
        <w:t>«А»</w:t>
      </w:r>
      <w:r w:rsidRPr="00C72DC6">
        <w:rPr>
          <w:rStyle w:val="c1"/>
          <w:color w:val="000000"/>
        </w:rPr>
        <w:t xml:space="preserve"> класс, предмет окружающий мир, математика, </w:t>
      </w:r>
      <w:r w:rsidR="00BA4E39" w:rsidRPr="00C72DC6">
        <w:rPr>
          <w:rStyle w:val="c1"/>
          <w:color w:val="000000"/>
        </w:rPr>
        <w:t xml:space="preserve">ИЗО, </w:t>
      </w:r>
      <w:r w:rsidRPr="00C72DC6">
        <w:rPr>
          <w:rStyle w:val="c1"/>
          <w:color w:val="000000"/>
        </w:rPr>
        <w:t xml:space="preserve">русский язык). </w:t>
      </w:r>
    </w:p>
    <w:p w14:paraId="42FD187C" w14:textId="2348B11B" w:rsidR="00047EFF" w:rsidRPr="00C72DC6" w:rsidRDefault="00C72DC6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Выявлено, что Анастасия Евгеньевна пользуется</w:t>
      </w:r>
      <w:r w:rsidR="00047EFF" w:rsidRPr="00C72DC6">
        <w:rPr>
          <w:rStyle w:val="c1"/>
          <w:color w:val="000000"/>
        </w:rPr>
        <w:t xml:space="preserve"> Интернет- ресурсами для качественной подготовки к урокам.</w:t>
      </w:r>
    </w:p>
    <w:p w14:paraId="02A134FA" w14:textId="6EBA9BA5" w:rsidR="00FE3A57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72DC6">
        <w:rPr>
          <w:rStyle w:val="c1"/>
          <w:color w:val="000000"/>
        </w:rPr>
        <w:t>       </w:t>
      </w:r>
      <w:r w:rsidR="00FE3A57" w:rsidRPr="00C72DC6">
        <w:rPr>
          <w:color w:val="000000"/>
        </w:rPr>
        <w:t xml:space="preserve">В сентябре месяце 2023 г. с молодым специалистом </w:t>
      </w:r>
      <w:r w:rsidR="00C72DC6">
        <w:rPr>
          <w:color w:val="000000"/>
        </w:rPr>
        <w:t xml:space="preserve">прошел </w:t>
      </w:r>
      <w:r w:rsidR="00E7235D" w:rsidRPr="00C72DC6">
        <w:rPr>
          <w:lang w:eastAsia="en-US"/>
        </w:rPr>
        <w:t xml:space="preserve">час </w:t>
      </w:r>
      <w:proofErr w:type="gramStart"/>
      <w:r w:rsidR="00E7235D" w:rsidRPr="00C72DC6">
        <w:rPr>
          <w:lang w:eastAsia="en-US"/>
        </w:rPr>
        <w:t>общения  "</w:t>
      </w:r>
      <w:proofErr w:type="gramEnd"/>
      <w:r w:rsidR="00E7235D" w:rsidRPr="00C72DC6">
        <w:rPr>
          <w:lang w:eastAsia="en-US"/>
        </w:rPr>
        <w:t xml:space="preserve">Расскажи о своих впечатлениях, достижениях в прошлом году"  и </w:t>
      </w:r>
      <w:r w:rsidR="00FE3A57" w:rsidRPr="00C72DC6">
        <w:rPr>
          <w:color w:val="000000"/>
        </w:rPr>
        <w:t>проведено теоретическое занятие по теме: «Организация работы на уроке с различными категориями учащихся. Индивидуальная работа»</w:t>
      </w:r>
      <w:r w:rsidR="00C72DC6">
        <w:rPr>
          <w:color w:val="000000"/>
        </w:rPr>
        <w:t>.</w:t>
      </w:r>
      <w:r w:rsidR="00FE3A57" w:rsidRPr="00C72DC6">
        <w:rPr>
          <w:color w:val="000000"/>
        </w:rPr>
        <w:t xml:space="preserve"> </w:t>
      </w:r>
      <w:r w:rsidR="00C72DC6">
        <w:rPr>
          <w:color w:val="000000"/>
        </w:rPr>
        <w:t>В</w:t>
      </w:r>
      <w:r w:rsidR="00FE3A57" w:rsidRPr="00C72DC6">
        <w:rPr>
          <w:color w:val="000000"/>
        </w:rPr>
        <w:t xml:space="preserve"> ходе беседы выявлены затруднения в работе молодого учителя, предложены способы решения.</w:t>
      </w:r>
      <w:r w:rsidR="00E7235D" w:rsidRPr="00C72DC6">
        <w:rPr>
          <w:color w:val="000000"/>
        </w:rPr>
        <w:t xml:space="preserve"> </w:t>
      </w:r>
      <w:proofErr w:type="spellStart"/>
      <w:r w:rsidR="00C72DC6">
        <w:rPr>
          <w:color w:val="000000"/>
        </w:rPr>
        <w:t>Гусятникова</w:t>
      </w:r>
      <w:proofErr w:type="spellEnd"/>
      <w:r w:rsidR="00C72DC6">
        <w:rPr>
          <w:color w:val="000000"/>
        </w:rPr>
        <w:t xml:space="preserve"> А.Е. </w:t>
      </w:r>
      <w:r w:rsidR="00E7235D" w:rsidRPr="00C72DC6">
        <w:rPr>
          <w:color w:val="000000"/>
        </w:rPr>
        <w:t xml:space="preserve">могла </w:t>
      </w:r>
      <w:proofErr w:type="gramStart"/>
      <w:r w:rsidR="00E7235D" w:rsidRPr="00C72DC6">
        <w:rPr>
          <w:color w:val="000000"/>
        </w:rPr>
        <w:t>вести  все</w:t>
      </w:r>
      <w:proofErr w:type="gramEnd"/>
      <w:r w:rsidR="00E7235D" w:rsidRPr="00C72DC6">
        <w:rPr>
          <w:color w:val="000000"/>
        </w:rPr>
        <w:t xml:space="preserve"> уроки самостоятельно в 3 </w:t>
      </w:r>
      <w:r w:rsidR="00C72DC6">
        <w:rPr>
          <w:color w:val="000000"/>
        </w:rPr>
        <w:t>«</w:t>
      </w:r>
      <w:r w:rsidR="00E7235D" w:rsidRPr="00C72DC6">
        <w:rPr>
          <w:color w:val="000000"/>
        </w:rPr>
        <w:t>А</w:t>
      </w:r>
      <w:r w:rsidR="00C72DC6">
        <w:rPr>
          <w:color w:val="000000"/>
        </w:rPr>
        <w:t>»</w:t>
      </w:r>
      <w:r w:rsidR="00E7235D" w:rsidRPr="00C72DC6">
        <w:rPr>
          <w:color w:val="000000"/>
        </w:rPr>
        <w:t xml:space="preserve"> по программе</w:t>
      </w:r>
      <w:r w:rsidR="00C72DC6">
        <w:rPr>
          <w:color w:val="000000"/>
        </w:rPr>
        <w:t xml:space="preserve"> ИЗО.</w:t>
      </w:r>
    </w:p>
    <w:p w14:paraId="7D7A0BD2" w14:textId="07F1F9DD" w:rsidR="00E7235D" w:rsidRPr="00C72DC6" w:rsidRDefault="00FE3A57" w:rsidP="00C72DC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</w:rPr>
      </w:pPr>
      <w:r w:rsidRPr="00C72DC6">
        <w:rPr>
          <w:rStyle w:val="c4"/>
          <w:color w:val="000000"/>
        </w:rPr>
        <w:t>В октябре состоялась беседа по теме: «Проблемы активизации учебно-познавательной деятельности учащихся», в ходе которой были даны некоторые рекомендации для активизации уче</w:t>
      </w:r>
      <w:r w:rsidR="00E7235D" w:rsidRPr="00C72DC6">
        <w:rPr>
          <w:rStyle w:val="c4"/>
          <w:color w:val="000000"/>
        </w:rPr>
        <w:t xml:space="preserve">бно-познавательной деятельности учащихся во время </w:t>
      </w:r>
      <w:r w:rsidRPr="00C72DC6">
        <w:rPr>
          <w:rStyle w:val="c4"/>
          <w:color w:val="000000"/>
        </w:rPr>
        <w:t>уроков.</w:t>
      </w:r>
      <w:r w:rsidR="00E7235D" w:rsidRPr="00C72DC6">
        <w:rPr>
          <w:rStyle w:val="c4"/>
          <w:color w:val="000000"/>
        </w:rPr>
        <w:t xml:space="preserve">                                                                       </w:t>
      </w:r>
    </w:p>
    <w:p w14:paraId="4E246F8D" w14:textId="5D73CF1D" w:rsidR="00FE3A57" w:rsidRPr="00C72DC6" w:rsidRDefault="00E7235D" w:rsidP="00C72DC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</w:rPr>
      </w:pPr>
      <w:r w:rsidRPr="00C72DC6">
        <w:rPr>
          <w:rStyle w:val="c4"/>
          <w:color w:val="000000"/>
        </w:rPr>
        <w:t xml:space="preserve">Анастасия Евгеньевна </w:t>
      </w:r>
      <w:r w:rsidR="00C64AC5" w:rsidRPr="00C72DC6">
        <w:rPr>
          <w:rStyle w:val="c4"/>
          <w:color w:val="000000"/>
        </w:rPr>
        <w:t>27.04</w:t>
      </w:r>
      <w:r w:rsidR="000168DB">
        <w:rPr>
          <w:rStyle w:val="c4"/>
          <w:color w:val="000000"/>
        </w:rPr>
        <w:t>.</w:t>
      </w:r>
      <w:r w:rsidR="00C64AC5" w:rsidRPr="00C72DC6">
        <w:rPr>
          <w:rStyle w:val="c4"/>
          <w:color w:val="000000"/>
        </w:rPr>
        <w:t>24</w:t>
      </w:r>
      <w:r w:rsidR="000168DB">
        <w:rPr>
          <w:rStyle w:val="c4"/>
          <w:color w:val="000000"/>
        </w:rPr>
        <w:t xml:space="preserve"> </w:t>
      </w:r>
      <w:r w:rsidR="00C64AC5" w:rsidRPr="00C72DC6">
        <w:rPr>
          <w:rStyle w:val="c4"/>
          <w:color w:val="000000"/>
        </w:rPr>
        <w:t>г</w:t>
      </w:r>
      <w:r w:rsidR="000168DB">
        <w:rPr>
          <w:rStyle w:val="c4"/>
          <w:color w:val="000000"/>
        </w:rPr>
        <w:t>.</w:t>
      </w:r>
      <w:r w:rsidR="00C64AC5" w:rsidRPr="00C72DC6">
        <w:rPr>
          <w:rStyle w:val="c4"/>
          <w:color w:val="000000"/>
        </w:rPr>
        <w:t xml:space="preserve"> </w:t>
      </w:r>
      <w:r w:rsidRPr="00C72DC6">
        <w:rPr>
          <w:rStyle w:val="c4"/>
          <w:color w:val="000000"/>
        </w:rPr>
        <w:t>пр</w:t>
      </w:r>
      <w:r w:rsidR="00C64AC5" w:rsidRPr="00C72DC6">
        <w:rPr>
          <w:rStyle w:val="c4"/>
          <w:color w:val="000000"/>
        </w:rPr>
        <w:t>ошла аттестацию на соответствие</w:t>
      </w:r>
      <w:r w:rsidRPr="00C72DC6">
        <w:rPr>
          <w:rStyle w:val="c4"/>
          <w:color w:val="000000"/>
        </w:rPr>
        <w:t xml:space="preserve"> занимаемой должности</w:t>
      </w:r>
      <w:r w:rsidR="000168DB">
        <w:rPr>
          <w:rStyle w:val="c4"/>
          <w:color w:val="000000"/>
        </w:rPr>
        <w:t>.</w:t>
      </w:r>
    </w:p>
    <w:p w14:paraId="66D85328" w14:textId="5197A23D" w:rsidR="00E7235D" w:rsidRPr="00C72DC6" w:rsidRDefault="00E7235D" w:rsidP="00C72DC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72DC6">
        <w:rPr>
          <w:rStyle w:val="c4"/>
          <w:color w:val="000000"/>
        </w:rPr>
        <w:t>Во втором полугодии</w:t>
      </w:r>
      <w:r w:rsidR="003B6A6D" w:rsidRPr="00C72DC6">
        <w:rPr>
          <w:rStyle w:val="c4"/>
          <w:color w:val="000000"/>
        </w:rPr>
        <w:t>, в феврале и марте,</w:t>
      </w:r>
      <w:r w:rsidR="000168DB">
        <w:rPr>
          <w:rStyle w:val="c4"/>
          <w:color w:val="000000"/>
        </w:rPr>
        <w:t xml:space="preserve"> </w:t>
      </w:r>
      <w:r w:rsidRPr="00C72DC6">
        <w:rPr>
          <w:rStyle w:val="c4"/>
          <w:color w:val="000000"/>
        </w:rPr>
        <w:t>ею были подготовлены и проведены</w:t>
      </w:r>
      <w:r w:rsidR="003B6A6D" w:rsidRPr="00C72DC6">
        <w:rPr>
          <w:rStyle w:val="c4"/>
          <w:color w:val="000000"/>
        </w:rPr>
        <w:t xml:space="preserve"> </w:t>
      </w:r>
      <w:proofErr w:type="gramStart"/>
      <w:r w:rsidR="003B6A6D" w:rsidRPr="00C72DC6">
        <w:rPr>
          <w:rStyle w:val="c4"/>
          <w:color w:val="000000"/>
        </w:rPr>
        <w:t>мероприятия  для</w:t>
      </w:r>
      <w:proofErr w:type="gramEnd"/>
      <w:r w:rsidR="003B6A6D" w:rsidRPr="00C72DC6">
        <w:rPr>
          <w:rStyle w:val="c4"/>
          <w:color w:val="000000"/>
        </w:rPr>
        <w:t xml:space="preserve"> начальной школы. </w:t>
      </w:r>
    </w:p>
    <w:p w14:paraId="13FB04B1" w14:textId="1A34BDD5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  Считаю, что процесс адаптации молодого специалиста</w:t>
      </w:r>
      <w:r w:rsidR="00BA4E39" w:rsidRPr="00C72DC6">
        <w:rPr>
          <w:rStyle w:val="c2"/>
          <w:bCs/>
          <w:color w:val="000000"/>
        </w:rPr>
        <w:t xml:space="preserve"> Гусятниковой А. Е</w:t>
      </w:r>
      <w:r w:rsidRPr="00C72DC6">
        <w:rPr>
          <w:rStyle w:val="c1"/>
          <w:color w:val="000000"/>
        </w:rPr>
        <w:t>. к педаг</w:t>
      </w:r>
      <w:r w:rsidR="00BA4E39" w:rsidRPr="00C72DC6">
        <w:rPr>
          <w:rStyle w:val="c1"/>
          <w:color w:val="000000"/>
        </w:rPr>
        <w:t xml:space="preserve">огической деятельности за второй </w:t>
      </w:r>
      <w:r w:rsidRPr="00C72DC6">
        <w:rPr>
          <w:rStyle w:val="c1"/>
          <w:color w:val="000000"/>
        </w:rPr>
        <w:t>г</w:t>
      </w:r>
      <w:r w:rsidR="00BA4E39" w:rsidRPr="00C72DC6">
        <w:rPr>
          <w:rStyle w:val="c1"/>
          <w:color w:val="000000"/>
        </w:rPr>
        <w:t>од работы в школе прошел неплохо</w:t>
      </w:r>
      <w:r w:rsidRPr="00C72DC6">
        <w:rPr>
          <w:rStyle w:val="c1"/>
          <w:color w:val="000000"/>
        </w:rPr>
        <w:t>, так как:</w:t>
      </w:r>
    </w:p>
    <w:p w14:paraId="1FEFC801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проведение занятий стало привычным, работа не вызывает чувства страха, неуверенности;</w:t>
      </w:r>
    </w:p>
    <w:p w14:paraId="4CD88FB3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показатели качества обученности обучающихся и процент успеваемости находятся на базовом уровне.</w:t>
      </w:r>
    </w:p>
    <w:p w14:paraId="2B0DAEDB" w14:textId="1DD0D8DD" w:rsidR="00047EFF" w:rsidRPr="00C72DC6" w:rsidRDefault="000168DB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Р</w:t>
      </w:r>
      <w:r w:rsidR="00047EFF" w:rsidRPr="00C72DC6">
        <w:rPr>
          <w:rStyle w:val="c2"/>
          <w:b/>
          <w:bCs/>
          <w:color w:val="000000"/>
        </w:rPr>
        <w:t>екомендации на следующий год:</w:t>
      </w:r>
    </w:p>
    <w:p w14:paraId="46F9BF74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>- продолжать работу по самообразованию;</w:t>
      </w:r>
    </w:p>
    <w:p w14:paraId="583B329D" w14:textId="77777777" w:rsidR="000168DB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72DC6">
        <w:rPr>
          <w:rStyle w:val="c1"/>
          <w:color w:val="000000"/>
        </w:rPr>
        <w:lastRenderedPageBreak/>
        <w:t>- регулярно пополнять методическую копилку и личное Портфолио учителя</w:t>
      </w:r>
      <w:r w:rsidR="000168DB">
        <w:rPr>
          <w:rStyle w:val="c1"/>
          <w:color w:val="000000"/>
        </w:rPr>
        <w:t>;</w:t>
      </w:r>
    </w:p>
    <w:p w14:paraId="295F3EA4" w14:textId="77777777" w:rsidR="000168DB" w:rsidRDefault="000168DB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632B24F" w14:textId="45F2D05A" w:rsidR="00047EFF" w:rsidRPr="00C72DC6" w:rsidRDefault="00FE3A57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1"/>
          <w:color w:val="000000"/>
        </w:rPr>
        <w:t xml:space="preserve">   -уделить внимание работе над темой самообразования</w:t>
      </w:r>
      <w:r w:rsidR="000168DB">
        <w:rPr>
          <w:rStyle w:val="c1"/>
          <w:color w:val="000000"/>
        </w:rPr>
        <w:t>.</w:t>
      </w:r>
    </w:p>
    <w:p w14:paraId="3A67160E" w14:textId="77777777" w:rsidR="000168DB" w:rsidRPr="00C72DC6" w:rsidRDefault="000168DB" w:rsidP="00C72DC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2A2E66BE" w14:textId="1FC5F5CC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2DC6">
        <w:rPr>
          <w:rStyle w:val="c2"/>
          <w:b/>
          <w:bCs/>
          <w:color w:val="000000"/>
        </w:rPr>
        <w:t>Вывод:</w:t>
      </w:r>
      <w:r w:rsidRPr="00C72DC6">
        <w:rPr>
          <w:rStyle w:val="c1"/>
          <w:color w:val="000000"/>
        </w:rPr>
        <w:t> Период адаптации молод</w:t>
      </w:r>
      <w:r w:rsidR="00FE3A57" w:rsidRPr="00C72DC6">
        <w:rPr>
          <w:rStyle w:val="c1"/>
          <w:color w:val="000000"/>
        </w:rPr>
        <w:t>ого специалиста проходит неплохо</w:t>
      </w:r>
      <w:r w:rsidRPr="00C72DC6">
        <w:rPr>
          <w:rStyle w:val="c1"/>
          <w:color w:val="000000"/>
        </w:rPr>
        <w:t>. Молодому специалисту оказывается помощь администрацией школы и педагогом наставником в вопросах совершенствования теоретических знаний, повышения профессионального мастерства.</w:t>
      </w:r>
    </w:p>
    <w:p w14:paraId="512842D1" w14:textId="77777777" w:rsidR="009249F8" w:rsidRPr="00C72DC6" w:rsidRDefault="009249F8" w:rsidP="00C72DC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u w:val="single"/>
        </w:rPr>
      </w:pPr>
    </w:p>
    <w:p w14:paraId="7F41269B" w14:textId="2C07D6FC" w:rsidR="003B6A6D" w:rsidRPr="00C72DC6" w:rsidRDefault="003B6A6D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2DC6">
        <w:rPr>
          <w:rStyle w:val="c3"/>
          <w:color w:val="000000"/>
          <w:u w:val="single"/>
        </w:rPr>
        <w:t>29.05.2024</w:t>
      </w:r>
      <w:r w:rsidRPr="00C72DC6">
        <w:rPr>
          <w:color w:val="000000"/>
        </w:rPr>
        <w:t xml:space="preserve">                </w:t>
      </w:r>
      <w:r w:rsidR="00C72DC6">
        <w:rPr>
          <w:color w:val="000000"/>
        </w:rPr>
        <w:t xml:space="preserve">                                                               </w:t>
      </w:r>
      <w:r w:rsidRPr="00C72DC6">
        <w:rPr>
          <w:color w:val="000000"/>
        </w:rPr>
        <w:t>Митяева Е.Н.                               </w:t>
      </w:r>
    </w:p>
    <w:p w14:paraId="31E72045" w14:textId="77777777" w:rsidR="003B6A6D" w:rsidRPr="00C72DC6" w:rsidRDefault="003B6A6D" w:rsidP="00C72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DCFA3" w14:textId="77777777" w:rsidR="00047EFF" w:rsidRPr="00C72DC6" w:rsidRDefault="00047EFF" w:rsidP="00C72D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4A353A8" w14:textId="77777777" w:rsidR="00047EFF" w:rsidRPr="00C72DC6" w:rsidRDefault="00047EFF" w:rsidP="00C72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D0F09" w14:textId="77777777" w:rsidR="00047EFF" w:rsidRPr="00C72DC6" w:rsidRDefault="00047EFF" w:rsidP="00C72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6BAE7" w14:textId="77777777" w:rsidR="00047EFF" w:rsidRPr="00C72DC6" w:rsidRDefault="00047EFF" w:rsidP="00C72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7EFF" w:rsidRPr="00C72DC6" w:rsidSect="00405A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A1B"/>
    <w:multiLevelType w:val="multilevel"/>
    <w:tmpl w:val="0030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4A5"/>
    <w:rsid w:val="000168DB"/>
    <w:rsid w:val="0003359F"/>
    <w:rsid w:val="00047EFF"/>
    <w:rsid w:val="000C5525"/>
    <w:rsid w:val="001C667F"/>
    <w:rsid w:val="001E1E75"/>
    <w:rsid w:val="002224A5"/>
    <w:rsid w:val="002B0A3B"/>
    <w:rsid w:val="00324CCD"/>
    <w:rsid w:val="003B6A6D"/>
    <w:rsid w:val="00405A32"/>
    <w:rsid w:val="004448CB"/>
    <w:rsid w:val="004505F2"/>
    <w:rsid w:val="004C627A"/>
    <w:rsid w:val="00594CB4"/>
    <w:rsid w:val="00680973"/>
    <w:rsid w:val="009249F8"/>
    <w:rsid w:val="00BA4E39"/>
    <w:rsid w:val="00BC4063"/>
    <w:rsid w:val="00C64AC5"/>
    <w:rsid w:val="00C72DC6"/>
    <w:rsid w:val="00CE741C"/>
    <w:rsid w:val="00D25623"/>
    <w:rsid w:val="00E7235D"/>
    <w:rsid w:val="00FB2FD3"/>
    <w:rsid w:val="00FC1311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DD75"/>
  <w15:docId w15:val="{AD088CAD-A55D-4063-94D0-DB35E14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A5"/>
  </w:style>
  <w:style w:type="paragraph" w:styleId="1">
    <w:name w:val="heading 1"/>
    <w:basedOn w:val="a"/>
    <w:next w:val="a"/>
    <w:link w:val="10"/>
    <w:uiPriority w:val="9"/>
    <w:qFormat/>
    <w:rsid w:val="004C6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224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224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24A5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a"/>
    <w:rsid w:val="002224A5"/>
    <w:pPr>
      <w:suppressAutoHyphens/>
      <w:autoSpaceDN w:val="0"/>
      <w:spacing w:after="14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22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4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7EFF"/>
  </w:style>
  <w:style w:type="paragraph" w:customStyle="1" w:styleId="c0">
    <w:name w:val="c0"/>
    <w:basedOn w:val="a"/>
    <w:rsid w:val="0004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7EFF"/>
  </w:style>
  <w:style w:type="character" w:customStyle="1" w:styleId="20">
    <w:name w:val="Заголовок 2 Знак"/>
    <w:basedOn w:val="a0"/>
    <w:link w:val="2"/>
    <w:uiPriority w:val="9"/>
    <w:semiHidden/>
    <w:rsid w:val="00444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">
    <w:name w:val="c7"/>
    <w:basedOn w:val="a"/>
    <w:rsid w:val="0044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48CB"/>
  </w:style>
  <w:style w:type="paragraph" w:customStyle="1" w:styleId="c8">
    <w:name w:val="c8"/>
    <w:basedOn w:val="a"/>
    <w:rsid w:val="0044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48CB"/>
  </w:style>
  <w:style w:type="character" w:customStyle="1" w:styleId="10">
    <w:name w:val="Заголовок 1 Знак"/>
    <w:basedOn w:val="a0"/>
    <w:link w:val="1"/>
    <w:uiPriority w:val="9"/>
    <w:rsid w:val="004C6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qFormat/>
    <w:rsid w:val="004C6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7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016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Татьяна</cp:lastModifiedBy>
  <cp:revision>10</cp:revision>
  <cp:lastPrinted>2024-06-17T07:41:00Z</cp:lastPrinted>
  <dcterms:created xsi:type="dcterms:W3CDTF">2024-06-16T23:07:00Z</dcterms:created>
  <dcterms:modified xsi:type="dcterms:W3CDTF">2024-06-17T07:43:00Z</dcterms:modified>
</cp:coreProperties>
</file>