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D9D85" w14:textId="6F27E035" w:rsidR="00405823" w:rsidRDefault="00405823" w:rsidP="00016838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en-US"/>
        </w:rPr>
      </w:pPr>
      <w:r w:rsidRPr="00A34C06">
        <w:rPr>
          <w:rFonts w:ascii="Times New Roman" w:hAnsi="Times New Roman"/>
          <w:b/>
          <w:bCs/>
          <w:iCs/>
          <w:sz w:val="28"/>
          <w:szCs w:val="28"/>
          <w:lang w:eastAsia="en-US"/>
        </w:rPr>
        <w:t xml:space="preserve">Статистические данные </w:t>
      </w:r>
    </w:p>
    <w:p w14:paraId="67D13BF3" w14:textId="77777777" w:rsidR="002E559A" w:rsidRPr="00A34C06" w:rsidRDefault="002E559A" w:rsidP="00016838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en-US"/>
        </w:rPr>
      </w:pPr>
    </w:p>
    <w:p w14:paraId="43481705" w14:textId="18B2AE61" w:rsidR="00954648" w:rsidRPr="00954648" w:rsidRDefault="00954648" w:rsidP="00954648">
      <w:pPr>
        <w:widowControl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954648">
        <w:rPr>
          <w:rFonts w:ascii="Times New Roman" w:hAnsi="Times New Roman"/>
          <w:iCs/>
          <w:sz w:val="24"/>
          <w:szCs w:val="24"/>
          <w:lang w:eastAsia="en-US"/>
        </w:rPr>
        <w:t>Куратор: заместитель директора по УВР Пелевина Т.З. (89605316454)</w:t>
      </w:r>
    </w:p>
    <w:p w14:paraId="19D88227" w14:textId="77777777" w:rsidR="00954648" w:rsidRDefault="00954648" w:rsidP="00954648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lang w:eastAsia="en-US"/>
        </w:rPr>
      </w:pPr>
    </w:p>
    <w:p w14:paraId="7CC6F9E1" w14:textId="667845DD" w:rsidR="00405823" w:rsidRPr="00405823" w:rsidRDefault="00405823" w:rsidP="00405823">
      <w:pPr>
        <w:pStyle w:val="a3"/>
        <w:widowControl w:val="0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en-US"/>
        </w:rPr>
      </w:pPr>
      <w:r w:rsidRPr="00405823">
        <w:rPr>
          <w:rFonts w:ascii="Times New Roman" w:hAnsi="Times New Roman"/>
          <w:b/>
          <w:bCs/>
          <w:iCs/>
          <w:sz w:val="24"/>
          <w:szCs w:val="24"/>
          <w:lang w:eastAsia="en-US"/>
        </w:rPr>
        <w:t>2023-2024 уч. год</w:t>
      </w:r>
    </w:p>
    <w:p w14:paraId="276A41A4" w14:textId="45B295C1" w:rsidR="00405823" w:rsidRDefault="00405823" w:rsidP="004058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 2022-2023 учебном году в МОУ Ишненской СОШ была сформирована база наставников и наставляемых, закреплены 6 групп</w:t>
      </w:r>
      <w:r w:rsidR="002E559A">
        <w:rPr>
          <w:rFonts w:ascii="Times New Roman" w:hAnsi="Times New Roman"/>
          <w:sz w:val="24"/>
          <w:szCs w:val="24"/>
        </w:rPr>
        <w:t>, реализованы 6 программ</w:t>
      </w:r>
      <w:r>
        <w:rPr>
          <w:rFonts w:ascii="Times New Roman" w:hAnsi="Times New Roman"/>
          <w:sz w:val="24"/>
          <w:szCs w:val="24"/>
        </w:rPr>
        <w:t>:</w:t>
      </w:r>
    </w:p>
    <w:p w14:paraId="6E6C447D" w14:textId="19508C8D" w:rsidR="00405823" w:rsidRPr="00B46782" w:rsidRDefault="00405823" w:rsidP="00405823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B46782">
        <w:rPr>
          <w:rFonts w:ascii="Times New Roman" w:hAnsi="Times New Roman"/>
          <w:i/>
          <w:iCs/>
          <w:sz w:val="24"/>
          <w:szCs w:val="24"/>
        </w:rPr>
        <w:t>для молодых специалистов</w:t>
      </w:r>
      <w:r>
        <w:rPr>
          <w:rFonts w:ascii="Times New Roman" w:hAnsi="Times New Roman"/>
          <w:i/>
          <w:iCs/>
          <w:sz w:val="24"/>
          <w:szCs w:val="24"/>
        </w:rPr>
        <w:t xml:space="preserve"> (первый год работы):</w:t>
      </w:r>
    </w:p>
    <w:p w14:paraId="4A8C5204" w14:textId="520F5151" w:rsidR="00405823" w:rsidRDefault="00405823" w:rsidP="004058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Киселева Е.С.– Ромбах Д.А.</w:t>
      </w:r>
    </w:p>
    <w:p w14:paraId="04333ECB" w14:textId="77777777" w:rsidR="00405823" w:rsidRDefault="00405823" w:rsidP="004058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Митяева Е.Н. – Гусятникова А.Е.</w:t>
      </w:r>
    </w:p>
    <w:p w14:paraId="3CFCB555" w14:textId="77777777" w:rsidR="00405823" w:rsidRDefault="00405823" w:rsidP="004058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Петров Ю.В. – Модулин А.Е.;</w:t>
      </w:r>
    </w:p>
    <w:p w14:paraId="042E7E99" w14:textId="77777777" w:rsidR="00405823" w:rsidRPr="00B46782" w:rsidRDefault="00405823" w:rsidP="00405823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B46782">
        <w:rPr>
          <w:rFonts w:ascii="Times New Roman" w:hAnsi="Times New Roman"/>
          <w:i/>
          <w:iCs/>
          <w:sz w:val="24"/>
          <w:szCs w:val="24"/>
        </w:rPr>
        <w:t xml:space="preserve">для педагогов со стажем по обмену опытом </w:t>
      </w:r>
      <w:r>
        <w:rPr>
          <w:rFonts w:ascii="Times New Roman" w:hAnsi="Times New Roman"/>
          <w:i/>
          <w:iCs/>
          <w:sz w:val="24"/>
          <w:szCs w:val="24"/>
        </w:rPr>
        <w:t xml:space="preserve">(первый год </w:t>
      </w:r>
      <w:r w:rsidRPr="00B46782">
        <w:rPr>
          <w:rFonts w:ascii="Times New Roman" w:hAnsi="Times New Roman"/>
          <w:i/>
          <w:iCs/>
          <w:sz w:val="24"/>
          <w:szCs w:val="24"/>
        </w:rPr>
        <w:t>работы</w:t>
      </w:r>
      <w:r>
        <w:rPr>
          <w:rFonts w:ascii="Times New Roman" w:hAnsi="Times New Roman"/>
          <w:i/>
          <w:iCs/>
          <w:sz w:val="24"/>
          <w:szCs w:val="24"/>
        </w:rPr>
        <w:t>)</w:t>
      </w:r>
      <w:r w:rsidRPr="00B46782">
        <w:rPr>
          <w:rFonts w:ascii="Times New Roman" w:hAnsi="Times New Roman"/>
          <w:i/>
          <w:iCs/>
          <w:sz w:val="24"/>
          <w:szCs w:val="24"/>
        </w:rPr>
        <w:t>:</w:t>
      </w:r>
    </w:p>
    <w:p w14:paraId="23D5C557" w14:textId="42A7FEEF" w:rsidR="00405823" w:rsidRPr="00405823" w:rsidRDefault="00405823" w:rsidP="00405823">
      <w:pPr>
        <w:widowControl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405823">
        <w:rPr>
          <w:rFonts w:ascii="Times New Roman" w:hAnsi="Times New Roman"/>
          <w:iCs/>
          <w:sz w:val="24"/>
          <w:szCs w:val="24"/>
          <w:lang w:eastAsia="en-US"/>
        </w:rPr>
        <w:t>Ваганов А.И. – Хомченко О.В.</w:t>
      </w:r>
    </w:p>
    <w:p w14:paraId="41EBEA25" w14:textId="159C1549" w:rsidR="00405823" w:rsidRPr="00405823" w:rsidRDefault="00405823" w:rsidP="00405823">
      <w:pPr>
        <w:widowControl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405823">
        <w:rPr>
          <w:rFonts w:ascii="Times New Roman" w:hAnsi="Times New Roman"/>
          <w:iCs/>
          <w:sz w:val="24"/>
          <w:szCs w:val="24"/>
          <w:lang w:eastAsia="en-US"/>
        </w:rPr>
        <w:t>Хомченко О.В. – Ваганов А.И.</w:t>
      </w:r>
    </w:p>
    <w:p w14:paraId="1FE94C31" w14:textId="274766C3" w:rsidR="00405823" w:rsidRDefault="00405823" w:rsidP="00405823">
      <w:pPr>
        <w:widowControl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405823">
        <w:rPr>
          <w:rFonts w:ascii="Times New Roman" w:hAnsi="Times New Roman"/>
          <w:iCs/>
          <w:sz w:val="24"/>
          <w:szCs w:val="24"/>
          <w:lang w:eastAsia="en-US"/>
        </w:rPr>
        <w:t>Модулин А.Е. – Петров Ю.В., Ремнев С.Ф.</w:t>
      </w:r>
      <w:r>
        <w:rPr>
          <w:rFonts w:ascii="Times New Roman" w:hAnsi="Times New Roman"/>
          <w:iCs/>
          <w:sz w:val="24"/>
          <w:szCs w:val="24"/>
          <w:lang w:eastAsia="en-US"/>
        </w:rPr>
        <w:t xml:space="preserve"> </w:t>
      </w:r>
    </w:p>
    <w:p w14:paraId="11C2D99D" w14:textId="3A172178" w:rsidR="00405823" w:rsidRPr="00405823" w:rsidRDefault="00405823" w:rsidP="00405823">
      <w:pPr>
        <w:pStyle w:val="a3"/>
        <w:widowControl w:val="0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en-US"/>
        </w:rPr>
      </w:pPr>
      <w:r w:rsidRPr="00405823">
        <w:rPr>
          <w:rFonts w:ascii="Times New Roman" w:hAnsi="Times New Roman"/>
          <w:b/>
          <w:bCs/>
          <w:iCs/>
          <w:sz w:val="24"/>
          <w:szCs w:val="24"/>
          <w:lang w:eastAsia="en-US"/>
        </w:rPr>
        <w:t>2023-2024 уч. год</w:t>
      </w:r>
    </w:p>
    <w:p w14:paraId="015C8C95" w14:textId="77777777" w:rsidR="003C4175" w:rsidRDefault="00016838" w:rsidP="004058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405823">
        <w:rPr>
          <w:rFonts w:ascii="Times New Roman" w:hAnsi="Times New Roman"/>
          <w:sz w:val="24"/>
          <w:szCs w:val="24"/>
        </w:rPr>
        <w:t xml:space="preserve"> В 2023-2024 учебном году в МОУ Ишненской СОШ была сформирована база наставников и наставляемых</w:t>
      </w:r>
      <w:r w:rsidR="003C4175">
        <w:rPr>
          <w:rFonts w:ascii="Times New Roman" w:hAnsi="Times New Roman"/>
          <w:sz w:val="24"/>
          <w:szCs w:val="24"/>
        </w:rPr>
        <w:t>.</w:t>
      </w:r>
    </w:p>
    <w:p w14:paraId="08A982A7" w14:textId="46CBD8F4" w:rsidR="00326875" w:rsidRDefault="00405823" w:rsidP="004058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C4175">
        <w:rPr>
          <w:rFonts w:ascii="Times New Roman" w:hAnsi="Times New Roman"/>
          <w:sz w:val="24"/>
          <w:szCs w:val="24"/>
        </w:rPr>
        <w:t>1). З</w:t>
      </w:r>
      <w:r>
        <w:rPr>
          <w:rFonts w:ascii="Times New Roman" w:hAnsi="Times New Roman"/>
          <w:sz w:val="24"/>
          <w:szCs w:val="24"/>
        </w:rPr>
        <w:t>акреплены 6 групп</w:t>
      </w:r>
      <w:r w:rsidR="003C4175">
        <w:rPr>
          <w:rFonts w:ascii="Times New Roman" w:hAnsi="Times New Roman"/>
          <w:sz w:val="24"/>
          <w:szCs w:val="24"/>
        </w:rPr>
        <w:t xml:space="preserve"> по форме «учитель – учитель»</w:t>
      </w:r>
      <w:r w:rsidR="002E559A">
        <w:rPr>
          <w:rFonts w:ascii="Times New Roman" w:hAnsi="Times New Roman"/>
          <w:sz w:val="24"/>
          <w:szCs w:val="24"/>
        </w:rPr>
        <w:t>, реализуется 6 программ</w:t>
      </w:r>
      <w:r>
        <w:rPr>
          <w:rFonts w:ascii="Times New Roman" w:hAnsi="Times New Roman"/>
          <w:sz w:val="24"/>
          <w:szCs w:val="24"/>
        </w:rPr>
        <w:t>:</w:t>
      </w:r>
    </w:p>
    <w:p w14:paraId="0CA5EEA1" w14:textId="0F54A3F9" w:rsidR="00E25305" w:rsidRPr="00B46782" w:rsidRDefault="00F803E3" w:rsidP="00E25305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E25305" w:rsidRPr="00B46782">
        <w:rPr>
          <w:rFonts w:ascii="Times New Roman" w:hAnsi="Times New Roman"/>
          <w:i/>
          <w:iCs/>
          <w:sz w:val="24"/>
          <w:szCs w:val="24"/>
        </w:rPr>
        <w:t>для молодых специалистов</w:t>
      </w:r>
      <w:r w:rsidR="00B46782">
        <w:rPr>
          <w:rFonts w:ascii="Times New Roman" w:hAnsi="Times New Roman"/>
          <w:i/>
          <w:iCs/>
          <w:sz w:val="24"/>
          <w:szCs w:val="24"/>
        </w:rPr>
        <w:t xml:space="preserve"> (второй год работы):</w:t>
      </w:r>
    </w:p>
    <w:p w14:paraId="006F2797" w14:textId="78980837" w:rsidR="00E25305" w:rsidRDefault="00E25305" w:rsidP="00E253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Киселева Е.С. – Гаврилова Д.А.</w:t>
      </w:r>
    </w:p>
    <w:p w14:paraId="7B802102" w14:textId="33AB736C" w:rsidR="00E25305" w:rsidRDefault="00E25305" w:rsidP="00E253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Митяева Е.Н. – Гусятникова А.Е.</w:t>
      </w:r>
    </w:p>
    <w:p w14:paraId="5377D744" w14:textId="4A967026" w:rsidR="00E25305" w:rsidRDefault="00E25305" w:rsidP="00E253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Петров Ю.В. – Модулин А.Е.;</w:t>
      </w:r>
    </w:p>
    <w:p w14:paraId="085930A2" w14:textId="2E4DA51E" w:rsidR="00E25305" w:rsidRPr="00B46782" w:rsidRDefault="00E25305" w:rsidP="00E25305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B46782">
        <w:rPr>
          <w:rFonts w:ascii="Times New Roman" w:hAnsi="Times New Roman"/>
          <w:i/>
          <w:iCs/>
          <w:sz w:val="24"/>
          <w:szCs w:val="24"/>
        </w:rPr>
        <w:t xml:space="preserve">для педагогов со стажем по обмену опытом </w:t>
      </w:r>
      <w:r w:rsidR="00B46782">
        <w:rPr>
          <w:rFonts w:ascii="Times New Roman" w:hAnsi="Times New Roman"/>
          <w:i/>
          <w:iCs/>
          <w:sz w:val="24"/>
          <w:szCs w:val="24"/>
        </w:rPr>
        <w:t xml:space="preserve">(первый год </w:t>
      </w:r>
      <w:r w:rsidRPr="00B46782">
        <w:rPr>
          <w:rFonts w:ascii="Times New Roman" w:hAnsi="Times New Roman"/>
          <w:i/>
          <w:iCs/>
          <w:sz w:val="24"/>
          <w:szCs w:val="24"/>
        </w:rPr>
        <w:t>работы</w:t>
      </w:r>
      <w:r w:rsidR="00B46782">
        <w:rPr>
          <w:rFonts w:ascii="Times New Roman" w:hAnsi="Times New Roman"/>
          <w:i/>
          <w:iCs/>
          <w:sz w:val="24"/>
          <w:szCs w:val="24"/>
        </w:rPr>
        <w:t>)</w:t>
      </w:r>
      <w:r w:rsidRPr="00B46782">
        <w:rPr>
          <w:rFonts w:ascii="Times New Roman" w:hAnsi="Times New Roman"/>
          <w:i/>
          <w:iCs/>
          <w:sz w:val="24"/>
          <w:szCs w:val="24"/>
        </w:rPr>
        <w:t>:</w:t>
      </w:r>
    </w:p>
    <w:p w14:paraId="36C6EC09" w14:textId="0181351D" w:rsidR="00E25305" w:rsidRDefault="00E25305" w:rsidP="00E253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Кирпичева Л.Р. – Шиханова М.В.</w:t>
      </w:r>
    </w:p>
    <w:p w14:paraId="54DF425F" w14:textId="3FFC478D" w:rsidR="00E25305" w:rsidRDefault="00E25305" w:rsidP="00E253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Шиханова М.В. – Кирпичева Л.Р.</w:t>
      </w:r>
      <w:r w:rsidR="00F803E3">
        <w:rPr>
          <w:rFonts w:ascii="Times New Roman" w:hAnsi="Times New Roman"/>
          <w:sz w:val="24"/>
          <w:szCs w:val="24"/>
        </w:rPr>
        <w:t>;</w:t>
      </w:r>
    </w:p>
    <w:p w14:paraId="4C51CAA2" w14:textId="5592FB96" w:rsidR="00F803E3" w:rsidRPr="00F803E3" w:rsidRDefault="00F803E3" w:rsidP="00E25305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адаптация педагога при переходе на новое место работы и новую должность </w:t>
      </w:r>
      <w:r>
        <w:rPr>
          <w:rFonts w:ascii="Times New Roman" w:hAnsi="Times New Roman"/>
          <w:sz w:val="24"/>
          <w:szCs w:val="24"/>
        </w:rPr>
        <w:t>(6 пара с декабря):</w:t>
      </w:r>
    </w:p>
    <w:p w14:paraId="37994899" w14:textId="1841E223" w:rsidR="003C4175" w:rsidRDefault="00F803E3" w:rsidP="00E253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Покровская Е.П. – Магсумова О.Ю</w:t>
      </w:r>
      <w:r w:rsidR="003C4175">
        <w:rPr>
          <w:rFonts w:ascii="Times New Roman" w:hAnsi="Times New Roman"/>
          <w:sz w:val="24"/>
          <w:szCs w:val="24"/>
        </w:rPr>
        <w:t>.</w:t>
      </w:r>
    </w:p>
    <w:p w14:paraId="406AFB86" w14:textId="07C492B3" w:rsidR="00F803E3" w:rsidRDefault="003C4175" w:rsidP="00E253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2). закреплены 6 групп по форме «учитель – уч</w:t>
      </w:r>
      <w:r w:rsidR="002E559A">
        <w:rPr>
          <w:rFonts w:ascii="Times New Roman" w:hAnsi="Times New Roman"/>
          <w:sz w:val="24"/>
          <w:szCs w:val="24"/>
        </w:rPr>
        <w:t>еник</w:t>
      </w:r>
      <w:r>
        <w:rPr>
          <w:rFonts w:ascii="Times New Roman" w:hAnsi="Times New Roman"/>
          <w:sz w:val="24"/>
          <w:szCs w:val="24"/>
        </w:rPr>
        <w:t>»</w:t>
      </w:r>
      <w:r w:rsidR="002E559A">
        <w:rPr>
          <w:rFonts w:ascii="Times New Roman" w:hAnsi="Times New Roman"/>
          <w:sz w:val="24"/>
          <w:szCs w:val="24"/>
        </w:rPr>
        <w:t>, реализуется 6 программ</w:t>
      </w:r>
      <w:r>
        <w:rPr>
          <w:rFonts w:ascii="Times New Roman" w:hAnsi="Times New Roman"/>
          <w:sz w:val="24"/>
          <w:szCs w:val="24"/>
        </w:rPr>
        <w:t>:</w:t>
      </w:r>
    </w:p>
    <w:p w14:paraId="40350A80" w14:textId="14D53E4D" w:rsidR="003C4175" w:rsidRPr="003C4175" w:rsidRDefault="003C4175" w:rsidP="00E25305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3C4175">
        <w:rPr>
          <w:rFonts w:ascii="Times New Roman" w:hAnsi="Times New Roman"/>
          <w:i/>
          <w:iCs/>
          <w:sz w:val="24"/>
          <w:szCs w:val="24"/>
        </w:rPr>
        <w:t>1. Работа с учащимися с ОВЗ:</w:t>
      </w:r>
    </w:p>
    <w:p w14:paraId="17F98F30" w14:textId="53C3BDE7" w:rsidR="003C4175" w:rsidRDefault="003C4175" w:rsidP="00E253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Мужичина В.В. – Амирова Я., 4б кл.</w:t>
      </w:r>
    </w:p>
    <w:p w14:paraId="17592E06" w14:textId="7774DBD8" w:rsidR="003C4175" w:rsidRPr="003C4175" w:rsidRDefault="003C4175" w:rsidP="003C4175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2. </w:t>
      </w:r>
      <w:r w:rsidRPr="003C4175">
        <w:rPr>
          <w:rFonts w:ascii="Times New Roman" w:hAnsi="Times New Roman"/>
          <w:i/>
          <w:iCs/>
          <w:sz w:val="24"/>
          <w:szCs w:val="24"/>
        </w:rPr>
        <w:t>Работа с одаренными учащимися:</w:t>
      </w:r>
    </w:p>
    <w:p w14:paraId="40073887" w14:textId="1B5BEEE3" w:rsidR="003C4175" w:rsidRDefault="003C4175" w:rsidP="00E253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Ваганов А.И. – Кружкина Д., 8б кл.:</w:t>
      </w:r>
    </w:p>
    <w:p w14:paraId="5C5EA34B" w14:textId="77777777" w:rsidR="00954648" w:rsidRDefault="00954648" w:rsidP="009546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Ваганов А.И. – Абрамычева А., Сорокин Д., 10 кл.</w:t>
      </w:r>
    </w:p>
    <w:p w14:paraId="62DD4F1A" w14:textId="77777777" w:rsidR="00954648" w:rsidRDefault="00954648" w:rsidP="009546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Попова Н.И. – Куликова А., Зеленков М., 7 кл.</w:t>
      </w:r>
    </w:p>
    <w:p w14:paraId="54A6136A" w14:textId="046AF0A4" w:rsidR="003C4175" w:rsidRPr="003C4175" w:rsidRDefault="00954648" w:rsidP="00954648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C4175">
        <w:rPr>
          <w:rFonts w:ascii="Times New Roman" w:hAnsi="Times New Roman"/>
          <w:i/>
          <w:iCs/>
          <w:sz w:val="24"/>
          <w:szCs w:val="24"/>
        </w:rPr>
        <w:t xml:space="preserve">3. </w:t>
      </w:r>
      <w:r w:rsidR="003C4175" w:rsidRPr="003C4175">
        <w:rPr>
          <w:rFonts w:ascii="Times New Roman" w:hAnsi="Times New Roman"/>
          <w:i/>
          <w:iCs/>
          <w:sz w:val="24"/>
          <w:szCs w:val="24"/>
        </w:rPr>
        <w:t>Работа с мотивированными учащимися:</w:t>
      </w:r>
    </w:p>
    <w:p w14:paraId="1ADF603C" w14:textId="77777777" w:rsidR="00954648" w:rsidRDefault="00954648" w:rsidP="009546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Ваганов А.И. -  Беляев Д., 9 кл.</w:t>
      </w:r>
    </w:p>
    <w:p w14:paraId="2B44CC89" w14:textId="77777777" w:rsidR="003C4175" w:rsidRDefault="003C4175" w:rsidP="00E253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Дзык Т.Р. – Горский Д., 11 кл.</w:t>
      </w:r>
    </w:p>
    <w:p w14:paraId="078D2758" w14:textId="77777777" w:rsidR="003C4175" w:rsidRDefault="003C4175" w:rsidP="00E253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0D2F65" w14:textId="18C1894F" w:rsidR="00954648" w:rsidRDefault="00E6688E" w:rsidP="00392F5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6688E">
        <w:rPr>
          <w:rFonts w:ascii="Times New Roman" w:hAnsi="Times New Roman"/>
          <w:b/>
          <w:bCs/>
          <w:sz w:val="24"/>
          <w:szCs w:val="24"/>
        </w:rPr>
        <w:t>Телефоны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75941" w14:paraId="01BF45F5" w14:textId="77777777" w:rsidTr="00E75941">
        <w:tc>
          <w:tcPr>
            <w:tcW w:w="4672" w:type="dxa"/>
          </w:tcPr>
          <w:p w14:paraId="490D3367" w14:textId="7C91E610" w:rsidR="00E75941" w:rsidRDefault="00E75941" w:rsidP="00E759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Ваганов А.И. – </w:t>
            </w:r>
            <w:r w:rsidR="00ED24AC">
              <w:rPr>
                <w:rFonts w:ascii="Times New Roman" w:hAnsi="Times New Roman"/>
                <w:sz w:val="24"/>
                <w:szCs w:val="24"/>
              </w:rPr>
              <w:t>89108231867</w:t>
            </w:r>
          </w:p>
          <w:p w14:paraId="76649169" w14:textId="081B1DA1" w:rsidR="00E75941" w:rsidRDefault="00E75941" w:rsidP="00E759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Гаврилова Д.А.) Ромбах Д.А. –</w:t>
            </w:r>
            <w:r w:rsidR="001F48BE">
              <w:rPr>
                <w:rFonts w:ascii="Times New Roman" w:hAnsi="Times New Roman"/>
                <w:sz w:val="24"/>
                <w:szCs w:val="24"/>
              </w:rPr>
              <w:t>89080373498</w:t>
            </w:r>
          </w:p>
          <w:p w14:paraId="74E073CD" w14:textId="32FE8AE5" w:rsidR="00E75941" w:rsidRDefault="00E75941" w:rsidP="00E759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Гусятникова А.Е. – 89605399671</w:t>
            </w:r>
          </w:p>
          <w:p w14:paraId="621ED64C" w14:textId="32BE5A3D" w:rsidR="00E75941" w:rsidRDefault="00E75941" w:rsidP="00E759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Дзык Т.Р. - 89108142682</w:t>
            </w:r>
          </w:p>
          <w:p w14:paraId="415FE6B2" w14:textId="2BE0740D" w:rsidR="00E75941" w:rsidRDefault="00E75941" w:rsidP="00E759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Киселева Е.С. 89038200726</w:t>
            </w:r>
          </w:p>
          <w:p w14:paraId="5CD0E6EF" w14:textId="123540F4" w:rsidR="00E75941" w:rsidRDefault="00E75941" w:rsidP="00E759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Кирпичева Л.Р. - 89092806714</w:t>
            </w:r>
          </w:p>
          <w:p w14:paraId="382841B7" w14:textId="61C7721C" w:rsidR="00E75941" w:rsidRDefault="00E75941" w:rsidP="00E759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Митяева Е.Н.-  89051302725</w:t>
            </w:r>
          </w:p>
          <w:p w14:paraId="093433EF" w14:textId="04343EB2" w:rsidR="00E75941" w:rsidRPr="00E75941" w:rsidRDefault="00E75941" w:rsidP="00392F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45CC6A18" w14:textId="57508DBA" w:rsidR="00E75941" w:rsidRDefault="00E75941" w:rsidP="00E759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Модулин А.Е. </w:t>
            </w:r>
            <w:r w:rsidR="002F2083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2083">
              <w:rPr>
                <w:rFonts w:ascii="Times New Roman" w:hAnsi="Times New Roman"/>
                <w:sz w:val="24"/>
                <w:szCs w:val="24"/>
              </w:rPr>
              <w:t>89012736721</w:t>
            </w:r>
          </w:p>
          <w:p w14:paraId="334EDF5E" w14:textId="0E7779D5" w:rsidR="002F2083" w:rsidRDefault="002F2083" w:rsidP="00E759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Мужичина В.В. - 89065270827</w:t>
            </w:r>
          </w:p>
          <w:p w14:paraId="6355D966" w14:textId="3F747F62" w:rsidR="00E75941" w:rsidRDefault="00E75941" w:rsidP="00E759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 Ю.В. – 89605369469</w:t>
            </w:r>
          </w:p>
          <w:p w14:paraId="7347AF23" w14:textId="07148471" w:rsidR="00A34C06" w:rsidRDefault="00A34C06" w:rsidP="00E759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Покровская Е.П. - 89201004461</w:t>
            </w:r>
          </w:p>
          <w:p w14:paraId="6F821ABC" w14:textId="77777777" w:rsidR="00E75941" w:rsidRDefault="00E75941" w:rsidP="00E759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Хомченко О.В. - 89056462235</w:t>
            </w:r>
          </w:p>
          <w:p w14:paraId="32B9174A" w14:textId="6D4881B9" w:rsidR="00E75941" w:rsidRDefault="00E75941" w:rsidP="00E75941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941">
              <w:rPr>
                <w:rFonts w:ascii="Times New Roman" w:hAnsi="Times New Roman"/>
                <w:sz w:val="24"/>
                <w:szCs w:val="24"/>
              </w:rPr>
              <w:t>Шиханова М.В.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- 89066315762</w:t>
            </w:r>
          </w:p>
        </w:tc>
      </w:tr>
    </w:tbl>
    <w:p w14:paraId="6FAA5464" w14:textId="54282221" w:rsidR="00E75941" w:rsidRDefault="00E75941" w:rsidP="00392F5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75D2F3A" w14:textId="777F63BE" w:rsidR="00E6688E" w:rsidRPr="00392F5C" w:rsidRDefault="000720CB" w:rsidP="00392F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Прошли  курсы по наставничеству: </w:t>
      </w:r>
      <w:r>
        <w:rPr>
          <w:rFonts w:ascii="Times New Roman" w:hAnsi="Times New Roman"/>
          <w:sz w:val="24"/>
          <w:szCs w:val="24"/>
        </w:rPr>
        <w:t>Киселева Е.С.</w:t>
      </w:r>
      <w:r w:rsidR="00A34C06">
        <w:rPr>
          <w:rFonts w:ascii="Times New Roman" w:hAnsi="Times New Roman"/>
          <w:sz w:val="24"/>
          <w:szCs w:val="24"/>
        </w:rPr>
        <w:t>, Митяева Е.Н., Мужичина В.В., Пелевина Т.З.</w:t>
      </w:r>
    </w:p>
    <w:sectPr w:rsidR="00E6688E" w:rsidRPr="00392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9937C" w14:textId="77777777" w:rsidR="00E30F83" w:rsidRDefault="00E30F83" w:rsidP="00392F5C">
      <w:pPr>
        <w:spacing w:after="0" w:line="240" w:lineRule="auto"/>
      </w:pPr>
      <w:r>
        <w:separator/>
      </w:r>
    </w:p>
  </w:endnote>
  <w:endnote w:type="continuationSeparator" w:id="0">
    <w:p w14:paraId="462EB4BD" w14:textId="77777777" w:rsidR="00E30F83" w:rsidRDefault="00E30F83" w:rsidP="00392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2CAD1" w14:textId="77777777" w:rsidR="00E30F83" w:rsidRDefault="00E30F83" w:rsidP="00392F5C">
      <w:pPr>
        <w:spacing w:after="0" w:line="240" w:lineRule="auto"/>
      </w:pPr>
      <w:r>
        <w:separator/>
      </w:r>
    </w:p>
  </w:footnote>
  <w:footnote w:type="continuationSeparator" w:id="0">
    <w:p w14:paraId="40989DB8" w14:textId="77777777" w:rsidR="00E30F83" w:rsidRDefault="00E30F83" w:rsidP="00392F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24A60"/>
    <w:multiLevelType w:val="hybridMultilevel"/>
    <w:tmpl w:val="2A846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532562"/>
    <w:multiLevelType w:val="hybridMultilevel"/>
    <w:tmpl w:val="9A1A7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B98"/>
    <w:rsid w:val="00016838"/>
    <w:rsid w:val="000720CB"/>
    <w:rsid w:val="001F48BE"/>
    <w:rsid w:val="002E559A"/>
    <w:rsid w:val="002E5BA3"/>
    <w:rsid w:val="002F2083"/>
    <w:rsid w:val="00326875"/>
    <w:rsid w:val="00392F5C"/>
    <w:rsid w:val="003C4175"/>
    <w:rsid w:val="00405823"/>
    <w:rsid w:val="004B5B25"/>
    <w:rsid w:val="005F0448"/>
    <w:rsid w:val="006026A6"/>
    <w:rsid w:val="00954648"/>
    <w:rsid w:val="00A34C06"/>
    <w:rsid w:val="00B46782"/>
    <w:rsid w:val="00B54B98"/>
    <w:rsid w:val="00B6322F"/>
    <w:rsid w:val="00C108A8"/>
    <w:rsid w:val="00D772F7"/>
    <w:rsid w:val="00E25305"/>
    <w:rsid w:val="00E30F83"/>
    <w:rsid w:val="00E6688E"/>
    <w:rsid w:val="00E75941"/>
    <w:rsid w:val="00EB48BE"/>
    <w:rsid w:val="00ED24AC"/>
    <w:rsid w:val="00EE1E3A"/>
    <w:rsid w:val="00EF4ACB"/>
    <w:rsid w:val="00F8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259A4"/>
  <w15:chartTrackingRefBased/>
  <w15:docId w15:val="{178892CA-5315-4A0F-8AFC-CFF867C9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838"/>
    <w:pPr>
      <w:spacing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8A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92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2F5C"/>
    <w:rPr>
      <w:rFonts w:eastAsiaTheme="minorEastAsia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392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2F5C"/>
    <w:rPr>
      <w:rFonts w:eastAsiaTheme="minorEastAsia" w:cs="Times New Roman"/>
      <w:lang w:eastAsia="ru-RU"/>
    </w:rPr>
  </w:style>
  <w:style w:type="table" w:styleId="a8">
    <w:name w:val="Table Grid"/>
    <w:basedOn w:val="a1"/>
    <w:uiPriority w:val="39"/>
    <w:rsid w:val="00E75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15</cp:revision>
  <dcterms:created xsi:type="dcterms:W3CDTF">2024-01-24T12:56:00Z</dcterms:created>
  <dcterms:modified xsi:type="dcterms:W3CDTF">2024-03-29T09:58:00Z</dcterms:modified>
</cp:coreProperties>
</file>