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3EA0" w14:textId="4F99B341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нкетировани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удовлетворенности Программой наставничества</w:t>
      </w:r>
    </w:p>
    <w:p w14:paraId="147D6F2C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CED15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FFE8B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анкетировании «Сводная анкета удовлетворенности Программой наставничества (для наставников)» приняли участие 10 человек из 10 (100%, формы: «учитель-учитель», «учитель-ученик»).</w:t>
      </w:r>
    </w:p>
    <w:p w14:paraId="3564F203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Почти все респонденты отмечают, что особенно ценным для них в Программе наставничества был опыт работы и реализация своего наставнического потенциала (форма «учитель-учитель»), общение с детьми (форма «учитель-ученик»), но не всем удалось реализовать свои лидерские качества в программе и осуществить план индивидуального развития наставляемого, хотя, в основном, большинство осталось довольно совместной работой.</w:t>
      </w:r>
    </w:p>
    <w:p w14:paraId="7CA53CEB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Обучение по наставничеству (в рамках школы, семинаров и вебинаров) было понятным; совместная работа с наставляемыми полезна, но из-за недостатка времени только 7 человек (70%) отмечают, что хотели бы продолжить работу в системе наставничества.</w:t>
      </w:r>
    </w:p>
    <w:p w14:paraId="6A1F0FC9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D7B25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анкетировании «Сводная анкета удовлетворенности Программой наставничества (для наставляемых)» приняли участие 6 человек из 6 (100%, форма: «учитель-учитель»).</w:t>
      </w:r>
    </w:p>
    <w:p w14:paraId="4E5A0E36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респонденты отмечают, что им было комфортно общение с наставником; встречи были понятными, полезными, интересными, безопасными. Поддержку наставников ощущали 100 учителей, но не всем и всегда был понятен план совместной работы. 33,3% педагогов считают, что их ожидания от участия в Программе наставничества оправдались не совсем. Но тем не менее, 100% наставляемых отмечают, что они довольны совместной работой.</w:t>
      </w:r>
    </w:p>
    <w:p w14:paraId="6FE00A4D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82044" w14:textId="27419D25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апреля 2024 года      Заместитель директора по УВ</w:t>
      </w:r>
      <w:r>
        <w:rPr>
          <w:rFonts w:ascii="Times New Roman" w:hAnsi="Times New Roman" w:cs="Times New Roman"/>
          <w:sz w:val="28"/>
          <w:szCs w:val="28"/>
        </w:rPr>
        <w:t xml:space="preserve">Р: </w:t>
      </w:r>
      <w:r>
        <w:rPr>
          <w:rFonts w:ascii="Times New Roman" w:hAnsi="Times New Roman" w:cs="Times New Roman"/>
          <w:sz w:val="28"/>
          <w:szCs w:val="28"/>
        </w:rPr>
        <w:t>Т.З. Пелевина</w:t>
      </w:r>
    </w:p>
    <w:p w14:paraId="49FA8095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3B098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A7BB4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882FA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5A1CF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D7F1B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200C8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4C78E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876B0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E318D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FD27B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57C8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739AF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CE7F7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E5EDA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62FF6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A6D82" w14:textId="26A99502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6817F03D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83018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Сводная анкета удовлетворенности Программой наставничества</w:t>
      </w:r>
    </w:p>
    <w:p w14:paraId="2D0A040D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(для наставников)</w:t>
      </w:r>
    </w:p>
    <w:p w14:paraId="744A3FF6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4A704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приняли участие 10 человек из 10 (формы: «учитель-учитель», «учитель-ученик»).</w:t>
      </w:r>
    </w:p>
    <w:p w14:paraId="7F083EF5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идет от 1- самый низший балл до 10 – самый высокий балл.</w:t>
      </w:r>
    </w:p>
    <w:p w14:paraId="7A643C87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было комфортно общение с наставляемым?</w:t>
      </w:r>
    </w:p>
    <w:p w14:paraId="72730D3D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7,9,9,9,10,10,10,10,10.10</w:t>
      </w:r>
    </w:p>
    <w:p w14:paraId="42CFC34A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удалось реализовать свои лидерские качества в программе?</w:t>
      </w:r>
    </w:p>
    <w:p w14:paraId="3783B78A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5,6,8,7,7,8,8,8,9,10</w:t>
      </w:r>
    </w:p>
    <w:p w14:paraId="5324F1D0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полезными/интересными были групповые встречи?</w:t>
      </w:r>
    </w:p>
    <w:p w14:paraId="4B5D99BE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5,6,8,8,9,9,10,10,10,10</w:t>
      </w:r>
    </w:p>
    <w:p w14:paraId="60DFFE6A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полезными/интересными были личные встречи?</w:t>
      </w:r>
    </w:p>
    <w:p w14:paraId="0C301409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5,8,8,8,10,10,10,10,10,10</w:t>
      </w:r>
    </w:p>
    <w:p w14:paraId="2B7D437C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удалось спланировать работу?</w:t>
      </w:r>
    </w:p>
    <w:p w14:paraId="7F92B7F2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7,8,8,8,8,9,9,9,10,10,</w:t>
      </w:r>
    </w:p>
    <w:p w14:paraId="3AA7BF31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Насколько удалось осуществить план индивидуального развития наставляемого? </w:t>
      </w:r>
    </w:p>
    <w:p w14:paraId="505E9371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6,6,7,8,8,8,9,9,10,10</w:t>
      </w:r>
    </w:p>
    <w:p w14:paraId="574B2B51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Вы оцениваете включенность наставляемого в процесс?</w:t>
      </w:r>
    </w:p>
    <w:p w14:paraId="79C9B763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6,7,8,8,8,8,9,10,10,10</w:t>
      </w:r>
    </w:p>
    <w:p w14:paraId="4A8D3F8F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Вы довольны вашей совместной работой?</w:t>
      </w:r>
    </w:p>
    <w:p w14:paraId="27CC2EB0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6,6,7,9,9,10,10,10,10,10</w:t>
      </w:r>
    </w:p>
    <w:p w14:paraId="5F27D254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понравилась работа наставником?</w:t>
      </w:r>
    </w:p>
    <w:p w14:paraId="15BCC9CB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1,1,5,6,6,8,8,9,9,10</w:t>
      </w:r>
    </w:p>
    <w:p w14:paraId="06962C18" w14:textId="77777777" w:rsidR="00480872" w:rsidRDefault="00480872" w:rsidP="0048087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оправдались Ваши ожидания от участия в Программе наставничества?</w:t>
      </w:r>
    </w:p>
    <w:p w14:paraId="4A2642CD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1,5,6,7,8,8,9,9,10,10</w:t>
      </w:r>
    </w:p>
    <w:p w14:paraId="38DD8126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05E02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325FB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«24» апреля 2024 года</w:t>
      </w:r>
    </w:p>
    <w:p w14:paraId="02A4CAF4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AB209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CAA03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2FC0A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BD6B6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8DE1C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D916B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08705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899CB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0C575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3E2A2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A457A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85759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BDF40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08600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1691E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A89CC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55883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167BE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5A8CE" w14:textId="77777777" w:rsidR="00480872" w:rsidRDefault="00480872" w:rsidP="004808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5FA9DD4C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B8D1F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Сводная анкета удовлетворенности Программой наставничества</w:t>
      </w:r>
    </w:p>
    <w:p w14:paraId="74818FF0" w14:textId="77777777" w:rsidR="00480872" w:rsidRDefault="00480872" w:rsidP="0048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(для наставляемых)</w:t>
      </w:r>
    </w:p>
    <w:p w14:paraId="297BD470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1960C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приняли участие 6 педагогов (100), форма «учитель-учитель».</w:t>
      </w:r>
    </w:p>
    <w:p w14:paraId="0235F72C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идет от 1- самый низший балл до 10 – самый высокий балл.</w:t>
      </w:r>
    </w:p>
    <w:p w14:paraId="6B57F7EC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F07A2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было комфортно общение с наставляемым?</w:t>
      </w:r>
    </w:p>
    <w:p w14:paraId="296495D0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10,10,10,10,10,10</w:t>
      </w:r>
    </w:p>
    <w:p w14:paraId="12D41CBD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полезными/интересными были групповые встречи?</w:t>
      </w:r>
    </w:p>
    <w:p w14:paraId="6E5F3FC5" w14:textId="77777777" w:rsidR="00480872" w:rsidRDefault="00480872" w:rsidP="004808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10,10,10,10,10,10</w:t>
      </w:r>
    </w:p>
    <w:p w14:paraId="571E62D9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полезными/интересными были личные встречи?</w:t>
      </w:r>
    </w:p>
    <w:p w14:paraId="43C30975" w14:textId="77777777" w:rsidR="00480872" w:rsidRDefault="00480872" w:rsidP="004808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10,10,10,10,10,10</w:t>
      </w:r>
    </w:p>
    <w:p w14:paraId="2C4E9330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Ощущали ли Вы поддержку наставника?</w:t>
      </w:r>
    </w:p>
    <w:p w14:paraId="5D716F6E" w14:textId="77777777" w:rsidR="00480872" w:rsidRDefault="00480872" w:rsidP="004808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10,10,10,10,10,10</w:t>
      </w:r>
    </w:p>
    <w:p w14:paraId="63CCA461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Насколько полезна была помощь наставника? </w:t>
      </w:r>
    </w:p>
    <w:p w14:paraId="3CCAF9C6" w14:textId="77777777" w:rsidR="00480872" w:rsidRDefault="00480872" w:rsidP="004808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10,10,10,10,10,10</w:t>
      </w:r>
    </w:p>
    <w:p w14:paraId="51DD0748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был понятен план работы с наставником?</w:t>
      </w:r>
    </w:p>
    <w:p w14:paraId="276D33A5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9,9,9,10,10,10</w:t>
      </w:r>
    </w:p>
    <w:p w14:paraId="2362F64B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Ощущали ли Вы безопасность при общении с наставником?</w:t>
      </w:r>
    </w:p>
    <w:p w14:paraId="268F5B50" w14:textId="77777777" w:rsidR="00480872" w:rsidRDefault="00480872" w:rsidP="004808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10,10,10,10,10,10</w:t>
      </w:r>
    </w:p>
    <w:p w14:paraId="64AECB26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было понятно, что от Вас ждет наставник?</w:t>
      </w:r>
    </w:p>
    <w:p w14:paraId="20B46EC3" w14:textId="77777777" w:rsidR="00480872" w:rsidRDefault="00480872" w:rsidP="004808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10,10,10,10,10,10</w:t>
      </w:r>
    </w:p>
    <w:p w14:paraId="4509EF47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Вы довольны вашей совместной работой?</w:t>
      </w:r>
    </w:p>
    <w:p w14:paraId="292D58BA" w14:textId="77777777" w:rsidR="00480872" w:rsidRDefault="00480872" w:rsidP="004808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10,10,10,10,10,10</w:t>
      </w:r>
    </w:p>
    <w:p w14:paraId="4BB19A8E" w14:textId="77777777" w:rsidR="00480872" w:rsidRDefault="00480872" w:rsidP="0048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Насколько оправдались Ваши ожидания от участия в Программе наставничества?</w:t>
      </w:r>
    </w:p>
    <w:p w14:paraId="77832242" w14:textId="77777777" w:rsidR="00480872" w:rsidRDefault="00480872" w:rsidP="00480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9,9,10,10,10,10</w:t>
      </w:r>
    </w:p>
    <w:p w14:paraId="7CC634A9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F2CCE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6CCF4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«24» апреля 2024 года</w:t>
      </w:r>
    </w:p>
    <w:p w14:paraId="6BB1789E" w14:textId="77777777" w:rsidR="00480872" w:rsidRDefault="00480872" w:rsidP="0048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176CE" w14:textId="77777777" w:rsidR="00F53B25" w:rsidRDefault="00F53B25"/>
    <w:sectPr w:rsidR="00F5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6D63"/>
    <w:multiLevelType w:val="multilevel"/>
    <w:tmpl w:val="B6B4846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C1759F0"/>
    <w:multiLevelType w:val="hybridMultilevel"/>
    <w:tmpl w:val="EF2E3BFA"/>
    <w:lvl w:ilvl="0" w:tplc="BEF432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38"/>
    <w:rsid w:val="00480872"/>
    <w:rsid w:val="00D71138"/>
    <w:rsid w:val="00F5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6883"/>
  <w15:chartTrackingRefBased/>
  <w15:docId w15:val="{D77F1858-19C3-480A-9E60-DF57DF43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8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2024-04-24T11:49:00Z</dcterms:created>
  <dcterms:modified xsi:type="dcterms:W3CDTF">2024-04-24T11:51:00Z</dcterms:modified>
</cp:coreProperties>
</file>