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page" w:horzAnchor="margin" w:tblpY="301"/>
        <w:tblOverlap w:val="never"/>
        <w:tblW w:w="9414" w:type="dxa"/>
        <w:tblInd w:w="0" w:type="dxa"/>
        <w:tblCellMar>
          <w:top w:w="49" w:type="dxa"/>
        </w:tblCellMar>
        <w:tblLook w:val="04A0" w:firstRow="1" w:lastRow="0" w:firstColumn="1" w:lastColumn="0" w:noHBand="0" w:noVBand="1"/>
      </w:tblPr>
      <w:tblGrid>
        <w:gridCol w:w="6562"/>
        <w:gridCol w:w="2852"/>
      </w:tblGrid>
      <w:tr w:rsidR="00374C24" w14:paraId="74D33B25" w14:textId="77777777" w:rsidTr="00374C24">
        <w:trPr>
          <w:trHeight w:val="792"/>
        </w:trPr>
        <w:tc>
          <w:tcPr>
            <w:tcW w:w="6562" w:type="dxa"/>
          </w:tcPr>
          <w:p w14:paraId="35091FA1" w14:textId="7AF39D6C" w:rsidR="00374C24" w:rsidRDefault="00374C24" w:rsidP="00374C24">
            <w:pPr>
              <w:pStyle w:val="a3"/>
            </w:pPr>
          </w:p>
        </w:tc>
        <w:tc>
          <w:tcPr>
            <w:tcW w:w="2852" w:type="dxa"/>
          </w:tcPr>
          <w:p w14:paraId="3A0F378F" w14:textId="77777777" w:rsidR="00374C24" w:rsidRDefault="00374C24" w:rsidP="00374C24">
            <w:pPr>
              <w:pStyle w:val="a3"/>
            </w:pPr>
            <w:r>
              <w:rPr>
                <w:sz w:val="24"/>
              </w:rPr>
              <w:t xml:space="preserve"> </w:t>
            </w:r>
          </w:p>
        </w:tc>
      </w:tr>
    </w:tbl>
    <w:p w14:paraId="6690DE3E" w14:textId="77777777" w:rsidR="00633B3C" w:rsidRDefault="00633B3C" w:rsidP="00633B3C">
      <w:pPr>
        <w:pStyle w:val="a3"/>
        <w:rPr>
          <w:u w:color="000000"/>
        </w:rPr>
      </w:pPr>
    </w:p>
    <w:p w14:paraId="4D400FB1" w14:textId="27C934B7" w:rsidR="004845AF" w:rsidRDefault="00645396" w:rsidP="00633B3C">
      <w:pPr>
        <w:pStyle w:val="a3"/>
        <w:jc w:val="center"/>
        <w:rPr>
          <w:b/>
          <w:sz w:val="28"/>
          <w:szCs w:val="28"/>
          <w:u w:color="000000"/>
        </w:rPr>
      </w:pPr>
      <w:r>
        <w:rPr>
          <w:b/>
          <w:sz w:val="28"/>
          <w:szCs w:val="28"/>
          <w:u w:color="000000"/>
        </w:rPr>
        <w:t xml:space="preserve">План работы </w:t>
      </w:r>
      <w:r w:rsidR="003F2EE4">
        <w:rPr>
          <w:b/>
          <w:sz w:val="28"/>
          <w:szCs w:val="28"/>
          <w:u w:color="000000"/>
        </w:rPr>
        <w:t>методического объединения учителей</w:t>
      </w:r>
      <w:r>
        <w:rPr>
          <w:b/>
          <w:sz w:val="28"/>
          <w:szCs w:val="28"/>
          <w:u w:color="000000"/>
        </w:rPr>
        <w:t xml:space="preserve"> гуманитарного цикла </w:t>
      </w:r>
    </w:p>
    <w:p w14:paraId="55B05D84" w14:textId="14937188" w:rsidR="004845AF" w:rsidRDefault="00645396" w:rsidP="00633B3C">
      <w:pPr>
        <w:pStyle w:val="a3"/>
        <w:jc w:val="center"/>
        <w:rPr>
          <w:b/>
          <w:sz w:val="28"/>
          <w:szCs w:val="28"/>
          <w:u w:color="000000"/>
        </w:rPr>
      </w:pPr>
      <w:r>
        <w:rPr>
          <w:b/>
          <w:sz w:val="28"/>
          <w:szCs w:val="28"/>
          <w:u w:color="000000"/>
        </w:rPr>
        <w:t>на 2023-2024 учебный год</w:t>
      </w:r>
    </w:p>
    <w:p w14:paraId="77772B65" w14:textId="77777777" w:rsidR="004845AF" w:rsidRDefault="004845AF" w:rsidP="00633B3C">
      <w:pPr>
        <w:pStyle w:val="a3"/>
        <w:jc w:val="center"/>
        <w:rPr>
          <w:b/>
          <w:sz w:val="28"/>
          <w:szCs w:val="28"/>
          <w:u w:color="000000"/>
        </w:rPr>
      </w:pPr>
    </w:p>
    <w:p w14:paraId="5E9164DD" w14:textId="4B1C37BF" w:rsidR="006732DB" w:rsidRPr="003F2EE4" w:rsidRDefault="004845AF" w:rsidP="00633B3C">
      <w:pPr>
        <w:pStyle w:val="a3"/>
        <w:jc w:val="center"/>
        <w:rPr>
          <w:b/>
          <w:i/>
          <w:iCs/>
          <w:sz w:val="28"/>
          <w:szCs w:val="28"/>
          <w:u w:color="000000"/>
        </w:rPr>
      </w:pPr>
      <w:r>
        <w:rPr>
          <w:b/>
          <w:sz w:val="28"/>
          <w:szCs w:val="28"/>
          <w:u w:color="000000"/>
        </w:rPr>
        <w:t xml:space="preserve">                                                      </w:t>
      </w:r>
      <w:r w:rsidRPr="003F2EE4">
        <w:rPr>
          <w:b/>
          <w:i/>
          <w:iCs/>
          <w:sz w:val="28"/>
          <w:szCs w:val="28"/>
          <w:u w:color="000000"/>
        </w:rPr>
        <w:t>Руководитель МО Кирпичева Л.Р.</w:t>
      </w:r>
    </w:p>
    <w:p w14:paraId="72D10B54" w14:textId="58AC799E" w:rsidR="004845AF" w:rsidRDefault="004845AF" w:rsidP="00633B3C">
      <w:pPr>
        <w:pStyle w:val="a3"/>
        <w:jc w:val="center"/>
        <w:rPr>
          <w:b/>
          <w:sz w:val="28"/>
          <w:szCs w:val="28"/>
          <w:u w:color="000000"/>
        </w:rPr>
      </w:pPr>
    </w:p>
    <w:p w14:paraId="6BC29603" w14:textId="77777777" w:rsidR="004845AF" w:rsidRPr="00633B3C" w:rsidRDefault="004845AF" w:rsidP="00633B3C">
      <w:pPr>
        <w:pStyle w:val="a3"/>
        <w:jc w:val="center"/>
        <w:rPr>
          <w:b/>
          <w:sz w:val="28"/>
          <w:szCs w:val="28"/>
        </w:rPr>
      </w:pPr>
    </w:p>
    <w:p w14:paraId="0AD74BFA" w14:textId="77777777" w:rsidR="00645396" w:rsidRPr="003F2EE4" w:rsidRDefault="00645396" w:rsidP="00645396">
      <w:pPr>
        <w:spacing w:before="71" w:after="120" w:line="261" w:lineRule="auto"/>
        <w:ind w:left="0" w:right="88" w:firstLine="0"/>
        <w:jc w:val="both"/>
        <w:rPr>
          <w:color w:val="auto"/>
          <w:sz w:val="24"/>
          <w:szCs w:val="24"/>
          <w:lang w:eastAsia="en-US"/>
        </w:rPr>
      </w:pPr>
      <w:r w:rsidRPr="003F2EE4">
        <w:rPr>
          <w:b/>
          <w:i/>
          <w:color w:val="auto"/>
          <w:sz w:val="24"/>
          <w:szCs w:val="24"/>
          <w:lang w:eastAsia="en-US"/>
        </w:rPr>
        <w:t>Методическая тема МОУ Ишненская СОШ:</w:t>
      </w:r>
      <w:r w:rsidRPr="003F2EE4">
        <w:rPr>
          <w:color w:val="auto"/>
          <w:sz w:val="24"/>
          <w:szCs w:val="24"/>
          <w:lang w:eastAsia="en-US"/>
        </w:rPr>
        <w:t xml:space="preserve"> «Повышение</w:t>
      </w:r>
      <w:r w:rsidRPr="003F2EE4">
        <w:rPr>
          <w:color w:val="auto"/>
          <w:spacing w:val="-10"/>
          <w:sz w:val="24"/>
          <w:szCs w:val="24"/>
          <w:lang w:eastAsia="en-US"/>
        </w:rPr>
        <w:t xml:space="preserve"> </w:t>
      </w:r>
      <w:r w:rsidRPr="003F2EE4">
        <w:rPr>
          <w:color w:val="auto"/>
          <w:sz w:val="24"/>
          <w:szCs w:val="24"/>
          <w:lang w:eastAsia="en-US"/>
        </w:rPr>
        <w:t>качества</w:t>
      </w:r>
      <w:r w:rsidRPr="003F2EE4">
        <w:rPr>
          <w:color w:val="auto"/>
          <w:spacing w:val="-5"/>
          <w:sz w:val="24"/>
          <w:szCs w:val="24"/>
          <w:lang w:eastAsia="en-US"/>
        </w:rPr>
        <w:t xml:space="preserve"> </w:t>
      </w:r>
      <w:r w:rsidRPr="003F2EE4">
        <w:rPr>
          <w:color w:val="auto"/>
          <w:sz w:val="24"/>
          <w:szCs w:val="24"/>
          <w:lang w:eastAsia="en-US"/>
        </w:rPr>
        <w:t>образования</w:t>
      </w:r>
      <w:r w:rsidRPr="003F2EE4">
        <w:rPr>
          <w:color w:val="auto"/>
          <w:spacing w:val="-9"/>
          <w:sz w:val="24"/>
          <w:szCs w:val="24"/>
          <w:lang w:eastAsia="en-US"/>
        </w:rPr>
        <w:t xml:space="preserve"> </w:t>
      </w:r>
      <w:r w:rsidRPr="003F2EE4">
        <w:rPr>
          <w:color w:val="auto"/>
          <w:sz w:val="24"/>
          <w:szCs w:val="24"/>
          <w:lang w:eastAsia="en-US"/>
        </w:rPr>
        <w:t>в</w:t>
      </w:r>
      <w:r w:rsidRPr="003F2EE4">
        <w:rPr>
          <w:color w:val="auto"/>
          <w:spacing w:val="-8"/>
          <w:sz w:val="24"/>
          <w:szCs w:val="24"/>
          <w:lang w:eastAsia="en-US"/>
        </w:rPr>
        <w:t xml:space="preserve"> </w:t>
      </w:r>
      <w:r w:rsidRPr="003F2EE4">
        <w:rPr>
          <w:color w:val="auto"/>
          <w:sz w:val="24"/>
          <w:szCs w:val="24"/>
          <w:lang w:eastAsia="en-US"/>
        </w:rPr>
        <w:t>школе</w:t>
      </w:r>
      <w:r w:rsidRPr="003F2EE4">
        <w:rPr>
          <w:color w:val="auto"/>
          <w:spacing w:val="-10"/>
          <w:sz w:val="24"/>
          <w:szCs w:val="24"/>
          <w:lang w:eastAsia="en-US"/>
        </w:rPr>
        <w:t xml:space="preserve"> </w:t>
      </w:r>
      <w:r w:rsidRPr="003F2EE4">
        <w:rPr>
          <w:color w:val="auto"/>
          <w:sz w:val="24"/>
          <w:szCs w:val="24"/>
          <w:lang w:eastAsia="en-US"/>
        </w:rPr>
        <w:t>через непрерывное</w:t>
      </w:r>
      <w:r w:rsidRPr="003F2EE4">
        <w:rPr>
          <w:color w:val="auto"/>
          <w:spacing w:val="-15"/>
          <w:sz w:val="24"/>
          <w:szCs w:val="24"/>
          <w:lang w:eastAsia="en-US"/>
        </w:rPr>
        <w:t xml:space="preserve"> </w:t>
      </w:r>
      <w:r w:rsidRPr="003F2EE4">
        <w:rPr>
          <w:color w:val="auto"/>
          <w:sz w:val="24"/>
          <w:szCs w:val="24"/>
          <w:lang w:eastAsia="en-US"/>
        </w:rPr>
        <w:t>совершенствование</w:t>
      </w:r>
      <w:r w:rsidRPr="003F2EE4">
        <w:rPr>
          <w:color w:val="auto"/>
          <w:spacing w:val="-15"/>
          <w:sz w:val="24"/>
          <w:szCs w:val="24"/>
          <w:lang w:eastAsia="en-US"/>
        </w:rPr>
        <w:t xml:space="preserve"> </w:t>
      </w:r>
      <w:r w:rsidRPr="003F2EE4">
        <w:rPr>
          <w:color w:val="auto"/>
          <w:sz w:val="24"/>
          <w:szCs w:val="24"/>
          <w:lang w:eastAsia="en-US"/>
        </w:rPr>
        <w:t>профессионального</w:t>
      </w:r>
      <w:r w:rsidRPr="003F2EE4">
        <w:rPr>
          <w:color w:val="auto"/>
          <w:spacing w:val="-15"/>
          <w:sz w:val="24"/>
          <w:szCs w:val="24"/>
          <w:lang w:eastAsia="en-US"/>
        </w:rPr>
        <w:t xml:space="preserve"> </w:t>
      </w:r>
      <w:r w:rsidRPr="003F2EE4">
        <w:rPr>
          <w:color w:val="auto"/>
          <w:sz w:val="24"/>
          <w:szCs w:val="24"/>
          <w:lang w:eastAsia="en-US"/>
        </w:rPr>
        <w:t>уровня</w:t>
      </w:r>
      <w:r w:rsidRPr="003F2EE4">
        <w:rPr>
          <w:color w:val="auto"/>
          <w:spacing w:val="-15"/>
          <w:sz w:val="24"/>
          <w:szCs w:val="24"/>
          <w:lang w:eastAsia="en-US"/>
        </w:rPr>
        <w:t xml:space="preserve"> </w:t>
      </w:r>
      <w:r w:rsidRPr="003F2EE4">
        <w:rPr>
          <w:color w:val="auto"/>
          <w:sz w:val="24"/>
          <w:szCs w:val="24"/>
          <w:lang w:eastAsia="en-US"/>
        </w:rPr>
        <w:t>и</w:t>
      </w:r>
      <w:r w:rsidRPr="003F2EE4">
        <w:rPr>
          <w:color w:val="auto"/>
          <w:spacing w:val="-15"/>
          <w:sz w:val="24"/>
          <w:szCs w:val="24"/>
          <w:lang w:eastAsia="en-US"/>
        </w:rPr>
        <w:t xml:space="preserve"> </w:t>
      </w:r>
      <w:r w:rsidRPr="003F2EE4">
        <w:rPr>
          <w:color w:val="auto"/>
          <w:sz w:val="24"/>
          <w:szCs w:val="24"/>
          <w:lang w:eastAsia="en-US"/>
        </w:rPr>
        <w:t>педагогического</w:t>
      </w:r>
      <w:r w:rsidRPr="003F2EE4">
        <w:rPr>
          <w:color w:val="auto"/>
          <w:spacing w:val="-15"/>
          <w:sz w:val="24"/>
          <w:szCs w:val="24"/>
          <w:lang w:eastAsia="en-US"/>
        </w:rPr>
        <w:t xml:space="preserve"> </w:t>
      </w:r>
      <w:r w:rsidRPr="003F2EE4">
        <w:rPr>
          <w:color w:val="auto"/>
          <w:sz w:val="24"/>
          <w:szCs w:val="24"/>
          <w:lang w:eastAsia="en-US"/>
        </w:rPr>
        <w:t>мастерства в условиях перехода к реализации ФГОС НОО, ООО, СОО, ФОП начального общего образования, ФОП основного общего образования, ФОП среднего общего образования»</w:t>
      </w:r>
    </w:p>
    <w:p w14:paraId="008A798F" w14:textId="77777777" w:rsidR="00645396" w:rsidRPr="003F2EE4" w:rsidRDefault="00645396" w:rsidP="00645396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3F2EE4">
        <w:rPr>
          <w:b/>
          <w:bCs/>
          <w:i/>
          <w:iCs/>
          <w:sz w:val="24"/>
          <w:szCs w:val="24"/>
        </w:rPr>
        <w:t>Методическая тема МО:</w:t>
      </w:r>
    </w:p>
    <w:p w14:paraId="5B661E37" w14:textId="153377BD" w:rsidR="00645396" w:rsidRPr="003F2EE4" w:rsidRDefault="00645396" w:rsidP="00645396">
      <w:pPr>
        <w:spacing w:after="0" w:line="240" w:lineRule="auto"/>
        <w:rPr>
          <w:sz w:val="24"/>
          <w:szCs w:val="24"/>
        </w:rPr>
      </w:pPr>
      <w:r w:rsidRPr="003F2EE4">
        <w:rPr>
          <w:sz w:val="24"/>
          <w:szCs w:val="24"/>
        </w:rPr>
        <w:t xml:space="preserve"> «Повышение качества образования, обновление содержания педагогических технологий, непрерывное совершенствование профессионального мастерства педагогов МО в условиях реализации ФГОС ООО,</w:t>
      </w:r>
      <w:r w:rsidR="003F2EE4">
        <w:rPr>
          <w:sz w:val="24"/>
          <w:szCs w:val="24"/>
        </w:rPr>
        <w:t xml:space="preserve"> ФГОС </w:t>
      </w:r>
      <w:r w:rsidRPr="003F2EE4">
        <w:rPr>
          <w:sz w:val="24"/>
          <w:szCs w:val="24"/>
        </w:rPr>
        <w:t>СОО».</w:t>
      </w:r>
    </w:p>
    <w:p w14:paraId="77A217D1" w14:textId="77777777" w:rsidR="00645396" w:rsidRPr="003F2EE4" w:rsidRDefault="00645396" w:rsidP="00645396">
      <w:pPr>
        <w:spacing w:after="0" w:line="240" w:lineRule="auto"/>
        <w:rPr>
          <w:b/>
          <w:bCs/>
          <w:sz w:val="24"/>
          <w:szCs w:val="24"/>
        </w:rPr>
      </w:pPr>
      <w:r w:rsidRPr="003F2EE4">
        <w:rPr>
          <w:b/>
          <w:bCs/>
          <w:sz w:val="24"/>
          <w:szCs w:val="24"/>
        </w:rPr>
        <w:t xml:space="preserve">Цель: </w:t>
      </w:r>
    </w:p>
    <w:p w14:paraId="2078B18D" w14:textId="77777777" w:rsidR="00645396" w:rsidRPr="003F2EE4" w:rsidRDefault="00645396" w:rsidP="00645396">
      <w:pPr>
        <w:spacing w:after="0" w:line="240" w:lineRule="auto"/>
        <w:rPr>
          <w:sz w:val="24"/>
          <w:szCs w:val="24"/>
        </w:rPr>
      </w:pPr>
      <w:r w:rsidRPr="003F2EE4">
        <w:rPr>
          <w:sz w:val="24"/>
          <w:szCs w:val="24"/>
        </w:rPr>
        <w:t xml:space="preserve"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ФГОС; удовлетворение образовательных запросов обучающихся и их родителей.  </w:t>
      </w:r>
    </w:p>
    <w:p w14:paraId="5140352E" w14:textId="77777777" w:rsidR="00645396" w:rsidRPr="003F2EE4" w:rsidRDefault="00645396" w:rsidP="00645396">
      <w:pPr>
        <w:spacing w:after="0" w:line="240" w:lineRule="auto"/>
        <w:rPr>
          <w:sz w:val="24"/>
          <w:szCs w:val="24"/>
        </w:rPr>
      </w:pPr>
      <w:r w:rsidRPr="003F2EE4">
        <w:rPr>
          <w:sz w:val="24"/>
          <w:szCs w:val="24"/>
        </w:rPr>
        <w:t xml:space="preserve">Задачи: </w:t>
      </w:r>
    </w:p>
    <w:p w14:paraId="27450014" w14:textId="77777777" w:rsidR="00645396" w:rsidRPr="003F2EE4" w:rsidRDefault="00645396" w:rsidP="00645396">
      <w:pPr>
        <w:spacing w:after="0" w:line="240" w:lineRule="auto"/>
        <w:rPr>
          <w:sz w:val="24"/>
          <w:szCs w:val="24"/>
        </w:rPr>
      </w:pPr>
      <w:r w:rsidRPr="003F2EE4">
        <w:rPr>
          <w:sz w:val="24"/>
          <w:szCs w:val="24"/>
        </w:rPr>
        <w:t xml:space="preserve">1.Обеспечить новое качество образования, соответствующее ФГОС. </w:t>
      </w:r>
    </w:p>
    <w:p w14:paraId="1D20B4FE" w14:textId="77777777" w:rsidR="00645396" w:rsidRPr="003F2EE4" w:rsidRDefault="00645396" w:rsidP="00645396">
      <w:pPr>
        <w:spacing w:after="0" w:line="240" w:lineRule="auto"/>
        <w:rPr>
          <w:sz w:val="24"/>
          <w:szCs w:val="24"/>
        </w:rPr>
      </w:pPr>
      <w:r w:rsidRPr="003F2EE4">
        <w:rPr>
          <w:sz w:val="24"/>
          <w:szCs w:val="24"/>
        </w:rPr>
        <w:t xml:space="preserve">2.Повышать профессиональный уровень учителей, их методическое развитие и совершенствование. </w:t>
      </w:r>
    </w:p>
    <w:p w14:paraId="0ACC30D2" w14:textId="77777777" w:rsidR="00645396" w:rsidRPr="003F2EE4" w:rsidRDefault="00645396" w:rsidP="00645396">
      <w:pPr>
        <w:spacing w:after="0" w:line="240" w:lineRule="auto"/>
        <w:rPr>
          <w:sz w:val="24"/>
          <w:szCs w:val="24"/>
        </w:rPr>
      </w:pPr>
      <w:r w:rsidRPr="003F2EE4">
        <w:rPr>
          <w:sz w:val="24"/>
          <w:szCs w:val="24"/>
        </w:rPr>
        <w:t xml:space="preserve">3.Обеспечить условия для профессионального совершенствования педагогов и реализации их педагогического потенциала и мастерства. </w:t>
      </w:r>
    </w:p>
    <w:p w14:paraId="567992C6" w14:textId="77777777" w:rsidR="00645396" w:rsidRPr="003F2EE4" w:rsidRDefault="00645396" w:rsidP="00645396">
      <w:pPr>
        <w:spacing w:after="0" w:line="240" w:lineRule="auto"/>
        <w:rPr>
          <w:sz w:val="24"/>
          <w:szCs w:val="24"/>
        </w:rPr>
      </w:pPr>
      <w:r w:rsidRPr="003F2EE4">
        <w:rPr>
          <w:sz w:val="24"/>
          <w:szCs w:val="24"/>
        </w:rPr>
        <w:t xml:space="preserve">4.Создать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деятельности. </w:t>
      </w:r>
    </w:p>
    <w:p w14:paraId="11008F66" w14:textId="77777777" w:rsidR="00645396" w:rsidRPr="003F2EE4" w:rsidRDefault="00645396" w:rsidP="00645396">
      <w:pPr>
        <w:spacing w:after="0" w:line="240" w:lineRule="auto"/>
        <w:rPr>
          <w:sz w:val="24"/>
          <w:szCs w:val="24"/>
        </w:rPr>
      </w:pPr>
      <w:r w:rsidRPr="003F2EE4">
        <w:rPr>
          <w:sz w:val="24"/>
          <w:szCs w:val="24"/>
        </w:rPr>
        <w:t xml:space="preserve">5.Продолжить работу по внедрению цифровизации в образовательную деятельность.  </w:t>
      </w:r>
    </w:p>
    <w:p w14:paraId="5D89EAE2" w14:textId="77777777" w:rsidR="00645396" w:rsidRPr="003F2EE4" w:rsidRDefault="00645396" w:rsidP="00645396">
      <w:pPr>
        <w:widowControl w:val="0"/>
        <w:autoSpaceDE w:val="0"/>
        <w:autoSpaceDN w:val="0"/>
        <w:spacing w:after="0" w:line="260" w:lineRule="exact"/>
        <w:ind w:left="0" w:firstLine="0"/>
        <w:rPr>
          <w:color w:val="auto"/>
          <w:sz w:val="24"/>
          <w:szCs w:val="24"/>
          <w:lang w:eastAsia="en-US"/>
        </w:rPr>
      </w:pPr>
    </w:p>
    <w:p w14:paraId="0F04CE19" w14:textId="77777777" w:rsidR="000B4F45" w:rsidRPr="003F2EE4" w:rsidRDefault="00A8401F" w:rsidP="00633B3C">
      <w:pPr>
        <w:pStyle w:val="a3"/>
        <w:rPr>
          <w:sz w:val="24"/>
          <w:szCs w:val="24"/>
        </w:rPr>
      </w:pPr>
      <w:r w:rsidRPr="003F2EE4">
        <w:rPr>
          <w:sz w:val="24"/>
          <w:szCs w:val="24"/>
        </w:rPr>
        <w:t>Состав школьного методического объединения учителей гуманитарного цикла в 202</w:t>
      </w:r>
      <w:r w:rsidR="00704201" w:rsidRPr="003F2EE4">
        <w:rPr>
          <w:sz w:val="24"/>
          <w:szCs w:val="24"/>
        </w:rPr>
        <w:t>3</w:t>
      </w:r>
      <w:r w:rsidRPr="003F2EE4">
        <w:rPr>
          <w:sz w:val="24"/>
          <w:szCs w:val="24"/>
        </w:rPr>
        <w:t>-202</w:t>
      </w:r>
      <w:r w:rsidR="00704201" w:rsidRPr="003F2EE4">
        <w:rPr>
          <w:sz w:val="24"/>
          <w:szCs w:val="24"/>
        </w:rPr>
        <w:t>4</w:t>
      </w:r>
      <w:r w:rsidRPr="003F2EE4">
        <w:rPr>
          <w:sz w:val="24"/>
          <w:szCs w:val="24"/>
        </w:rPr>
        <w:t xml:space="preserve"> учебном году – </w:t>
      </w:r>
    </w:p>
    <w:p w14:paraId="4663616F" w14:textId="77777777" w:rsidR="006732DB" w:rsidRPr="003F2EE4" w:rsidRDefault="00A8401F" w:rsidP="00633B3C">
      <w:pPr>
        <w:pStyle w:val="a3"/>
        <w:rPr>
          <w:sz w:val="24"/>
          <w:szCs w:val="24"/>
        </w:rPr>
      </w:pPr>
      <w:r w:rsidRPr="003F2EE4">
        <w:rPr>
          <w:sz w:val="24"/>
          <w:szCs w:val="24"/>
        </w:rPr>
        <w:t xml:space="preserve"> </w:t>
      </w:r>
      <w:r w:rsidR="00645396" w:rsidRPr="003F2EE4">
        <w:rPr>
          <w:sz w:val="24"/>
          <w:szCs w:val="24"/>
        </w:rPr>
        <w:t>9</w:t>
      </w:r>
      <w:r w:rsidRPr="003F2EE4">
        <w:rPr>
          <w:sz w:val="24"/>
          <w:szCs w:val="24"/>
        </w:rPr>
        <w:t xml:space="preserve"> человек: </w:t>
      </w:r>
    </w:p>
    <w:p w14:paraId="6D9DBCAF" w14:textId="77777777" w:rsidR="00633B3C" w:rsidRPr="003F2EE4" w:rsidRDefault="00633B3C" w:rsidP="00633B3C">
      <w:pPr>
        <w:pStyle w:val="a3"/>
        <w:rPr>
          <w:sz w:val="24"/>
          <w:szCs w:val="24"/>
        </w:rPr>
      </w:pPr>
    </w:p>
    <w:tbl>
      <w:tblPr>
        <w:tblStyle w:val="TableGrid"/>
        <w:tblW w:w="10763" w:type="dxa"/>
        <w:jc w:val="center"/>
        <w:tblInd w:w="0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02"/>
        <w:gridCol w:w="2530"/>
        <w:gridCol w:w="2817"/>
        <w:gridCol w:w="2614"/>
      </w:tblGrid>
      <w:tr w:rsidR="00645396" w:rsidRPr="003F2EE4" w14:paraId="634B5637" w14:textId="77777777" w:rsidTr="00645396">
        <w:trPr>
          <w:trHeight w:val="411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6BDA" w14:textId="77777777" w:rsidR="00645396" w:rsidRPr="003F2EE4" w:rsidRDefault="00645396" w:rsidP="00374C24">
            <w:pPr>
              <w:pStyle w:val="a3"/>
              <w:jc w:val="center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Учителя русского языка  и  литературы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61CA" w14:textId="77777777" w:rsidR="00645396" w:rsidRPr="003F2EE4" w:rsidRDefault="00645396" w:rsidP="00374C24">
            <w:pPr>
              <w:pStyle w:val="a3"/>
              <w:jc w:val="center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Учителя истории и</w:t>
            </w:r>
          </w:p>
          <w:p w14:paraId="638E42D2" w14:textId="77777777" w:rsidR="00645396" w:rsidRPr="003F2EE4" w:rsidRDefault="00645396" w:rsidP="00374C24">
            <w:pPr>
              <w:pStyle w:val="a3"/>
              <w:jc w:val="center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обществознания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5438" w14:textId="77777777" w:rsidR="00645396" w:rsidRPr="003F2EE4" w:rsidRDefault="00645396" w:rsidP="00374C24">
            <w:pPr>
              <w:pStyle w:val="a3"/>
              <w:jc w:val="center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Учителя</w:t>
            </w:r>
          </w:p>
          <w:p w14:paraId="7EF9D1B0" w14:textId="77777777" w:rsidR="00645396" w:rsidRPr="003F2EE4" w:rsidRDefault="00645396" w:rsidP="00374C24">
            <w:pPr>
              <w:pStyle w:val="a3"/>
              <w:jc w:val="center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английского языка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5BFA" w14:textId="77777777" w:rsidR="00645396" w:rsidRPr="003F2EE4" w:rsidRDefault="00645396" w:rsidP="00374C24">
            <w:pPr>
              <w:pStyle w:val="a3"/>
              <w:jc w:val="center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Учителя музыки</w:t>
            </w:r>
          </w:p>
        </w:tc>
      </w:tr>
      <w:tr w:rsidR="00645396" w:rsidRPr="003F2EE4" w14:paraId="75B97394" w14:textId="77777777" w:rsidTr="00645396">
        <w:trPr>
          <w:trHeight w:val="51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785C" w14:textId="77777777" w:rsidR="00645396" w:rsidRPr="003F2EE4" w:rsidRDefault="00645396" w:rsidP="003F2EE4">
            <w:pPr>
              <w:pStyle w:val="a3"/>
              <w:jc w:val="both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Пелевина Т.З.</w:t>
            </w:r>
          </w:p>
          <w:p w14:paraId="57114F57" w14:textId="77777777" w:rsidR="00645396" w:rsidRPr="003F2EE4" w:rsidRDefault="00645396" w:rsidP="003F2EE4">
            <w:pPr>
              <w:pStyle w:val="a3"/>
              <w:jc w:val="both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Шиханова М.В.</w:t>
            </w:r>
          </w:p>
          <w:p w14:paraId="4E1DA85A" w14:textId="77777777" w:rsidR="00645396" w:rsidRPr="003F2EE4" w:rsidRDefault="00645396" w:rsidP="003F2EE4">
            <w:pPr>
              <w:pStyle w:val="a3"/>
              <w:jc w:val="both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Федотова М.В.</w:t>
            </w:r>
          </w:p>
          <w:p w14:paraId="62D0662D" w14:textId="77777777" w:rsidR="00645396" w:rsidRPr="003F2EE4" w:rsidRDefault="00645396" w:rsidP="003F2EE4">
            <w:pPr>
              <w:pStyle w:val="a3"/>
              <w:jc w:val="both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Кирпичева Л.Р.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B23F" w14:textId="77777777" w:rsidR="00645396" w:rsidRPr="003F2EE4" w:rsidRDefault="00645396" w:rsidP="003F2EE4">
            <w:pPr>
              <w:pStyle w:val="a3"/>
              <w:jc w:val="both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Башляева О.В.</w:t>
            </w:r>
          </w:p>
          <w:p w14:paraId="667F1C49" w14:textId="77777777" w:rsidR="00645396" w:rsidRPr="003F2EE4" w:rsidRDefault="00645396" w:rsidP="003F2EE4">
            <w:pPr>
              <w:pStyle w:val="a3"/>
              <w:jc w:val="both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Попова Н.И.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1109" w14:textId="77777777" w:rsidR="00645396" w:rsidRPr="003F2EE4" w:rsidRDefault="00645396" w:rsidP="003F2EE4">
            <w:pPr>
              <w:pStyle w:val="a3"/>
              <w:jc w:val="both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Власова Г.В.</w:t>
            </w:r>
          </w:p>
          <w:p w14:paraId="34334B0E" w14:textId="77777777" w:rsidR="00645396" w:rsidRPr="003F2EE4" w:rsidRDefault="00645396" w:rsidP="003F2EE4">
            <w:pPr>
              <w:pStyle w:val="a3"/>
              <w:jc w:val="both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Чеглакова  Л.И.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2830" w14:textId="77777777" w:rsidR="00645396" w:rsidRPr="003F2EE4" w:rsidRDefault="00645396" w:rsidP="003F2EE4">
            <w:pPr>
              <w:pStyle w:val="a3"/>
              <w:jc w:val="both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Седова Н.А.</w:t>
            </w:r>
          </w:p>
        </w:tc>
      </w:tr>
    </w:tbl>
    <w:p w14:paraId="6693F32B" w14:textId="77777777" w:rsidR="000B4F45" w:rsidRPr="003F2EE4" w:rsidRDefault="00A8401F" w:rsidP="00633B3C">
      <w:pPr>
        <w:pStyle w:val="a3"/>
        <w:rPr>
          <w:sz w:val="24"/>
          <w:szCs w:val="24"/>
        </w:rPr>
      </w:pPr>
      <w:r w:rsidRPr="003F2EE4">
        <w:rPr>
          <w:sz w:val="24"/>
          <w:szCs w:val="24"/>
        </w:rPr>
        <w:t xml:space="preserve"> </w:t>
      </w:r>
    </w:p>
    <w:p w14:paraId="54E4A2F2" w14:textId="77777777" w:rsidR="000B4F45" w:rsidRPr="003F2EE4" w:rsidRDefault="000B4F45" w:rsidP="00633B3C">
      <w:pPr>
        <w:pStyle w:val="a3"/>
        <w:rPr>
          <w:sz w:val="24"/>
          <w:szCs w:val="24"/>
        </w:rPr>
      </w:pPr>
    </w:p>
    <w:tbl>
      <w:tblPr>
        <w:tblStyle w:val="a6"/>
        <w:tblW w:w="10900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2679"/>
        <w:gridCol w:w="2126"/>
        <w:gridCol w:w="2126"/>
        <w:gridCol w:w="992"/>
        <w:gridCol w:w="1560"/>
        <w:gridCol w:w="1417"/>
      </w:tblGrid>
      <w:tr w:rsidR="005D4CA0" w:rsidRPr="003F2EE4" w14:paraId="5239EC28" w14:textId="77777777" w:rsidTr="003F2EE4">
        <w:trPr>
          <w:trHeight w:val="319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EE16" w14:textId="77777777" w:rsidR="00CD764A" w:rsidRPr="003F2EE4" w:rsidRDefault="00CD764A" w:rsidP="006F2379">
            <w:pPr>
              <w:pStyle w:val="a3"/>
              <w:jc w:val="center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A979" w14:textId="77777777" w:rsidR="00CD764A" w:rsidRPr="003F2EE4" w:rsidRDefault="00CD764A" w:rsidP="006F2379">
            <w:pPr>
              <w:pStyle w:val="a3"/>
              <w:jc w:val="center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Цель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3484" w14:textId="77777777" w:rsidR="00CD764A" w:rsidRPr="003F2EE4" w:rsidRDefault="00CD764A" w:rsidP="006F2379">
            <w:pPr>
              <w:pStyle w:val="a3"/>
              <w:jc w:val="center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7037" w14:textId="77777777" w:rsidR="00CD764A" w:rsidRPr="003F2EE4" w:rsidRDefault="00CD764A" w:rsidP="006F2379">
            <w:pPr>
              <w:pStyle w:val="a3"/>
              <w:jc w:val="center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Сроки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B3AB" w14:textId="77777777" w:rsidR="00CD764A" w:rsidRPr="003F2EE4" w:rsidRDefault="00CD764A" w:rsidP="006F2379">
            <w:pPr>
              <w:pStyle w:val="a3"/>
              <w:jc w:val="center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Формы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57C1" w14:textId="77777777" w:rsidR="00CD764A" w:rsidRPr="003F2EE4" w:rsidRDefault="00CD764A" w:rsidP="006F2379">
            <w:pPr>
              <w:pStyle w:val="a3"/>
              <w:jc w:val="center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Ответственные</w:t>
            </w:r>
          </w:p>
          <w:p w14:paraId="7C5B362A" w14:textId="77777777" w:rsidR="00CD764A" w:rsidRPr="003F2EE4" w:rsidRDefault="00CD764A" w:rsidP="006F237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5D4CA0" w:rsidRPr="003F2EE4" w14:paraId="259CBC75" w14:textId="77777777" w:rsidTr="007B1979">
        <w:trPr>
          <w:trHeight w:val="113"/>
        </w:trPr>
        <w:tc>
          <w:tcPr>
            <w:tcW w:w="10900" w:type="dxa"/>
            <w:gridSpan w:val="6"/>
          </w:tcPr>
          <w:p w14:paraId="1325A0F6" w14:textId="77777777" w:rsidR="005D4CA0" w:rsidRPr="003F2EE4" w:rsidRDefault="005D4CA0" w:rsidP="00746EEA">
            <w:pPr>
              <w:pStyle w:val="a3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 w:rsidRPr="003F2EE4">
              <w:rPr>
                <w:b/>
                <w:i/>
                <w:sz w:val="24"/>
                <w:szCs w:val="24"/>
              </w:rPr>
              <w:t xml:space="preserve">1.  Организационная работа </w:t>
            </w:r>
          </w:p>
        </w:tc>
      </w:tr>
      <w:tr w:rsidR="005D4CA0" w:rsidRPr="003F2EE4" w14:paraId="44275A69" w14:textId="77777777" w:rsidTr="003F2EE4">
        <w:trPr>
          <w:trHeight w:val="113"/>
        </w:trPr>
        <w:tc>
          <w:tcPr>
            <w:tcW w:w="6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4FB84" w14:textId="083F5B2B" w:rsidR="005D4CA0" w:rsidRPr="003F2EE4" w:rsidRDefault="005D4CA0" w:rsidP="00D738E0">
            <w:pPr>
              <w:spacing w:line="274" w:lineRule="exact"/>
              <w:ind w:left="114" w:right="120"/>
              <w:jc w:val="both"/>
              <w:rPr>
                <w:sz w:val="24"/>
                <w:szCs w:val="24"/>
              </w:rPr>
            </w:pPr>
            <w:r w:rsidRPr="003F2EE4">
              <w:rPr>
                <w:b/>
                <w:i/>
                <w:sz w:val="24"/>
                <w:szCs w:val="24"/>
              </w:rPr>
              <w:t>Заседание 1.</w:t>
            </w:r>
            <w:r w:rsidRPr="003F2EE4">
              <w:rPr>
                <w:sz w:val="24"/>
                <w:szCs w:val="24"/>
              </w:rPr>
              <w:t xml:space="preserve"> «</w:t>
            </w:r>
            <w:r w:rsidR="0016152F" w:rsidRPr="003F2EE4">
              <w:rPr>
                <w:color w:val="auto"/>
                <w:sz w:val="24"/>
                <w:szCs w:val="24"/>
                <w:lang w:eastAsia="en-US"/>
              </w:rPr>
              <w:t>Стратегические</w:t>
            </w:r>
            <w:r w:rsidR="0016152F" w:rsidRPr="003F2EE4">
              <w:rPr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="0016152F" w:rsidRPr="003F2EE4">
              <w:rPr>
                <w:color w:val="auto"/>
                <w:sz w:val="24"/>
                <w:szCs w:val="24"/>
                <w:lang w:eastAsia="en-US"/>
              </w:rPr>
              <w:t>цели</w:t>
            </w:r>
            <w:r w:rsidR="0016152F" w:rsidRPr="003F2EE4">
              <w:rPr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r w:rsidR="0016152F" w:rsidRPr="003F2EE4">
              <w:rPr>
                <w:color w:val="auto"/>
                <w:sz w:val="24"/>
                <w:szCs w:val="24"/>
                <w:lang w:eastAsia="en-US"/>
              </w:rPr>
              <w:t xml:space="preserve">и актуальные задачи </w:t>
            </w:r>
            <w:r w:rsidR="0016152F" w:rsidRPr="003F2EE4">
              <w:rPr>
                <w:color w:val="auto"/>
                <w:spacing w:val="-2"/>
                <w:sz w:val="24"/>
                <w:szCs w:val="24"/>
                <w:lang w:eastAsia="en-US"/>
              </w:rPr>
              <w:t>содержания</w:t>
            </w:r>
            <w:r w:rsidR="00D738E0" w:rsidRPr="003F2EE4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r w:rsidR="00D738E0" w:rsidRPr="003F2EE4">
              <w:rPr>
                <w:color w:val="auto"/>
                <w:sz w:val="24"/>
                <w:szCs w:val="24"/>
                <w:lang w:eastAsia="en-US"/>
              </w:rPr>
              <w:t>обучения</w:t>
            </w:r>
            <w:r w:rsidR="00D738E0" w:rsidRPr="003F2EE4">
              <w:rPr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="00D738E0" w:rsidRPr="003F2EE4">
              <w:rPr>
                <w:color w:val="auto"/>
                <w:sz w:val="24"/>
                <w:szCs w:val="24"/>
                <w:lang w:eastAsia="en-US"/>
              </w:rPr>
              <w:t>и</w:t>
            </w:r>
            <w:r w:rsidR="00D738E0" w:rsidRPr="003F2EE4">
              <w:rPr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="00D738E0" w:rsidRPr="003F2EE4">
              <w:rPr>
                <w:color w:val="auto"/>
                <w:sz w:val="24"/>
                <w:szCs w:val="24"/>
                <w:lang w:eastAsia="en-US"/>
              </w:rPr>
              <w:t>воспитания</w:t>
            </w:r>
            <w:r w:rsidR="00D738E0" w:rsidRPr="003F2EE4">
              <w:rPr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="00D738E0" w:rsidRPr="003F2EE4">
              <w:rPr>
                <w:color w:val="auto"/>
                <w:sz w:val="24"/>
                <w:szCs w:val="24"/>
                <w:lang w:eastAsia="en-US"/>
              </w:rPr>
              <w:t>и</w:t>
            </w:r>
            <w:r w:rsidR="00D738E0" w:rsidRPr="003F2EE4">
              <w:rPr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="00D738E0" w:rsidRPr="003F2EE4">
              <w:rPr>
                <w:color w:val="auto"/>
                <w:sz w:val="24"/>
                <w:szCs w:val="24"/>
                <w:lang w:eastAsia="en-US"/>
              </w:rPr>
              <w:t>повышения качества образования</w:t>
            </w:r>
            <w:r w:rsidR="00D738E0" w:rsidRPr="003F2EE4">
              <w:rPr>
                <w:color w:val="auto"/>
                <w:spacing w:val="80"/>
                <w:sz w:val="24"/>
                <w:szCs w:val="24"/>
                <w:lang w:eastAsia="en-US"/>
              </w:rPr>
              <w:t xml:space="preserve"> </w:t>
            </w:r>
            <w:r w:rsidR="00D738E0" w:rsidRPr="003F2EE4">
              <w:rPr>
                <w:color w:val="auto"/>
                <w:sz w:val="24"/>
                <w:szCs w:val="24"/>
                <w:lang w:eastAsia="en-US"/>
              </w:rPr>
              <w:t>на 2023-2024 учебный год</w:t>
            </w:r>
            <w:r w:rsidR="00D738E0" w:rsidRPr="003F2EE4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5DA1FF3F" w14:textId="77777777" w:rsidR="0016152F" w:rsidRPr="003F2EE4" w:rsidRDefault="0016152F" w:rsidP="00BB4005">
            <w:pPr>
              <w:pStyle w:val="a3"/>
              <w:ind w:left="0" w:firstLine="0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28.08.</w:t>
            </w:r>
          </w:p>
          <w:p w14:paraId="2AC9FD50" w14:textId="77777777" w:rsidR="005D4CA0" w:rsidRPr="003F2EE4" w:rsidRDefault="0016152F" w:rsidP="00BB4005">
            <w:pPr>
              <w:pStyle w:val="a3"/>
              <w:ind w:left="0" w:firstLine="0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14:paraId="2207AF58" w14:textId="77777777" w:rsidR="005D4CA0" w:rsidRPr="003F2EE4" w:rsidRDefault="005D4CA0" w:rsidP="00BB4005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BDE8F2C" w14:textId="77777777" w:rsidR="005D4CA0" w:rsidRPr="003F2EE4" w:rsidRDefault="005D4CA0" w:rsidP="00BB4005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5D4CA0" w:rsidRPr="003F2EE4" w14:paraId="1EE69A87" w14:textId="77777777" w:rsidTr="003F2EE4">
        <w:trPr>
          <w:trHeight w:val="113"/>
        </w:trPr>
        <w:tc>
          <w:tcPr>
            <w:tcW w:w="2679" w:type="dxa"/>
          </w:tcPr>
          <w:p w14:paraId="34C4364D" w14:textId="77777777" w:rsidR="00CD764A" w:rsidRPr="003F2EE4" w:rsidRDefault="00CD764A" w:rsidP="00BB4005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1) Анализ работы МО учителей гуманитарного цикла </w:t>
            </w:r>
          </w:p>
          <w:p w14:paraId="6663FEBD" w14:textId="77777777" w:rsidR="00CD764A" w:rsidRPr="003F2EE4" w:rsidRDefault="00CD764A" w:rsidP="00BB4005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25307F8A" w14:textId="77777777" w:rsidR="00CD764A" w:rsidRPr="003F2EE4" w:rsidRDefault="00CD764A" w:rsidP="00BB4005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Представление результатов  </w:t>
            </w:r>
          </w:p>
          <w:p w14:paraId="509993AB" w14:textId="77777777" w:rsidR="00CD764A" w:rsidRPr="003F2EE4" w:rsidRDefault="00CD764A" w:rsidP="00BB4005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работы учителей </w:t>
            </w:r>
          </w:p>
          <w:p w14:paraId="2EC2EC5A" w14:textId="77777777" w:rsidR="00CD764A" w:rsidRPr="003F2EE4" w:rsidRDefault="00CD764A" w:rsidP="00BB4005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МО </w:t>
            </w:r>
          </w:p>
        </w:tc>
        <w:tc>
          <w:tcPr>
            <w:tcW w:w="2126" w:type="dxa"/>
          </w:tcPr>
          <w:p w14:paraId="06F1FB63" w14:textId="77777777" w:rsidR="00CD764A" w:rsidRPr="003F2EE4" w:rsidRDefault="00CD764A" w:rsidP="00BB4005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Оценка работы МО за прошлый учебный год, выводы </w:t>
            </w:r>
          </w:p>
        </w:tc>
        <w:tc>
          <w:tcPr>
            <w:tcW w:w="992" w:type="dxa"/>
          </w:tcPr>
          <w:p w14:paraId="0C45AB68" w14:textId="77777777" w:rsidR="00CD764A" w:rsidRPr="003F2EE4" w:rsidRDefault="00CD764A" w:rsidP="00BB4005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67CD6F39" w14:textId="019937B3" w:rsidR="00CD764A" w:rsidRPr="003F2EE4" w:rsidRDefault="00CD764A" w:rsidP="00BB4005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Выступле</w:t>
            </w:r>
            <w:r w:rsidR="00D738E0">
              <w:rPr>
                <w:sz w:val="24"/>
                <w:szCs w:val="24"/>
              </w:rPr>
              <w:t>-</w:t>
            </w:r>
            <w:r w:rsidRPr="003F2EE4">
              <w:rPr>
                <w:sz w:val="24"/>
                <w:szCs w:val="24"/>
              </w:rPr>
              <w:t xml:space="preserve">ние  </w:t>
            </w:r>
          </w:p>
        </w:tc>
        <w:tc>
          <w:tcPr>
            <w:tcW w:w="1417" w:type="dxa"/>
          </w:tcPr>
          <w:p w14:paraId="4F30D19F" w14:textId="77777777" w:rsidR="00CD764A" w:rsidRPr="003F2EE4" w:rsidRDefault="00CD764A" w:rsidP="00BB4005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Кирпичева Л.Р. </w:t>
            </w:r>
          </w:p>
        </w:tc>
      </w:tr>
      <w:tr w:rsidR="005D4CA0" w:rsidRPr="003F2EE4" w14:paraId="6EC57565" w14:textId="77777777" w:rsidTr="003F2EE4">
        <w:trPr>
          <w:trHeight w:val="113"/>
        </w:trPr>
        <w:tc>
          <w:tcPr>
            <w:tcW w:w="2679" w:type="dxa"/>
          </w:tcPr>
          <w:p w14:paraId="0FC2F7C0" w14:textId="77777777" w:rsidR="00CD764A" w:rsidRPr="003F2EE4" w:rsidRDefault="005D4CA0" w:rsidP="0016152F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lastRenderedPageBreak/>
              <w:t xml:space="preserve">2) </w:t>
            </w:r>
            <w:r w:rsidR="00CD764A" w:rsidRPr="003F2EE4">
              <w:rPr>
                <w:sz w:val="24"/>
                <w:szCs w:val="24"/>
              </w:rPr>
              <w:t>Обсуждение методической темы школы  на 202</w:t>
            </w:r>
            <w:r w:rsidR="0016152F" w:rsidRPr="003F2EE4">
              <w:rPr>
                <w:sz w:val="24"/>
                <w:szCs w:val="24"/>
              </w:rPr>
              <w:t>3</w:t>
            </w:r>
            <w:r w:rsidR="00CD764A" w:rsidRPr="003F2EE4">
              <w:rPr>
                <w:sz w:val="24"/>
                <w:szCs w:val="24"/>
              </w:rPr>
              <w:t>-202</w:t>
            </w:r>
            <w:r w:rsidR="0016152F" w:rsidRPr="003F2EE4">
              <w:rPr>
                <w:sz w:val="24"/>
                <w:szCs w:val="24"/>
              </w:rPr>
              <w:t>4</w:t>
            </w:r>
            <w:r w:rsidR="00CD764A" w:rsidRPr="003F2EE4">
              <w:rPr>
                <w:sz w:val="24"/>
                <w:szCs w:val="24"/>
              </w:rPr>
              <w:t xml:space="preserve"> учебный год </w:t>
            </w:r>
          </w:p>
        </w:tc>
        <w:tc>
          <w:tcPr>
            <w:tcW w:w="2126" w:type="dxa"/>
          </w:tcPr>
          <w:p w14:paraId="45A737E6" w14:textId="77777777" w:rsidR="00CD764A" w:rsidRPr="003F2EE4" w:rsidRDefault="00CD764A" w:rsidP="00BB4005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Выработка единых  представлений о  перспективах работы над  методической </w:t>
            </w:r>
          </w:p>
          <w:p w14:paraId="3B184068" w14:textId="77777777" w:rsidR="00CD764A" w:rsidRPr="003F2EE4" w:rsidRDefault="00CD764A" w:rsidP="00BB4005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темой школы </w:t>
            </w:r>
          </w:p>
          <w:p w14:paraId="2C6BA50F" w14:textId="77777777" w:rsidR="00CD764A" w:rsidRPr="003F2EE4" w:rsidRDefault="00CD764A" w:rsidP="00BB4005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8A7EAAB" w14:textId="77777777" w:rsidR="00CD764A" w:rsidRPr="003F2EE4" w:rsidRDefault="00CD764A" w:rsidP="00BB4005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Определение актуальности темы,  вытекающей из анализа  педагогической деятельности за  предыдущий период </w:t>
            </w:r>
          </w:p>
        </w:tc>
        <w:tc>
          <w:tcPr>
            <w:tcW w:w="992" w:type="dxa"/>
          </w:tcPr>
          <w:p w14:paraId="1CE28122" w14:textId="77777777" w:rsidR="00CD764A" w:rsidRPr="003F2EE4" w:rsidRDefault="00CD764A" w:rsidP="00BB4005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3880B51E" w14:textId="60046560" w:rsidR="00CD764A" w:rsidRPr="003F2EE4" w:rsidRDefault="00CD764A" w:rsidP="00BB4005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Выступле</w:t>
            </w:r>
            <w:r w:rsidR="003F2EE4">
              <w:rPr>
                <w:sz w:val="24"/>
                <w:szCs w:val="24"/>
              </w:rPr>
              <w:t>-</w:t>
            </w:r>
            <w:r w:rsidRPr="003F2EE4">
              <w:rPr>
                <w:sz w:val="24"/>
                <w:szCs w:val="24"/>
              </w:rPr>
              <w:t xml:space="preserve">ние </w:t>
            </w:r>
          </w:p>
        </w:tc>
        <w:tc>
          <w:tcPr>
            <w:tcW w:w="1417" w:type="dxa"/>
          </w:tcPr>
          <w:p w14:paraId="3CB1097B" w14:textId="77777777" w:rsidR="00CD764A" w:rsidRPr="003F2EE4" w:rsidRDefault="00CD764A" w:rsidP="00BB4005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Пелевина Т.З.</w:t>
            </w:r>
          </w:p>
        </w:tc>
      </w:tr>
      <w:tr w:rsidR="005D4CA0" w:rsidRPr="003F2EE4" w14:paraId="4980D656" w14:textId="77777777" w:rsidTr="003F2EE4">
        <w:trPr>
          <w:trHeight w:val="994"/>
        </w:trPr>
        <w:tc>
          <w:tcPr>
            <w:tcW w:w="2679" w:type="dxa"/>
          </w:tcPr>
          <w:p w14:paraId="283588FF" w14:textId="77777777" w:rsidR="00CD764A" w:rsidRPr="003F2EE4" w:rsidRDefault="007C02B1" w:rsidP="00CA5067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3)  Обсуждение </w:t>
            </w:r>
            <w:r w:rsidR="00CD764A" w:rsidRPr="003F2EE4">
              <w:rPr>
                <w:sz w:val="24"/>
                <w:szCs w:val="24"/>
              </w:rPr>
              <w:t>плана  работы  на 202</w:t>
            </w:r>
            <w:r w:rsidR="0016152F" w:rsidRPr="003F2EE4">
              <w:rPr>
                <w:sz w:val="24"/>
                <w:szCs w:val="24"/>
              </w:rPr>
              <w:t>3</w:t>
            </w:r>
            <w:r w:rsidR="00CD764A" w:rsidRPr="003F2EE4">
              <w:rPr>
                <w:sz w:val="24"/>
                <w:szCs w:val="24"/>
              </w:rPr>
              <w:t>-202</w:t>
            </w:r>
            <w:r w:rsidR="0016152F" w:rsidRPr="003F2EE4">
              <w:rPr>
                <w:sz w:val="24"/>
                <w:szCs w:val="24"/>
              </w:rPr>
              <w:t>4</w:t>
            </w:r>
            <w:r w:rsidR="00CD764A" w:rsidRPr="003F2EE4">
              <w:rPr>
                <w:sz w:val="24"/>
                <w:szCs w:val="24"/>
              </w:rPr>
              <w:t xml:space="preserve"> учебный год. </w:t>
            </w:r>
          </w:p>
          <w:p w14:paraId="28D5684B" w14:textId="77777777" w:rsidR="00CD764A" w:rsidRPr="003F2EE4" w:rsidRDefault="00CD764A" w:rsidP="00CA5067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E0ECDEE" w14:textId="6DFA6E8B" w:rsidR="00CD764A" w:rsidRPr="003F2EE4" w:rsidRDefault="00CD764A" w:rsidP="00CA5067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Совершенствова</w:t>
            </w:r>
            <w:r w:rsidR="00D738E0">
              <w:rPr>
                <w:sz w:val="24"/>
                <w:szCs w:val="24"/>
              </w:rPr>
              <w:t>-</w:t>
            </w:r>
            <w:r w:rsidRPr="003F2EE4">
              <w:rPr>
                <w:sz w:val="24"/>
                <w:szCs w:val="24"/>
              </w:rPr>
              <w:t>ние уче</w:t>
            </w:r>
            <w:r w:rsidR="007C02B1" w:rsidRPr="003F2EE4">
              <w:rPr>
                <w:sz w:val="24"/>
                <w:szCs w:val="24"/>
              </w:rPr>
              <w:t xml:space="preserve">бно-воспитательного процесса в </w:t>
            </w:r>
            <w:r w:rsidRPr="003F2EE4">
              <w:rPr>
                <w:sz w:val="24"/>
                <w:szCs w:val="24"/>
              </w:rPr>
              <w:t xml:space="preserve">рамках перехода на новые  стандарты в основной и  старшей школе </w:t>
            </w:r>
          </w:p>
        </w:tc>
        <w:tc>
          <w:tcPr>
            <w:tcW w:w="2126" w:type="dxa"/>
          </w:tcPr>
          <w:p w14:paraId="38FEDE48" w14:textId="77777777" w:rsidR="00CD764A" w:rsidRPr="003F2EE4" w:rsidRDefault="00CD764A" w:rsidP="00CA5067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Освещение вопросов работы  учителей МО в текущем учебном  году </w:t>
            </w:r>
          </w:p>
          <w:p w14:paraId="24A23A30" w14:textId="77777777" w:rsidR="00CD764A" w:rsidRPr="003F2EE4" w:rsidRDefault="00CD764A" w:rsidP="00CA5067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7E9F0898" w14:textId="77777777" w:rsidR="00CD764A" w:rsidRPr="003F2EE4" w:rsidRDefault="00CD764A" w:rsidP="00CA5067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3619A229" w14:textId="77777777" w:rsidR="00CD764A" w:rsidRPr="003F2EE4" w:rsidRDefault="00CD764A" w:rsidP="00CA5067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Свободная  </w:t>
            </w:r>
          </w:p>
          <w:p w14:paraId="106ECAF3" w14:textId="77777777" w:rsidR="00CD764A" w:rsidRPr="003F2EE4" w:rsidRDefault="00CD764A" w:rsidP="00CA5067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дискуссия </w:t>
            </w:r>
          </w:p>
          <w:p w14:paraId="056C8DC5" w14:textId="77777777" w:rsidR="00CD764A" w:rsidRPr="003F2EE4" w:rsidRDefault="00CD764A" w:rsidP="00CA506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087689A" w14:textId="77777777" w:rsidR="00CD764A" w:rsidRPr="003F2EE4" w:rsidRDefault="00CD764A" w:rsidP="00CA5067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Кирпичева Л.Р.</w:t>
            </w:r>
          </w:p>
          <w:p w14:paraId="55C4B1F6" w14:textId="77777777" w:rsidR="00CD764A" w:rsidRPr="003F2EE4" w:rsidRDefault="00CD764A" w:rsidP="00CA5067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Все учителя</w:t>
            </w:r>
          </w:p>
          <w:p w14:paraId="75EC1849" w14:textId="77777777" w:rsidR="00CD764A" w:rsidRPr="003F2EE4" w:rsidRDefault="00CD764A" w:rsidP="00CA5067">
            <w:pPr>
              <w:pStyle w:val="a3"/>
              <w:rPr>
                <w:sz w:val="24"/>
                <w:szCs w:val="24"/>
              </w:rPr>
            </w:pPr>
          </w:p>
          <w:p w14:paraId="7D6C9443" w14:textId="77777777" w:rsidR="00CD764A" w:rsidRPr="003F2EE4" w:rsidRDefault="00CD764A" w:rsidP="00CA5067">
            <w:pPr>
              <w:pStyle w:val="a3"/>
              <w:rPr>
                <w:sz w:val="24"/>
                <w:szCs w:val="24"/>
              </w:rPr>
            </w:pPr>
          </w:p>
        </w:tc>
      </w:tr>
      <w:tr w:rsidR="005D4CA0" w:rsidRPr="003F2EE4" w14:paraId="253C1679" w14:textId="77777777" w:rsidTr="003F2EE4">
        <w:trPr>
          <w:trHeight w:val="113"/>
        </w:trPr>
        <w:tc>
          <w:tcPr>
            <w:tcW w:w="2679" w:type="dxa"/>
          </w:tcPr>
          <w:p w14:paraId="6EAB6ECA" w14:textId="77777777" w:rsidR="00CD764A" w:rsidRPr="003F2EE4" w:rsidRDefault="00CD764A" w:rsidP="00CA5067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4)  Обсуждение и рассмотрение  рабочих программ,  тематического планирования, элективных курсов.   Оценка соответствия рабочих программ и КТП современным требованиям ФГОС </w:t>
            </w:r>
          </w:p>
        </w:tc>
        <w:tc>
          <w:tcPr>
            <w:tcW w:w="2126" w:type="dxa"/>
          </w:tcPr>
          <w:p w14:paraId="41C63B83" w14:textId="77777777" w:rsidR="00CD764A" w:rsidRPr="003F2EE4" w:rsidRDefault="00CD764A" w:rsidP="00CA5067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Анализ тематического  планирования    </w:t>
            </w:r>
          </w:p>
          <w:p w14:paraId="6CE5DB71" w14:textId="77777777" w:rsidR="00CD764A" w:rsidRPr="003F2EE4" w:rsidRDefault="00CD764A" w:rsidP="00CA5067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элективных курсов </w:t>
            </w:r>
          </w:p>
          <w:p w14:paraId="4920697F" w14:textId="77777777" w:rsidR="00CD764A" w:rsidRPr="003F2EE4" w:rsidRDefault="00CD764A" w:rsidP="00CA5067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7B7C1941" w14:textId="77777777" w:rsidR="00CD764A" w:rsidRPr="003F2EE4" w:rsidRDefault="00CD764A" w:rsidP="00CA5067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Определение перспектив  развития МО в новом учебном  году </w:t>
            </w:r>
          </w:p>
          <w:p w14:paraId="62E1D6EF" w14:textId="77777777" w:rsidR="00CD764A" w:rsidRPr="003F2EE4" w:rsidRDefault="00CD764A" w:rsidP="00CA5067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0CFF86A3" w14:textId="77777777" w:rsidR="00CD764A" w:rsidRPr="003F2EE4" w:rsidRDefault="00CD764A" w:rsidP="00CA5067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41DCDFB3" w14:textId="77777777" w:rsidR="00CD764A" w:rsidRPr="003F2EE4" w:rsidRDefault="00CD764A" w:rsidP="00CA5067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Свободная  </w:t>
            </w:r>
          </w:p>
          <w:p w14:paraId="517EB09D" w14:textId="77777777" w:rsidR="00CD764A" w:rsidRPr="003F2EE4" w:rsidRDefault="00CD764A" w:rsidP="00CA5067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дискуссия </w:t>
            </w:r>
          </w:p>
          <w:p w14:paraId="044A6808" w14:textId="77777777" w:rsidR="00CD764A" w:rsidRPr="003F2EE4" w:rsidRDefault="00CD764A" w:rsidP="00CA5067">
            <w:pPr>
              <w:pStyle w:val="a3"/>
              <w:rPr>
                <w:sz w:val="24"/>
                <w:szCs w:val="24"/>
              </w:rPr>
            </w:pPr>
          </w:p>
          <w:p w14:paraId="3585AB16" w14:textId="77777777" w:rsidR="00CD764A" w:rsidRPr="003F2EE4" w:rsidRDefault="00CD764A" w:rsidP="00CA5067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64013CF6" w14:textId="74E8EA0B" w:rsidR="00CD764A" w:rsidRPr="003F2EE4" w:rsidRDefault="003F2EE4" w:rsidP="00CA506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Кирпичева Л.Р.</w:t>
            </w:r>
          </w:p>
          <w:p w14:paraId="1E8C9EA2" w14:textId="77777777" w:rsidR="00CD764A" w:rsidRPr="003F2EE4" w:rsidRDefault="00CD764A" w:rsidP="00CA5067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Все учителя</w:t>
            </w:r>
          </w:p>
          <w:p w14:paraId="13AE6A98" w14:textId="77777777" w:rsidR="00CD764A" w:rsidRPr="003F2EE4" w:rsidRDefault="00CD764A" w:rsidP="00CA5067">
            <w:pPr>
              <w:pStyle w:val="a3"/>
              <w:rPr>
                <w:sz w:val="24"/>
                <w:szCs w:val="24"/>
              </w:rPr>
            </w:pPr>
          </w:p>
        </w:tc>
      </w:tr>
      <w:tr w:rsidR="005D4CA0" w:rsidRPr="003F2EE4" w14:paraId="33940280" w14:textId="77777777" w:rsidTr="003F2EE4">
        <w:trPr>
          <w:trHeight w:val="113"/>
        </w:trPr>
        <w:tc>
          <w:tcPr>
            <w:tcW w:w="2679" w:type="dxa"/>
          </w:tcPr>
          <w:p w14:paraId="0D36DDDA" w14:textId="77777777" w:rsidR="00CD764A" w:rsidRPr="003F2EE4" w:rsidRDefault="00CD764A" w:rsidP="00CA5067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5) Обсуждение плана работы педагога над темой самообразования и методической темой. </w:t>
            </w:r>
          </w:p>
        </w:tc>
        <w:tc>
          <w:tcPr>
            <w:tcW w:w="2126" w:type="dxa"/>
          </w:tcPr>
          <w:p w14:paraId="0CE9A906" w14:textId="77777777" w:rsidR="00CD764A" w:rsidRPr="003F2EE4" w:rsidRDefault="00CD764A" w:rsidP="00CA5067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Выработка единых  представлений о  перспективах работы над   темой самообразования </w:t>
            </w:r>
          </w:p>
        </w:tc>
        <w:tc>
          <w:tcPr>
            <w:tcW w:w="2126" w:type="dxa"/>
          </w:tcPr>
          <w:p w14:paraId="7B0600D3" w14:textId="77777777" w:rsidR="00CD764A" w:rsidRPr="003F2EE4" w:rsidRDefault="00CD764A" w:rsidP="00CA5067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Освещение вопросов работы  учителей МО по темам самообразования в текущем учебном  году </w:t>
            </w:r>
          </w:p>
        </w:tc>
        <w:tc>
          <w:tcPr>
            <w:tcW w:w="992" w:type="dxa"/>
          </w:tcPr>
          <w:p w14:paraId="305AA0F4" w14:textId="77777777" w:rsidR="00CD764A" w:rsidRPr="003F2EE4" w:rsidRDefault="00CD764A" w:rsidP="00CA5067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1FDD85B0" w14:textId="77777777" w:rsidR="00CD764A" w:rsidRPr="003F2EE4" w:rsidRDefault="00CD764A" w:rsidP="00CA5067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Информация </w:t>
            </w:r>
          </w:p>
        </w:tc>
        <w:tc>
          <w:tcPr>
            <w:tcW w:w="1417" w:type="dxa"/>
          </w:tcPr>
          <w:p w14:paraId="105E6AA3" w14:textId="77777777" w:rsidR="00CD764A" w:rsidRPr="003F2EE4" w:rsidRDefault="00CD764A" w:rsidP="00CA5067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Кирпичева Л.Р.</w:t>
            </w:r>
          </w:p>
          <w:p w14:paraId="112D9D73" w14:textId="77777777" w:rsidR="00CD764A" w:rsidRPr="003F2EE4" w:rsidRDefault="00CD764A" w:rsidP="00CA5067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Все учителя </w:t>
            </w:r>
          </w:p>
          <w:p w14:paraId="1DFDFB07" w14:textId="77777777" w:rsidR="00CD764A" w:rsidRPr="003F2EE4" w:rsidRDefault="00CD764A" w:rsidP="00CA5067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</w:tr>
      <w:tr w:rsidR="005D4CA0" w:rsidRPr="003F2EE4" w14:paraId="7FA4060E" w14:textId="77777777" w:rsidTr="003F2EE4">
        <w:trPr>
          <w:trHeight w:val="113"/>
        </w:trPr>
        <w:tc>
          <w:tcPr>
            <w:tcW w:w="2679" w:type="dxa"/>
          </w:tcPr>
          <w:p w14:paraId="5030C2DD" w14:textId="77777777" w:rsidR="00CD764A" w:rsidRPr="003F2EE4" w:rsidRDefault="00CD764A" w:rsidP="00CA5067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6)  Организация  и  проведение  предметных  олимпиад школьного  и  муниципального  уровня. </w:t>
            </w:r>
          </w:p>
          <w:p w14:paraId="79B0745E" w14:textId="77777777" w:rsidR="00CD764A" w:rsidRPr="003F2EE4" w:rsidRDefault="00CD764A" w:rsidP="00CA5067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016D436C" w14:textId="77777777" w:rsidR="00CD764A" w:rsidRPr="003F2EE4" w:rsidRDefault="00CD764A" w:rsidP="00CA5067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Скоординировать работу по  подготовке к олимпиадам  </w:t>
            </w:r>
          </w:p>
          <w:p w14:paraId="57C030B8" w14:textId="77777777" w:rsidR="00CD764A" w:rsidRPr="003F2EE4" w:rsidRDefault="00CD764A" w:rsidP="00CA5067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разного уровня </w:t>
            </w:r>
          </w:p>
          <w:p w14:paraId="0319DC50" w14:textId="77777777" w:rsidR="00CD764A" w:rsidRPr="003F2EE4" w:rsidRDefault="00CD764A" w:rsidP="00CA5067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225A35C" w14:textId="77777777" w:rsidR="00CD764A" w:rsidRPr="003F2EE4" w:rsidRDefault="00CD764A" w:rsidP="00CA5067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Выявление учащихся, способных  достойно представлять школу на  муниципальном уровне </w:t>
            </w:r>
          </w:p>
        </w:tc>
        <w:tc>
          <w:tcPr>
            <w:tcW w:w="992" w:type="dxa"/>
          </w:tcPr>
          <w:p w14:paraId="48F8C00A" w14:textId="77777777" w:rsidR="00CD764A" w:rsidRPr="003F2EE4" w:rsidRDefault="00CD764A" w:rsidP="00CA5067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09EC1248" w14:textId="26678DE7" w:rsidR="00CD764A" w:rsidRPr="003F2EE4" w:rsidRDefault="00CD764A" w:rsidP="00CA5067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Выступле</w:t>
            </w:r>
            <w:r w:rsidR="003F2EE4">
              <w:rPr>
                <w:sz w:val="24"/>
                <w:szCs w:val="24"/>
              </w:rPr>
              <w:t>-</w:t>
            </w:r>
            <w:r w:rsidRPr="003F2EE4">
              <w:rPr>
                <w:sz w:val="24"/>
                <w:szCs w:val="24"/>
              </w:rPr>
              <w:t xml:space="preserve">ние Обсуждение </w:t>
            </w:r>
          </w:p>
          <w:p w14:paraId="4086150B" w14:textId="77777777" w:rsidR="00CD764A" w:rsidRPr="003F2EE4" w:rsidRDefault="00CD764A" w:rsidP="00CA5067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72E22C5F" w14:textId="77777777" w:rsidR="00CD764A" w:rsidRPr="003F2EE4" w:rsidRDefault="00CD764A" w:rsidP="00CA5067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Пелевина Т.З.</w:t>
            </w:r>
          </w:p>
          <w:p w14:paraId="69CD2F7F" w14:textId="77777777" w:rsidR="00CD764A" w:rsidRPr="003F2EE4" w:rsidRDefault="00CD764A" w:rsidP="00CA5067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</w:tr>
      <w:tr w:rsidR="005D4CA0" w:rsidRPr="003F2EE4" w14:paraId="353EAE8C" w14:textId="77777777" w:rsidTr="003F2EE4">
        <w:trPr>
          <w:trHeight w:val="113"/>
        </w:trPr>
        <w:tc>
          <w:tcPr>
            <w:tcW w:w="2679" w:type="dxa"/>
          </w:tcPr>
          <w:p w14:paraId="52894F01" w14:textId="77777777" w:rsidR="00CD764A" w:rsidRPr="003F2EE4" w:rsidRDefault="00CD764A" w:rsidP="00CA5067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7) Проведение входных контрольных работ. Работа по подготовке и проведению ВПР. </w:t>
            </w:r>
          </w:p>
        </w:tc>
        <w:tc>
          <w:tcPr>
            <w:tcW w:w="2126" w:type="dxa"/>
          </w:tcPr>
          <w:p w14:paraId="78A8C661" w14:textId="77777777" w:rsidR="00CD764A" w:rsidRPr="003F2EE4" w:rsidRDefault="00CD764A" w:rsidP="00CA5067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Выявить уровень предметных результатов </w:t>
            </w:r>
          </w:p>
        </w:tc>
        <w:tc>
          <w:tcPr>
            <w:tcW w:w="2126" w:type="dxa"/>
          </w:tcPr>
          <w:p w14:paraId="7DCF8274" w14:textId="77777777" w:rsidR="00CD764A" w:rsidRPr="003F2EE4" w:rsidRDefault="00CD764A" w:rsidP="007C02B1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Определение уровня остаточных знаний, выявление тем, разделов, которые учащиеся плохо усвоили. </w:t>
            </w:r>
          </w:p>
        </w:tc>
        <w:tc>
          <w:tcPr>
            <w:tcW w:w="992" w:type="dxa"/>
          </w:tcPr>
          <w:p w14:paraId="1CCC88DD" w14:textId="77777777" w:rsidR="00CD764A" w:rsidRPr="003F2EE4" w:rsidRDefault="00CD764A" w:rsidP="00CA5067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6DAB4F56" w14:textId="6DBB8B97" w:rsidR="00CD764A" w:rsidRPr="003F2EE4" w:rsidRDefault="00CD764A" w:rsidP="00CA5067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Выступле</w:t>
            </w:r>
            <w:r w:rsidR="003F2EE4">
              <w:rPr>
                <w:sz w:val="24"/>
                <w:szCs w:val="24"/>
              </w:rPr>
              <w:t>-</w:t>
            </w:r>
            <w:r w:rsidRPr="003F2EE4">
              <w:rPr>
                <w:sz w:val="24"/>
                <w:szCs w:val="24"/>
              </w:rPr>
              <w:t xml:space="preserve">ние </w:t>
            </w:r>
          </w:p>
        </w:tc>
        <w:tc>
          <w:tcPr>
            <w:tcW w:w="1417" w:type="dxa"/>
          </w:tcPr>
          <w:p w14:paraId="600F9A44" w14:textId="77777777" w:rsidR="00CD764A" w:rsidRPr="003F2EE4" w:rsidRDefault="00CD764A" w:rsidP="00CA5067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Куликова О.Н.</w:t>
            </w:r>
          </w:p>
          <w:p w14:paraId="519DFEA4" w14:textId="77777777" w:rsidR="00CD764A" w:rsidRPr="003F2EE4" w:rsidRDefault="00CD764A" w:rsidP="00CA5067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Учителя-  предметники </w:t>
            </w:r>
          </w:p>
        </w:tc>
      </w:tr>
      <w:tr w:rsidR="007B1979" w:rsidRPr="003F2EE4" w14:paraId="6B62F782" w14:textId="77777777" w:rsidTr="003F2EE4">
        <w:trPr>
          <w:trHeight w:val="261"/>
        </w:trPr>
        <w:tc>
          <w:tcPr>
            <w:tcW w:w="7923" w:type="dxa"/>
            <w:gridSpan w:val="4"/>
          </w:tcPr>
          <w:p w14:paraId="40BB09F3" w14:textId="77777777" w:rsidR="007B1979" w:rsidRPr="003F2EE4" w:rsidRDefault="007B1979" w:rsidP="007B1979">
            <w:pPr>
              <w:spacing w:before="3"/>
              <w:ind w:left="109" w:right="120"/>
              <w:jc w:val="both"/>
              <w:rPr>
                <w:sz w:val="24"/>
                <w:szCs w:val="24"/>
              </w:rPr>
            </w:pPr>
            <w:r w:rsidRPr="003F2EE4">
              <w:rPr>
                <w:b/>
                <w:i/>
                <w:sz w:val="24"/>
                <w:szCs w:val="24"/>
              </w:rPr>
              <w:t>Заседание 2</w:t>
            </w:r>
            <w:r w:rsidRPr="003F2EE4">
              <w:rPr>
                <w:sz w:val="24"/>
                <w:szCs w:val="24"/>
              </w:rPr>
              <w:t>. «</w:t>
            </w:r>
            <w:r w:rsidRPr="003F2EE4">
              <w:rPr>
                <w:color w:val="auto"/>
                <w:sz w:val="24"/>
                <w:szCs w:val="24"/>
                <w:lang w:eastAsia="en-US"/>
              </w:rPr>
              <w:t>«О</w:t>
            </w:r>
            <w:r w:rsidRPr="003F2EE4">
              <w:rPr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3F2EE4">
              <w:rPr>
                <w:color w:val="auto"/>
                <w:sz w:val="24"/>
                <w:szCs w:val="24"/>
                <w:lang w:eastAsia="en-US"/>
              </w:rPr>
              <w:t>ходе реализации</w:t>
            </w:r>
            <w:r w:rsidRPr="003F2EE4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3F2EE4">
              <w:rPr>
                <w:color w:val="auto"/>
                <w:spacing w:val="-2"/>
                <w:sz w:val="24"/>
                <w:szCs w:val="24"/>
                <w:lang w:eastAsia="en-US"/>
              </w:rPr>
              <w:t>педагогическим</w:t>
            </w:r>
            <w:r w:rsidRPr="003F2EE4">
              <w:rPr>
                <w:color w:val="auto"/>
                <w:sz w:val="24"/>
                <w:szCs w:val="24"/>
                <w:lang w:eastAsia="en-US"/>
              </w:rPr>
              <w:t xml:space="preserve"> коллективом</w:t>
            </w:r>
            <w:r w:rsidRPr="003F2EE4">
              <w:rPr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3F2EE4">
              <w:rPr>
                <w:color w:val="auto"/>
                <w:sz w:val="24"/>
                <w:szCs w:val="24"/>
                <w:lang w:eastAsia="en-US"/>
              </w:rPr>
              <w:t>ФГОС</w:t>
            </w:r>
            <w:r w:rsidRPr="003F2EE4">
              <w:rPr>
                <w:color w:val="auto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3F2EE4">
              <w:rPr>
                <w:color w:val="auto"/>
                <w:sz w:val="24"/>
                <w:szCs w:val="24"/>
                <w:lang w:eastAsia="en-US"/>
              </w:rPr>
              <w:t>и ФОП. Текущие вопросы».</w:t>
            </w: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627987FE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03.11.2023</w:t>
            </w:r>
          </w:p>
        </w:tc>
      </w:tr>
      <w:tr w:rsidR="007B1979" w:rsidRPr="003F2EE4" w14:paraId="2BB71709" w14:textId="77777777" w:rsidTr="003F2EE4">
        <w:trPr>
          <w:trHeight w:val="113"/>
        </w:trPr>
        <w:tc>
          <w:tcPr>
            <w:tcW w:w="2679" w:type="dxa"/>
          </w:tcPr>
          <w:p w14:paraId="4EBE2711" w14:textId="77777777" w:rsidR="007B1979" w:rsidRPr="003F2EE4" w:rsidRDefault="007B1979" w:rsidP="007B1979">
            <w:pPr>
              <w:pStyle w:val="a3"/>
              <w:rPr>
                <w:b/>
                <w:i/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1) Участие в предметных  конкурсах.</w:t>
            </w:r>
          </w:p>
        </w:tc>
        <w:tc>
          <w:tcPr>
            <w:tcW w:w="2126" w:type="dxa"/>
          </w:tcPr>
          <w:p w14:paraId="6FEDA64B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Активизация детей в целях </w:t>
            </w:r>
            <w:r w:rsidRPr="003F2EE4">
              <w:rPr>
                <w:sz w:val="24"/>
                <w:szCs w:val="24"/>
              </w:rPr>
              <w:lastRenderedPageBreak/>
              <w:t xml:space="preserve">повышение мотивации  </w:t>
            </w:r>
          </w:p>
          <w:p w14:paraId="0B117366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784D61D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lastRenderedPageBreak/>
              <w:t xml:space="preserve">Максимальное вовлечение детей  во внеурочную </w:t>
            </w:r>
            <w:r w:rsidRPr="003F2EE4">
              <w:rPr>
                <w:sz w:val="24"/>
                <w:szCs w:val="24"/>
              </w:rPr>
              <w:lastRenderedPageBreak/>
              <w:t xml:space="preserve">деятельность по  предмету . </w:t>
            </w:r>
          </w:p>
        </w:tc>
        <w:tc>
          <w:tcPr>
            <w:tcW w:w="992" w:type="dxa"/>
          </w:tcPr>
          <w:p w14:paraId="7E16EA00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60" w:type="dxa"/>
          </w:tcPr>
          <w:p w14:paraId="501C0F8A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Информация Обсуждение  </w:t>
            </w:r>
          </w:p>
        </w:tc>
        <w:tc>
          <w:tcPr>
            <w:tcW w:w="1417" w:type="dxa"/>
          </w:tcPr>
          <w:p w14:paraId="5F8CFF9E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Пелевина Т.З.</w:t>
            </w:r>
          </w:p>
          <w:p w14:paraId="3F372C1C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lastRenderedPageBreak/>
              <w:t xml:space="preserve">Все учителя </w:t>
            </w:r>
          </w:p>
          <w:p w14:paraId="42A41499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</w:tr>
      <w:tr w:rsidR="007B1979" w:rsidRPr="003F2EE4" w14:paraId="58869359" w14:textId="77777777" w:rsidTr="003F2EE4">
        <w:trPr>
          <w:trHeight w:val="113"/>
        </w:trPr>
        <w:tc>
          <w:tcPr>
            <w:tcW w:w="2679" w:type="dxa"/>
          </w:tcPr>
          <w:p w14:paraId="29FB8BDD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lastRenderedPageBreak/>
              <w:t>2) Преемственность и адаптация учащихся 5-х классов</w:t>
            </w:r>
          </w:p>
          <w:p w14:paraId="32315DBA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2AE56424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Способствовать успешной адаптации учащихся при переходе из начальной школы в основное звено  </w:t>
            </w:r>
          </w:p>
        </w:tc>
        <w:tc>
          <w:tcPr>
            <w:tcW w:w="2126" w:type="dxa"/>
          </w:tcPr>
          <w:p w14:paraId="3D3F7C11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Согласование требований  к учащимся, к </w:t>
            </w:r>
          </w:p>
          <w:p w14:paraId="47875A7D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содержательным и </w:t>
            </w:r>
          </w:p>
          <w:p w14:paraId="2EA73DBC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организационным сторонам их работы. </w:t>
            </w:r>
          </w:p>
        </w:tc>
        <w:tc>
          <w:tcPr>
            <w:tcW w:w="992" w:type="dxa"/>
          </w:tcPr>
          <w:p w14:paraId="60F82458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2A973603" w14:textId="00FF9A90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Выступле</w:t>
            </w:r>
            <w:r w:rsidR="003F2EE4">
              <w:rPr>
                <w:sz w:val="24"/>
                <w:szCs w:val="24"/>
              </w:rPr>
              <w:t>-</w:t>
            </w:r>
            <w:r w:rsidRPr="003F2EE4">
              <w:rPr>
                <w:sz w:val="24"/>
                <w:szCs w:val="24"/>
              </w:rPr>
              <w:t>ние</w:t>
            </w:r>
            <w:r w:rsidR="003F2EE4">
              <w:rPr>
                <w:sz w:val="24"/>
                <w:szCs w:val="24"/>
              </w:rPr>
              <w:t>,</w:t>
            </w:r>
          </w:p>
          <w:p w14:paraId="42C56216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обсуждение,  свободная  </w:t>
            </w:r>
          </w:p>
          <w:p w14:paraId="2950BA23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дискуссия </w:t>
            </w:r>
          </w:p>
          <w:p w14:paraId="1901A9E2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5D06D37C" w14:textId="77777777" w:rsid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Учителя, работа</w:t>
            </w:r>
            <w:r w:rsidR="003F2EE4">
              <w:rPr>
                <w:sz w:val="24"/>
                <w:szCs w:val="24"/>
              </w:rPr>
              <w:t>-</w:t>
            </w:r>
            <w:r w:rsidRPr="003F2EE4">
              <w:rPr>
                <w:sz w:val="24"/>
                <w:szCs w:val="24"/>
              </w:rPr>
              <w:t xml:space="preserve">ющие  в  </w:t>
            </w:r>
          </w:p>
          <w:p w14:paraId="6FDEFC6B" w14:textId="649C58C8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5-х классах </w:t>
            </w:r>
          </w:p>
        </w:tc>
      </w:tr>
      <w:tr w:rsidR="007B1979" w:rsidRPr="003F2EE4" w14:paraId="08AA0806" w14:textId="77777777" w:rsidTr="003F2EE4">
        <w:trPr>
          <w:trHeight w:val="113"/>
        </w:trPr>
        <w:tc>
          <w:tcPr>
            <w:tcW w:w="2679" w:type="dxa"/>
          </w:tcPr>
          <w:p w14:paraId="3DCFAE8D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3) Итоги успеваемости по предметам гуманитарного цикла за 1 четверть.</w:t>
            </w:r>
          </w:p>
        </w:tc>
        <w:tc>
          <w:tcPr>
            <w:tcW w:w="2126" w:type="dxa"/>
          </w:tcPr>
          <w:p w14:paraId="63681C4E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Анализ результативности  обучения по предметам гуманитарного цикла </w:t>
            </w:r>
          </w:p>
        </w:tc>
        <w:tc>
          <w:tcPr>
            <w:tcW w:w="2126" w:type="dxa"/>
          </w:tcPr>
          <w:p w14:paraId="2C12C84F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Определение уровня обучаемости </w:t>
            </w:r>
          </w:p>
        </w:tc>
        <w:tc>
          <w:tcPr>
            <w:tcW w:w="992" w:type="dxa"/>
          </w:tcPr>
          <w:p w14:paraId="679B4EB8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4C27E8BF" w14:textId="69EC2C4A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Выступле</w:t>
            </w:r>
            <w:r w:rsidR="003F2EE4">
              <w:rPr>
                <w:sz w:val="24"/>
                <w:szCs w:val="24"/>
              </w:rPr>
              <w:t>-</w:t>
            </w:r>
            <w:r w:rsidRPr="003F2EE4">
              <w:rPr>
                <w:sz w:val="24"/>
                <w:szCs w:val="24"/>
              </w:rPr>
              <w:t xml:space="preserve">ние обсуждение </w:t>
            </w:r>
          </w:p>
        </w:tc>
        <w:tc>
          <w:tcPr>
            <w:tcW w:w="1417" w:type="dxa"/>
          </w:tcPr>
          <w:p w14:paraId="3218C38D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Все учителя</w:t>
            </w:r>
          </w:p>
          <w:p w14:paraId="7B12BBBB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  <w:p w14:paraId="18B8E807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</w:tr>
      <w:tr w:rsidR="007B1979" w:rsidRPr="003F2EE4" w14:paraId="67FCF0DE" w14:textId="77777777" w:rsidTr="003F2EE4">
        <w:trPr>
          <w:trHeight w:val="534"/>
        </w:trPr>
        <w:tc>
          <w:tcPr>
            <w:tcW w:w="2679" w:type="dxa"/>
          </w:tcPr>
          <w:p w14:paraId="7E02797C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4) Рабочие вопросы.</w:t>
            </w:r>
          </w:p>
        </w:tc>
        <w:tc>
          <w:tcPr>
            <w:tcW w:w="2126" w:type="dxa"/>
          </w:tcPr>
          <w:p w14:paraId="3FFB89CD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Способствовать  переориентации  педагогического сознания во  взглядах на ключевые  вопросы повышения  качества образования</w:t>
            </w:r>
          </w:p>
        </w:tc>
        <w:tc>
          <w:tcPr>
            <w:tcW w:w="2126" w:type="dxa"/>
          </w:tcPr>
          <w:p w14:paraId="2FE24BC6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781BDA7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7557786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Обмен опытом по данным  </w:t>
            </w:r>
          </w:p>
          <w:p w14:paraId="54D730F0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вопросам </w:t>
            </w:r>
          </w:p>
          <w:p w14:paraId="5E7D382F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4E14A7B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Все учителя</w:t>
            </w:r>
          </w:p>
          <w:p w14:paraId="51F2F745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  <w:p w14:paraId="710500CF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</w:p>
        </w:tc>
      </w:tr>
      <w:tr w:rsidR="007B1979" w:rsidRPr="003F2EE4" w14:paraId="622ACA85" w14:textId="77777777" w:rsidTr="003F2EE4">
        <w:trPr>
          <w:trHeight w:val="113"/>
        </w:trPr>
        <w:tc>
          <w:tcPr>
            <w:tcW w:w="2679" w:type="dxa"/>
          </w:tcPr>
          <w:p w14:paraId="6DB17599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4) Работа с детьми, мотивированными на обучение. </w:t>
            </w:r>
          </w:p>
        </w:tc>
        <w:tc>
          <w:tcPr>
            <w:tcW w:w="2126" w:type="dxa"/>
          </w:tcPr>
          <w:p w14:paraId="4BF95F93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Создание условий для выявления, поддержки и развития </w:t>
            </w:r>
          </w:p>
          <w:p w14:paraId="38D460F2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мотивированных детей, их самореализации, дальнейшего самоопределения в соответствии со способностями.    </w:t>
            </w:r>
          </w:p>
        </w:tc>
        <w:tc>
          <w:tcPr>
            <w:tcW w:w="2126" w:type="dxa"/>
          </w:tcPr>
          <w:p w14:paraId="4697F5E3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Определение уровня  знаний, выявление тем, разделов, которые учащиеся усвоили на углубленном уровне. </w:t>
            </w:r>
          </w:p>
        </w:tc>
        <w:tc>
          <w:tcPr>
            <w:tcW w:w="992" w:type="dxa"/>
          </w:tcPr>
          <w:p w14:paraId="4EC0D45D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569FD7E3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Обсуждение </w:t>
            </w:r>
          </w:p>
        </w:tc>
        <w:tc>
          <w:tcPr>
            <w:tcW w:w="1417" w:type="dxa"/>
          </w:tcPr>
          <w:p w14:paraId="4D2A1314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Все учителя </w:t>
            </w:r>
          </w:p>
        </w:tc>
      </w:tr>
      <w:tr w:rsidR="007B1979" w:rsidRPr="003F2EE4" w14:paraId="05D8234F" w14:textId="77777777" w:rsidTr="003F2EE4">
        <w:trPr>
          <w:trHeight w:val="113"/>
        </w:trPr>
        <w:tc>
          <w:tcPr>
            <w:tcW w:w="2679" w:type="dxa"/>
          </w:tcPr>
          <w:p w14:paraId="1EA82B82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5) Работа со слабоуспевающими детьми. </w:t>
            </w:r>
          </w:p>
        </w:tc>
        <w:tc>
          <w:tcPr>
            <w:tcW w:w="2126" w:type="dxa"/>
          </w:tcPr>
          <w:p w14:paraId="3499CFE0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Усилить эффективность работы со слабоуспевающими учащимися, используя инновационные формы и методы обучения. </w:t>
            </w:r>
          </w:p>
        </w:tc>
        <w:tc>
          <w:tcPr>
            <w:tcW w:w="2126" w:type="dxa"/>
          </w:tcPr>
          <w:p w14:paraId="0BC8A051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Определение уровня знаний, выявление тем, разделов, которые учащиеся плохо усвоили. </w:t>
            </w:r>
          </w:p>
          <w:p w14:paraId="2ABAF208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60E3F5FF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2461105B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Обсуждение</w:t>
            </w:r>
          </w:p>
        </w:tc>
        <w:tc>
          <w:tcPr>
            <w:tcW w:w="1417" w:type="dxa"/>
          </w:tcPr>
          <w:p w14:paraId="3ABD28EF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Все учителя </w:t>
            </w:r>
          </w:p>
        </w:tc>
      </w:tr>
      <w:tr w:rsidR="007B1979" w:rsidRPr="003F2EE4" w14:paraId="2AF0A866" w14:textId="77777777" w:rsidTr="003F2EE4">
        <w:trPr>
          <w:trHeight w:val="113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2FF1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6) Рабочие вопросы: итоги олимпиад школьного этапа, результаты  </w:t>
            </w:r>
          </w:p>
          <w:p w14:paraId="5A6F0AC3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промежуточной аттестации.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CF5A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Анализ результативности  обучения по </w:t>
            </w:r>
          </w:p>
          <w:p w14:paraId="2DAB9AD8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предмету </w:t>
            </w:r>
          </w:p>
          <w:p w14:paraId="2B6020B8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FAED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Анализ результатов проведения  олимпиад</w:t>
            </w:r>
          </w:p>
          <w:p w14:paraId="5C4E25E5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AD31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F2F6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Свободная  </w:t>
            </w:r>
          </w:p>
          <w:p w14:paraId="4205B01E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дискуссия </w:t>
            </w:r>
          </w:p>
          <w:p w14:paraId="6F424630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90BA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Пелевина Т.З.</w:t>
            </w:r>
          </w:p>
          <w:p w14:paraId="713C21FC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Куликова О.Н.  </w:t>
            </w:r>
          </w:p>
        </w:tc>
      </w:tr>
      <w:tr w:rsidR="007B1979" w:rsidRPr="003F2EE4" w14:paraId="3A45F747" w14:textId="77777777" w:rsidTr="003F2EE4">
        <w:trPr>
          <w:trHeight w:val="113"/>
        </w:trPr>
        <w:tc>
          <w:tcPr>
            <w:tcW w:w="2679" w:type="dxa"/>
          </w:tcPr>
          <w:p w14:paraId="6D79219A" w14:textId="77777777" w:rsidR="007B1979" w:rsidRPr="003F2EE4" w:rsidRDefault="007B1979" w:rsidP="007B1979">
            <w:pPr>
              <w:widowControl w:val="0"/>
              <w:autoSpaceDE w:val="0"/>
              <w:autoSpaceDN w:val="0"/>
              <w:spacing w:after="0" w:line="240" w:lineRule="auto"/>
              <w:ind w:left="0" w:right="120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lastRenderedPageBreak/>
              <w:t xml:space="preserve">7) </w:t>
            </w:r>
            <w:r w:rsidRPr="003F2EE4">
              <w:rPr>
                <w:spacing w:val="-2"/>
                <w:sz w:val="24"/>
                <w:szCs w:val="24"/>
              </w:rPr>
              <w:t xml:space="preserve">Использование </w:t>
            </w:r>
            <w:r w:rsidRPr="003F2EE4">
              <w:rPr>
                <w:sz w:val="24"/>
                <w:szCs w:val="24"/>
              </w:rPr>
              <w:t>объективных</w:t>
            </w:r>
            <w:r w:rsidRPr="003F2EE4">
              <w:rPr>
                <w:spacing w:val="-15"/>
                <w:sz w:val="24"/>
                <w:szCs w:val="24"/>
              </w:rPr>
              <w:t xml:space="preserve"> </w:t>
            </w:r>
            <w:r w:rsidRPr="003F2EE4">
              <w:rPr>
                <w:sz w:val="24"/>
                <w:szCs w:val="24"/>
              </w:rPr>
              <w:t>результатов региональных</w:t>
            </w:r>
            <w:r w:rsidRPr="003F2EE4">
              <w:rPr>
                <w:spacing w:val="-15"/>
                <w:sz w:val="24"/>
                <w:szCs w:val="24"/>
              </w:rPr>
              <w:t xml:space="preserve"> </w:t>
            </w:r>
            <w:r w:rsidRPr="003F2EE4">
              <w:rPr>
                <w:sz w:val="24"/>
                <w:szCs w:val="24"/>
              </w:rPr>
              <w:t>и</w:t>
            </w:r>
            <w:r w:rsidRPr="003F2EE4">
              <w:rPr>
                <w:spacing w:val="-15"/>
                <w:sz w:val="24"/>
                <w:szCs w:val="24"/>
              </w:rPr>
              <w:t xml:space="preserve"> </w:t>
            </w:r>
            <w:r w:rsidRPr="003F2EE4">
              <w:rPr>
                <w:sz w:val="24"/>
                <w:szCs w:val="24"/>
              </w:rPr>
              <w:t>федеральных оценочных процедур.</w:t>
            </w:r>
          </w:p>
        </w:tc>
        <w:tc>
          <w:tcPr>
            <w:tcW w:w="2126" w:type="dxa"/>
          </w:tcPr>
          <w:p w14:paraId="5B0AF4E6" w14:textId="77777777" w:rsidR="00704201" w:rsidRPr="003F2EE4" w:rsidRDefault="00704201" w:rsidP="00704201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Анализ результативности  обучения по </w:t>
            </w:r>
          </w:p>
          <w:p w14:paraId="4E620162" w14:textId="77777777" w:rsidR="00704201" w:rsidRPr="003F2EE4" w:rsidRDefault="00704201" w:rsidP="00704201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предмету </w:t>
            </w:r>
          </w:p>
          <w:p w14:paraId="20DBE0AC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E46F8AF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3BF0F03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3AFE433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Выступление </w:t>
            </w:r>
          </w:p>
        </w:tc>
        <w:tc>
          <w:tcPr>
            <w:tcW w:w="1417" w:type="dxa"/>
          </w:tcPr>
          <w:p w14:paraId="0DD2209E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Куликова О.Н.</w:t>
            </w:r>
          </w:p>
          <w:p w14:paraId="513A07B1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Учителя-  предметники </w:t>
            </w:r>
          </w:p>
        </w:tc>
      </w:tr>
      <w:tr w:rsidR="007B1979" w:rsidRPr="003F2EE4" w14:paraId="2E35B427" w14:textId="77777777" w:rsidTr="003F2EE4">
        <w:trPr>
          <w:trHeight w:val="113"/>
        </w:trPr>
        <w:tc>
          <w:tcPr>
            <w:tcW w:w="7923" w:type="dxa"/>
            <w:gridSpan w:val="4"/>
          </w:tcPr>
          <w:p w14:paraId="292C40CD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b/>
                <w:i/>
                <w:sz w:val="24"/>
                <w:szCs w:val="24"/>
              </w:rPr>
              <w:t>Заседание 3.</w:t>
            </w:r>
            <w:r w:rsidRPr="003F2EE4">
              <w:rPr>
                <w:sz w:val="24"/>
                <w:szCs w:val="24"/>
              </w:rPr>
              <w:t xml:space="preserve"> </w:t>
            </w:r>
            <w:r w:rsidR="00797B9C" w:rsidRPr="003F2EE4">
              <w:rPr>
                <w:sz w:val="24"/>
                <w:szCs w:val="24"/>
              </w:rPr>
              <w:t>«Повышение</w:t>
            </w:r>
            <w:r w:rsidR="00797B9C" w:rsidRPr="003F2EE4">
              <w:rPr>
                <w:spacing w:val="-6"/>
                <w:sz w:val="24"/>
                <w:szCs w:val="24"/>
              </w:rPr>
              <w:t xml:space="preserve"> </w:t>
            </w:r>
            <w:r w:rsidR="00797B9C" w:rsidRPr="003F2EE4">
              <w:rPr>
                <w:sz w:val="24"/>
                <w:szCs w:val="24"/>
              </w:rPr>
              <w:t>уровня профессионального мастерства педагогов как гарантия высокого уровня образовательного</w:t>
            </w:r>
            <w:r w:rsidR="00797B9C" w:rsidRPr="003F2EE4">
              <w:rPr>
                <w:spacing w:val="-15"/>
                <w:sz w:val="24"/>
                <w:szCs w:val="24"/>
              </w:rPr>
              <w:t xml:space="preserve"> </w:t>
            </w:r>
            <w:r w:rsidR="00797B9C" w:rsidRPr="003F2EE4">
              <w:rPr>
                <w:sz w:val="24"/>
                <w:szCs w:val="24"/>
              </w:rPr>
              <w:t>процесса»</w:t>
            </w:r>
          </w:p>
        </w:tc>
        <w:tc>
          <w:tcPr>
            <w:tcW w:w="2977" w:type="dxa"/>
            <w:gridSpan w:val="2"/>
          </w:tcPr>
          <w:p w14:paraId="21BEC26E" w14:textId="77777777" w:rsidR="007B1979" w:rsidRPr="003F2EE4" w:rsidRDefault="007B1979" w:rsidP="00797B9C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  <w:r w:rsidR="00797B9C" w:rsidRPr="003F2EE4">
              <w:rPr>
                <w:sz w:val="24"/>
                <w:szCs w:val="24"/>
              </w:rPr>
              <w:t>28.12.2023</w:t>
            </w:r>
          </w:p>
        </w:tc>
      </w:tr>
      <w:tr w:rsidR="007B1979" w:rsidRPr="003F2EE4" w14:paraId="5F360852" w14:textId="77777777" w:rsidTr="003F2EE4">
        <w:trPr>
          <w:trHeight w:val="113"/>
        </w:trPr>
        <w:tc>
          <w:tcPr>
            <w:tcW w:w="2679" w:type="dxa"/>
          </w:tcPr>
          <w:p w14:paraId="5D4D0CDD" w14:textId="77777777" w:rsidR="007B1979" w:rsidRPr="003F2EE4" w:rsidRDefault="007B1979" w:rsidP="007B1979">
            <w:pPr>
              <w:pStyle w:val="a3"/>
              <w:rPr>
                <w:b/>
                <w:i/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1)  Итоги проведения тренировочных предметных экзаменов в 9, 11 классах в форме ОГЭ и ЕГЭ  </w:t>
            </w:r>
          </w:p>
        </w:tc>
        <w:tc>
          <w:tcPr>
            <w:tcW w:w="2126" w:type="dxa"/>
          </w:tcPr>
          <w:p w14:paraId="6FF36C2C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Анализ результативности  обучения по предмету </w:t>
            </w:r>
          </w:p>
        </w:tc>
        <w:tc>
          <w:tcPr>
            <w:tcW w:w="2126" w:type="dxa"/>
          </w:tcPr>
          <w:p w14:paraId="6889D7C8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Определение уровня обучаемости </w:t>
            </w:r>
          </w:p>
        </w:tc>
        <w:tc>
          <w:tcPr>
            <w:tcW w:w="992" w:type="dxa"/>
          </w:tcPr>
          <w:p w14:paraId="0B2800FB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18BA5130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Справка </w:t>
            </w:r>
          </w:p>
        </w:tc>
        <w:tc>
          <w:tcPr>
            <w:tcW w:w="1417" w:type="dxa"/>
          </w:tcPr>
          <w:p w14:paraId="3EC95429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Куликова О.Н.  </w:t>
            </w:r>
          </w:p>
          <w:p w14:paraId="4CAE8BCD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</w:tr>
      <w:tr w:rsidR="007B1979" w:rsidRPr="003F2EE4" w14:paraId="36EB7000" w14:textId="77777777" w:rsidTr="003F2EE4">
        <w:trPr>
          <w:trHeight w:val="1029"/>
        </w:trPr>
        <w:tc>
          <w:tcPr>
            <w:tcW w:w="2679" w:type="dxa"/>
          </w:tcPr>
          <w:p w14:paraId="36EA0B41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i/>
                <w:sz w:val="24"/>
                <w:szCs w:val="24"/>
              </w:rPr>
              <w:t xml:space="preserve">2) Методический семинар </w:t>
            </w:r>
          </w:p>
          <w:p w14:paraId="4BBE91CE" w14:textId="77777777" w:rsidR="007B1979" w:rsidRPr="003F2EE4" w:rsidRDefault="00797B9C" w:rsidP="007B1979">
            <w:pPr>
              <w:pStyle w:val="a3"/>
              <w:rPr>
                <w:i/>
                <w:sz w:val="24"/>
                <w:szCs w:val="24"/>
              </w:rPr>
            </w:pPr>
            <w:r w:rsidRPr="003F2EE4">
              <w:rPr>
                <w:i/>
                <w:sz w:val="24"/>
                <w:szCs w:val="24"/>
              </w:rPr>
              <w:t>«Повышение</w:t>
            </w:r>
            <w:r w:rsidRPr="003F2EE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F2EE4">
              <w:rPr>
                <w:i/>
                <w:sz w:val="24"/>
                <w:szCs w:val="24"/>
              </w:rPr>
              <w:t>уровня профессионального мастерства педагогов как гарантия высокого уровня образовательного</w:t>
            </w:r>
            <w:r w:rsidRPr="003F2EE4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3F2EE4">
              <w:rPr>
                <w:i/>
                <w:sz w:val="24"/>
                <w:szCs w:val="24"/>
              </w:rPr>
              <w:t>процесса»</w:t>
            </w:r>
          </w:p>
        </w:tc>
        <w:tc>
          <w:tcPr>
            <w:tcW w:w="2126" w:type="dxa"/>
          </w:tcPr>
          <w:p w14:paraId="68EC79D4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Работа учителей по методическим темам.</w:t>
            </w:r>
          </w:p>
        </w:tc>
        <w:tc>
          <w:tcPr>
            <w:tcW w:w="2126" w:type="dxa"/>
          </w:tcPr>
          <w:p w14:paraId="530AACBB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Самообразование.</w:t>
            </w:r>
          </w:p>
        </w:tc>
        <w:tc>
          <w:tcPr>
            <w:tcW w:w="992" w:type="dxa"/>
          </w:tcPr>
          <w:p w14:paraId="5B915F4B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301A685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Творческие отчѐты</w:t>
            </w:r>
          </w:p>
        </w:tc>
        <w:tc>
          <w:tcPr>
            <w:tcW w:w="1417" w:type="dxa"/>
          </w:tcPr>
          <w:p w14:paraId="215E3A33" w14:textId="611DADA9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Учителя </w:t>
            </w:r>
            <w:r w:rsidR="003F2EE4">
              <w:rPr>
                <w:sz w:val="24"/>
                <w:szCs w:val="24"/>
              </w:rPr>
              <w:t>–</w:t>
            </w:r>
            <w:r w:rsidRPr="003F2EE4">
              <w:rPr>
                <w:sz w:val="24"/>
                <w:szCs w:val="24"/>
              </w:rPr>
              <w:t xml:space="preserve"> предмет</w:t>
            </w:r>
            <w:r w:rsidR="003F2EE4">
              <w:rPr>
                <w:sz w:val="24"/>
                <w:szCs w:val="24"/>
              </w:rPr>
              <w:t>-</w:t>
            </w:r>
            <w:r w:rsidRPr="003F2EE4">
              <w:rPr>
                <w:sz w:val="24"/>
                <w:szCs w:val="24"/>
              </w:rPr>
              <w:t>н ики</w:t>
            </w:r>
          </w:p>
        </w:tc>
      </w:tr>
      <w:tr w:rsidR="007B1979" w:rsidRPr="003F2EE4" w14:paraId="325B5CF2" w14:textId="77777777" w:rsidTr="003F2EE4">
        <w:trPr>
          <w:trHeight w:val="1195"/>
        </w:trPr>
        <w:tc>
          <w:tcPr>
            <w:tcW w:w="2679" w:type="dxa"/>
          </w:tcPr>
          <w:p w14:paraId="01346FB1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3)  Творческие  подходы к разработке и  проведению современного  урока.</w:t>
            </w:r>
          </w:p>
        </w:tc>
        <w:tc>
          <w:tcPr>
            <w:tcW w:w="2126" w:type="dxa"/>
          </w:tcPr>
          <w:p w14:paraId="53AD9BE9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Разработка тактики </w:t>
            </w:r>
          </w:p>
          <w:p w14:paraId="464325D8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и  </w:t>
            </w:r>
          </w:p>
          <w:p w14:paraId="190F9980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стратегии по  </w:t>
            </w:r>
          </w:p>
          <w:p w14:paraId="068088AA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проектированию </w:t>
            </w:r>
          </w:p>
          <w:p w14:paraId="0C0787FA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урока в  </w:t>
            </w:r>
          </w:p>
          <w:p w14:paraId="17F8275D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соответствии с </w:t>
            </w:r>
          </w:p>
          <w:p w14:paraId="260ACE56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ФГОС </w:t>
            </w:r>
          </w:p>
          <w:p w14:paraId="079A91E3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FDB605F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Оказание методической помощи  по вопросам творческого подхода  к разработке подачи учебного  материала</w:t>
            </w:r>
          </w:p>
        </w:tc>
        <w:tc>
          <w:tcPr>
            <w:tcW w:w="992" w:type="dxa"/>
          </w:tcPr>
          <w:p w14:paraId="2E0CEB1D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0A47FC4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1C65FF1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</w:p>
        </w:tc>
      </w:tr>
      <w:tr w:rsidR="007B1979" w:rsidRPr="003F2EE4" w14:paraId="4D4C183D" w14:textId="77777777" w:rsidTr="003F2EE4">
        <w:trPr>
          <w:trHeight w:val="535"/>
        </w:trPr>
        <w:tc>
          <w:tcPr>
            <w:tcW w:w="7923" w:type="dxa"/>
            <w:gridSpan w:val="4"/>
          </w:tcPr>
          <w:p w14:paraId="760972D3" w14:textId="77777777" w:rsidR="007B1979" w:rsidRPr="003F2EE4" w:rsidRDefault="007B1979" w:rsidP="003F2EE4">
            <w:pPr>
              <w:tabs>
                <w:tab w:val="left" w:pos="2103"/>
              </w:tabs>
              <w:spacing w:before="1"/>
              <w:ind w:left="109" w:right="118" w:firstLine="60"/>
              <w:jc w:val="both"/>
              <w:rPr>
                <w:sz w:val="24"/>
                <w:szCs w:val="24"/>
              </w:rPr>
            </w:pPr>
            <w:r w:rsidRPr="003F2EE4">
              <w:rPr>
                <w:b/>
                <w:i/>
                <w:sz w:val="24"/>
                <w:szCs w:val="24"/>
              </w:rPr>
              <w:t>Заседание 4</w:t>
            </w:r>
            <w:r w:rsidR="00704201" w:rsidRPr="003F2EE4">
              <w:rPr>
                <w:b/>
                <w:i/>
                <w:sz w:val="24"/>
                <w:szCs w:val="24"/>
              </w:rPr>
              <w:t xml:space="preserve"> </w:t>
            </w:r>
            <w:r w:rsidR="00704201" w:rsidRPr="003F2EE4">
              <w:rPr>
                <w:color w:val="auto"/>
                <w:sz w:val="24"/>
                <w:szCs w:val="24"/>
                <w:lang w:eastAsia="en-US"/>
              </w:rPr>
              <w:t xml:space="preserve">«Повышение эффективности образовательного процесса через применение </w:t>
            </w:r>
            <w:r w:rsidR="00704201" w:rsidRPr="003F2EE4">
              <w:rPr>
                <w:color w:val="auto"/>
                <w:spacing w:val="-2"/>
                <w:sz w:val="24"/>
                <w:szCs w:val="24"/>
                <w:lang w:eastAsia="en-US"/>
              </w:rPr>
              <w:t>современных</w:t>
            </w:r>
            <w:r w:rsidR="00704201" w:rsidRPr="003F2EE4">
              <w:rPr>
                <w:color w:val="auto"/>
                <w:sz w:val="24"/>
                <w:szCs w:val="24"/>
                <w:lang w:eastAsia="en-US"/>
              </w:rPr>
              <w:tab/>
              <w:t>подходов к организации образовательной деятельности,</w:t>
            </w:r>
            <w:r w:rsidR="00704201" w:rsidRPr="003F2EE4">
              <w:rPr>
                <w:color w:val="auto"/>
                <w:spacing w:val="-15"/>
                <w:sz w:val="24"/>
                <w:szCs w:val="24"/>
                <w:lang w:eastAsia="en-US"/>
              </w:rPr>
              <w:t xml:space="preserve"> </w:t>
            </w:r>
            <w:r w:rsidR="00704201" w:rsidRPr="003F2EE4">
              <w:rPr>
                <w:color w:val="auto"/>
                <w:sz w:val="24"/>
                <w:szCs w:val="24"/>
                <w:lang w:eastAsia="en-US"/>
              </w:rPr>
              <w:t xml:space="preserve">непрерывное </w:t>
            </w:r>
            <w:r w:rsidR="00704201" w:rsidRPr="003F2EE4">
              <w:rPr>
                <w:color w:val="auto"/>
                <w:spacing w:val="-2"/>
                <w:sz w:val="24"/>
                <w:szCs w:val="24"/>
                <w:lang w:eastAsia="en-US"/>
              </w:rPr>
              <w:t>совершенствование профессионального уровня и педагоги</w:t>
            </w:r>
            <w:r w:rsidR="00704201" w:rsidRPr="003F2EE4">
              <w:rPr>
                <w:color w:val="auto"/>
                <w:sz w:val="24"/>
                <w:szCs w:val="24"/>
                <w:lang w:eastAsia="en-US"/>
              </w:rPr>
              <w:t>ческого</w:t>
            </w:r>
            <w:r w:rsidR="00704201" w:rsidRPr="003F2EE4">
              <w:rPr>
                <w:color w:val="auto"/>
                <w:spacing w:val="-7"/>
                <w:sz w:val="24"/>
                <w:szCs w:val="24"/>
                <w:lang w:eastAsia="en-US"/>
              </w:rPr>
              <w:t xml:space="preserve"> </w:t>
            </w:r>
            <w:r w:rsidR="00704201" w:rsidRPr="003F2EE4">
              <w:rPr>
                <w:color w:val="auto"/>
                <w:sz w:val="24"/>
                <w:szCs w:val="24"/>
                <w:lang w:eastAsia="en-US"/>
              </w:rPr>
              <w:t xml:space="preserve">мастерства </w:t>
            </w:r>
            <w:r w:rsidR="00704201" w:rsidRPr="003F2EE4">
              <w:rPr>
                <w:color w:val="auto"/>
                <w:spacing w:val="-2"/>
                <w:sz w:val="24"/>
                <w:szCs w:val="24"/>
                <w:lang w:eastAsia="en-US"/>
              </w:rPr>
              <w:t>учителя»</w:t>
            </w:r>
          </w:p>
        </w:tc>
        <w:tc>
          <w:tcPr>
            <w:tcW w:w="2977" w:type="dxa"/>
            <w:gridSpan w:val="2"/>
          </w:tcPr>
          <w:p w14:paraId="6387015C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Март -  апрель</w:t>
            </w:r>
          </w:p>
        </w:tc>
      </w:tr>
      <w:tr w:rsidR="007B1979" w:rsidRPr="003F2EE4" w14:paraId="686FDE47" w14:textId="77777777" w:rsidTr="003F2EE4">
        <w:trPr>
          <w:trHeight w:val="119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B2A0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1) Ресурсы профессионального  роста. Анализ источников профессионального роста учителя.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957D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Создание базы данных для  саморазвития и </w:t>
            </w:r>
          </w:p>
          <w:p w14:paraId="337AD5DF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самообразования  </w:t>
            </w:r>
          </w:p>
          <w:p w14:paraId="0A6B906D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52DA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Выявление и актуализация  возможностей  </w:t>
            </w:r>
          </w:p>
          <w:p w14:paraId="4AC76A4F" w14:textId="5B1C9EA9" w:rsidR="007B1979" w:rsidRPr="003F2EE4" w:rsidRDefault="003F2EE4" w:rsidP="007B19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B1979" w:rsidRPr="003F2EE4">
              <w:rPr>
                <w:sz w:val="24"/>
                <w:szCs w:val="24"/>
              </w:rPr>
              <w:t>рофессионально</w:t>
            </w:r>
            <w:r>
              <w:rPr>
                <w:sz w:val="24"/>
                <w:szCs w:val="24"/>
              </w:rPr>
              <w:t>-</w:t>
            </w:r>
            <w:r w:rsidR="007B1979" w:rsidRPr="003F2EE4">
              <w:rPr>
                <w:sz w:val="24"/>
                <w:szCs w:val="24"/>
              </w:rPr>
              <w:t xml:space="preserve">го </w:t>
            </w:r>
          </w:p>
          <w:p w14:paraId="5F462EDD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роста в  условиях высокой нагрузки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D025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D895" w14:textId="5CDDFE09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Выступле</w:t>
            </w:r>
            <w:r w:rsidR="003F2EE4">
              <w:rPr>
                <w:sz w:val="24"/>
                <w:szCs w:val="24"/>
              </w:rPr>
              <w:t>-</w:t>
            </w:r>
            <w:r w:rsidRPr="003F2EE4">
              <w:rPr>
                <w:sz w:val="24"/>
                <w:szCs w:val="24"/>
              </w:rPr>
              <w:t xml:space="preserve">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AE5D" w14:textId="0A50841F" w:rsidR="007B1979" w:rsidRPr="003F2EE4" w:rsidRDefault="003F2EE4" w:rsidP="007B19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Кирпичева Л.Р.</w:t>
            </w:r>
          </w:p>
        </w:tc>
      </w:tr>
      <w:tr w:rsidR="007B1979" w:rsidRPr="003F2EE4" w14:paraId="014E1405" w14:textId="77777777" w:rsidTr="003F2EE4">
        <w:trPr>
          <w:trHeight w:val="534"/>
        </w:trPr>
        <w:tc>
          <w:tcPr>
            <w:tcW w:w="2679" w:type="dxa"/>
          </w:tcPr>
          <w:p w14:paraId="26AF4859" w14:textId="77777777" w:rsidR="007B1979" w:rsidRPr="003F2EE4" w:rsidRDefault="007B1979" w:rsidP="007B1979">
            <w:pPr>
              <w:pStyle w:val="a3"/>
              <w:rPr>
                <w:b/>
                <w:i/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2)  Итоги проведения итогового сочинения и устного собеседования в 9 - 11 классах .</w:t>
            </w:r>
          </w:p>
        </w:tc>
        <w:tc>
          <w:tcPr>
            <w:tcW w:w="2126" w:type="dxa"/>
          </w:tcPr>
          <w:p w14:paraId="2D775028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Анализ результативности  обучения по предмету </w:t>
            </w:r>
          </w:p>
        </w:tc>
        <w:tc>
          <w:tcPr>
            <w:tcW w:w="2126" w:type="dxa"/>
          </w:tcPr>
          <w:p w14:paraId="554ACF7E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Определение уровня обучаемости </w:t>
            </w:r>
          </w:p>
        </w:tc>
        <w:tc>
          <w:tcPr>
            <w:tcW w:w="992" w:type="dxa"/>
          </w:tcPr>
          <w:p w14:paraId="3207011F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51C2CEC3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Справка </w:t>
            </w:r>
          </w:p>
        </w:tc>
        <w:tc>
          <w:tcPr>
            <w:tcW w:w="1417" w:type="dxa"/>
          </w:tcPr>
          <w:p w14:paraId="3982FA23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Куликова О.Н.  </w:t>
            </w:r>
          </w:p>
          <w:p w14:paraId="70C2EEBF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</w:tr>
      <w:tr w:rsidR="007B1979" w:rsidRPr="003F2EE4" w14:paraId="2B0836AB" w14:textId="77777777" w:rsidTr="003F2EE4">
        <w:trPr>
          <w:trHeight w:val="1787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B665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3) Итоги проведения предметных недель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0B7A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Развитие интереса к предметам гуманитарного цикла через внеурочные формы работы.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EA93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Повышение интереса и мотивации обучающихся к изучению предметов гуманитарного цикла.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E1C8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85AE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Справка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3DBF" w14:textId="021BF71A" w:rsidR="007B1979" w:rsidRPr="003F2EE4" w:rsidRDefault="003F2EE4" w:rsidP="007B19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Пелевина Т.З.</w:t>
            </w:r>
          </w:p>
          <w:p w14:paraId="18AFCAEA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</w:p>
        </w:tc>
      </w:tr>
      <w:tr w:rsidR="007B1979" w:rsidRPr="003F2EE4" w14:paraId="6DA35999" w14:textId="77777777" w:rsidTr="003F2EE4">
        <w:trPr>
          <w:trHeight w:val="1187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18C8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lastRenderedPageBreak/>
              <w:t>4)</w:t>
            </w:r>
            <w:r w:rsidRPr="003F2EE4">
              <w:rPr>
                <w:i/>
                <w:sz w:val="24"/>
                <w:szCs w:val="24"/>
              </w:rPr>
              <w:t xml:space="preserve"> </w:t>
            </w:r>
            <w:r w:rsidRPr="003F2EE4">
              <w:rPr>
                <w:sz w:val="24"/>
                <w:szCs w:val="24"/>
              </w:rPr>
              <w:t xml:space="preserve">Подготовка обучающихся к ВПР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A89E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Использование разнообразных методов и приемов подготовки обучающихся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87E5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Повышение мотивации учащихся.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3581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837B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Обсуждение.</w:t>
            </w:r>
          </w:p>
          <w:p w14:paraId="2A1DFBEC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Свободная  </w:t>
            </w:r>
          </w:p>
          <w:p w14:paraId="5B565856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дискуссия </w:t>
            </w:r>
          </w:p>
          <w:p w14:paraId="1A87BFA6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0610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Все учителя </w:t>
            </w:r>
          </w:p>
          <w:p w14:paraId="1B858DF3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</w:p>
        </w:tc>
      </w:tr>
      <w:tr w:rsidR="007B1979" w:rsidRPr="003F2EE4" w14:paraId="256A6039" w14:textId="77777777" w:rsidTr="003F2EE4">
        <w:trPr>
          <w:trHeight w:val="1598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36DF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5) Рабочие вопросы: итоги олимпиад, результаты  </w:t>
            </w:r>
          </w:p>
          <w:p w14:paraId="5F92DF41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промежуточной аттестации, подготовка к государственной  итоговой аттестации.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9D14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Анализ результативности  обучения по </w:t>
            </w:r>
          </w:p>
          <w:p w14:paraId="2715C14A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предмету </w:t>
            </w:r>
          </w:p>
          <w:p w14:paraId="08A4F021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D6F7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Анализ результатов проведения  олимпиад, предметных декад </w:t>
            </w:r>
          </w:p>
          <w:p w14:paraId="2DEF8551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481F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A2FB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Свободная  </w:t>
            </w:r>
          </w:p>
          <w:p w14:paraId="2B32493B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дискуссия </w:t>
            </w:r>
          </w:p>
          <w:p w14:paraId="4330324D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93F5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Все учителя </w:t>
            </w:r>
          </w:p>
          <w:p w14:paraId="3666EBA1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</w:tr>
      <w:tr w:rsidR="007B1979" w:rsidRPr="003F2EE4" w14:paraId="66B36CF8" w14:textId="77777777" w:rsidTr="007B1979">
        <w:trPr>
          <w:trHeight w:val="321"/>
        </w:trPr>
        <w:tc>
          <w:tcPr>
            <w:tcW w:w="6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3149" w14:textId="77777777" w:rsidR="007B1979" w:rsidRPr="003F2EE4" w:rsidRDefault="007B1979" w:rsidP="00704201">
            <w:pPr>
              <w:spacing w:before="1" w:line="254" w:lineRule="auto"/>
              <w:ind w:left="204" w:right="120" w:hanging="140"/>
              <w:jc w:val="both"/>
              <w:rPr>
                <w:sz w:val="24"/>
                <w:szCs w:val="24"/>
              </w:rPr>
            </w:pPr>
            <w:r w:rsidRPr="003F2EE4">
              <w:rPr>
                <w:b/>
                <w:i/>
                <w:sz w:val="24"/>
                <w:szCs w:val="24"/>
              </w:rPr>
              <w:t>Заседание 5.</w:t>
            </w:r>
            <w:r w:rsidRPr="003F2EE4">
              <w:rPr>
                <w:sz w:val="24"/>
                <w:szCs w:val="24"/>
              </w:rPr>
              <w:t xml:space="preserve">  </w:t>
            </w:r>
            <w:r w:rsidR="00704201" w:rsidRPr="003F2EE4">
              <w:rPr>
                <w:color w:val="auto"/>
                <w:sz w:val="24"/>
                <w:szCs w:val="24"/>
                <w:lang w:eastAsia="en-US"/>
              </w:rPr>
              <w:t>«Итоги работы</w:t>
            </w:r>
            <w:r w:rsidR="00704201" w:rsidRPr="003F2EE4">
              <w:rPr>
                <w:color w:val="auto"/>
                <w:spacing w:val="-15"/>
                <w:sz w:val="24"/>
                <w:szCs w:val="24"/>
                <w:lang w:eastAsia="en-US"/>
              </w:rPr>
              <w:t xml:space="preserve"> </w:t>
            </w:r>
            <w:r w:rsidR="00704201" w:rsidRPr="003F2EE4">
              <w:rPr>
                <w:color w:val="auto"/>
                <w:sz w:val="24"/>
                <w:szCs w:val="24"/>
                <w:lang w:eastAsia="en-US"/>
              </w:rPr>
              <w:t>в 2023-2024 учебном году»</w:t>
            </w:r>
            <w:r w:rsidRPr="003F2EE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C1C5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Май   - июнь   </w:t>
            </w:r>
          </w:p>
        </w:tc>
      </w:tr>
      <w:tr w:rsidR="007B1979" w:rsidRPr="003F2EE4" w14:paraId="6B2F3C9A" w14:textId="77777777" w:rsidTr="003F2EE4">
        <w:trPr>
          <w:trHeight w:val="2201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4E19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1) Рабочие вопросы:  </w:t>
            </w:r>
          </w:p>
          <w:p w14:paraId="7F8FB9F4" w14:textId="21B94841" w:rsidR="003F2EE4" w:rsidRDefault="003F2EE4" w:rsidP="007B19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B1979" w:rsidRPr="003F2EE4">
              <w:rPr>
                <w:sz w:val="24"/>
                <w:szCs w:val="24"/>
              </w:rPr>
              <w:t>итоги аттестации учителей,</w:t>
            </w:r>
          </w:p>
          <w:p w14:paraId="48088634" w14:textId="77777777" w:rsid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- разработка методической темы, </w:t>
            </w:r>
          </w:p>
          <w:p w14:paraId="544F50BC" w14:textId="77777777" w:rsid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- результативность по предмету,</w:t>
            </w:r>
          </w:p>
          <w:p w14:paraId="03664988" w14:textId="77777777" w:rsid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- итоги внеклассной работы,</w:t>
            </w:r>
          </w:p>
          <w:p w14:paraId="1888CD0E" w14:textId="01D92B7F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i/>
                <w:sz w:val="24"/>
                <w:szCs w:val="24"/>
              </w:rPr>
              <w:t xml:space="preserve"> </w:t>
            </w:r>
            <w:r w:rsidRPr="003F2EE4">
              <w:rPr>
                <w:sz w:val="24"/>
                <w:szCs w:val="24"/>
              </w:rPr>
              <w:t xml:space="preserve">- планирование работы на новый учебный год.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5FDC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Анализ работы специалистов. </w:t>
            </w:r>
          </w:p>
          <w:p w14:paraId="5B7D6997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AA8E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Определение уровня выполнения  поставленных в </w:t>
            </w:r>
          </w:p>
          <w:p w14:paraId="7FC40E95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плане задач </w:t>
            </w:r>
          </w:p>
          <w:p w14:paraId="1F7053DB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B76D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9349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Свободная  </w:t>
            </w:r>
          </w:p>
          <w:p w14:paraId="77592451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дискуссия </w:t>
            </w:r>
          </w:p>
          <w:p w14:paraId="31D33E99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4123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  <w:p w14:paraId="1A708F1E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Учителя </w:t>
            </w:r>
          </w:p>
        </w:tc>
      </w:tr>
      <w:tr w:rsidR="007B1979" w:rsidRPr="003F2EE4" w14:paraId="3574B8D2" w14:textId="77777777" w:rsidTr="003F2EE4">
        <w:trPr>
          <w:trHeight w:val="2201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BD76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2) Предварительное подведение итогов </w:t>
            </w:r>
          </w:p>
          <w:p w14:paraId="1854FF5B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работы за год </w:t>
            </w:r>
          </w:p>
          <w:p w14:paraId="0FD51556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3E75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Анализ работы специалистов. </w:t>
            </w:r>
          </w:p>
          <w:p w14:paraId="2A8913E1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5E80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Определение уровня выполнения  поставленных в плане задач,  анализ разработки методической  темы, анализ результативности </w:t>
            </w:r>
          </w:p>
          <w:p w14:paraId="26524472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по предмету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8B20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2FED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871D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Кирпичева Л.Р.</w:t>
            </w:r>
          </w:p>
          <w:p w14:paraId="3BC952A8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</w:p>
        </w:tc>
      </w:tr>
      <w:tr w:rsidR="007B1979" w:rsidRPr="003F2EE4" w14:paraId="77D7680F" w14:textId="77777777" w:rsidTr="007B1979">
        <w:trPr>
          <w:trHeight w:val="113"/>
        </w:trPr>
        <w:tc>
          <w:tcPr>
            <w:tcW w:w="10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1632" w14:textId="77777777" w:rsidR="007B1979" w:rsidRPr="003F2EE4" w:rsidRDefault="007B1979" w:rsidP="007B197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3F2EE4">
              <w:rPr>
                <w:b/>
                <w:i/>
                <w:sz w:val="24"/>
                <w:szCs w:val="24"/>
              </w:rPr>
              <w:t>2.  Инновационная деятельность</w:t>
            </w:r>
          </w:p>
        </w:tc>
      </w:tr>
      <w:tr w:rsidR="007B1979" w:rsidRPr="003F2EE4" w14:paraId="703718AF" w14:textId="77777777" w:rsidTr="003F2EE4">
        <w:trPr>
          <w:trHeight w:val="113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F6DF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1.  Собеседование по учебным  программам, календарно- тематическому планированию,  корректировка в соответствии  с основной образовательной  программой школы.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8062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125B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1656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Август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9CA9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DACF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Все учителя </w:t>
            </w:r>
          </w:p>
          <w:p w14:paraId="2C1301C1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</w:tr>
      <w:tr w:rsidR="007B1979" w:rsidRPr="003F2EE4" w14:paraId="53CCC4A0" w14:textId="77777777" w:rsidTr="003F2EE4">
        <w:trPr>
          <w:trHeight w:val="113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EE09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2. Работа учителей-предметников в </w:t>
            </w:r>
          </w:p>
          <w:p w14:paraId="7A4A7781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соответствии с  </w:t>
            </w:r>
          </w:p>
          <w:p w14:paraId="15D77E76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 ФГОС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2C3E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02EB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B449" w14:textId="061FA833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В тече</w:t>
            </w:r>
            <w:r w:rsidR="003F2EE4">
              <w:rPr>
                <w:sz w:val="24"/>
                <w:szCs w:val="24"/>
              </w:rPr>
              <w:t>-</w:t>
            </w:r>
            <w:r w:rsidRPr="003F2EE4">
              <w:rPr>
                <w:sz w:val="24"/>
                <w:szCs w:val="24"/>
              </w:rPr>
              <w:t xml:space="preserve">ние  </w:t>
            </w:r>
          </w:p>
          <w:p w14:paraId="3D420FDD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года </w:t>
            </w:r>
          </w:p>
          <w:p w14:paraId="2A6765BB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859B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80E0" w14:textId="07846312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Учителя,  работа</w:t>
            </w:r>
            <w:r w:rsidR="003F2EE4">
              <w:rPr>
                <w:sz w:val="24"/>
                <w:szCs w:val="24"/>
              </w:rPr>
              <w:t>-</w:t>
            </w:r>
            <w:r w:rsidRPr="003F2EE4">
              <w:rPr>
                <w:sz w:val="24"/>
                <w:szCs w:val="24"/>
              </w:rPr>
              <w:t xml:space="preserve">ющие в 5 классах </w:t>
            </w:r>
          </w:p>
        </w:tc>
      </w:tr>
      <w:tr w:rsidR="007B1979" w:rsidRPr="003F2EE4" w14:paraId="727604D1" w14:textId="77777777" w:rsidTr="003F2EE4">
        <w:trPr>
          <w:trHeight w:val="138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1141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3. Организация внеклассной деятельности по предметам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D05E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Активизация внеурочных  методов стимулирования  </w:t>
            </w:r>
            <w:r w:rsidRPr="003F2EE4">
              <w:rPr>
                <w:sz w:val="24"/>
                <w:szCs w:val="24"/>
              </w:rPr>
              <w:lastRenderedPageBreak/>
              <w:t>мотивации к обучению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7366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F44F" w14:textId="7CD956BF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 В тече</w:t>
            </w:r>
            <w:r w:rsidR="003F2EE4">
              <w:rPr>
                <w:sz w:val="24"/>
                <w:szCs w:val="24"/>
              </w:rPr>
              <w:t>-</w:t>
            </w:r>
            <w:r w:rsidRPr="003F2EE4">
              <w:rPr>
                <w:sz w:val="24"/>
                <w:szCs w:val="24"/>
              </w:rPr>
              <w:t xml:space="preserve">ние  </w:t>
            </w:r>
          </w:p>
          <w:p w14:paraId="7C0455E2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года </w:t>
            </w:r>
          </w:p>
          <w:p w14:paraId="4D5FC17A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4141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55F3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Все учителя </w:t>
            </w:r>
          </w:p>
          <w:p w14:paraId="5B6FFE27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</w:p>
        </w:tc>
      </w:tr>
      <w:tr w:rsidR="007B1979" w:rsidRPr="003F2EE4" w14:paraId="50C44FAC" w14:textId="77777777" w:rsidTr="003F2EE4">
        <w:trPr>
          <w:trHeight w:val="793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C049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4.Проектная деятельность учащихся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7BD3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Активизация внеурочных  методов стимулирования  мотивации к обучению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162E" w14:textId="38E1D2F1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Изучение и знакомство с  вне</w:t>
            </w:r>
            <w:r w:rsidR="003F2EE4">
              <w:rPr>
                <w:sz w:val="24"/>
                <w:szCs w:val="24"/>
              </w:rPr>
              <w:t>-</w:t>
            </w:r>
            <w:r w:rsidRPr="003F2EE4">
              <w:rPr>
                <w:sz w:val="24"/>
                <w:szCs w:val="24"/>
              </w:rPr>
              <w:t xml:space="preserve"> программным материалом по  предмету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DC53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 В течение  </w:t>
            </w:r>
          </w:p>
          <w:p w14:paraId="69AB0822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года </w:t>
            </w:r>
          </w:p>
          <w:p w14:paraId="6163F217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5238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Учащиеся 8,</w:t>
            </w:r>
          </w:p>
          <w:p w14:paraId="2E9DFD78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11классов </w:t>
            </w:r>
          </w:p>
          <w:p w14:paraId="7E11B73C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866A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Все учителя</w:t>
            </w:r>
          </w:p>
        </w:tc>
      </w:tr>
      <w:tr w:rsidR="007B1979" w:rsidRPr="003F2EE4" w14:paraId="2E959E28" w14:textId="77777777" w:rsidTr="003F2EE4">
        <w:trPr>
          <w:trHeight w:val="793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580C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5.Организация и проведение предметных олимпиад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80AC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Активизация внеурочных  методов стимулирования  мотивации к обучению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4F28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Повышение интереса к предмету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70FF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BAB6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Все параллели  </w:t>
            </w:r>
          </w:p>
          <w:p w14:paraId="28CB83F4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уч-ся </w:t>
            </w:r>
          </w:p>
          <w:p w14:paraId="2291E515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2E5F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Все учителя </w:t>
            </w:r>
          </w:p>
          <w:p w14:paraId="0515C0E4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</w:tr>
      <w:tr w:rsidR="007B1979" w:rsidRPr="003F2EE4" w14:paraId="24D29A56" w14:textId="77777777" w:rsidTr="007B1979">
        <w:trPr>
          <w:trHeight w:val="253"/>
        </w:trPr>
        <w:tc>
          <w:tcPr>
            <w:tcW w:w="10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2844" w14:textId="77777777" w:rsidR="007B1979" w:rsidRPr="003F2EE4" w:rsidRDefault="007B1979" w:rsidP="007B1979">
            <w:pPr>
              <w:spacing w:after="0" w:line="259" w:lineRule="auto"/>
              <w:ind w:left="3" w:firstLine="0"/>
              <w:rPr>
                <w:sz w:val="24"/>
                <w:szCs w:val="24"/>
              </w:rPr>
            </w:pPr>
            <w:r w:rsidRPr="003F2EE4">
              <w:rPr>
                <w:b/>
                <w:i/>
                <w:sz w:val="24"/>
                <w:szCs w:val="24"/>
              </w:rPr>
              <w:t xml:space="preserve">3.  Внеурочная деятельность по предмету, работа с учащимися </w:t>
            </w:r>
          </w:p>
        </w:tc>
      </w:tr>
      <w:tr w:rsidR="007B1979" w:rsidRPr="003F2EE4" w14:paraId="0A2C8AD2" w14:textId="77777777" w:rsidTr="003F2EE4">
        <w:trPr>
          <w:trHeight w:val="201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A2B8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1.  Внеурочная деятельность по предмету, работа с учащимися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3FA5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Расширение форм  внеурочной работы по  предмету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4567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Изучение и знакомство с  вне программным материалом по  предмету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5D8E" w14:textId="4A6631F4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 В тече</w:t>
            </w:r>
            <w:r w:rsidR="003F2EE4">
              <w:rPr>
                <w:sz w:val="24"/>
                <w:szCs w:val="24"/>
              </w:rPr>
              <w:t>-</w:t>
            </w:r>
            <w:r w:rsidRPr="003F2EE4">
              <w:rPr>
                <w:sz w:val="24"/>
                <w:szCs w:val="24"/>
              </w:rPr>
              <w:t xml:space="preserve">ние  </w:t>
            </w:r>
          </w:p>
          <w:p w14:paraId="66F0E1F5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года </w:t>
            </w:r>
          </w:p>
          <w:p w14:paraId="421957E2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57CF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Учащиеся 5-</w:t>
            </w:r>
          </w:p>
          <w:p w14:paraId="6F2E90D0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11классов </w:t>
            </w:r>
          </w:p>
          <w:p w14:paraId="68767BFD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7FA4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Все учителя </w:t>
            </w:r>
          </w:p>
          <w:p w14:paraId="4A506B2D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</w:p>
        </w:tc>
      </w:tr>
      <w:tr w:rsidR="007B1979" w:rsidRPr="003F2EE4" w14:paraId="45254A46" w14:textId="77777777" w:rsidTr="003F2EE4">
        <w:trPr>
          <w:trHeight w:val="201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5C39" w14:textId="3F5782EA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2. Предметные недели: </w:t>
            </w:r>
            <w:r w:rsidR="003F2EE4">
              <w:rPr>
                <w:sz w:val="24"/>
                <w:szCs w:val="24"/>
              </w:rPr>
              <w:t>р</w:t>
            </w:r>
            <w:r w:rsidRPr="003F2EE4">
              <w:rPr>
                <w:sz w:val="24"/>
                <w:szCs w:val="24"/>
              </w:rPr>
              <w:t xml:space="preserve">усский язык и литература – </w:t>
            </w:r>
          </w:p>
          <w:p w14:paraId="5F9CF0EA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английский язык – </w:t>
            </w:r>
          </w:p>
          <w:p w14:paraId="22D324AA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история – </w:t>
            </w:r>
          </w:p>
          <w:p w14:paraId="19325791" w14:textId="77777777" w:rsidR="007B1979" w:rsidRPr="003F2EE4" w:rsidRDefault="00704201" w:rsidP="00704201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искусства - </w:t>
            </w:r>
            <w:r w:rsidR="007B1979"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05EE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Активизация внеурочных  методов стимулирования  мотивации к обучению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5466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Повышение интереса к предмету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BE33" w14:textId="77777777" w:rsidR="00797B9C" w:rsidRPr="003F2EE4" w:rsidRDefault="007B1979" w:rsidP="00797B9C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  <w:p w14:paraId="075568CC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0B69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Все параллели  </w:t>
            </w:r>
          </w:p>
          <w:p w14:paraId="4D9CBFE8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уч-ся </w:t>
            </w:r>
          </w:p>
          <w:p w14:paraId="117B1342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74A3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Все учителя </w:t>
            </w:r>
          </w:p>
          <w:p w14:paraId="0EED6AC2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</w:tr>
      <w:tr w:rsidR="007B1979" w:rsidRPr="003F2EE4" w14:paraId="43CD343E" w14:textId="77777777" w:rsidTr="003F2EE4">
        <w:trPr>
          <w:trHeight w:val="994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494E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3.Участие в предметных конкурсах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020F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Активизация внеурочных  методов стимулирования  мотивации к обучению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F9A6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Повышение интереса к предмету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4D6A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BBF0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Все параллели  </w:t>
            </w:r>
          </w:p>
          <w:p w14:paraId="5E7DDD9F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уч-ся </w:t>
            </w:r>
          </w:p>
          <w:p w14:paraId="1DAC0B22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E02E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Все учителя </w:t>
            </w:r>
          </w:p>
          <w:p w14:paraId="1D2C33D5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</w:tr>
      <w:tr w:rsidR="007B1979" w:rsidRPr="003F2EE4" w14:paraId="408D062E" w14:textId="77777777" w:rsidTr="003F2EE4">
        <w:trPr>
          <w:trHeight w:val="994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FB67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4.Организация работы с мотивированными учащимися   по подготовке к  олимпиаде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5FD5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Помощь и развитие мотивированных     детей </w:t>
            </w:r>
          </w:p>
          <w:p w14:paraId="5F7F37CF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DA57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Призовые места по результатам олимпиады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02C9" w14:textId="1B4618C9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Сен</w:t>
            </w:r>
            <w:r w:rsidR="003F2EE4">
              <w:rPr>
                <w:sz w:val="24"/>
                <w:szCs w:val="24"/>
              </w:rPr>
              <w:t>-</w:t>
            </w:r>
            <w:r w:rsidRPr="003F2EE4">
              <w:rPr>
                <w:sz w:val="24"/>
                <w:szCs w:val="24"/>
              </w:rPr>
              <w:t>тябрь</w:t>
            </w:r>
          </w:p>
          <w:p w14:paraId="77F4C849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-ноябрь </w:t>
            </w:r>
          </w:p>
          <w:p w14:paraId="04B48EAF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9449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Учащиеся 511 кл </w:t>
            </w:r>
          </w:p>
          <w:p w14:paraId="328F7DA7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2DEF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Все учителя </w:t>
            </w:r>
          </w:p>
          <w:p w14:paraId="77F3017D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</w:tr>
      <w:tr w:rsidR="007B1979" w:rsidRPr="003F2EE4" w14:paraId="1362A89F" w14:textId="77777777" w:rsidTr="003F2EE4">
        <w:trPr>
          <w:trHeight w:val="138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F098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5. Организация  целенаправленной помощи  слабоуспевающим учащимся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E7EA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Преодоление  неуспеваемости </w:t>
            </w:r>
          </w:p>
          <w:p w14:paraId="3C81B6AD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по предмету </w:t>
            </w:r>
          </w:p>
          <w:p w14:paraId="5749ED4D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96BD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Искоренение неуспеваемости </w:t>
            </w:r>
          </w:p>
          <w:p w14:paraId="05A09C7E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по предмету </w:t>
            </w:r>
          </w:p>
          <w:p w14:paraId="7DA03A5A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91D3" w14:textId="6B319F53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В тече</w:t>
            </w:r>
            <w:r w:rsidR="003F2EE4">
              <w:rPr>
                <w:sz w:val="24"/>
                <w:szCs w:val="24"/>
              </w:rPr>
              <w:t>-</w:t>
            </w:r>
            <w:r w:rsidRPr="003F2EE4">
              <w:rPr>
                <w:sz w:val="24"/>
                <w:szCs w:val="24"/>
              </w:rPr>
              <w:t xml:space="preserve">ние  всего </w:t>
            </w:r>
          </w:p>
          <w:p w14:paraId="1645FA56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года </w:t>
            </w:r>
          </w:p>
          <w:p w14:paraId="15A16EF1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C1C7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Учащиеся  5-10 кл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F244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Все учителя </w:t>
            </w:r>
          </w:p>
          <w:p w14:paraId="5D8A0806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</w:tr>
      <w:tr w:rsidR="007B1979" w:rsidRPr="003F2EE4" w14:paraId="0022947B" w14:textId="77777777" w:rsidTr="003F2EE4">
        <w:trPr>
          <w:trHeight w:val="994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9874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6. Проведение  промежуточного мониторинга  </w:t>
            </w:r>
          </w:p>
          <w:p w14:paraId="4B4478ED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по предметам </w:t>
            </w:r>
          </w:p>
          <w:p w14:paraId="1CDFED53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38BB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Контроль </w:t>
            </w:r>
          </w:p>
          <w:p w14:paraId="7EAD44E2" w14:textId="7C4D1891" w:rsidR="007B1979" w:rsidRPr="003F2EE4" w:rsidRDefault="003F2EE4" w:rsidP="007B19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B1979" w:rsidRPr="003F2EE4">
              <w:rPr>
                <w:sz w:val="24"/>
                <w:szCs w:val="24"/>
              </w:rPr>
              <w:t>формированнос</w:t>
            </w:r>
            <w:r>
              <w:rPr>
                <w:sz w:val="24"/>
                <w:szCs w:val="24"/>
              </w:rPr>
              <w:t>-</w:t>
            </w:r>
            <w:r w:rsidR="007B1979" w:rsidRPr="003F2EE4">
              <w:rPr>
                <w:sz w:val="24"/>
                <w:szCs w:val="24"/>
              </w:rPr>
              <w:t xml:space="preserve">ти </w:t>
            </w:r>
          </w:p>
          <w:p w14:paraId="583881F8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УУД и </w:t>
            </w:r>
          </w:p>
          <w:p w14:paraId="0ADEE848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готовности к  итоговой аттестации. Входной контроль;  промежуточный </w:t>
            </w:r>
            <w:r w:rsidRPr="003F2EE4">
              <w:rPr>
                <w:sz w:val="24"/>
                <w:szCs w:val="24"/>
              </w:rPr>
              <w:lastRenderedPageBreak/>
              <w:t xml:space="preserve">контроль; итоговый контроль.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B5D3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24D0" w14:textId="7D0D2FA9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Сен</w:t>
            </w:r>
            <w:r w:rsidR="003F2EE4">
              <w:rPr>
                <w:sz w:val="24"/>
                <w:szCs w:val="24"/>
              </w:rPr>
              <w:t>-</w:t>
            </w:r>
            <w:r w:rsidRPr="003F2EE4">
              <w:rPr>
                <w:sz w:val="24"/>
                <w:szCs w:val="24"/>
              </w:rPr>
              <w:t>тябрь -ок</w:t>
            </w:r>
            <w:r w:rsidR="003F2EE4">
              <w:rPr>
                <w:sz w:val="24"/>
                <w:szCs w:val="24"/>
              </w:rPr>
              <w:t>-</w:t>
            </w:r>
            <w:r w:rsidRPr="003F2EE4">
              <w:rPr>
                <w:sz w:val="24"/>
                <w:szCs w:val="24"/>
              </w:rPr>
              <w:t>тябрь</w:t>
            </w:r>
            <w:r w:rsidR="00E157CD">
              <w:rPr>
                <w:sz w:val="24"/>
                <w:szCs w:val="24"/>
              </w:rPr>
              <w:t>.</w:t>
            </w:r>
            <w:r w:rsidRPr="003F2EE4">
              <w:rPr>
                <w:sz w:val="24"/>
                <w:szCs w:val="24"/>
              </w:rPr>
              <w:t xml:space="preserve"> Де</w:t>
            </w:r>
            <w:r w:rsidR="00E157CD">
              <w:rPr>
                <w:sz w:val="24"/>
                <w:szCs w:val="24"/>
              </w:rPr>
              <w:t>-</w:t>
            </w:r>
            <w:r w:rsidRPr="003F2EE4">
              <w:rPr>
                <w:sz w:val="24"/>
                <w:szCs w:val="24"/>
              </w:rPr>
              <w:t>кабрь</w:t>
            </w:r>
            <w:r w:rsidR="00E157CD">
              <w:rPr>
                <w:sz w:val="24"/>
                <w:szCs w:val="24"/>
              </w:rPr>
              <w:t>-</w:t>
            </w:r>
            <w:r w:rsidRPr="003F2EE4">
              <w:rPr>
                <w:sz w:val="24"/>
                <w:szCs w:val="24"/>
              </w:rPr>
              <w:t xml:space="preserve"> январь</w:t>
            </w:r>
            <w:r w:rsidR="00E157CD">
              <w:rPr>
                <w:sz w:val="24"/>
                <w:szCs w:val="24"/>
              </w:rPr>
              <w:t>.</w:t>
            </w:r>
            <w:r w:rsidRPr="003F2EE4">
              <w:rPr>
                <w:sz w:val="24"/>
                <w:szCs w:val="24"/>
              </w:rPr>
              <w:t xml:space="preserve">  Май  </w:t>
            </w:r>
          </w:p>
          <w:p w14:paraId="08760C25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8CFB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5-11 классы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5319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Все учителя  </w:t>
            </w:r>
          </w:p>
          <w:p w14:paraId="4075BEB9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</w:tr>
      <w:tr w:rsidR="007B1979" w:rsidRPr="003F2EE4" w14:paraId="212957F8" w14:textId="77777777" w:rsidTr="007B1979">
        <w:trPr>
          <w:trHeight w:val="169"/>
        </w:trPr>
        <w:tc>
          <w:tcPr>
            <w:tcW w:w="10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DAEB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b/>
                <w:i/>
                <w:sz w:val="24"/>
                <w:szCs w:val="24"/>
              </w:rPr>
              <w:t xml:space="preserve">4.  Работа по повышению педагогического мастерства </w:t>
            </w:r>
          </w:p>
        </w:tc>
      </w:tr>
      <w:tr w:rsidR="007B1979" w:rsidRPr="003F2EE4" w14:paraId="3D3364CE" w14:textId="77777777" w:rsidTr="003F2EE4">
        <w:trPr>
          <w:trHeight w:val="219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8ADA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1. Посещение курсов  повышения </w:t>
            </w:r>
          </w:p>
          <w:p w14:paraId="5D7BAB27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квалификации </w:t>
            </w:r>
          </w:p>
          <w:p w14:paraId="6C61EED3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17EE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Поддержание системы  непрерывного образования  как один из факторов успеха  в педагогической  деятельности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C1EE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В течение  </w:t>
            </w:r>
          </w:p>
          <w:p w14:paraId="5CAA9157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года </w:t>
            </w:r>
          </w:p>
          <w:p w14:paraId="16969432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F09F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CEEA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Курсовая </w:t>
            </w:r>
          </w:p>
          <w:p w14:paraId="72D4C7F6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подготовка </w:t>
            </w:r>
          </w:p>
          <w:p w14:paraId="68082A37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77F1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Все учителя </w:t>
            </w:r>
          </w:p>
          <w:p w14:paraId="232E2AF9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</w:tr>
      <w:tr w:rsidR="007B1979" w:rsidRPr="003F2EE4" w14:paraId="5B43B157" w14:textId="77777777" w:rsidTr="003F2EE4">
        <w:trPr>
          <w:trHeight w:val="1952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FE36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2.Участие в вебинарах разного уровня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537C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Поддержание системы  непрерывного образования  как один из факторов успеха  в педагогической  деятельности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64E2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В течение  </w:t>
            </w:r>
          </w:p>
          <w:p w14:paraId="00910BB8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года </w:t>
            </w:r>
          </w:p>
          <w:p w14:paraId="577B4E9C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9C6D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DA2A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4B8E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 xml:space="preserve">Все учителя </w:t>
            </w:r>
          </w:p>
          <w:p w14:paraId="46197FAC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</w:p>
        </w:tc>
      </w:tr>
      <w:tr w:rsidR="007B1979" w:rsidRPr="003F2EE4" w14:paraId="5593B2AB" w14:textId="77777777" w:rsidTr="003F2EE4">
        <w:trPr>
          <w:trHeight w:val="479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37DD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  <w:r w:rsidRPr="003F2EE4">
              <w:rPr>
                <w:sz w:val="24"/>
                <w:szCs w:val="24"/>
              </w:rPr>
              <w:t>3. Аттестация учителей гуманитарного цикла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EA47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B38E" w14:textId="55A83A48" w:rsidR="007B1979" w:rsidRPr="003F2EE4" w:rsidRDefault="00D738E0" w:rsidP="007B19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="007B1979" w:rsidRPr="003F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41E7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034D" w14:textId="77777777" w:rsidR="007B1979" w:rsidRPr="003F2EE4" w:rsidRDefault="007B1979" w:rsidP="007B197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6648" w14:textId="51B0A517" w:rsidR="007B1979" w:rsidRPr="003F2EE4" w:rsidRDefault="00D738E0" w:rsidP="007B19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Пелевина Т.З., Федотова М.В.</w:t>
            </w:r>
          </w:p>
        </w:tc>
      </w:tr>
    </w:tbl>
    <w:p w14:paraId="1E3A3426" w14:textId="77777777" w:rsidR="000B4F45" w:rsidRPr="003F2EE4" w:rsidRDefault="000B4F45" w:rsidP="00633B3C">
      <w:pPr>
        <w:pStyle w:val="a3"/>
        <w:rPr>
          <w:sz w:val="24"/>
          <w:szCs w:val="24"/>
        </w:rPr>
      </w:pPr>
    </w:p>
    <w:p w14:paraId="39EF4A1B" w14:textId="77777777" w:rsidR="00F435EE" w:rsidRPr="003F2EE4" w:rsidRDefault="00F435EE" w:rsidP="00633B3C">
      <w:pPr>
        <w:pStyle w:val="a3"/>
        <w:rPr>
          <w:sz w:val="24"/>
          <w:szCs w:val="24"/>
        </w:rPr>
      </w:pPr>
    </w:p>
    <w:p w14:paraId="2BFABF68" w14:textId="77777777" w:rsidR="00CD764A" w:rsidRPr="003F2EE4" w:rsidRDefault="00CD764A" w:rsidP="00633B3C">
      <w:pPr>
        <w:pStyle w:val="a3"/>
        <w:rPr>
          <w:sz w:val="24"/>
          <w:szCs w:val="24"/>
        </w:rPr>
      </w:pPr>
    </w:p>
    <w:p w14:paraId="5A92EE53" w14:textId="23EA9348" w:rsidR="006732DB" w:rsidRPr="003F2EE4" w:rsidRDefault="006732DB" w:rsidP="00633B3C">
      <w:pPr>
        <w:pStyle w:val="a3"/>
        <w:rPr>
          <w:sz w:val="24"/>
          <w:szCs w:val="24"/>
        </w:rPr>
      </w:pPr>
    </w:p>
    <w:p w14:paraId="51CDDCEA" w14:textId="79995A7B" w:rsidR="006732DB" w:rsidRPr="003F2EE4" w:rsidRDefault="00A8401F" w:rsidP="001E00E4">
      <w:pPr>
        <w:pStyle w:val="a3"/>
        <w:jc w:val="right"/>
        <w:rPr>
          <w:sz w:val="24"/>
          <w:szCs w:val="24"/>
        </w:rPr>
      </w:pPr>
      <w:r w:rsidRPr="003F2EE4">
        <w:rPr>
          <w:sz w:val="24"/>
          <w:szCs w:val="24"/>
        </w:rPr>
        <w:t xml:space="preserve">Руководитель МО учителей гуманитарного цикла </w:t>
      </w:r>
      <w:r w:rsidR="00D738E0">
        <w:rPr>
          <w:sz w:val="24"/>
          <w:szCs w:val="24"/>
        </w:rPr>
        <w:t>Кирпичева Л.Р.</w:t>
      </w:r>
      <w:r w:rsidRPr="003F2EE4">
        <w:rPr>
          <w:sz w:val="24"/>
          <w:szCs w:val="24"/>
        </w:rPr>
        <w:t xml:space="preserve"> </w:t>
      </w:r>
    </w:p>
    <w:sectPr w:rsidR="006732DB" w:rsidRPr="003F2EE4" w:rsidSect="00BB4005">
      <w:headerReference w:type="even" r:id="rId7"/>
      <w:headerReference w:type="default" r:id="rId8"/>
      <w:headerReference w:type="first" r:id="rId9"/>
      <w:pgSz w:w="11906" w:h="16838"/>
      <w:pgMar w:top="284" w:right="566" w:bottom="426" w:left="567" w:header="74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11AFE" w14:textId="77777777" w:rsidR="00383CE1" w:rsidRDefault="00383CE1">
      <w:pPr>
        <w:spacing w:after="0" w:line="240" w:lineRule="auto"/>
      </w:pPr>
      <w:r>
        <w:separator/>
      </w:r>
    </w:p>
  </w:endnote>
  <w:endnote w:type="continuationSeparator" w:id="0">
    <w:p w14:paraId="7E8C0207" w14:textId="77777777" w:rsidR="00383CE1" w:rsidRDefault="00383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48AEE" w14:textId="77777777" w:rsidR="00383CE1" w:rsidRDefault="00383CE1">
      <w:pPr>
        <w:spacing w:after="0" w:line="240" w:lineRule="auto"/>
      </w:pPr>
      <w:r>
        <w:separator/>
      </w:r>
    </w:p>
  </w:footnote>
  <w:footnote w:type="continuationSeparator" w:id="0">
    <w:p w14:paraId="037FAED2" w14:textId="77777777" w:rsidR="00383CE1" w:rsidRDefault="00383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193E" w14:textId="77777777" w:rsidR="0016152F" w:rsidRDefault="0016152F">
    <w:pPr>
      <w:spacing w:after="0" w:line="259" w:lineRule="auto"/>
      <w:ind w:left="6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437C3B16" w14:textId="77777777" w:rsidR="0016152F" w:rsidRDefault="0016152F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DC362" w14:textId="77777777" w:rsidR="0016152F" w:rsidRDefault="0016152F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6E81C" w14:textId="77777777" w:rsidR="0016152F" w:rsidRDefault="0016152F">
    <w:pPr>
      <w:spacing w:after="0" w:line="259" w:lineRule="auto"/>
      <w:ind w:left="6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2CE35EF4" w14:textId="77777777" w:rsidR="0016152F" w:rsidRDefault="0016152F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DC0"/>
    <w:multiLevelType w:val="hybridMultilevel"/>
    <w:tmpl w:val="611CE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2DB"/>
    <w:rsid w:val="00013B1A"/>
    <w:rsid w:val="000553CB"/>
    <w:rsid w:val="000A6877"/>
    <w:rsid w:val="000B4F45"/>
    <w:rsid w:val="0016152F"/>
    <w:rsid w:val="001A38D5"/>
    <w:rsid w:val="001E00E4"/>
    <w:rsid w:val="001E21B4"/>
    <w:rsid w:val="002B21B6"/>
    <w:rsid w:val="002C17F5"/>
    <w:rsid w:val="002F1104"/>
    <w:rsid w:val="00301F2E"/>
    <w:rsid w:val="00313894"/>
    <w:rsid w:val="00374C24"/>
    <w:rsid w:val="00383CE1"/>
    <w:rsid w:val="003A5A46"/>
    <w:rsid w:val="003C5254"/>
    <w:rsid w:val="003F2EE4"/>
    <w:rsid w:val="003F5D83"/>
    <w:rsid w:val="00476A0A"/>
    <w:rsid w:val="004845AF"/>
    <w:rsid w:val="00485610"/>
    <w:rsid w:val="004F5F3C"/>
    <w:rsid w:val="00524E8D"/>
    <w:rsid w:val="005522EE"/>
    <w:rsid w:val="00570CA6"/>
    <w:rsid w:val="00581EBC"/>
    <w:rsid w:val="005A1274"/>
    <w:rsid w:val="005D4CA0"/>
    <w:rsid w:val="00633B3C"/>
    <w:rsid w:val="00645396"/>
    <w:rsid w:val="00670555"/>
    <w:rsid w:val="006732DB"/>
    <w:rsid w:val="006A4C23"/>
    <w:rsid w:val="006F2379"/>
    <w:rsid w:val="00704201"/>
    <w:rsid w:val="00707D1C"/>
    <w:rsid w:val="00725402"/>
    <w:rsid w:val="00727160"/>
    <w:rsid w:val="007304A4"/>
    <w:rsid w:val="00746EEA"/>
    <w:rsid w:val="00756896"/>
    <w:rsid w:val="0077526B"/>
    <w:rsid w:val="00797B9C"/>
    <w:rsid w:val="007B1979"/>
    <w:rsid w:val="007B323B"/>
    <w:rsid w:val="007C02B1"/>
    <w:rsid w:val="00803F4B"/>
    <w:rsid w:val="0081184F"/>
    <w:rsid w:val="00881787"/>
    <w:rsid w:val="008958C8"/>
    <w:rsid w:val="009548D0"/>
    <w:rsid w:val="009D2E75"/>
    <w:rsid w:val="009E1413"/>
    <w:rsid w:val="00A617F7"/>
    <w:rsid w:val="00A62D5B"/>
    <w:rsid w:val="00A8401F"/>
    <w:rsid w:val="00A97724"/>
    <w:rsid w:val="00AA3713"/>
    <w:rsid w:val="00B5401C"/>
    <w:rsid w:val="00B85D11"/>
    <w:rsid w:val="00BB4005"/>
    <w:rsid w:val="00BB730F"/>
    <w:rsid w:val="00BD39ED"/>
    <w:rsid w:val="00C31BCF"/>
    <w:rsid w:val="00CA5067"/>
    <w:rsid w:val="00CC489C"/>
    <w:rsid w:val="00CD764A"/>
    <w:rsid w:val="00CF0BE9"/>
    <w:rsid w:val="00D14CB7"/>
    <w:rsid w:val="00D31B06"/>
    <w:rsid w:val="00D461D6"/>
    <w:rsid w:val="00D738E0"/>
    <w:rsid w:val="00D8572F"/>
    <w:rsid w:val="00D966E4"/>
    <w:rsid w:val="00DD2C4D"/>
    <w:rsid w:val="00E157CD"/>
    <w:rsid w:val="00E231DF"/>
    <w:rsid w:val="00EA24C8"/>
    <w:rsid w:val="00ED3A33"/>
    <w:rsid w:val="00F435EE"/>
    <w:rsid w:val="00FB01B0"/>
    <w:rsid w:val="00FC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3EE05"/>
  <w15:docId w15:val="{A538163A-30BA-45DE-8848-D3AD3F9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633B3C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a4">
    <w:name w:val="footer"/>
    <w:basedOn w:val="a"/>
    <w:link w:val="a5"/>
    <w:uiPriority w:val="99"/>
    <w:unhideWhenUsed/>
    <w:rsid w:val="00374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74C24"/>
    <w:rPr>
      <w:rFonts w:ascii="Times New Roman" w:eastAsia="Times New Roman" w:hAnsi="Times New Roman" w:cs="Times New Roman"/>
      <w:color w:val="000000"/>
    </w:rPr>
  </w:style>
  <w:style w:type="table" w:styleId="a6">
    <w:name w:val="Table Grid"/>
    <w:basedOn w:val="a1"/>
    <w:uiPriority w:val="39"/>
    <w:rsid w:val="00BB4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31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1BCF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16152F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Татьяна</cp:lastModifiedBy>
  <cp:revision>15</cp:revision>
  <cp:lastPrinted>2022-09-01T20:22:00Z</cp:lastPrinted>
  <dcterms:created xsi:type="dcterms:W3CDTF">2022-09-01T15:42:00Z</dcterms:created>
  <dcterms:modified xsi:type="dcterms:W3CDTF">2023-11-24T13:11:00Z</dcterms:modified>
</cp:coreProperties>
</file>