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564"/>
        <w:gridCol w:w="41"/>
        <w:gridCol w:w="1653"/>
        <w:gridCol w:w="1701"/>
        <w:gridCol w:w="1437"/>
        <w:gridCol w:w="1332"/>
        <w:gridCol w:w="2736"/>
        <w:gridCol w:w="14"/>
        <w:gridCol w:w="1005"/>
        <w:gridCol w:w="1542"/>
        <w:gridCol w:w="19"/>
        <w:gridCol w:w="1419"/>
      </w:tblGrid>
      <w:tr w:rsidR="004369BB" w:rsidRPr="00615240" w:rsidTr="00413B30">
        <w:trPr>
          <w:tblHeader/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Занимае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мая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4369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Уровень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Квалифи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кация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вание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(или)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ности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4369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Повышение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квалификции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(или) профессиональная переподготовка (при наличии)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Общий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стаж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работы</w:t>
            </w:r>
            <w:proofErr w:type="spellEnd"/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4369BB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Стаж работы по </w:t>
            </w:r>
            <w:proofErr w:type="spellStart"/>
            <w:proofErr w:type="gramStart"/>
            <w:r w:rsidRPr="0043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43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ваемые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учебные предметы, курсы,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дисципли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ны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(модули)</w:t>
            </w:r>
          </w:p>
        </w:tc>
      </w:tr>
      <w:tr w:rsidR="004369BB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Юлия </w:t>
            </w: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</w:t>
            </w:r>
            <w:r w:rsidRPr="003E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  <w:proofErr w:type="spellEnd"/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пециалист, соответствие занимаемой должности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E2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воспитательной работы, направленной на профилактику и противодействие деструктивного поведения подростков и обучающейся молодежи» (72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4369BB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4369BB" w:rsidP="007E5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Куликова</w:t>
            </w:r>
          </w:p>
          <w:p w:rsidR="004369BB" w:rsidRPr="00615240" w:rsidRDefault="004369BB" w:rsidP="007E5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   Николаевна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соответствие занимаемой должности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начальной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4369BB" w:rsidP="004F4D5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BC549E">
              <w:rPr>
                <w:rFonts w:ascii="Times New Roman" w:hAnsi="Times New Roman" w:cs="Times New Roman"/>
              </w:rPr>
              <w:t xml:space="preserve"> «Внедрение обновленных ФГОС общего образования: управленческий аспект»</w:t>
            </w:r>
            <w:r w:rsidRPr="00467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(36 ч.) 2022</w:t>
            </w:r>
          </w:p>
          <w:p w:rsidR="004369BB" w:rsidRPr="00615240" w:rsidRDefault="004369BB" w:rsidP="004F4D5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454E6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spellStart"/>
            <w:proofErr w:type="gramStart"/>
            <w:r w:rsidRPr="009454E6">
              <w:rPr>
                <w:rFonts w:ascii="Times New Roman" w:hAnsi="Times New Roman" w:cs="Times New Roman"/>
              </w:rPr>
              <w:t>обновлён</w:t>
            </w:r>
            <w:r>
              <w:rPr>
                <w:rFonts w:ascii="Times New Roman" w:hAnsi="Times New Roman" w:cs="Times New Roman"/>
              </w:rPr>
              <w:t>-</w:t>
            </w:r>
            <w:r w:rsidRPr="009454E6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454E6">
              <w:rPr>
                <w:rFonts w:ascii="Times New Roman" w:hAnsi="Times New Roman" w:cs="Times New Roman"/>
              </w:rPr>
              <w:t xml:space="preserve">  ФГОС НОО, ФГОС ООО в работе учителя»</w:t>
            </w:r>
            <w:r w:rsidRPr="00467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7/26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BB" w:rsidRPr="00615240" w:rsidTr="00413B30">
        <w:trPr>
          <w:trHeight w:val="783"/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4D65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3E2516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Пелевина Татьяна Зиновьевна</w:t>
              </w:r>
            </w:hyperlink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Специалист, зам. директора соответствие занимаемой должности,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высшей категории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«Управление ОО в условиях реализации ФГОС ОО» (72 ч.) с 15.06 по 29.06.2020 ИРО Удостоверение 073321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№4171</w:t>
            </w:r>
          </w:p>
          <w:p w:rsidR="004369BB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«Функциональная грамотность: развиваем в средней и старшей школе» (16 ч.) 2021</w:t>
            </w:r>
          </w:p>
          <w:p w:rsidR="004369BB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  <w:p w:rsidR="004369BB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школьника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обновленных ФГОС ООО» Педагогический университет «Первое сентября» 16.01.2023 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-2353326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  <w:p w:rsidR="004369BB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сети и цифровые помощники для педагогов и школьников» Педагогический 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«Первое сентября» 18.01.2023 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-2353334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  <w:p w:rsidR="004369BB" w:rsidRPr="00615240" w:rsidRDefault="004369BB" w:rsidP="004369B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целевой модели наставничества в условиях современного образования» Педагогический университет «Первое сентября» 16.01.2023 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-2353334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41/36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B36D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русский язык и литература</w:t>
            </w:r>
          </w:p>
        </w:tc>
      </w:tr>
      <w:tr w:rsidR="004369BB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E35764" w:rsidRDefault="004369BB" w:rsidP="004D65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Мялкина</w:t>
            </w:r>
            <w:proofErr w:type="spellEnd"/>
          </w:p>
          <w:p w:rsidR="004369BB" w:rsidRPr="00615240" w:rsidRDefault="004369BB" w:rsidP="004D65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 Юльевна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4369BB" w:rsidP="00E357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4369BB" w:rsidRPr="00615240" w:rsidRDefault="004369BB" w:rsidP="00E357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Специалист, </w:t>
            </w: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соответ-ствие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занимаемой должности, учитель первой категории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химии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AF2B32" w:rsidRDefault="004369BB" w:rsidP="00AF2B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1.«Функциональная грамотность» (модули 37 ч.)</w:t>
            </w:r>
          </w:p>
          <w:p w:rsidR="004369BB" w:rsidRPr="00AF2B32" w:rsidRDefault="004369BB" w:rsidP="00AF2B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«Инклюзивное образование для учеников с ЗПР» (16 ч.)</w:t>
            </w:r>
          </w:p>
          <w:p w:rsidR="004369BB" w:rsidRPr="00AF2B32" w:rsidRDefault="004369BB" w:rsidP="00AF2B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«Инклюзивное образование для учеников с РАС» (6 ч.)</w:t>
            </w:r>
          </w:p>
          <w:p w:rsidR="004369BB" w:rsidRDefault="004369BB" w:rsidP="00AF2B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«Работа с детьми с </w:t>
            </w:r>
            <w:r w:rsidRPr="00AF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низкой мотивацией» (16 ч.)</w:t>
            </w:r>
          </w:p>
          <w:p w:rsidR="004369BB" w:rsidRPr="007E6290" w:rsidRDefault="004369BB" w:rsidP="00AF2B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E6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7E6290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рабочая программа воспитания в общеобразовательных организациях: управленческий аспект» с 13.06 по 30.06.2023 36 ч. Удостоверение 772416503693 </w:t>
            </w:r>
            <w:proofErr w:type="spellStart"/>
            <w:r w:rsidRPr="007E62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6290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 ФГБНУ «ИИДСВ»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4369BB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7E5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8A597D" w:rsidRDefault="004369BB" w:rsidP="004D65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Сафронова</w:t>
            </w:r>
            <w:proofErr w:type="spellEnd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Дарья</w:t>
            </w:r>
            <w:proofErr w:type="spellEnd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Юрьевна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8A597D" w:rsidRDefault="004369BB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иректора,</w:t>
            </w:r>
          </w:p>
          <w:p w:rsidR="004369BB" w:rsidRPr="008A597D" w:rsidRDefault="004369BB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</w:t>
            </w:r>
            <w:proofErr w:type="spellEnd"/>
            <w:proofErr w:type="gramEnd"/>
            <w:r w:rsidRPr="008A5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7E6290" w:rsidRDefault="004369BB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8B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8B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профессиональ</w:t>
            </w:r>
            <w:proofErr w:type="spellEnd"/>
            <w:r w:rsidRPr="008B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B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ное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8A597D" w:rsidRDefault="004369BB" w:rsidP="000736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7E6290" w:rsidRDefault="004369BB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62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proofErr w:type="spellStart"/>
            <w:proofErr w:type="gramStart"/>
            <w:r w:rsidR="0007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непедагоги-ческое</w:t>
            </w:r>
            <w:proofErr w:type="spellEnd"/>
            <w:proofErr w:type="gram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BC29E1" w:rsidRDefault="004369BB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1.«ФГОС ООО: содержание и методика обучения черчению и графике» с 02.03 по 06.03.2020 (36 ч.)</w:t>
            </w:r>
          </w:p>
          <w:p w:rsidR="004369BB" w:rsidRPr="00BC29E1" w:rsidRDefault="004369BB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C2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C29E1">
              <w:rPr>
                <w:rFonts w:ascii="Times New Roman" w:hAnsi="Times New Roman" w:cs="Times New Roman"/>
                <w:sz w:val="24"/>
                <w:szCs w:val="24"/>
              </w:rPr>
              <w:t xml:space="preserve"> Курс для администраторов образовательных организаций, муниципальных и региональных </w:t>
            </w:r>
            <w:r w:rsidRPr="00BC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координаторов по взаимодействию с компонентами цифровой образовательной среды на платформе ФГИС «Моя школа» 36 ч. ФГБОУ </w:t>
            </w:r>
            <w:proofErr w:type="gramStart"/>
            <w:r w:rsidRPr="00BC29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C29E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 Сертификат 21333080 29.10.2023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7E629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7E6290" w:rsidRDefault="004369BB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BC29E1" w:rsidRDefault="007413B8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4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 образование</w:t>
            </w:r>
          </w:p>
        </w:tc>
      </w:tr>
      <w:tr w:rsidR="004369BB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4D65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Ямская Анна Владимировна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8B12E2" w:rsidP="008B12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</w:t>
            </w:r>
          </w:p>
          <w:p w:rsidR="008B12E2" w:rsidRPr="00615240" w:rsidRDefault="008B12E2" w:rsidP="008B12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воспитанию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8B12E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Default="004369BB" w:rsidP="008B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</w:t>
            </w:r>
          </w:p>
          <w:p w:rsidR="008B12E2" w:rsidRPr="00615240" w:rsidRDefault="008B12E2" w:rsidP="008B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4369BB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1/7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9BB" w:rsidRPr="00615240" w:rsidRDefault="008B12E2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08C0" w:rsidRP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C808C0" w:rsidRDefault="00C808C0" w:rsidP="004D65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Кашина Марина Дмитриевна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сихолог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80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пециа</w:t>
            </w:r>
            <w:proofErr w:type="spellEnd"/>
            <w:r w:rsidRPr="00E80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лист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педагог-психо</w:t>
            </w:r>
            <w:proofErr w:type="spellEnd"/>
            <w:r w:rsidRPr="00E80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лог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0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.«Новые задачи и инструменты их достижения в деятельности социального педагога» с 15.10 по 16.11.2020 года. 56 ч. ИРО Удостоверение 075754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№7560</w:t>
            </w:r>
          </w:p>
          <w:p w:rsidR="00C808C0" w:rsidRDefault="00C808C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2.»Методы и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педагога-навигатора всероссийского проекта «Билет в будущее» (36 ч.) 2021</w:t>
            </w:r>
          </w:p>
          <w:p w:rsidR="00C808C0" w:rsidRPr="00615240" w:rsidRDefault="00C808C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«Учимся легко: нейропсихология в детском саду и школе» (72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E8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08C0" w:rsidRPr="00615240" w:rsidTr="00413B30">
        <w:trPr>
          <w:trHeight w:val="1043"/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7413B8" w:rsidRDefault="00C808C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Башляева</w:t>
            </w:r>
            <w:proofErr w:type="spellEnd"/>
            <w:r w:rsidRPr="00741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  <w:p w:rsidR="00C808C0" w:rsidRPr="00615240" w:rsidRDefault="00C808C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общество-знание</w:t>
            </w:r>
            <w:proofErr w:type="spellEnd"/>
            <w:proofErr w:type="gramEnd"/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Власова Галина Валентиновна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7405AC" w:rsidRDefault="00C808C0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413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D146CF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4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Ваганов Андрей Игоревич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D146CF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4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D146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C808C0" w:rsidRPr="00615240" w:rsidRDefault="00C808C0" w:rsidP="00D146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непедагоги-ческое</w:t>
            </w:r>
            <w:proofErr w:type="spellEnd"/>
            <w:proofErr w:type="gram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5F0E6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5F0E6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A64D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химия,</w:t>
            </w:r>
          </w:p>
          <w:p w:rsidR="00C808C0" w:rsidRPr="00615240" w:rsidRDefault="00C808C0" w:rsidP="00A64D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C808C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282F95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Гаврилова Диана </w:t>
            </w:r>
            <w:proofErr w:type="spellStart"/>
            <w:proofErr w:type="gramStart"/>
            <w:r w:rsidRPr="0028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Александров-на</w:t>
            </w:r>
            <w:proofErr w:type="spellEnd"/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282F95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C808C0" w:rsidRPr="0061524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</w:t>
            </w:r>
          </w:p>
          <w:p w:rsidR="00C808C0" w:rsidRPr="00615240" w:rsidRDefault="00C808C0" w:rsidP="0028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82F9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82F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82F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</w:t>
            </w:r>
          </w:p>
          <w:p w:rsidR="00C808C0" w:rsidRPr="00615240" w:rsidRDefault="00C808C0" w:rsidP="00282F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C808C0" w:rsidRDefault="00C808C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Гусятникова</w:t>
            </w:r>
            <w:proofErr w:type="spellEnd"/>
            <w:r w:rsidRPr="00974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282F95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C808C0" w:rsidRPr="00615240" w:rsidRDefault="00C808C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</w:t>
            </w:r>
          </w:p>
          <w:p w:rsidR="00C808C0" w:rsidRPr="00615240" w:rsidRDefault="00C808C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82F9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Грязнова Эльвира </w:t>
            </w: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45323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1.«ФГОС ООО: содержание и методика обучения черчению и графике» с 02.03 по 06.03.2020 (36 ч.)</w:t>
            </w:r>
          </w:p>
          <w:p w:rsidR="00C808C0" w:rsidRPr="00615240" w:rsidRDefault="00C808C0" w:rsidP="0045323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«Современные подходы к организации образовательного процесса по предмету «География» в условиях реализации ФГОС ОО» (36 ч.) 03.11.2020 Сертификат ДО №3088-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829272</w:t>
            </w:r>
          </w:p>
          <w:p w:rsidR="00C808C0" w:rsidRDefault="00C808C0" w:rsidP="0045323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образовательный портал «Завуч»</w:t>
            </w:r>
          </w:p>
          <w:p w:rsidR="00C808C0" w:rsidRPr="00615240" w:rsidRDefault="00C808C0" w:rsidP="0045323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094D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094D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B42D3A" w:rsidRDefault="00C808C0" w:rsidP="00B42D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еография</w:t>
            </w:r>
            <w:r w:rsidRPr="00B42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808C0" w:rsidRPr="00615240" w:rsidRDefault="00C808C0" w:rsidP="00B42D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42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Дзык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Романовна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D01E3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</w:t>
            </w:r>
          </w:p>
          <w:p w:rsidR="00C808C0" w:rsidRPr="00C878F9" w:rsidRDefault="00C808C0" w:rsidP="00D01E3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C808C0" w:rsidRPr="00615240" w:rsidRDefault="00C808C0" w:rsidP="00C878F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2. «Изучение теории вероятностей в школьном курсе математики в условиях перехода к </w:t>
            </w:r>
            <w:proofErr w:type="gramStart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 ФГОС» 36 часов </w:t>
            </w:r>
            <w:proofErr w:type="spellStart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 09. 11 по 14.12.2023 Удостоверение 103871 </w:t>
            </w:r>
            <w:proofErr w:type="spellStart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878F9">
              <w:rPr>
                <w:rFonts w:ascii="Times New Roman" w:hAnsi="Times New Roman" w:cs="Times New Roman"/>
                <w:sz w:val="24"/>
                <w:szCs w:val="24"/>
              </w:rPr>
              <w:t xml:space="preserve">. №6258 ГАУ ДПО ЯО </w:t>
            </w:r>
            <w:r w:rsidRPr="00C8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094D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094D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Кирпичева Лариса Романовна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3A31D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2F2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36 ч.) 2023</w:t>
            </w:r>
            <w:proofErr w:type="gramEnd"/>
          </w:p>
          <w:p w:rsidR="00C808C0" w:rsidRPr="00615240" w:rsidRDefault="00C808C0" w:rsidP="003A31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1D4">
              <w:rPr>
                <w:rFonts w:ascii="Times New Roman" w:hAnsi="Times New Roman" w:cs="Times New Roman"/>
                <w:sz w:val="24"/>
                <w:szCs w:val="24"/>
              </w:rPr>
              <w:t>2. «Сценическое искусство: техника речи/мастерство актера» 24 ч. Ярославский областной Дом актера 13.12.2023 Сертификат 08.11-13.12.2023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D4E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7D4E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32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4/30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литература, родной (русский) язык, родная (русская) литература</w:t>
            </w:r>
          </w:p>
        </w:tc>
      </w:tr>
      <w:tr w:rsidR="00C808C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</w:pPr>
            <w:hyperlink r:id="rId6" w:history="1"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Кисел</w:t>
              </w:r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ева</w:t>
              </w:r>
              <w:proofErr w:type="spellEnd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Елена</w:t>
              </w:r>
              <w:proofErr w:type="spellEnd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proofErr w:type="gram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Станисла</w:t>
              </w:r>
              <w:proofErr w:type="spellEnd"/>
              <w:r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вовна</w:t>
              </w:r>
              <w:proofErr w:type="spellEnd"/>
              <w:proofErr w:type="gramEnd"/>
            </w:hyperlink>
          </w:p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професси-ональное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D97CB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12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4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4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C0" w:rsidRPr="00615240" w:rsidRDefault="00C808C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B30" w:rsidRPr="00615240" w:rsidRDefault="00413B30" w:rsidP="00C808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413B3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3B30">
              <w:rPr>
                <w:rFonts w:ascii="Times New Roman" w:hAnsi="Times New Roman" w:cs="Times New Roman"/>
                <w:sz w:val="24"/>
                <w:szCs w:val="24"/>
              </w:rPr>
              <w:t>Лапина Ирина Викторовна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соответ-ствие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занимаемой должности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413B30" w:rsidRPr="007405AC" w:rsidRDefault="00413B30" w:rsidP="002F2F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405AC">
              <w:rPr>
                <w:rFonts w:ascii="Times New Roman" w:hAnsi="Times New Roman" w:cs="Times New Roman"/>
              </w:rPr>
              <w:t xml:space="preserve"> «Новые обязанности классных руководителей»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2023 Педагогический университет «Первое сентября» Сертификат</w:t>
            </w:r>
            <w:r w:rsidRPr="00B8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-2364843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Лемина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Юлия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Александро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вна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02662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36 ч.)  2023</w:t>
            </w:r>
            <w:proofErr w:type="gram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7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84E5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Митяева Екатерина Николаевна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8231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82318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2023</w:t>
            </w:r>
          </w:p>
          <w:p w:rsidR="00413B30" w:rsidRDefault="00413B30" w:rsidP="0082318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2.«Реализация целевой модели наставничества в условиях современного образования» (</w:t>
            </w:r>
            <w:proofErr w:type="spellStart"/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 2023</w:t>
            </w:r>
          </w:p>
          <w:p w:rsidR="00413B30" w:rsidRPr="00615240" w:rsidRDefault="00413B30" w:rsidP="0082318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школьника в контексте обновленных ФГОС ООО» (</w:t>
            </w:r>
            <w:proofErr w:type="spellStart"/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8231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8231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C808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BC3DC1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Мужичина Вера Витальевна</w:t>
              </w:r>
            </w:hyperlink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география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BC3DC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«Формирование функциональной грамотности: развиваем в начальной школе» </w:t>
            </w:r>
          </w:p>
          <w:p w:rsidR="00413B30" w:rsidRPr="00615240" w:rsidRDefault="00413B30" w:rsidP="00BC3DC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(24 ч.) 2021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8231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8231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413B30" w:rsidRPr="00615240" w:rsidTr="00413B30">
        <w:trPr>
          <w:trHeight w:val="58"/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7B7F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  <w:p w:rsidR="00413B30" w:rsidRPr="00615240" w:rsidRDefault="00413B3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0D7772" w:rsidRDefault="00413B30" w:rsidP="002E2B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72">
              <w:rPr>
                <w:rFonts w:ascii="Times New Roman" w:hAnsi="Times New Roman" w:cs="Times New Roman"/>
                <w:sz w:val="24"/>
                <w:szCs w:val="24"/>
              </w:rPr>
              <w:t>Магсумова</w:t>
            </w:r>
            <w:proofErr w:type="spellEnd"/>
          </w:p>
          <w:p w:rsidR="00413B30" w:rsidRPr="000D7772" w:rsidRDefault="00413B30" w:rsidP="002E2B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2"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0D7772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0D7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D24C65">
            <w:pPr>
              <w:pStyle w:val="a6"/>
              <w:spacing w:after="0" w:line="240" w:lineRule="auto"/>
              <w:ind w:left="29" w:firstLine="142"/>
              <w:jc w:val="both"/>
              <w:rPr>
                <w:rFonts w:cs="Times New Roman"/>
                <w:sz w:val="24"/>
                <w:lang w:val="ru-RU"/>
              </w:rPr>
            </w:pPr>
            <w:r w:rsidRPr="0090457E">
              <w:rPr>
                <w:rFonts w:cs="Times New Roman"/>
                <w:sz w:val="24"/>
                <w:lang w:val="ru-RU"/>
              </w:rPr>
              <w:t xml:space="preserve">1) «Компетенции педагога: Организация образовательной деятельности в условиях инклюзивной среды» 72 ч. - 31.10.2023 </w:t>
            </w:r>
          </w:p>
          <w:p w:rsidR="00413B30" w:rsidRDefault="00413B30" w:rsidP="00EF7BD8">
            <w:pPr>
              <w:pStyle w:val="a6"/>
              <w:spacing w:after="0" w:line="240" w:lineRule="auto"/>
              <w:ind w:left="29" w:hanging="454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         </w:t>
            </w:r>
            <w:r w:rsidRPr="0090457E">
              <w:rPr>
                <w:rFonts w:cs="Times New Roman"/>
                <w:sz w:val="24"/>
                <w:lang w:val="ru-RU"/>
              </w:rPr>
              <w:t xml:space="preserve">2) «Компетенции педагога: Мотивация образовательной деятельности» 16 ч. 02.11.2023 </w:t>
            </w:r>
          </w:p>
          <w:p w:rsidR="00413B30" w:rsidRDefault="00413B30" w:rsidP="00D24C65">
            <w:pPr>
              <w:pStyle w:val="a6"/>
              <w:spacing w:after="0" w:line="240" w:lineRule="auto"/>
              <w:ind w:left="29" w:hanging="454"/>
              <w:jc w:val="both"/>
              <w:rPr>
                <w:rFonts w:eastAsia="Times New Roman" w:cs="Times New Roman"/>
                <w:bCs/>
                <w:sz w:val="24"/>
                <w:lang w:eastAsia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         </w:t>
            </w:r>
            <w:r w:rsidRPr="0090457E">
              <w:rPr>
                <w:rFonts w:cs="Times New Roman"/>
                <w:sz w:val="24"/>
                <w:lang w:val="ru-RU"/>
              </w:rPr>
              <w:t xml:space="preserve">3) «Организация </w:t>
            </w:r>
            <w:r w:rsidRPr="0090457E">
              <w:rPr>
                <w:rFonts w:cs="Times New Roman"/>
                <w:sz w:val="24"/>
                <w:lang w:val="ru-RU"/>
              </w:rPr>
              <w:lastRenderedPageBreak/>
              <w:t>образовательного процесса обучающихся с ограниченными возможностями здоровья в условиях инклюзивного образования» 40 ч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  <w:r w:rsidRPr="0090457E">
              <w:rPr>
                <w:rFonts w:cs="Times New Roman"/>
                <w:sz w:val="24"/>
                <w:lang w:val="ru-RU"/>
              </w:rPr>
              <w:t xml:space="preserve">24.10.2023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192EC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192EC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7B7F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B3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26CD1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37C75">
              <w:rPr>
                <w:rFonts w:ascii="Times New Roman" w:hAnsi="Times New Roman" w:cs="Times New Roman"/>
                <w:sz w:val="24"/>
                <w:szCs w:val="24"/>
              </w:rPr>
              <w:t>Модулин</w:t>
            </w:r>
            <w:proofErr w:type="spellEnd"/>
            <w:r w:rsidRPr="00737C7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282F95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413B30" w:rsidRPr="00615240" w:rsidRDefault="00413B30" w:rsidP="002F2F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8" w:history="1">
              <w:r w:rsidRPr="00C808C0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Покровская Еле</w:t>
              </w:r>
              <w:proofErr w:type="spellStart"/>
              <w:r w:rsidRPr="00C808C0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на</w:t>
              </w:r>
              <w:proofErr w:type="spellEnd"/>
              <w:r w:rsidRPr="00C808C0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C808C0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Павловна</w:t>
              </w:r>
              <w:proofErr w:type="spellEnd"/>
            </w:hyperlink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4C773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1.«Формирование функциональной грамотности младших школьников»</w:t>
            </w:r>
          </w:p>
          <w:p w:rsidR="00413B30" w:rsidRPr="00C808C0" w:rsidRDefault="00413B30" w:rsidP="004C773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 (36 ч.) с 20.05 по 30.06.2020 Удостоверение 073056 Рег.№5335</w:t>
            </w:r>
          </w:p>
          <w:p w:rsidR="00413B30" w:rsidRPr="00C808C0" w:rsidRDefault="00413B30" w:rsidP="004C773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</w:t>
            </w:r>
            <w:r w:rsidRPr="00C808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</w:t>
            </w:r>
            <w:r w:rsidRPr="00C8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учителя» (36 ч.)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C808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C808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C808C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Попова Наталия Ивановна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proofErr w:type="gram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общество-знание</w:t>
            </w:r>
            <w:proofErr w:type="spellEnd"/>
            <w:proofErr w:type="gram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4145B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F45D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376BA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376BA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39/32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история</w:t>
            </w:r>
            <w:proofErr w:type="spellEnd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общество</w:t>
            </w:r>
            <w:proofErr w:type="spellEnd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знание</w:t>
            </w:r>
            <w:proofErr w:type="spellEnd"/>
          </w:p>
        </w:tc>
      </w:tr>
      <w:tr w:rsidR="00413B30" w:rsidRPr="00615240" w:rsidTr="00413B30">
        <w:trPr>
          <w:trHeight w:val="358"/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Петров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Юрий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Валерьевич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</w:t>
            </w:r>
            <w:r w:rsidRPr="007405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2022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.«Современные проектные методы развития </w:t>
            </w: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высокотехнологич-ных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предметных навыков обучающихся предметной области «Технология» (32 ч.) «Фонд новых форм развития образования»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Удостоверение №001835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№ТР-24/27 Москва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24.08 по 27.08.2020.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«Организация деятельности образовательных организаций по подготовке обучающихся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военноприкладным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видам спорта» с 01.02 по 12.02. 2021. 16 ч. Удостоверение №078743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 294 ИРО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изическая культура, технология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B30" w:rsidRDefault="00413B3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B30" w:rsidRPr="00EF45DA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9" w:history="1"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Рычкова</w:t>
              </w:r>
              <w:proofErr w:type="spellEnd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Лидия</w:t>
              </w:r>
              <w:proofErr w:type="spellEnd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94312F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Андреевна</w:t>
              </w:r>
              <w:proofErr w:type="spellEnd"/>
            </w:hyperlink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бакалавр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1.«Эмоциональное выгорание педагога» 03.11.2020. 16 ч. Удостоверение №2020511830.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ЯУчитель</w:t>
            </w:r>
            <w:proofErr w:type="spellEnd"/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Москва.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2.«Базовые цифровые компетенции учителя»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13.11.2020. 32 ч. Удостоверение №2020514901.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ЯУчитель</w:t>
            </w:r>
            <w:proofErr w:type="spellEnd"/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Москва.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«Современное образовательное пространство и управление классом» 19.11.2020. 36 ч.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Удостоверение №2020516035.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ЯУчитель</w:t>
            </w:r>
            <w:proofErr w:type="spellEnd"/>
          </w:p>
          <w:p w:rsidR="00413B30" w:rsidRPr="0094312F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</w:t>
            </w:r>
          </w:p>
          <w:p w:rsidR="00413B30" w:rsidRPr="00615240" w:rsidRDefault="00413B30" w:rsidP="002F2F6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94312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 ФГОС НОО, ФГОС ООО в работе учителя» (36 ч.)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F45D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EF45D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Ремнев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Сергей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Федорович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география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376BA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«Организация деятельности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по подготовке обучающихся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военноприкладным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видам спорта» с 01.02 по 12.02. 2021. 16 ч. ИРО. Удостоверение №078745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 296</w:t>
            </w:r>
          </w:p>
          <w:p w:rsidR="00413B30" w:rsidRDefault="00413B30" w:rsidP="00376BAB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4"/>
                <w:lang w:val="ru-RU"/>
              </w:rPr>
            </w:pPr>
            <w:r w:rsidRPr="00181284">
              <w:rPr>
                <w:rFonts w:eastAsia="Times New Roman" w:cs="Times New Roman"/>
                <w:bCs/>
                <w:sz w:val="24"/>
                <w:lang w:val="ru-RU" w:eastAsia="ru-RU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181284">
              <w:rPr>
                <w:rFonts w:cs="Times New Roman"/>
                <w:sz w:val="24"/>
                <w:lang w:val="ru-RU"/>
              </w:rPr>
              <w:t xml:space="preserve">«Организация профилактической работы  по предотвращению совершения преступлений террористической направленности в ОО» 56 ч. Удостоверение 101096 </w:t>
            </w:r>
            <w:proofErr w:type="spellStart"/>
            <w:r w:rsidRPr="00181284">
              <w:rPr>
                <w:rFonts w:cs="Times New Roman"/>
                <w:sz w:val="24"/>
                <w:lang w:val="ru-RU"/>
              </w:rPr>
              <w:t>Рег</w:t>
            </w:r>
            <w:proofErr w:type="spellEnd"/>
            <w:r w:rsidRPr="00181284">
              <w:rPr>
                <w:rFonts w:cs="Times New Roman"/>
                <w:sz w:val="24"/>
                <w:lang w:val="ru-RU"/>
              </w:rPr>
              <w:t>. №5293 ГАУ ДПО ЯО ИРО 29.05-29.06.2023</w:t>
            </w:r>
          </w:p>
          <w:p w:rsidR="00413B30" w:rsidRPr="00615240" w:rsidRDefault="00413B30" w:rsidP="002F2F68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lang w:val="ru-RU" w:eastAsia="ru-RU"/>
              </w:rPr>
              <w:t>3.</w:t>
            </w:r>
            <w:r w:rsidRPr="00320258">
              <w:rPr>
                <w:rFonts w:eastAsia="Times New Roman" w:cs="Times New Roman"/>
                <w:bCs/>
                <w:sz w:val="24"/>
                <w:lang w:val="ru-RU" w:eastAsia="ru-RU"/>
              </w:rPr>
              <w:t>«</w:t>
            </w:r>
            <w:r w:rsidRPr="00320258">
              <w:rPr>
                <w:rFonts w:cs="Times New Roman"/>
                <w:sz w:val="24"/>
                <w:lang w:val="ru-RU"/>
              </w:rPr>
              <w:t xml:space="preserve">Реализация требований обновлённых  ФГОС </w:t>
            </w:r>
            <w:r>
              <w:rPr>
                <w:rFonts w:cs="Times New Roman"/>
                <w:sz w:val="24"/>
                <w:lang w:val="ru-RU"/>
              </w:rPr>
              <w:t>О</w:t>
            </w:r>
            <w:r w:rsidRPr="00320258">
              <w:rPr>
                <w:rFonts w:cs="Times New Roman"/>
                <w:sz w:val="24"/>
                <w:lang w:val="ru-RU"/>
              </w:rPr>
              <w:t xml:space="preserve">ОО, ФГОС </w:t>
            </w:r>
            <w:r>
              <w:rPr>
                <w:rFonts w:cs="Times New Roman"/>
                <w:sz w:val="24"/>
                <w:lang w:val="ru-RU"/>
              </w:rPr>
              <w:t>С</w:t>
            </w:r>
            <w:r w:rsidRPr="00320258">
              <w:rPr>
                <w:rFonts w:cs="Times New Roman"/>
                <w:sz w:val="24"/>
                <w:lang w:val="ru-RU"/>
              </w:rPr>
              <w:t xml:space="preserve">ОО в работе учителя» (36 ч.) </w:t>
            </w:r>
            <w:r w:rsidRPr="00320258">
              <w:rPr>
                <w:rFonts w:cs="Times New Roman"/>
                <w:sz w:val="24"/>
                <w:lang w:val="ru-RU"/>
              </w:rPr>
              <w:lastRenderedPageBreak/>
              <w:t>202</w:t>
            </w:r>
            <w:r>
              <w:rPr>
                <w:rFonts w:cs="Times New Roman"/>
                <w:sz w:val="24"/>
                <w:lang w:val="ru-RU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376BA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376BA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41/28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EF45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ОБЖ,</w:t>
            </w:r>
          </w:p>
          <w:p w:rsidR="00413B30" w:rsidRDefault="00413B30" w:rsidP="00EF45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Саракат</w:t>
            </w:r>
            <w:proofErr w:type="spellEnd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B072F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45D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школьника в контексте обновленных ФГОС ООО» </w:t>
            </w: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 ч.) 2023</w:t>
            </w:r>
          </w:p>
          <w:p w:rsidR="00413B30" w:rsidRPr="00EF45DA" w:rsidRDefault="00413B30" w:rsidP="00B07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F45DA">
              <w:rPr>
                <w:rFonts w:ascii="Times New Roman" w:hAnsi="Times New Roman" w:cs="Times New Roman"/>
                <w:sz w:val="24"/>
                <w:szCs w:val="24"/>
              </w:rPr>
              <w:t xml:space="preserve">«Новые обязанности  классных руководителей» 25.06. 2023 Педагогический университет «Первое сентября» Сертификат </w:t>
            </w:r>
            <w:r w:rsidRPr="00EF4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4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EF45DA">
              <w:rPr>
                <w:rFonts w:ascii="Times New Roman" w:hAnsi="Times New Roman" w:cs="Times New Roman"/>
                <w:sz w:val="24"/>
                <w:szCs w:val="24"/>
              </w:rPr>
              <w:t>-2364908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8F25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8F25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45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EF45DA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</w:pP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</w:t>
            </w:r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ачальные</w:t>
            </w:r>
            <w:proofErr w:type="spellEnd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F45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классы</w:t>
            </w:r>
            <w:proofErr w:type="spellEnd"/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B30" w:rsidRDefault="00413B30" w:rsidP="00413B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Софонова Елена Николаевна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специалист, первой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2F2F6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" w:firstLine="142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«Познавательное и речевое развитие детей дошкольного возраста в условиях реализации ФГОС ДО» (2 ч.) 2020</w:t>
            </w:r>
          </w:p>
          <w:p w:rsidR="00413B30" w:rsidRPr="00D804C3" w:rsidRDefault="00413B30" w:rsidP="002F2F6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8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«Создание развивающей среды: использование игровых технологий в работе с </w:t>
            </w:r>
            <w:r w:rsidRPr="00D8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детьми дошкольного возраста»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(36 ч.) 2022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дошкольной группы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0" w:history="1">
              <w:proofErr w:type="spellStart"/>
              <w:r w:rsidRPr="006C4764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Седова</w:t>
              </w:r>
              <w:proofErr w:type="spellEnd"/>
              <w:r w:rsidRPr="006C4764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6C4764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Наталья</w:t>
              </w:r>
              <w:proofErr w:type="spellEnd"/>
              <w:r w:rsidRPr="006C4764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6C4764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Алексеевна</w:t>
              </w:r>
              <w:proofErr w:type="spellEnd"/>
            </w:hyperlink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профессиона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льное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555982" w:rsidRDefault="00413B30" w:rsidP="006C47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413B30" w:rsidRPr="00615240" w:rsidRDefault="00413B30" w:rsidP="006C47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музыка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605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«ФГОС ООО: проектирование системы оценивания образовательных результатов. Музыка»</w:t>
            </w:r>
          </w:p>
          <w:p w:rsidR="00413B30" w:rsidRDefault="00413B30" w:rsidP="002605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Сроки: с 29.10 по 05.11.2020 года (56 час.) Удостоверение 075412 Рег.№7267</w:t>
            </w:r>
          </w:p>
          <w:p w:rsidR="00413B30" w:rsidRDefault="00413B30" w:rsidP="002605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«Формирование функциональной грамотности: развиваем в начальной школе» </w:t>
            </w:r>
          </w:p>
          <w:p w:rsidR="00413B30" w:rsidRDefault="00413B30" w:rsidP="002605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(24 ч.) 2021</w:t>
            </w:r>
          </w:p>
          <w:p w:rsidR="00413B30" w:rsidRPr="00615240" w:rsidRDefault="00413B30" w:rsidP="002605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ФГОС </w:t>
            </w:r>
            <w:r>
              <w:rPr>
                <w:rFonts w:cs="Times New Roman"/>
                <w:sz w:val="24"/>
              </w:rPr>
              <w:t>Н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ч.) 202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5559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5559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2F2F68" w:rsidP="0055598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Топчий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бакалавр, первая 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физика, математика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5A41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1.Гибкие компетенции проектной деятельности </w:t>
            </w:r>
          </w:p>
          <w:p w:rsidR="00413B30" w:rsidRPr="00615240" w:rsidRDefault="00413B30" w:rsidP="005A41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06.04 по 30.06.2020 (выдано 30.10.2020). 16.ч. Удостоверение</w:t>
            </w:r>
          </w:p>
          <w:p w:rsidR="00413B30" w:rsidRPr="00615240" w:rsidRDefault="00413B30" w:rsidP="005A41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№017048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Рег.№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ГК-140/33. Москва ФГАУ «Фонд новых форм развития образования» по программе повышения квалификации</w:t>
            </w:r>
          </w:p>
          <w:p w:rsidR="00413B30" w:rsidRPr="00615240" w:rsidRDefault="00413B30" w:rsidP="00E542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2.«Современные технологии развития высокотехнологичных предметных навыков обучающихся предметной области «Информатика». 36 ч. Удостоверение</w:t>
            </w:r>
          </w:p>
          <w:p w:rsidR="00413B30" w:rsidRDefault="00413B30" w:rsidP="00E542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№017004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Рег.№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ТР-И</w:t>
            </w:r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--140/33. Москва ФГАУ «Фонд новых форм развития образования» по программе повышения квалификации</w:t>
            </w:r>
          </w:p>
          <w:p w:rsidR="00413B30" w:rsidRPr="00615240" w:rsidRDefault="00413B30" w:rsidP="00E542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lang w:eastAsia="ru-RU"/>
              </w:rPr>
              <w:t>3.</w:t>
            </w: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обновлённых  ФГОС </w:t>
            </w:r>
            <w:r>
              <w:rPr>
                <w:rFonts w:cs="Times New Roman"/>
                <w:sz w:val="24"/>
              </w:rPr>
              <w:t>Н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ч.) 202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5559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5559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555982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proofErr w:type="gramStart"/>
            <w:r w:rsidRPr="00555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55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  <w:proofErr w:type="spellEnd"/>
            <w:proofErr w:type="gramEnd"/>
            <w:r w:rsidRPr="00555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Федотова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Марина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Вячеславовна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1D14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ФГОС </w:t>
            </w:r>
            <w:r>
              <w:rPr>
                <w:rFonts w:cs="Times New Roman"/>
                <w:sz w:val="24"/>
              </w:rPr>
              <w:t>Н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ч.) 202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B30" w:rsidRPr="00615240" w:rsidRDefault="00413B30" w:rsidP="00706B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706B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10/23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13B30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2F2F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2F2F6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Хомченко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</w:t>
            </w:r>
            <w:r w:rsidRPr="00883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ровна</w:t>
            </w:r>
            <w:proofErr w:type="spellEnd"/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83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пециа</w:t>
            </w:r>
            <w:r w:rsidRPr="00883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</w:t>
            </w:r>
            <w:proofErr w:type="spellEnd"/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высшая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Default="00413B30" w:rsidP="005B126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«ОГЭ и ЕГЭ: методы решения заданий повышенного и высокого уровня сложности. Физика» </w:t>
            </w:r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(36 ч.) с 10.02 по 17.03.2021 ИРО Удостоверение 079607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Рег.№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1257</w:t>
            </w:r>
          </w:p>
          <w:p w:rsidR="00413B30" w:rsidRPr="00615240" w:rsidRDefault="00413B30" w:rsidP="005B126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bCs/>
                <w:sz w:val="24"/>
                <w:lang w:eastAsia="ru-RU"/>
              </w:rPr>
              <w:t xml:space="preserve"> .</w:t>
            </w: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С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ч.) 202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B30" w:rsidRPr="00615240" w:rsidRDefault="00413B30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физика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</w:tc>
      </w:tr>
      <w:tr w:rsidR="00A83C03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Default="00A83C03" w:rsidP="002F2F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83C03" w:rsidRDefault="00A83C03" w:rsidP="002F2F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Чеглакова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5B63E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5B63E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Default="00A83C03" w:rsidP="00A83C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A83C03" w:rsidRPr="00615240" w:rsidRDefault="00A83C03" w:rsidP="00A83C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Default="00852354" w:rsidP="0085235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ФГОС </w:t>
            </w:r>
            <w:r>
              <w:rPr>
                <w:rFonts w:cs="Times New Roman"/>
                <w:sz w:val="24"/>
              </w:rPr>
              <w:t>Н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2023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D3260A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D3260A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D3260A" w:rsidRDefault="00D3260A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83C03" w:rsidRPr="00615240" w:rsidTr="00413B30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A83C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852354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85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852354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852354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852354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ЯУчитель</w:t>
            </w:r>
            <w:proofErr w:type="spell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Удостоверение «Эмоциональное выгорание у педагогов» (16 ч.)</w:t>
            </w:r>
          </w:p>
          <w:p w:rsidR="00A83C03" w:rsidRPr="00615240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29.10.2020Рег.№2020510845 АНО ДПО «Школа анализа данных» </w:t>
            </w:r>
            <w:proofErr w:type="gramStart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Москва</w:t>
            </w:r>
          </w:p>
          <w:p w:rsidR="00A83C03" w:rsidRPr="00615240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.«Работа с трудным поведением: принципы и инструменты»</w:t>
            </w:r>
          </w:p>
          <w:p w:rsidR="00A83C03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20.01.2021. 16 ч. Удостоверение №20215001522. </w:t>
            </w:r>
            <w:proofErr w:type="spellStart"/>
            <w:r w:rsidRPr="00E26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E26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ЯУчитель</w:t>
            </w:r>
            <w:proofErr w:type="spellEnd"/>
          </w:p>
          <w:p w:rsidR="00A83C03" w:rsidRDefault="00A83C03" w:rsidP="009065B4">
            <w:pPr>
              <w:spacing w:after="0" w:line="240" w:lineRule="auto"/>
              <w:jc w:val="both"/>
              <w:outlineLvl w:val="2"/>
              <w:rPr>
                <w:rFonts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bCs/>
                <w:sz w:val="24"/>
                <w:lang w:eastAsia="ru-RU"/>
              </w:rPr>
              <w:t xml:space="preserve"> .</w:t>
            </w:r>
            <w:r w:rsidRPr="0032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 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>
              <w:rPr>
                <w:rFonts w:cs="Times New Roman"/>
                <w:sz w:val="24"/>
              </w:rPr>
              <w:t>О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cs="Times New Roman"/>
                <w:sz w:val="24"/>
              </w:rPr>
              <w:t>С</w:t>
            </w:r>
            <w:r w:rsidRPr="00320258">
              <w:rPr>
                <w:rFonts w:ascii="Times New Roman" w:hAnsi="Times New Roman" w:cs="Times New Roman"/>
                <w:sz w:val="24"/>
                <w:szCs w:val="24"/>
              </w:rPr>
              <w:t>ОО в работе учителя» (36 ч.) 202</w:t>
            </w:r>
            <w:r>
              <w:rPr>
                <w:rFonts w:cs="Times New Roman"/>
                <w:sz w:val="24"/>
              </w:rPr>
              <w:t>3</w:t>
            </w:r>
          </w:p>
          <w:p w:rsidR="00A83C03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C">
              <w:rPr>
                <w:rFonts w:ascii="Times New Roman" w:hAnsi="Times New Roman" w:cs="Times New Roman"/>
                <w:sz w:val="24"/>
                <w:szCs w:val="24"/>
              </w:rPr>
              <w:t>4. «Сценическое искусство: техника речи/мастерство актера» 24 ч. Ярославский областной Дом актера 13.12.2023 Сертификат 08.11-13.12.2023</w:t>
            </w:r>
          </w:p>
          <w:p w:rsidR="00A83C03" w:rsidRPr="0004178A" w:rsidRDefault="00A83C03" w:rsidP="0004178A">
            <w:pPr>
              <w:pStyle w:val="a6"/>
              <w:spacing w:after="0" w:line="240" w:lineRule="auto"/>
              <w:ind w:left="51" w:hanging="476"/>
              <w:jc w:val="both"/>
              <w:rPr>
                <w:rFonts w:cs="Times New Roman"/>
                <w:sz w:val="24"/>
                <w:lang w:val="ru-RU"/>
              </w:rPr>
            </w:pPr>
            <w:r w:rsidRPr="0004178A">
              <w:rPr>
                <w:rFonts w:cs="Times New Roman"/>
                <w:sz w:val="24"/>
                <w:lang w:val="ru-RU"/>
              </w:rPr>
              <w:t>5.</w:t>
            </w:r>
            <w:r w:rsidR="004C4EA9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lang w:val="ru-RU"/>
              </w:rPr>
              <w:t>5.</w:t>
            </w:r>
            <w:r w:rsidRPr="0004178A">
              <w:rPr>
                <w:rFonts w:cs="Times New Roman"/>
                <w:sz w:val="24"/>
                <w:lang w:val="ru-RU"/>
              </w:rPr>
              <w:t>«Психолого-педагогические компетенции классных руководителей и специалистов в области воспитания» 6 ч. Курсы «Первое сентября» 17.09.2023</w:t>
            </w:r>
          </w:p>
          <w:p w:rsidR="00A83C03" w:rsidRPr="0004178A" w:rsidRDefault="00A83C03" w:rsidP="0004178A">
            <w:pPr>
              <w:pStyle w:val="a6"/>
              <w:spacing w:after="0" w:line="240" w:lineRule="auto"/>
              <w:ind w:left="51" w:hanging="476"/>
              <w:jc w:val="both"/>
              <w:rPr>
                <w:rFonts w:cs="Times New Roman"/>
                <w:sz w:val="24"/>
                <w:lang w:val="ru-RU"/>
              </w:rPr>
            </w:pPr>
            <w:r w:rsidRPr="0004178A">
              <w:rPr>
                <w:rFonts w:cs="Times New Roman"/>
                <w:sz w:val="24"/>
                <w:lang w:val="ru-RU"/>
              </w:rPr>
              <w:t xml:space="preserve"> </w:t>
            </w:r>
            <w:r w:rsidRPr="0004178A">
              <w:rPr>
                <w:rFonts w:cs="Times New Roman"/>
                <w:sz w:val="24"/>
              </w:rPr>
              <w:t>E</w:t>
            </w:r>
            <w:r w:rsidRPr="0004178A">
              <w:rPr>
                <w:rFonts w:cs="Times New Roman"/>
                <w:sz w:val="24"/>
                <w:lang w:val="ru-RU"/>
              </w:rPr>
              <w:t>-</w:t>
            </w:r>
            <w:r w:rsidRPr="0004178A">
              <w:rPr>
                <w:rFonts w:cs="Times New Roman"/>
                <w:sz w:val="24"/>
              </w:rPr>
              <w:t>SC</w:t>
            </w:r>
            <w:r w:rsidRPr="0004178A">
              <w:rPr>
                <w:rFonts w:cs="Times New Roman"/>
                <w:sz w:val="24"/>
                <w:lang w:val="ru-RU"/>
              </w:rPr>
              <w:t>-2368843 Сертификат.</w:t>
            </w:r>
          </w:p>
          <w:p w:rsidR="00A83C03" w:rsidRPr="00615240" w:rsidRDefault="00A83C03" w:rsidP="00906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413B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686A7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A83C03" w:rsidRPr="00615240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C03" w:rsidRPr="002D7634" w:rsidTr="002F2F68">
        <w:trPr>
          <w:tblCellSpacing w:w="7" w:type="dxa"/>
        </w:trPr>
        <w:tc>
          <w:tcPr>
            <w:tcW w:w="1485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2F2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овместители</w:t>
            </w:r>
          </w:p>
        </w:tc>
      </w:tr>
      <w:tr w:rsidR="00A83C03" w:rsidRPr="00615240" w:rsidTr="002F2F68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B64C8D" w:rsidRDefault="00A83C03" w:rsidP="00A83C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Дежкина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2C4F95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социаль-ный</w:t>
            </w:r>
            <w:proofErr w:type="spellEnd"/>
            <w:proofErr w:type="gram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61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B64C8D" w:rsidRDefault="002C4F95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A83C03"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ЮИД</w:t>
            </w:r>
          </w:p>
        </w:tc>
      </w:tr>
      <w:tr w:rsidR="00A83C03" w:rsidRPr="00615240" w:rsidTr="002F2F68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A83C03" w:rsidRDefault="00A83C03" w:rsidP="00A83C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Углева Елена Геннадьевна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E91247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83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оциаль</w:t>
            </w:r>
            <w:r w:rsidR="00A83C03" w:rsidRPr="00FC6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педагог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61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61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4369BB" w:rsidRDefault="00A83C03" w:rsidP="002F2F68">
            <w:pPr>
              <w:spacing w:before="100" w:beforeAutospacing="1" w:after="100" w:afterAutospacing="1" w:line="240" w:lineRule="auto"/>
              <w:ind w:left="36" w:right="8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«Новые задачи и инструменты их достижения в деятельности социального педагога» с 15.10 по 16.11.2020 года. </w:t>
            </w:r>
            <w:r w:rsidRPr="0043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 ч. ИРО. Удостоверение 075762 </w:t>
            </w:r>
            <w:proofErr w:type="spellStart"/>
            <w:r w:rsidRPr="0043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43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№7568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FC69A2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15240" w:rsidRDefault="00A83C03" w:rsidP="0061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03" w:rsidRPr="00615240" w:rsidTr="002F2F68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A83C03" w:rsidRPr="002F2F68" w:rsidRDefault="00A83C03" w:rsidP="006152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Малышева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Любовь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E91247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spellStart"/>
            <w:r w:rsidR="00A83C03"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иблиотекарь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654D64" w:rsidRDefault="00654D64" w:rsidP="006152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внеурочка</w:t>
            </w:r>
          </w:p>
        </w:tc>
      </w:tr>
      <w:tr w:rsidR="00A83C03" w:rsidRPr="00615240" w:rsidTr="002F2F68">
        <w:trPr>
          <w:tblCellSpacing w:w="7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A83C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Яхонтова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Оксана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Владими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ровна</w:t>
            </w:r>
            <w:proofErr w:type="spellEnd"/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Default="00A83C03" w:rsidP="00CD3E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A83C03" w:rsidRPr="002F2F68" w:rsidRDefault="00A83C03" w:rsidP="00CD3E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дошкольной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профессиональное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proofErr w:type="gram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музыкаль-ный</w:t>
            </w:r>
            <w:proofErr w:type="spellEnd"/>
            <w:proofErr w:type="gramEnd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03" w:rsidRPr="002F2F68" w:rsidRDefault="00A83C03" w:rsidP="002F2F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F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музыка</w:t>
            </w:r>
            <w:proofErr w:type="spellEnd"/>
          </w:p>
        </w:tc>
      </w:tr>
    </w:tbl>
    <w:p w:rsidR="00126044" w:rsidRPr="00615240" w:rsidRDefault="00126044">
      <w:pPr>
        <w:rPr>
          <w:rFonts w:ascii="Times New Roman" w:hAnsi="Times New Roman" w:cs="Times New Roman"/>
        </w:rPr>
      </w:pPr>
    </w:p>
    <w:sectPr w:rsidR="00126044" w:rsidRPr="00615240" w:rsidSect="00615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5475"/>
    <w:multiLevelType w:val="hybridMultilevel"/>
    <w:tmpl w:val="D3EC7D24"/>
    <w:lvl w:ilvl="0" w:tplc="D1AE8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240"/>
    <w:rsid w:val="000264AA"/>
    <w:rsid w:val="0002662D"/>
    <w:rsid w:val="00036B93"/>
    <w:rsid w:val="0004178A"/>
    <w:rsid w:val="00066108"/>
    <w:rsid w:val="00067E28"/>
    <w:rsid w:val="000736B2"/>
    <w:rsid w:val="00090C9D"/>
    <w:rsid w:val="00094D79"/>
    <w:rsid w:val="000B4991"/>
    <w:rsid w:val="000D7772"/>
    <w:rsid w:val="000E5B1A"/>
    <w:rsid w:val="000F47F7"/>
    <w:rsid w:val="00126044"/>
    <w:rsid w:val="00147ECF"/>
    <w:rsid w:val="001547AD"/>
    <w:rsid w:val="0016013F"/>
    <w:rsid w:val="00181284"/>
    <w:rsid w:val="00192EC9"/>
    <w:rsid w:val="001D140A"/>
    <w:rsid w:val="001D429C"/>
    <w:rsid w:val="002058A1"/>
    <w:rsid w:val="00211ACB"/>
    <w:rsid w:val="002341F3"/>
    <w:rsid w:val="0024735A"/>
    <w:rsid w:val="00260574"/>
    <w:rsid w:val="0026626E"/>
    <w:rsid w:val="00282F95"/>
    <w:rsid w:val="002B5F48"/>
    <w:rsid w:val="002C4966"/>
    <w:rsid w:val="002C4F95"/>
    <w:rsid w:val="002D19BC"/>
    <w:rsid w:val="002D2A7E"/>
    <w:rsid w:val="002D7634"/>
    <w:rsid w:val="002E2B42"/>
    <w:rsid w:val="002F2F68"/>
    <w:rsid w:val="002F5F69"/>
    <w:rsid w:val="00320258"/>
    <w:rsid w:val="0036040B"/>
    <w:rsid w:val="00365619"/>
    <w:rsid w:val="00376BAB"/>
    <w:rsid w:val="003A09F4"/>
    <w:rsid w:val="003A31D4"/>
    <w:rsid w:val="003E2516"/>
    <w:rsid w:val="004015CF"/>
    <w:rsid w:val="00412DC9"/>
    <w:rsid w:val="00413B30"/>
    <w:rsid w:val="004145BE"/>
    <w:rsid w:val="004369BB"/>
    <w:rsid w:val="00453239"/>
    <w:rsid w:val="004841E6"/>
    <w:rsid w:val="004854A9"/>
    <w:rsid w:val="004A6CCE"/>
    <w:rsid w:val="004C4EA9"/>
    <w:rsid w:val="004C773C"/>
    <w:rsid w:val="004D65E2"/>
    <w:rsid w:val="004F4D57"/>
    <w:rsid w:val="00507709"/>
    <w:rsid w:val="00530FE0"/>
    <w:rsid w:val="00555982"/>
    <w:rsid w:val="005905FF"/>
    <w:rsid w:val="00590DF4"/>
    <w:rsid w:val="005A416B"/>
    <w:rsid w:val="005B1263"/>
    <w:rsid w:val="005D5C7C"/>
    <w:rsid w:val="005F0E6B"/>
    <w:rsid w:val="005F0FC2"/>
    <w:rsid w:val="006045EF"/>
    <w:rsid w:val="00615240"/>
    <w:rsid w:val="00623236"/>
    <w:rsid w:val="00625EE2"/>
    <w:rsid w:val="00627123"/>
    <w:rsid w:val="00654D64"/>
    <w:rsid w:val="00674A22"/>
    <w:rsid w:val="00685129"/>
    <w:rsid w:val="00686A7A"/>
    <w:rsid w:val="006C4764"/>
    <w:rsid w:val="006E27A1"/>
    <w:rsid w:val="00706B22"/>
    <w:rsid w:val="00737C75"/>
    <w:rsid w:val="007413B8"/>
    <w:rsid w:val="007862F2"/>
    <w:rsid w:val="00795AE9"/>
    <w:rsid w:val="007B5975"/>
    <w:rsid w:val="007B7F58"/>
    <w:rsid w:val="007C2D98"/>
    <w:rsid w:val="007D4E00"/>
    <w:rsid w:val="007D5A0E"/>
    <w:rsid w:val="007E5932"/>
    <w:rsid w:val="007E6290"/>
    <w:rsid w:val="00810BF4"/>
    <w:rsid w:val="00823187"/>
    <w:rsid w:val="00852354"/>
    <w:rsid w:val="00873F0A"/>
    <w:rsid w:val="008836D8"/>
    <w:rsid w:val="0088640D"/>
    <w:rsid w:val="008A597D"/>
    <w:rsid w:val="008B12E2"/>
    <w:rsid w:val="008E1419"/>
    <w:rsid w:val="008F2571"/>
    <w:rsid w:val="009065B4"/>
    <w:rsid w:val="00923ED4"/>
    <w:rsid w:val="00933F37"/>
    <w:rsid w:val="0094312F"/>
    <w:rsid w:val="00950DE2"/>
    <w:rsid w:val="00961102"/>
    <w:rsid w:val="0096671B"/>
    <w:rsid w:val="00974442"/>
    <w:rsid w:val="009820F8"/>
    <w:rsid w:val="009856BB"/>
    <w:rsid w:val="009D570C"/>
    <w:rsid w:val="00A64D46"/>
    <w:rsid w:val="00A83C03"/>
    <w:rsid w:val="00AB4037"/>
    <w:rsid w:val="00AC2A3B"/>
    <w:rsid w:val="00AE355F"/>
    <w:rsid w:val="00AF2B32"/>
    <w:rsid w:val="00B072F0"/>
    <w:rsid w:val="00B36D79"/>
    <w:rsid w:val="00B42D3A"/>
    <w:rsid w:val="00B64C8D"/>
    <w:rsid w:val="00B854E3"/>
    <w:rsid w:val="00BB190C"/>
    <w:rsid w:val="00BC29E1"/>
    <w:rsid w:val="00BC3DC1"/>
    <w:rsid w:val="00BC587F"/>
    <w:rsid w:val="00BE172E"/>
    <w:rsid w:val="00C32F20"/>
    <w:rsid w:val="00C64121"/>
    <w:rsid w:val="00C8058E"/>
    <w:rsid w:val="00C808C0"/>
    <w:rsid w:val="00C878F9"/>
    <w:rsid w:val="00C93678"/>
    <w:rsid w:val="00CA7D0C"/>
    <w:rsid w:val="00CD3E86"/>
    <w:rsid w:val="00D01E3B"/>
    <w:rsid w:val="00D146CF"/>
    <w:rsid w:val="00D24C65"/>
    <w:rsid w:val="00D30889"/>
    <w:rsid w:val="00D3260A"/>
    <w:rsid w:val="00D405A6"/>
    <w:rsid w:val="00D45A01"/>
    <w:rsid w:val="00D804C3"/>
    <w:rsid w:val="00D97CB0"/>
    <w:rsid w:val="00DE00D4"/>
    <w:rsid w:val="00E26CD1"/>
    <w:rsid w:val="00E35764"/>
    <w:rsid w:val="00E40378"/>
    <w:rsid w:val="00E542AA"/>
    <w:rsid w:val="00E71259"/>
    <w:rsid w:val="00E80C9B"/>
    <w:rsid w:val="00E84E52"/>
    <w:rsid w:val="00E91247"/>
    <w:rsid w:val="00E942D8"/>
    <w:rsid w:val="00EB72E4"/>
    <w:rsid w:val="00EF0A62"/>
    <w:rsid w:val="00EF45DA"/>
    <w:rsid w:val="00EF7BD8"/>
    <w:rsid w:val="00F6700F"/>
    <w:rsid w:val="00F90ABA"/>
    <w:rsid w:val="00FC0345"/>
    <w:rsid w:val="00FC69A2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4"/>
  </w:style>
  <w:style w:type="paragraph" w:styleId="3">
    <w:name w:val="heading 3"/>
    <w:basedOn w:val="a"/>
    <w:link w:val="30"/>
    <w:uiPriority w:val="9"/>
    <w:qFormat/>
    <w:rsid w:val="0061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5240"/>
    <w:rPr>
      <w:b/>
      <w:bCs/>
    </w:rPr>
  </w:style>
  <w:style w:type="character" w:styleId="a4">
    <w:name w:val="Hyperlink"/>
    <w:basedOn w:val="a0"/>
    <w:uiPriority w:val="99"/>
    <w:semiHidden/>
    <w:unhideWhenUsed/>
    <w:rsid w:val="006152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4D57"/>
    <w:pPr>
      <w:ind w:left="720"/>
      <w:contextualSpacing/>
    </w:pPr>
  </w:style>
  <w:style w:type="paragraph" w:customStyle="1" w:styleId="a6">
    <w:name w:val="Базовый"/>
    <w:rsid w:val="00181284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Standard">
    <w:name w:val="Standard"/>
    <w:rsid w:val="00BE172E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pokrovskaya-elena-pavlovna?owner=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muzhichina-vera-vitale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kiseleva-elena-stanislavov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index.php/tannza/" TargetMode="External"/><Relationship Id="rId10" Type="http://schemas.openxmlformats.org/officeDocument/2006/relationships/hyperlink" Target="https://infourok.ru/user/sedova-natalya-alekse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kiselyova-lidiy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23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194</cp:revision>
  <dcterms:created xsi:type="dcterms:W3CDTF">2023-12-25T12:05:00Z</dcterms:created>
  <dcterms:modified xsi:type="dcterms:W3CDTF">2023-12-26T08:34:00Z</dcterms:modified>
</cp:coreProperties>
</file>