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8C0A" w14:textId="77777777" w:rsidR="000624D8" w:rsidRPr="008D30A8" w:rsidRDefault="000624D8" w:rsidP="008D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5183F" w14:textId="77777777" w:rsidR="008C6E37" w:rsidRPr="008C6E37" w:rsidRDefault="008C6E37" w:rsidP="008C6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29BEE" w14:textId="1F16777E" w:rsidR="008C6E37" w:rsidRPr="008C6E37" w:rsidRDefault="00261189" w:rsidP="008C6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п</w:t>
      </w:r>
      <w:r w:rsidR="008C6E37" w:rsidRPr="008C6E37">
        <w:rPr>
          <w:rFonts w:ascii="Times New Roman" w:hAnsi="Times New Roman" w:cs="Times New Roman"/>
          <w:b/>
          <w:bCs/>
          <w:sz w:val="24"/>
          <w:szCs w:val="24"/>
        </w:rPr>
        <w:t>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8C6E37" w:rsidRPr="008C6E37">
        <w:rPr>
          <w:rFonts w:ascii="Times New Roman" w:hAnsi="Times New Roman" w:cs="Times New Roman"/>
          <w:b/>
          <w:bCs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C6E37" w:rsidRPr="008C6E37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языку, литературе и музыке в МОУ </w:t>
      </w:r>
      <w:proofErr w:type="spellStart"/>
      <w:r w:rsidR="008C6E37" w:rsidRPr="008C6E37">
        <w:rPr>
          <w:rFonts w:ascii="Times New Roman" w:hAnsi="Times New Roman" w:cs="Times New Roman"/>
          <w:b/>
          <w:bCs/>
          <w:sz w:val="24"/>
          <w:szCs w:val="24"/>
        </w:rPr>
        <w:t>Ишненской</w:t>
      </w:r>
      <w:proofErr w:type="spellEnd"/>
      <w:r w:rsidR="008C6E37" w:rsidRPr="008C6E37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12082F14" w14:textId="77777777" w:rsidR="008C6E37" w:rsidRDefault="008C6E37" w:rsidP="008D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0B8B4" w14:textId="70F92453" w:rsidR="000624D8" w:rsidRPr="008D30A8" w:rsidRDefault="008C6E37" w:rsidP="008D3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24D8" w:rsidRPr="008D30A8">
        <w:rPr>
          <w:rFonts w:ascii="Times New Roman" w:hAnsi="Times New Roman" w:cs="Times New Roman"/>
          <w:sz w:val="24"/>
          <w:szCs w:val="24"/>
        </w:rPr>
        <w:t xml:space="preserve">29 января в МОУ </w:t>
      </w:r>
      <w:proofErr w:type="spellStart"/>
      <w:r w:rsidR="000624D8" w:rsidRPr="008D30A8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="000624D8" w:rsidRPr="008D30A8">
        <w:rPr>
          <w:rFonts w:ascii="Times New Roman" w:hAnsi="Times New Roman" w:cs="Times New Roman"/>
          <w:sz w:val="24"/>
          <w:szCs w:val="24"/>
        </w:rPr>
        <w:t xml:space="preserve"> СОШ стартовала неделя в гуманитарном цикле, </w:t>
      </w:r>
      <w:r w:rsidR="000624D8"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которая отличалась разнообразием форм проведения и интересными заданиями. </w:t>
      </w:r>
      <w:r w:rsidR="000624D8" w:rsidRPr="008D30A8">
        <w:rPr>
          <w:rFonts w:ascii="Times New Roman" w:hAnsi="Times New Roman" w:cs="Times New Roman"/>
          <w:sz w:val="24"/>
          <w:szCs w:val="24"/>
        </w:rPr>
        <w:t xml:space="preserve">  Основная цель её — повышение интереса учащихся к предметам цикла: русскому языку, литературе и музыке. Так как предметная неделя проходила во время </w:t>
      </w:r>
      <w:r w:rsidR="000624D8" w:rsidRPr="00E13F50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0624D8" w:rsidRPr="008D30A8">
        <w:rPr>
          <w:rFonts w:ascii="Times New Roman" w:hAnsi="Times New Roman" w:cs="Times New Roman"/>
          <w:sz w:val="24"/>
          <w:szCs w:val="24"/>
        </w:rPr>
        <w:t xml:space="preserve"> Международной акции «Читаем о блокаде», а 2 февраля </w:t>
      </w:r>
      <w:r w:rsidR="008D30A8" w:rsidRPr="008D30A8">
        <w:rPr>
          <w:rFonts w:ascii="Times New Roman" w:hAnsi="Times New Roman" w:cs="Times New Roman"/>
          <w:sz w:val="24"/>
          <w:szCs w:val="24"/>
        </w:rPr>
        <w:t xml:space="preserve">- </w:t>
      </w:r>
      <w:r w:rsidR="00A57CFB" w:rsidRPr="008D30A8">
        <w:rPr>
          <w:rFonts w:ascii="Times New Roman" w:hAnsi="Times New Roman" w:cs="Times New Roman"/>
          <w:sz w:val="24"/>
          <w:szCs w:val="24"/>
        </w:rPr>
        <w:t>День воинской славы России</w:t>
      </w:r>
      <w:r w:rsidR="004F5752" w:rsidRPr="008D30A8">
        <w:rPr>
          <w:rFonts w:ascii="Times New Roman" w:hAnsi="Times New Roman" w:cs="Times New Roman"/>
          <w:sz w:val="24"/>
          <w:szCs w:val="24"/>
        </w:rPr>
        <w:t xml:space="preserve">, </w:t>
      </w:r>
      <w:r w:rsidR="000624D8" w:rsidRPr="008D30A8">
        <w:rPr>
          <w:rFonts w:ascii="Times New Roman" w:hAnsi="Times New Roman" w:cs="Times New Roman"/>
          <w:sz w:val="24"/>
          <w:szCs w:val="24"/>
        </w:rPr>
        <w:t xml:space="preserve">то многие мероприятия недели были посвящены </w:t>
      </w:r>
      <w:r w:rsidR="000624D8" w:rsidRPr="008D30A8">
        <w:rPr>
          <w:rFonts w:ascii="Times New Roman" w:hAnsi="Times New Roman"/>
          <w:sz w:val="24"/>
          <w:szCs w:val="24"/>
        </w:rPr>
        <w:t xml:space="preserve">блокаде Ленинграда и </w:t>
      </w:r>
      <w:r w:rsidR="00A57CFB" w:rsidRPr="008D30A8">
        <w:rPr>
          <w:rFonts w:ascii="Times New Roman" w:hAnsi="Times New Roman"/>
          <w:sz w:val="24"/>
          <w:szCs w:val="24"/>
        </w:rPr>
        <w:t>Сталинградской битве.</w:t>
      </w:r>
    </w:p>
    <w:p w14:paraId="470A1137" w14:textId="77777777" w:rsidR="00E13F50" w:rsidRDefault="00E13F50" w:rsidP="008D30A8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14:paraId="299338F9" w14:textId="141D6721" w:rsidR="00B13897" w:rsidRPr="008D30A8" w:rsidRDefault="00B13897" w:rsidP="008D30A8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Во вторник,</w:t>
      </w: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30A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30 января,</w:t>
      </w: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были проведены разные интересные мероприятия.</w:t>
      </w:r>
    </w:p>
    <w:p w14:paraId="0FFD76C3" w14:textId="59895883" w:rsidR="00B13897" w:rsidRPr="008D30A8" w:rsidRDefault="00B13897" w:rsidP="008D30A8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учащихся 3а и 3б </w:t>
      </w:r>
      <w:proofErr w:type="spellStart"/>
      <w:r w:rsid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учитель музыки Седова Наталья Алексеевна провела внеклассное занятие «В гостях у сказки. Кукольный театр». Ребята погрузились в мир сказки, волшебства и добра, ведь театр </w:t>
      </w:r>
      <w:proofErr w:type="gramStart"/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это</w:t>
      </w:r>
      <w:proofErr w:type="gramEnd"/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всегда чудо!  Какой восторг вызвала у детей возможность самим побывать в роли актеров театра кукол и управлять перчаточными куклами!</w:t>
      </w:r>
    </w:p>
    <w:p w14:paraId="09C1C333" w14:textId="52A31E55" w:rsidR="00B13897" w:rsidRPr="008D30A8" w:rsidRDefault="00B13897" w:rsidP="008D30A8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8D30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31A7C" wp14:editId="53CBF5D7">
            <wp:extent cx="2400300" cy="1795182"/>
            <wp:effectExtent l="0" t="0" r="0" b="0"/>
            <wp:docPr id="2" name="Рисунок 2" descr="C:\Users\Лариса\Desktop\МО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МО\теа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49" cy="181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4362" w14:textId="41AAF3FB" w:rsidR="00B13897" w:rsidRDefault="00E13F50" w:rsidP="008D30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CFB" w:rsidRPr="008D30A8">
        <w:rPr>
          <w:rFonts w:ascii="Times New Roman" w:hAnsi="Times New Roman" w:cs="Times New Roman"/>
          <w:sz w:val="24"/>
          <w:szCs w:val="24"/>
        </w:rPr>
        <w:t xml:space="preserve">С целью сохранения исторической памяти </w:t>
      </w:r>
      <w:r w:rsidR="004F5752" w:rsidRPr="008D30A8">
        <w:rPr>
          <w:rFonts w:ascii="Times New Roman" w:hAnsi="Times New Roman" w:cs="Times New Roman"/>
          <w:sz w:val="24"/>
          <w:szCs w:val="24"/>
        </w:rPr>
        <w:t>и увековечивания памяти выдающихся людей и значимых событий Пелевина Т.З. провела для учеников 6а класса м</w:t>
      </w:r>
      <w:r w:rsidR="00B13897" w:rsidRPr="008D30A8">
        <w:rPr>
          <w:rFonts w:ascii="Times New Roman" w:hAnsi="Times New Roman" w:cs="Times New Roman"/>
          <w:sz w:val="24"/>
          <w:szCs w:val="24"/>
        </w:rPr>
        <w:t>ероприятие</w:t>
      </w:r>
      <w:r w:rsidR="00A57CFB" w:rsidRPr="008D30A8">
        <w:rPr>
          <w:rFonts w:ascii="Times New Roman" w:hAnsi="Times New Roman" w:cs="Times New Roman"/>
          <w:sz w:val="24"/>
          <w:szCs w:val="24"/>
        </w:rPr>
        <w:t xml:space="preserve"> «Жила-была девочка...»</w:t>
      </w:r>
      <w:r w:rsidR="00B13897" w:rsidRPr="008D30A8">
        <w:rPr>
          <w:rFonts w:ascii="Times New Roman" w:hAnsi="Times New Roman" w:cs="Times New Roman"/>
          <w:sz w:val="24"/>
          <w:szCs w:val="24"/>
        </w:rPr>
        <w:t>, посвященное Тане Савичевой,</w:t>
      </w:r>
      <w:r w:rsidR="00A57CFB" w:rsidRPr="008D30A8">
        <w:rPr>
          <w:rFonts w:ascii="Times New Roman" w:hAnsi="Times New Roman" w:cs="Times New Roman"/>
          <w:sz w:val="24"/>
          <w:szCs w:val="24"/>
        </w:rPr>
        <w:t xml:space="preserve"> и </w:t>
      </w:r>
      <w:r w:rsidR="004F5752" w:rsidRPr="008D30A8">
        <w:rPr>
          <w:rFonts w:ascii="Times New Roman" w:hAnsi="Times New Roman" w:cs="Times New Roman"/>
          <w:sz w:val="24"/>
          <w:szCs w:val="24"/>
        </w:rPr>
        <w:t>к</w:t>
      </w:r>
      <w:r w:rsidR="00A57CFB" w:rsidRPr="008D30A8">
        <w:rPr>
          <w:rFonts w:ascii="Times New Roman" w:hAnsi="Times New Roman" w:cs="Times New Roman"/>
          <w:sz w:val="24"/>
          <w:szCs w:val="24"/>
        </w:rPr>
        <w:t>онкурс видеороликов в рамках Проекта «</w:t>
      </w:r>
      <w:r w:rsidR="00A57CFB" w:rsidRPr="008D30A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57CFB" w:rsidRPr="008D30A8">
        <w:rPr>
          <w:rFonts w:ascii="Times New Roman" w:hAnsi="Times New Roman" w:cs="Times New Roman"/>
          <w:sz w:val="24"/>
          <w:szCs w:val="24"/>
        </w:rPr>
        <w:t xml:space="preserve"> Всероссийских Васильевских чтений» </w:t>
      </w:r>
      <w:r w:rsidR="004F5752" w:rsidRPr="008D30A8">
        <w:rPr>
          <w:rFonts w:ascii="Times New Roman" w:hAnsi="Times New Roman" w:cs="Times New Roman"/>
          <w:sz w:val="24"/>
          <w:szCs w:val="24"/>
        </w:rPr>
        <w:t>в номинации «Художественное чтение» (проза Бориса Васильева о войне)</w:t>
      </w:r>
      <w:r w:rsidR="00B13897" w:rsidRPr="008D30A8">
        <w:rPr>
          <w:rFonts w:ascii="Times New Roman" w:hAnsi="Times New Roman" w:cs="Times New Roman"/>
          <w:sz w:val="24"/>
          <w:szCs w:val="24"/>
        </w:rPr>
        <w:t>.</w:t>
      </w:r>
    </w:p>
    <w:p w14:paraId="7EA506ED" w14:textId="77777777" w:rsidR="00DC4C3A" w:rsidRDefault="00DC4C3A" w:rsidP="008D30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891E4A" w14:textId="099C330E" w:rsidR="00DC4C3A" w:rsidRDefault="00D629AC" w:rsidP="008D30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4C3A">
        <w:rPr>
          <w:noProof/>
        </w:rPr>
        <w:drawing>
          <wp:inline distT="0" distB="0" distL="0" distR="0" wp14:anchorId="1B9E2950" wp14:editId="502F1ECD">
            <wp:extent cx="1303020" cy="173739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76" cy="173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9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29CF">
        <w:rPr>
          <w:rFonts w:ascii="Times New Roman" w:hAnsi="Times New Roman" w:cs="Times New Roman"/>
          <w:sz w:val="24"/>
          <w:szCs w:val="24"/>
        </w:rPr>
        <w:t xml:space="preserve">  </w:t>
      </w:r>
      <w:r w:rsidR="008929CF">
        <w:rPr>
          <w:noProof/>
        </w:rPr>
        <w:drawing>
          <wp:inline distT="0" distB="0" distL="0" distR="0" wp14:anchorId="38701595" wp14:editId="4866D63C">
            <wp:extent cx="1287780" cy="1717079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8" cy="17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73CE">
        <w:rPr>
          <w:rFonts w:ascii="Times New Roman" w:hAnsi="Times New Roman" w:cs="Times New Roman"/>
          <w:sz w:val="24"/>
          <w:szCs w:val="24"/>
        </w:rPr>
        <w:t xml:space="preserve"> </w:t>
      </w:r>
      <w:r w:rsidR="002773CE">
        <w:rPr>
          <w:noProof/>
        </w:rPr>
        <w:drawing>
          <wp:inline distT="0" distB="0" distL="0" distR="0" wp14:anchorId="15850CE4" wp14:editId="2BCD57F6">
            <wp:extent cx="1264920" cy="1686598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8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73CE">
        <w:rPr>
          <w:rFonts w:ascii="Times New Roman" w:hAnsi="Times New Roman" w:cs="Times New Roman"/>
          <w:sz w:val="24"/>
          <w:szCs w:val="24"/>
        </w:rPr>
        <w:t xml:space="preserve"> </w:t>
      </w:r>
      <w:r w:rsidR="002773CE">
        <w:rPr>
          <w:noProof/>
        </w:rPr>
        <w:drawing>
          <wp:inline distT="0" distB="0" distL="0" distR="0" wp14:anchorId="5AE27B54" wp14:editId="3DA23336">
            <wp:extent cx="1272540" cy="1696759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99" cy="169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4F24" w14:textId="5E3A095E" w:rsidR="00DC4C3A" w:rsidRDefault="00DC4C3A" w:rsidP="008D30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259A3D" w14:textId="2BBB7F35" w:rsidR="00BC6C6D" w:rsidRPr="008D30A8" w:rsidRDefault="00D80F38" w:rsidP="008D30A8">
      <w:pPr>
        <w:pStyle w:val="a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D57241" wp14:editId="1B37D5B9">
            <wp:simplePos x="0" y="0"/>
            <wp:positionH relativeFrom="page">
              <wp:posOffset>4892040</wp:posOffset>
            </wp:positionH>
            <wp:positionV relativeFrom="paragraph">
              <wp:posOffset>175260</wp:posOffset>
            </wp:positionV>
            <wp:extent cx="1722120" cy="2301875"/>
            <wp:effectExtent l="0" t="0" r="0" b="3175"/>
            <wp:wrapSquare wrapText="bothSides"/>
            <wp:docPr id="1" name="Рисунок 1" descr="C:\Users\Лариса\Desktop\МО\галер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МО\галере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7E7DC" w14:textId="1097D462" w:rsidR="00B13897" w:rsidRDefault="00B13897" w:rsidP="008D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Среда, 31 января, </w:t>
      </w: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получилась экскурсионно-театральной.</w:t>
      </w:r>
    </w:p>
    <w:p w14:paraId="4373B0C1" w14:textId="77777777" w:rsidR="008D30A8" w:rsidRPr="008D30A8" w:rsidRDefault="008D30A8" w:rsidP="008D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B93D576" w14:textId="3DB178E2" w:rsidR="008D30A8" w:rsidRDefault="00B13897" w:rsidP="00B3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31 января учащиеся 5а отправились в виртуальное путешествие </w:t>
      </w:r>
    </w:p>
    <w:p w14:paraId="77E186F6" w14:textId="261D5E4C" w:rsidR="008D30A8" w:rsidRDefault="00B13897" w:rsidP="00B3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Третьяковской галерее. Наталья Алексеевна Седова провела </w:t>
      </w:r>
    </w:p>
    <w:p w14:paraId="7A8D2E8C" w14:textId="77777777" w:rsidR="008D30A8" w:rsidRDefault="00B13897" w:rsidP="00B3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ребят экскурсию по залам галереи и рассказала об </w:t>
      </w:r>
    </w:p>
    <w:p w14:paraId="47252862" w14:textId="77777777" w:rsidR="008D30A8" w:rsidRDefault="00B13897" w:rsidP="00B3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удивительных тайнах, которые хранит один из крупнейших</w:t>
      </w:r>
    </w:p>
    <w:p w14:paraId="4076B3EB" w14:textId="153FAEE4" w:rsidR="00B13897" w:rsidRPr="008D30A8" w:rsidRDefault="00B13897" w:rsidP="00B32B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8D30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музеев русского искусства в мире.</w:t>
      </w:r>
    </w:p>
    <w:p w14:paraId="24E125C6" w14:textId="098E8731" w:rsidR="00B13897" w:rsidRPr="008D30A8" w:rsidRDefault="00290D07" w:rsidP="00D80F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956C9A" wp14:editId="5002434C">
            <wp:extent cx="1935480" cy="1451304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67" cy="146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F38">
        <w:rPr>
          <w:noProof/>
        </w:rPr>
        <w:t xml:space="preserve">             </w:t>
      </w:r>
      <w:r w:rsidR="00D80F38">
        <w:rPr>
          <w:noProof/>
        </w:rPr>
        <w:drawing>
          <wp:inline distT="0" distB="0" distL="0" distR="0" wp14:anchorId="7F79195F" wp14:editId="63CF5383">
            <wp:extent cx="1935480" cy="1451303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954" cy="146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897" w:rsidRPr="008D30A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0C8CF33" w14:textId="763AA431" w:rsidR="00E13F50" w:rsidRDefault="00110A77" w:rsidP="0011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97" w:rsidRPr="008D30A8">
        <w:rPr>
          <w:rFonts w:ascii="Times New Roman" w:hAnsi="Times New Roman" w:cs="Times New Roman"/>
          <w:sz w:val="24"/>
          <w:szCs w:val="24"/>
        </w:rPr>
        <w:t>31 января в школьном театре состоялся спектакль по сказке</w:t>
      </w:r>
      <w:r w:rsidR="00D80F38" w:rsidRPr="00D80F38">
        <w:rPr>
          <w:rFonts w:ascii="Times New Roman" w:hAnsi="Times New Roman" w:cs="Times New Roman"/>
          <w:sz w:val="24"/>
          <w:szCs w:val="24"/>
        </w:rPr>
        <w:t xml:space="preserve"> </w:t>
      </w:r>
      <w:r w:rsidR="00D80F38" w:rsidRPr="008D30A8">
        <w:rPr>
          <w:rFonts w:ascii="Times New Roman" w:hAnsi="Times New Roman" w:cs="Times New Roman"/>
          <w:sz w:val="24"/>
          <w:szCs w:val="24"/>
        </w:rPr>
        <w:t>С.Я.</w:t>
      </w:r>
      <w:r w:rsidR="00D80F38" w:rsidRPr="00E13F50">
        <w:rPr>
          <w:rFonts w:ascii="Times New Roman" w:hAnsi="Times New Roman" w:cs="Times New Roman"/>
          <w:sz w:val="24"/>
          <w:szCs w:val="24"/>
        </w:rPr>
        <w:t xml:space="preserve"> </w:t>
      </w:r>
      <w:r w:rsidR="00D80F38" w:rsidRPr="008D30A8">
        <w:rPr>
          <w:rFonts w:ascii="Times New Roman" w:hAnsi="Times New Roman" w:cs="Times New Roman"/>
          <w:sz w:val="24"/>
          <w:szCs w:val="24"/>
        </w:rPr>
        <w:t>Маршака «12 месяцев». На спектакле присутствовали</w:t>
      </w:r>
      <w:r w:rsidR="00D80F38" w:rsidRPr="00D80F38">
        <w:rPr>
          <w:rFonts w:ascii="Times New Roman" w:hAnsi="Times New Roman" w:cs="Times New Roman"/>
          <w:sz w:val="24"/>
          <w:szCs w:val="24"/>
        </w:rPr>
        <w:t xml:space="preserve"> </w:t>
      </w:r>
      <w:r w:rsidR="00D80F38" w:rsidRPr="008D30A8">
        <w:rPr>
          <w:rFonts w:ascii="Times New Roman" w:hAnsi="Times New Roman" w:cs="Times New Roman"/>
          <w:sz w:val="24"/>
          <w:szCs w:val="24"/>
        </w:rPr>
        <w:t>ученики начальной школы. Они с большим интересом следили</w:t>
      </w:r>
      <w:r w:rsidR="00D80F38" w:rsidRPr="00D80F38">
        <w:rPr>
          <w:rFonts w:ascii="Times New Roman" w:hAnsi="Times New Roman" w:cs="Times New Roman"/>
          <w:sz w:val="24"/>
          <w:szCs w:val="24"/>
        </w:rPr>
        <w:t xml:space="preserve"> </w:t>
      </w:r>
      <w:r w:rsidR="00D80F38" w:rsidRPr="008D30A8">
        <w:rPr>
          <w:rFonts w:ascii="Times New Roman" w:hAnsi="Times New Roman" w:cs="Times New Roman"/>
          <w:sz w:val="24"/>
          <w:szCs w:val="24"/>
        </w:rPr>
        <w:t>за развивающимися событиями на сцене.</w:t>
      </w:r>
    </w:p>
    <w:p w14:paraId="6C72E9E1" w14:textId="4E65E564" w:rsidR="00B13897" w:rsidRDefault="00110A77" w:rsidP="00110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13897" w:rsidRPr="008D3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0F834B7C" w14:textId="77777777" w:rsidR="00B13897" w:rsidRPr="008D30A8" w:rsidRDefault="00B13897" w:rsidP="008D30A8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8">
        <w:rPr>
          <w:rFonts w:ascii="Times New Roman" w:hAnsi="Times New Roman" w:cs="Times New Roman"/>
          <w:b/>
          <w:i/>
          <w:sz w:val="24"/>
          <w:szCs w:val="24"/>
        </w:rPr>
        <w:t>Четверг, 1 февраля,</w:t>
      </w:r>
      <w:r w:rsidRPr="008D30A8">
        <w:rPr>
          <w:rFonts w:ascii="Times New Roman" w:hAnsi="Times New Roman" w:cs="Times New Roman"/>
          <w:sz w:val="24"/>
          <w:szCs w:val="24"/>
        </w:rPr>
        <w:t xml:space="preserve"> получился богатым на интеллектуальные игры.</w:t>
      </w:r>
    </w:p>
    <w:p w14:paraId="3AF39982" w14:textId="34EA198C" w:rsidR="00B13897" w:rsidRPr="008D30A8" w:rsidRDefault="00DB02FB" w:rsidP="008D3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897" w:rsidRPr="008D30A8">
        <w:rPr>
          <w:rFonts w:ascii="Times New Roman" w:hAnsi="Times New Roman" w:cs="Times New Roman"/>
          <w:sz w:val="24"/>
          <w:szCs w:val="24"/>
        </w:rPr>
        <w:t>01.02.2024    состоялась «таинственная» встреча команд 7б класса «Кабачковая икра» «Локомотив» на интеллектуальной игре-</w:t>
      </w:r>
      <w:proofErr w:type="spellStart"/>
      <w:r w:rsidR="00B13897" w:rsidRPr="008D30A8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="00B13897" w:rsidRPr="008D30A8">
        <w:rPr>
          <w:rFonts w:ascii="Times New Roman" w:hAnsi="Times New Roman" w:cs="Times New Roman"/>
          <w:sz w:val="24"/>
          <w:szCs w:val="24"/>
        </w:rPr>
        <w:t xml:space="preserve">, посвященной изучению русского языка и литературы. Загадки, головоломки, необычные вопросы, придуманные </w:t>
      </w:r>
      <w:proofErr w:type="spellStart"/>
      <w:r w:rsidR="00B13897" w:rsidRPr="008D30A8">
        <w:rPr>
          <w:rFonts w:ascii="Times New Roman" w:hAnsi="Times New Roman" w:cs="Times New Roman"/>
          <w:sz w:val="24"/>
          <w:szCs w:val="24"/>
        </w:rPr>
        <w:t>Шихановой</w:t>
      </w:r>
      <w:proofErr w:type="spellEnd"/>
      <w:r w:rsidR="00B13897" w:rsidRPr="008D30A8">
        <w:rPr>
          <w:rFonts w:ascii="Times New Roman" w:hAnsi="Times New Roman" w:cs="Times New Roman"/>
          <w:sz w:val="24"/>
          <w:szCs w:val="24"/>
        </w:rPr>
        <w:t xml:space="preserve"> Марией Владимировной, сделали игру увлекательной и захватывающей.</w:t>
      </w:r>
    </w:p>
    <w:p w14:paraId="2E54D251" w14:textId="5AB41D21" w:rsidR="00B13897" w:rsidRPr="008D30A8" w:rsidRDefault="00B13897" w:rsidP="00110A77">
      <w:pPr>
        <w:jc w:val="center"/>
        <w:rPr>
          <w:sz w:val="24"/>
          <w:szCs w:val="24"/>
        </w:rPr>
      </w:pP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7BE45E1D" wp14:editId="02FB7A3F">
            <wp:extent cx="990600" cy="990600"/>
            <wp:effectExtent l="0" t="0" r="0" b="0"/>
            <wp:docPr id="6" name="Рисунок 6" descr="C:\Users\Лариса\Desktop\МО\IMG-202402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esktop\МО\IMG-20240203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A77" w:rsidRPr="008D30A8">
        <w:rPr>
          <w:noProof/>
          <w:sz w:val="24"/>
          <w:szCs w:val="24"/>
          <w:lang w:eastAsia="ru-RU"/>
        </w:rPr>
        <w:drawing>
          <wp:inline distT="0" distB="0" distL="0" distR="0" wp14:anchorId="06E0D08A" wp14:editId="79ACFB7F">
            <wp:extent cx="981075" cy="981075"/>
            <wp:effectExtent l="0" t="0" r="9525" b="9525"/>
            <wp:docPr id="5" name="Рисунок 5" descr="C:\Users\Лариса\Desktop\МО\IMG-202402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МО\IMG-20240203-WA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32095A35" wp14:editId="2BD66EDC">
            <wp:extent cx="990600" cy="990600"/>
            <wp:effectExtent l="0" t="0" r="0" b="0"/>
            <wp:docPr id="3" name="Рисунок 3" descr="C:\Users\Лариса\Desktop\МО\IMG-20240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МО\IMG-20240203-WA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A77" w:rsidRPr="008D30A8">
        <w:rPr>
          <w:noProof/>
          <w:sz w:val="24"/>
          <w:szCs w:val="24"/>
          <w:lang w:eastAsia="ru-RU"/>
        </w:rPr>
        <w:drawing>
          <wp:inline distT="0" distB="0" distL="0" distR="0" wp14:anchorId="4ACE7173" wp14:editId="6CE32948">
            <wp:extent cx="981075" cy="981075"/>
            <wp:effectExtent l="0" t="0" r="9525" b="9525"/>
            <wp:docPr id="4" name="Рисунок 4" descr="C:\Users\Лариса\Desktop\МО\IMG-20240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МО\IMG-20240203-WA0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28D9" w14:textId="77777777" w:rsidR="00B13897" w:rsidRPr="008D30A8" w:rsidRDefault="00B13897" w:rsidP="008D30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30A8">
        <w:rPr>
          <w:rFonts w:ascii="Times New Roman" w:hAnsi="Times New Roman" w:cs="Times New Roman"/>
          <w:sz w:val="24"/>
          <w:szCs w:val="24"/>
        </w:rPr>
        <w:t xml:space="preserve">Для учащихся 5а и 5б классов (учителя: Кирпичева Л.Р., </w:t>
      </w:r>
      <w:proofErr w:type="spellStart"/>
      <w:r w:rsidRPr="008D30A8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8D30A8">
        <w:rPr>
          <w:rFonts w:ascii="Times New Roman" w:hAnsi="Times New Roman" w:cs="Times New Roman"/>
          <w:sz w:val="24"/>
          <w:szCs w:val="24"/>
        </w:rPr>
        <w:t xml:space="preserve"> М.В.) состоялась интеллектуальная игра «Пятиклашки-филологи». 4 команды ребят соревновались в знании разделов русского языка, а также жанров литературы. Победила дружба, но сильнейшими стала команда 5а класса «</w:t>
      </w:r>
      <w:proofErr w:type="spellStart"/>
      <w:r w:rsidRPr="008D30A8">
        <w:rPr>
          <w:rFonts w:ascii="Times New Roman" w:hAnsi="Times New Roman" w:cs="Times New Roman"/>
          <w:sz w:val="24"/>
          <w:szCs w:val="24"/>
        </w:rPr>
        <w:t>Литературики</w:t>
      </w:r>
      <w:proofErr w:type="spellEnd"/>
      <w:r w:rsidRPr="008D30A8">
        <w:rPr>
          <w:rFonts w:ascii="Times New Roman" w:hAnsi="Times New Roman" w:cs="Times New Roman"/>
          <w:sz w:val="24"/>
          <w:szCs w:val="24"/>
        </w:rPr>
        <w:t>».</w:t>
      </w:r>
    </w:p>
    <w:p w14:paraId="3736C5A8" w14:textId="77777777" w:rsidR="00B13897" w:rsidRPr="008D30A8" w:rsidRDefault="00B13897" w:rsidP="008D30A8">
      <w:pPr>
        <w:jc w:val="both"/>
        <w:rPr>
          <w:sz w:val="24"/>
          <w:szCs w:val="24"/>
        </w:rPr>
      </w:pPr>
    </w:p>
    <w:p w14:paraId="4B498D9B" w14:textId="77777777" w:rsidR="00B13897" w:rsidRPr="008D30A8" w:rsidRDefault="00B13897" w:rsidP="00110A77">
      <w:pPr>
        <w:jc w:val="center"/>
        <w:rPr>
          <w:sz w:val="24"/>
          <w:szCs w:val="24"/>
        </w:rPr>
      </w:pP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5C67ABF6" wp14:editId="103CE57F">
            <wp:extent cx="1609725" cy="1207294"/>
            <wp:effectExtent l="0" t="0" r="0" b="0"/>
            <wp:docPr id="11" name="Рисунок 11" descr="C:\Users\Лариса\Desktop\МО\IMG_20240201_112327_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риса\Desktop\МО\IMG_20240201_112327_1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13" cy="12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0B3CE68C" wp14:editId="3A653F2F">
            <wp:extent cx="1593216" cy="1194911"/>
            <wp:effectExtent l="0" t="0" r="6985" b="5715"/>
            <wp:docPr id="10" name="Рисунок 10" descr="C:\Users\Лариса\Desktop\МО\IMG_20240201_11231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ариса\Desktop\МО\IMG_20240201_112315_1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70" cy="11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5935BC00" wp14:editId="7D7A223D">
            <wp:extent cx="1219200" cy="914400"/>
            <wp:effectExtent l="0" t="0" r="0" b="0"/>
            <wp:docPr id="9" name="Рисунок 9" descr="C:\Users\Лариса\Desktop\МО\IMG_20240201_112305_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риса\Desktop\МО\IMG_20240201_112305_1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93" cy="9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518080FC" wp14:editId="49E12315">
            <wp:extent cx="1533313" cy="1149985"/>
            <wp:effectExtent l="0" t="0" r="0" b="0"/>
            <wp:docPr id="7" name="Рисунок 7" descr="C:\Users\Лариса\Desktop\МО\IMG_20240201_112330_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Desktop\МО\IMG_20240201_112330_3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84" cy="115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C2F1" w14:textId="77777777" w:rsidR="00B13897" w:rsidRPr="008D30A8" w:rsidRDefault="00B13897" w:rsidP="008D30A8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8">
        <w:rPr>
          <w:rFonts w:ascii="Times New Roman" w:hAnsi="Times New Roman" w:cs="Times New Roman"/>
          <w:b/>
          <w:i/>
          <w:sz w:val="24"/>
          <w:szCs w:val="24"/>
        </w:rPr>
        <w:t>Пятница, 2 февраля,</w:t>
      </w:r>
      <w:r w:rsidRPr="008D30A8">
        <w:rPr>
          <w:rFonts w:ascii="Times New Roman" w:hAnsi="Times New Roman" w:cs="Times New Roman"/>
          <w:sz w:val="24"/>
          <w:szCs w:val="24"/>
        </w:rPr>
        <w:t xml:space="preserve"> оказалась самой насыщенной на мероприятия.</w:t>
      </w:r>
    </w:p>
    <w:p w14:paraId="2A397F2E" w14:textId="119A25F4" w:rsidR="00B13897" w:rsidRDefault="00DB02FB" w:rsidP="008D3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897" w:rsidRPr="008D30A8">
        <w:rPr>
          <w:rFonts w:ascii="Times New Roman" w:hAnsi="Times New Roman" w:cs="Times New Roman"/>
          <w:sz w:val="24"/>
          <w:szCs w:val="24"/>
        </w:rPr>
        <w:t>Учащиеся 8-х классов стали участниками игры «Юный филолог» (учителя Кирпичева Л.Р., Федотова М.В.). Восьмиклассники во время игры повторили многое, что пригодится им при подготовке к всероссийским проверочным работам. Победила команда 8б класса.</w:t>
      </w:r>
    </w:p>
    <w:p w14:paraId="61AEB065" w14:textId="70CF7A06" w:rsidR="00D80F38" w:rsidRPr="008D30A8" w:rsidRDefault="00D80F38" w:rsidP="00D80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0C003DF2" wp14:editId="005532AD">
            <wp:extent cx="1932940" cy="1449705"/>
            <wp:effectExtent l="0" t="0" r="0" b="0"/>
            <wp:docPr id="15" name="Рисунок 15" descr="C:\Users\Лариса\Desktop\МО\1000008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ариса\Desktop\МО\10000081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47" cy="14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2284CDB9" wp14:editId="5BD508E6">
            <wp:extent cx="1929765" cy="1447324"/>
            <wp:effectExtent l="0" t="0" r="0" b="635"/>
            <wp:docPr id="14" name="Рисунок 14" descr="C:\Users\Лариса\Desktop\МО\100000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ариса\Desktop\МО\10000081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80" cy="14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47F6D4BB" wp14:editId="634BEE43">
            <wp:extent cx="1932940" cy="1449705"/>
            <wp:effectExtent l="0" t="0" r="0" b="0"/>
            <wp:docPr id="12" name="Рисунок 12" descr="C:\Users\Лариса\Desktop\МО\1000008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ариса\Desktop\МО\100000815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72" cy="145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0C347" w14:textId="31D1F20B" w:rsidR="00B13897" w:rsidRPr="008D30A8" w:rsidRDefault="00B13897" w:rsidP="00110A77">
      <w:pPr>
        <w:jc w:val="center"/>
        <w:rPr>
          <w:sz w:val="24"/>
          <w:szCs w:val="24"/>
        </w:rPr>
      </w:pPr>
      <w:r w:rsidRPr="008D30A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EFEBA9F" wp14:editId="318C8867">
            <wp:extent cx="1920240" cy="1440180"/>
            <wp:effectExtent l="0" t="0" r="3810" b="7620"/>
            <wp:docPr id="13" name="Рисунок 13" descr="C:\Users\Лариса\Desktop\МО\100000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ариса\Desktop\МО\100000814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76" cy="144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6EE1E162" wp14:editId="5E3F6EEE">
            <wp:extent cx="2038350" cy="1521810"/>
            <wp:effectExtent l="0" t="0" r="0" b="2540"/>
            <wp:docPr id="17" name="Рисунок 17" descr="C:\Users\Лариса\Desktop\МО\100000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ариса\Desktop\МО\1000008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9" b="22124"/>
                    <a:stretch/>
                  </pic:blipFill>
                  <pic:spPr bwMode="auto">
                    <a:xfrm>
                      <a:off x="0" y="0"/>
                      <a:ext cx="2040029" cy="152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30A8">
        <w:rPr>
          <w:noProof/>
          <w:sz w:val="24"/>
          <w:szCs w:val="24"/>
          <w:lang w:eastAsia="ru-RU"/>
        </w:rPr>
        <w:drawing>
          <wp:inline distT="0" distB="0" distL="0" distR="0" wp14:anchorId="415A7034" wp14:editId="458F5B8C">
            <wp:extent cx="1765300" cy="1323975"/>
            <wp:effectExtent l="0" t="0" r="6350" b="9525"/>
            <wp:docPr id="16" name="Рисунок 16" descr="C:\Users\Лариса\Desktop\МО\1000008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ариса\Desktop\МО\100000815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65987" cy="13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DA40" w14:textId="2DDF74F5" w:rsidR="000B0E0E" w:rsidRDefault="00DB02FB" w:rsidP="000B0E0E">
      <w:pPr>
        <w:pStyle w:val="a4"/>
        <w:spacing w:before="0" w:beforeAutospacing="0" w:after="0" w:afterAutospacing="0"/>
        <w:jc w:val="both"/>
      </w:pPr>
      <w:r>
        <w:t xml:space="preserve">    </w:t>
      </w:r>
      <w:r w:rsidR="00B13897" w:rsidRPr="008D30A8">
        <w:t>Литературно-музыкальная композиция «Блокада Ленинграда» прозвучала для учеников 6а и 6б классов (учителя Пелевина Т.З., Федотова М.В.)</w:t>
      </w:r>
      <w:r w:rsidR="000B0E0E">
        <w:t xml:space="preserve">. </w:t>
      </w:r>
    </w:p>
    <w:p w14:paraId="3645F30F" w14:textId="38864C1F" w:rsidR="000B0E0E" w:rsidRPr="00057C5A" w:rsidRDefault="000B0E0E" w:rsidP="000B0E0E">
      <w:pPr>
        <w:pStyle w:val="a4"/>
        <w:spacing w:before="0" w:beforeAutospacing="0" w:after="0" w:afterAutospacing="0"/>
        <w:jc w:val="both"/>
      </w:pPr>
      <w:r w:rsidRPr="00057C5A">
        <w:t xml:space="preserve">   </w:t>
      </w:r>
      <w:r>
        <w:rPr>
          <w:rFonts w:eastAsiaTheme="minorEastAsia"/>
        </w:rPr>
        <w:t xml:space="preserve">Давно </w:t>
      </w:r>
      <w:r w:rsidRPr="00057C5A">
        <w:rPr>
          <w:rFonts w:eastAsiaTheme="minorEastAsia"/>
        </w:rPr>
        <w:t>закончилась Великая Отечественная война</w:t>
      </w:r>
      <w:r>
        <w:rPr>
          <w:rFonts w:eastAsiaTheme="minorEastAsia"/>
        </w:rPr>
        <w:t>,</w:t>
      </w:r>
      <w:r w:rsidRPr="00057C5A">
        <w:t xml:space="preserve"> </w:t>
      </w:r>
      <w:r>
        <w:rPr>
          <w:rFonts w:eastAsiaTheme="minorEastAsia"/>
        </w:rPr>
        <w:t>и</w:t>
      </w:r>
      <w:r w:rsidRPr="00057C5A">
        <w:rPr>
          <w:rFonts w:eastAsiaTheme="minorEastAsia"/>
        </w:rPr>
        <w:t xml:space="preserve"> все меньше и меньше людей, которые воевали и знали не понаслышке об этом страшном событии.</w:t>
      </w:r>
      <w:r w:rsidRPr="00057C5A">
        <w:rPr>
          <w:rFonts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Pr="00057C5A">
        <w:rPr>
          <w:rFonts w:eastAsiaTheme="minorEastAsia"/>
          <w:kern w:val="24"/>
        </w:rPr>
        <w:t xml:space="preserve">Люди стали забывать </w:t>
      </w:r>
      <w:r w:rsidRPr="000B0E0E">
        <w:rPr>
          <w:rFonts w:eastAsiaTheme="minorEastAsia"/>
          <w:kern w:val="24"/>
        </w:rPr>
        <w:t>войну.  Учителя цикла ставили для себя задачу – вспомнить с детьми об этом страшном событии, но не обо всей войне, а только о блокаде Ленинграда. Вспомнить стихами.</w:t>
      </w:r>
    </w:p>
    <w:p w14:paraId="46AA2267" w14:textId="1323090C" w:rsidR="009B0F80" w:rsidRPr="008D30A8" w:rsidRDefault="00110A77" w:rsidP="008D30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30A8">
        <w:rPr>
          <w:noProof/>
          <w:sz w:val="24"/>
          <w:szCs w:val="24"/>
        </w:rPr>
        <w:drawing>
          <wp:inline distT="0" distB="0" distL="0" distR="0" wp14:anchorId="4413EFE2" wp14:editId="1A6C82EC">
            <wp:extent cx="1836420" cy="137735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4123" cy="138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9B0F80" w:rsidRPr="008D30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8D30A8">
        <w:rPr>
          <w:noProof/>
          <w:sz w:val="24"/>
          <w:szCs w:val="24"/>
        </w:rPr>
        <w:drawing>
          <wp:inline distT="0" distB="0" distL="0" distR="0" wp14:anchorId="0FDAF508" wp14:editId="5DF6EEF3">
            <wp:extent cx="2895600" cy="217176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01097" cy="217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9B0F80" w:rsidRPr="008D30A8">
        <w:rPr>
          <w:sz w:val="24"/>
          <w:szCs w:val="24"/>
        </w:rPr>
        <w:t xml:space="preserve">  </w:t>
      </w:r>
      <w:r w:rsidRPr="008D30A8">
        <w:rPr>
          <w:noProof/>
          <w:sz w:val="24"/>
          <w:szCs w:val="24"/>
        </w:rPr>
        <w:drawing>
          <wp:inline distT="0" distB="0" distL="0" distR="0" wp14:anchorId="4E4580A6" wp14:editId="5B654B13">
            <wp:extent cx="1665885" cy="22212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66241" cy="22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A1E6" w14:textId="3748474B" w:rsidR="00B13897" w:rsidRDefault="00DB02FB" w:rsidP="008D3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897" w:rsidRPr="008D30A8">
        <w:rPr>
          <w:rFonts w:ascii="Times New Roman" w:hAnsi="Times New Roman" w:cs="Times New Roman"/>
          <w:sz w:val="24"/>
          <w:szCs w:val="24"/>
        </w:rPr>
        <w:t xml:space="preserve">Закончилась неделя выступлением школьного театра (руководители: </w:t>
      </w:r>
      <w:proofErr w:type="spellStart"/>
      <w:r w:rsidR="00B13897" w:rsidRPr="008D30A8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="00B13897" w:rsidRPr="008D30A8">
        <w:rPr>
          <w:rFonts w:ascii="Times New Roman" w:hAnsi="Times New Roman" w:cs="Times New Roman"/>
          <w:sz w:val="24"/>
          <w:szCs w:val="24"/>
        </w:rPr>
        <w:t xml:space="preserve"> М.В., Кирпичева Л.Р.)  В этот раз ученики 4-х, 5-х, 6-х классов узнали про подвиг летчика Александра Петровича Мамкина. Этот подвиг вошел в историю Отечественной войны как «Операция «Звездочка». Память героев войны почтили минутой молчания. Перед детьми выступили ученики 10-</w:t>
      </w:r>
      <w:r w:rsidR="008C6E37">
        <w:rPr>
          <w:rFonts w:ascii="Times New Roman" w:hAnsi="Times New Roman" w:cs="Times New Roman"/>
          <w:sz w:val="24"/>
          <w:szCs w:val="24"/>
        </w:rPr>
        <w:t xml:space="preserve">11 </w:t>
      </w:r>
      <w:r w:rsidR="00B13897" w:rsidRPr="008D30A8">
        <w:rPr>
          <w:rFonts w:ascii="Times New Roman" w:hAnsi="Times New Roman" w:cs="Times New Roman"/>
          <w:sz w:val="24"/>
          <w:szCs w:val="24"/>
        </w:rPr>
        <w:t>классов. Песни о войне исполнили Л. Алдошин, Е. Крестьянинова и ансамбль «Веснушки» (руководитель Седова Н.А.).</w:t>
      </w:r>
    </w:p>
    <w:p w14:paraId="0B6BF79F" w14:textId="36AF7818" w:rsidR="008D30A8" w:rsidRPr="008D30A8" w:rsidRDefault="000B0E0E" w:rsidP="008D30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7181C" w:rsidRPr="00D7181C">
        <w:rPr>
          <w:noProof/>
          <w:sz w:val="24"/>
          <w:szCs w:val="24"/>
        </w:rPr>
        <w:drawing>
          <wp:inline distT="0" distB="0" distL="0" distR="0" wp14:anchorId="413600CE" wp14:editId="615B419B">
            <wp:extent cx="2171700" cy="1628824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31" cy="163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81C">
        <w:rPr>
          <w:noProof/>
        </w:rPr>
        <w:t xml:space="preserve">     </w:t>
      </w:r>
      <w:r w:rsidR="00D7181C">
        <w:rPr>
          <w:noProof/>
        </w:rPr>
        <w:drawing>
          <wp:inline distT="0" distB="0" distL="0" distR="0" wp14:anchorId="049EFA14" wp14:editId="61EC7E12">
            <wp:extent cx="2209800" cy="1657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32" cy="165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F92E" w14:textId="00D9C9BA" w:rsidR="00B13897" w:rsidRPr="008D30A8" w:rsidRDefault="00DB02FB" w:rsidP="008D30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897" w:rsidRPr="008D30A8">
        <w:rPr>
          <w:rFonts w:ascii="Times New Roman" w:hAnsi="Times New Roman" w:cs="Times New Roman"/>
          <w:sz w:val="24"/>
          <w:szCs w:val="24"/>
        </w:rPr>
        <w:t xml:space="preserve">В течение всей недели учащиеся школы принимали участие в конкурсах, акциях: в </w:t>
      </w:r>
      <w:r w:rsidR="00B13897" w:rsidRPr="008D30A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13897" w:rsidRPr="008D30A8">
        <w:rPr>
          <w:rFonts w:ascii="Times New Roman" w:hAnsi="Times New Roman" w:cs="Times New Roman"/>
          <w:sz w:val="24"/>
          <w:szCs w:val="24"/>
        </w:rPr>
        <w:t xml:space="preserve"> Всероссийских Васильевских чтениях, в</w:t>
      </w:r>
      <w:r w:rsidRPr="00DB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02FB">
        <w:rPr>
          <w:rFonts w:ascii="Times New Roman" w:hAnsi="Times New Roman" w:cs="Times New Roman"/>
          <w:sz w:val="24"/>
          <w:szCs w:val="24"/>
        </w:rPr>
        <w:t xml:space="preserve"> </w:t>
      </w:r>
      <w:r w:rsidR="00B13897" w:rsidRPr="008D30A8">
        <w:rPr>
          <w:rFonts w:ascii="Times New Roman" w:hAnsi="Times New Roman" w:cs="Times New Roman"/>
          <w:sz w:val="24"/>
          <w:szCs w:val="24"/>
        </w:rPr>
        <w:t>Международных Тургеневских чтениях, в мероприятиях АНО ДПО ЦМП «Светоч», в олимпиадах проекта «Родина». Ученики школы ответили на онлайн-тесты по русскому языку и литературе на сайте СФЕРУМ. В течение недели в школьной библиотеке работала книжная выставка «Искусство убеждать», посвященная творчеству русских классиков. Она была организована библиотекарем Малышевой Л.А.</w:t>
      </w:r>
      <w:r w:rsidR="008C6E37">
        <w:rPr>
          <w:rFonts w:ascii="Times New Roman" w:hAnsi="Times New Roman" w:cs="Times New Roman"/>
          <w:sz w:val="24"/>
          <w:szCs w:val="24"/>
        </w:rPr>
        <w:t xml:space="preserve">, а в Доме культуры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 </w:t>
      </w:r>
      <w:r w:rsidR="008C6E37">
        <w:rPr>
          <w:rFonts w:ascii="Times New Roman" w:hAnsi="Times New Roman" w:cs="Times New Roman"/>
          <w:sz w:val="24"/>
          <w:szCs w:val="24"/>
        </w:rPr>
        <w:t>для учащихся школы провела замечательное видео обозрение к Сталинградской битве.</w:t>
      </w:r>
    </w:p>
    <w:p w14:paraId="067520AC" w14:textId="77777777" w:rsidR="00063DF4" w:rsidRPr="008D30A8" w:rsidRDefault="00063DF4" w:rsidP="008D30A8">
      <w:pPr>
        <w:jc w:val="both"/>
        <w:rPr>
          <w:sz w:val="24"/>
          <w:szCs w:val="24"/>
        </w:rPr>
      </w:pPr>
    </w:p>
    <w:sectPr w:rsidR="00063DF4" w:rsidRPr="008D30A8" w:rsidSect="001F429F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94"/>
    <w:rsid w:val="000624D8"/>
    <w:rsid w:val="00063DF4"/>
    <w:rsid w:val="000B0E0E"/>
    <w:rsid w:val="00110A77"/>
    <w:rsid w:val="00261189"/>
    <w:rsid w:val="002773CE"/>
    <w:rsid w:val="00290D07"/>
    <w:rsid w:val="004C0386"/>
    <w:rsid w:val="004F5752"/>
    <w:rsid w:val="00585A94"/>
    <w:rsid w:val="008929CF"/>
    <w:rsid w:val="008C6E37"/>
    <w:rsid w:val="008D30A8"/>
    <w:rsid w:val="009B0F80"/>
    <w:rsid w:val="00A57CFB"/>
    <w:rsid w:val="00B13897"/>
    <w:rsid w:val="00B32B77"/>
    <w:rsid w:val="00BC6C6D"/>
    <w:rsid w:val="00D629AC"/>
    <w:rsid w:val="00D7181C"/>
    <w:rsid w:val="00D80F38"/>
    <w:rsid w:val="00DB02FB"/>
    <w:rsid w:val="00DC4C3A"/>
    <w:rsid w:val="00E1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C6BF"/>
  <w15:chartTrackingRefBased/>
  <w15:docId w15:val="{D7EF890C-10AA-44E6-88B2-E9ECB2E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89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32" Target="theme/theme1.xml" Type="http://schemas.openxmlformats.org/officeDocument/2006/relationships/them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31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</cp:lastModifiedBy>
  <cp:revision>19</cp:revision>
  <dcterms:created xsi:type="dcterms:W3CDTF">2024-02-04T22:10:00Z</dcterms:created>
  <dcterms:modified xsi:type="dcterms:W3CDTF">2024-02-05T08:04:00Z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278415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