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BD" w:rsidRDefault="007466BD" w:rsidP="00A30C1C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30BFF" w:rsidRDefault="00430BFF" w:rsidP="00A30C1C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7466BD" w:rsidRDefault="00A06133" w:rsidP="007466BD">
      <w:pPr>
        <w:jc w:val="center"/>
        <w:rPr>
          <w:rFonts w:ascii="Times New Roman" w:hAnsi="Times New Roman" w:cs="Times New Roman"/>
          <w:sz w:val="24"/>
          <w:szCs w:val="24"/>
        </w:rPr>
      </w:pPr>
      <w:r w:rsidRPr="00A0613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9285724" cy="6863025"/>
            <wp:effectExtent l="19050" t="0" r="0" b="0"/>
            <wp:docPr id="1" name="Рисунок 1" descr="C:\Users\1\Desktop\профминимум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фминимум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5724" cy="686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133" w:rsidRDefault="00A06133" w:rsidP="007466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6133" w:rsidRDefault="00A06133" w:rsidP="007466B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709"/>
        <w:gridCol w:w="6244"/>
        <w:gridCol w:w="1969"/>
        <w:gridCol w:w="1808"/>
        <w:gridCol w:w="2176"/>
        <w:gridCol w:w="1964"/>
      </w:tblGrid>
      <w:tr w:rsidR="005D0B4A" w:rsidTr="00EC02B6">
        <w:tc>
          <w:tcPr>
            <w:tcW w:w="14870" w:type="dxa"/>
            <w:gridSpan w:val="6"/>
          </w:tcPr>
          <w:p w:rsidR="005D0B4A" w:rsidRPr="005D0B4A" w:rsidRDefault="005D0B4A" w:rsidP="005A4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2A63FA" w:rsidTr="00C5433D">
        <w:tc>
          <w:tcPr>
            <w:tcW w:w="709" w:type="dxa"/>
          </w:tcPr>
          <w:p w:rsidR="002A63FA" w:rsidRDefault="005246F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7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44" w:type="dxa"/>
          </w:tcPr>
          <w:p w:rsidR="002A63FA" w:rsidRDefault="005246F7" w:rsidP="0052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с профориентационным уклоном </w:t>
            </w:r>
            <w:r w:rsidR="00575D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биология, математика, русский язык, технология</w:t>
            </w:r>
            <w:r w:rsidR="00575D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9" w:type="dxa"/>
          </w:tcPr>
          <w:p w:rsidR="002A63FA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2A63FA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6а,6б</w:t>
            </w:r>
          </w:p>
        </w:tc>
        <w:tc>
          <w:tcPr>
            <w:tcW w:w="2176" w:type="dxa"/>
          </w:tcPr>
          <w:p w:rsidR="002A63FA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Ямская А.В.</w:t>
            </w:r>
          </w:p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Дзык Т.Р.</w:t>
            </w:r>
          </w:p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М.В. Пелёвина Т.З.</w:t>
            </w:r>
          </w:p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Грязнова Э.А. Петров Ю.В.</w:t>
            </w:r>
          </w:p>
        </w:tc>
        <w:tc>
          <w:tcPr>
            <w:tcW w:w="1964" w:type="dxa"/>
          </w:tcPr>
          <w:p w:rsidR="002A63FA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24B71" w:rsidTr="00C5433D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</w:tcPr>
          <w:p w:rsidR="00A24B71" w:rsidRDefault="00A24B71" w:rsidP="0052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6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</w:p>
        </w:tc>
        <w:tc>
          <w:tcPr>
            <w:tcW w:w="1808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6BD" w:rsidTr="00C5433D">
        <w:tc>
          <w:tcPr>
            <w:tcW w:w="14870" w:type="dxa"/>
            <w:gridSpan w:val="6"/>
          </w:tcPr>
          <w:p w:rsidR="007466BD" w:rsidRPr="00C5433D" w:rsidRDefault="007466BD" w:rsidP="0022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33D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5D0B4A" w:rsidTr="00C5433D">
        <w:tc>
          <w:tcPr>
            <w:tcW w:w="14870" w:type="dxa"/>
            <w:gridSpan w:val="6"/>
          </w:tcPr>
          <w:p w:rsidR="005D0B4A" w:rsidRPr="00C5433D" w:rsidRDefault="005D0B4A" w:rsidP="0074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деятельность: курс занятий «Россия – мои горизонты»</w:t>
            </w:r>
          </w:p>
        </w:tc>
      </w:tr>
      <w:tr w:rsidR="001B4C2F" w:rsidTr="00C5433D">
        <w:tc>
          <w:tcPr>
            <w:tcW w:w="709" w:type="dxa"/>
          </w:tcPr>
          <w:p w:rsidR="001B4C2F" w:rsidRDefault="001B4C2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44" w:type="dxa"/>
          </w:tcPr>
          <w:p w:rsidR="001B4C2F" w:rsidRDefault="001B4C2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ВУД «Россия – мои горизонты»</w:t>
            </w:r>
          </w:p>
        </w:tc>
        <w:tc>
          <w:tcPr>
            <w:tcW w:w="1969" w:type="dxa"/>
          </w:tcPr>
          <w:p w:rsidR="00C5433D" w:rsidRDefault="001B4C2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  <w:p w:rsidR="001B4C2F" w:rsidRDefault="001B4C2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неделю)</w:t>
            </w:r>
          </w:p>
        </w:tc>
        <w:tc>
          <w:tcPr>
            <w:tcW w:w="1808" w:type="dxa"/>
          </w:tcPr>
          <w:p w:rsidR="001B4C2F" w:rsidRDefault="001B4C2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7а, 7б </w:t>
            </w:r>
          </w:p>
          <w:p w:rsidR="001B4C2F" w:rsidRDefault="001B4C2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176" w:type="dxa"/>
          </w:tcPr>
          <w:p w:rsidR="001B4C2F" w:rsidRDefault="001B4C2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Чеглакова Л.И.</w:t>
            </w:r>
          </w:p>
        </w:tc>
        <w:tc>
          <w:tcPr>
            <w:tcW w:w="1964" w:type="dxa"/>
          </w:tcPr>
          <w:p w:rsidR="001B4C2F" w:rsidRDefault="001B4C2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D0B4A" w:rsidTr="00BC02F7">
        <w:tc>
          <w:tcPr>
            <w:tcW w:w="14870" w:type="dxa"/>
            <w:gridSpan w:val="6"/>
          </w:tcPr>
          <w:p w:rsidR="005D0B4A" w:rsidRDefault="005D0B4A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2A63FA" w:rsidTr="00C5433D">
        <w:tc>
          <w:tcPr>
            <w:tcW w:w="709" w:type="dxa"/>
          </w:tcPr>
          <w:p w:rsidR="002A63FA" w:rsidRDefault="002A63FA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44" w:type="dxa"/>
          </w:tcPr>
          <w:p w:rsidR="002A63FA" w:rsidRDefault="002A63FA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969" w:type="dxa"/>
          </w:tcPr>
          <w:p w:rsidR="002A63FA" w:rsidRDefault="002A63FA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2A63FA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6" w:type="dxa"/>
          </w:tcPr>
          <w:p w:rsidR="002A63FA" w:rsidRDefault="002A63FA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Мялкина Е.Ю.</w:t>
            </w:r>
          </w:p>
          <w:p w:rsidR="002A63FA" w:rsidRDefault="002A63FA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 М.Д.</w:t>
            </w:r>
          </w:p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964" w:type="dxa"/>
          </w:tcPr>
          <w:p w:rsidR="002A63FA" w:rsidRDefault="002A63FA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</w:tr>
      <w:tr w:rsidR="005D0B4A" w:rsidTr="00FC0BBE">
        <w:tc>
          <w:tcPr>
            <w:tcW w:w="14870" w:type="dxa"/>
            <w:gridSpan w:val="6"/>
          </w:tcPr>
          <w:p w:rsidR="005D0B4A" w:rsidRDefault="005D0B4A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575DBC" w:rsidTr="00C5433D">
        <w:tc>
          <w:tcPr>
            <w:tcW w:w="709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7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44" w:type="dxa"/>
          </w:tcPr>
          <w:p w:rsidR="00575DBC" w:rsidRDefault="00575DBC" w:rsidP="0057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с профориентационным уклоном (биология, информатика, физика, технология)</w:t>
            </w:r>
          </w:p>
        </w:tc>
        <w:tc>
          <w:tcPr>
            <w:tcW w:w="1969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7а,7б</w:t>
            </w:r>
          </w:p>
        </w:tc>
        <w:tc>
          <w:tcPr>
            <w:tcW w:w="2176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Ямская А.В.</w:t>
            </w:r>
          </w:p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М.В.</w:t>
            </w:r>
          </w:p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Хомченко О.В.</w:t>
            </w:r>
          </w:p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Грязнова Э.А. Петров Ю.В.</w:t>
            </w:r>
          </w:p>
        </w:tc>
        <w:tc>
          <w:tcPr>
            <w:tcW w:w="1964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24B71" w:rsidTr="00C5433D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</w:tcPr>
          <w:p w:rsidR="00A24B71" w:rsidRDefault="00A24B71" w:rsidP="0057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6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</w:p>
        </w:tc>
        <w:tc>
          <w:tcPr>
            <w:tcW w:w="1808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DBC" w:rsidTr="00C5433D">
        <w:tc>
          <w:tcPr>
            <w:tcW w:w="14870" w:type="dxa"/>
            <w:gridSpan w:val="6"/>
          </w:tcPr>
          <w:p w:rsidR="00575DBC" w:rsidRPr="00C5433D" w:rsidRDefault="00575DBC" w:rsidP="0022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33D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5D0B4A" w:rsidTr="00620218">
        <w:tc>
          <w:tcPr>
            <w:tcW w:w="14870" w:type="dxa"/>
            <w:gridSpan w:val="6"/>
          </w:tcPr>
          <w:p w:rsidR="005D0B4A" w:rsidRDefault="005D0B4A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деятельность: курс занятий «Россия – мои горизонты»</w:t>
            </w:r>
          </w:p>
        </w:tc>
      </w:tr>
      <w:tr w:rsidR="00575DBC" w:rsidTr="00C5433D">
        <w:tc>
          <w:tcPr>
            <w:tcW w:w="709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44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ВУД «Россия – мои горизонты»</w:t>
            </w:r>
          </w:p>
        </w:tc>
        <w:tc>
          <w:tcPr>
            <w:tcW w:w="1969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(1ч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неделю)</w:t>
            </w:r>
          </w:p>
        </w:tc>
        <w:tc>
          <w:tcPr>
            <w:tcW w:w="1808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8б, 8в</w:t>
            </w:r>
          </w:p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176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М.Д.</w:t>
            </w:r>
          </w:p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Д.Ю.</w:t>
            </w:r>
          </w:p>
        </w:tc>
        <w:tc>
          <w:tcPr>
            <w:tcW w:w="1964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D0B4A" w:rsidTr="008724FF">
        <w:tc>
          <w:tcPr>
            <w:tcW w:w="14870" w:type="dxa"/>
            <w:gridSpan w:val="6"/>
          </w:tcPr>
          <w:p w:rsidR="005D0B4A" w:rsidRDefault="005D0B4A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575DBC" w:rsidTr="00C5433D">
        <w:tc>
          <w:tcPr>
            <w:tcW w:w="709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44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969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6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Мялкина Е.Ю.</w:t>
            </w:r>
          </w:p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 М.Д.</w:t>
            </w:r>
          </w:p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964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2C079F">
              <w:rPr>
                <w:rFonts w:ascii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</w:tr>
      <w:tr w:rsidR="005D0B4A" w:rsidTr="002728DA">
        <w:tc>
          <w:tcPr>
            <w:tcW w:w="14870" w:type="dxa"/>
            <w:gridSpan w:val="6"/>
          </w:tcPr>
          <w:p w:rsidR="005D0B4A" w:rsidRDefault="00223169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575DBC" w:rsidTr="00C5433D">
        <w:tc>
          <w:tcPr>
            <w:tcW w:w="709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7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44" w:type="dxa"/>
          </w:tcPr>
          <w:p w:rsidR="00575DBC" w:rsidRDefault="00575DBC" w:rsidP="0057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с профориентационным уклоном (химия, информатика, физика, технология)</w:t>
            </w:r>
          </w:p>
        </w:tc>
        <w:tc>
          <w:tcPr>
            <w:tcW w:w="1969" w:type="dxa"/>
          </w:tcPr>
          <w:p w:rsidR="00575DBC" w:rsidRDefault="00FF1C00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8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8а,8б,8в</w:t>
            </w:r>
          </w:p>
        </w:tc>
        <w:tc>
          <w:tcPr>
            <w:tcW w:w="2176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А.И.</w:t>
            </w:r>
          </w:p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М.В.</w:t>
            </w:r>
          </w:p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Хомченко О.В.</w:t>
            </w:r>
          </w:p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Грязнова Э.А. Петров Ю.В.</w:t>
            </w:r>
          </w:p>
        </w:tc>
        <w:tc>
          <w:tcPr>
            <w:tcW w:w="1964" w:type="dxa"/>
          </w:tcPr>
          <w:p w:rsidR="00575DBC" w:rsidRDefault="00C5433D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D0B4A" w:rsidTr="0092704C">
        <w:tc>
          <w:tcPr>
            <w:tcW w:w="14870" w:type="dxa"/>
            <w:gridSpan w:val="6"/>
          </w:tcPr>
          <w:p w:rsidR="005D0B4A" w:rsidRPr="00223169" w:rsidRDefault="00223169" w:rsidP="005A4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Дополнительное образование</w:t>
            </w:r>
          </w:p>
        </w:tc>
      </w:tr>
      <w:tr w:rsidR="000471AF" w:rsidTr="00C5433D">
        <w:tc>
          <w:tcPr>
            <w:tcW w:w="709" w:type="dxa"/>
          </w:tcPr>
          <w:p w:rsidR="000471AF" w:rsidRDefault="000471A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44" w:type="dxa"/>
          </w:tcPr>
          <w:p w:rsidR="000471AF" w:rsidRDefault="00223169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Кружки</w:t>
            </w:r>
            <w:r w:rsidR="002C079F">
              <w:rPr>
                <w:rFonts w:ascii="Times New Roman" w:hAnsi="Times New Roman" w:cs="Times New Roman"/>
                <w:sz w:val="24"/>
                <w:szCs w:val="24"/>
              </w:rPr>
              <w:t xml:space="preserve"> «Лидер ЮИД»;</w:t>
            </w:r>
          </w:p>
          <w:p w:rsidR="002C079F" w:rsidRDefault="00223169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2C079F">
              <w:rPr>
                <w:rFonts w:ascii="Times New Roman" w:hAnsi="Times New Roman" w:cs="Times New Roman"/>
                <w:sz w:val="24"/>
                <w:szCs w:val="24"/>
              </w:rPr>
              <w:t xml:space="preserve"> «Школа экскурсовода»;</w:t>
            </w:r>
          </w:p>
          <w:p w:rsidR="00C54917" w:rsidRDefault="002C079F" w:rsidP="00AB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«ШСК «Спорт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B2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</w:tcPr>
          <w:p w:rsidR="000471AF" w:rsidRDefault="000471A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0471AF" w:rsidRDefault="00EF6F32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6" w:type="dxa"/>
          </w:tcPr>
          <w:p w:rsidR="000471AF" w:rsidRDefault="002C079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Д.Ю.</w:t>
            </w:r>
          </w:p>
          <w:p w:rsidR="002C079F" w:rsidRDefault="002C079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Дёжкина Е.А.</w:t>
            </w:r>
          </w:p>
          <w:p w:rsidR="002C079F" w:rsidRDefault="002C079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Модулин А.Е.</w:t>
            </w:r>
          </w:p>
        </w:tc>
        <w:tc>
          <w:tcPr>
            <w:tcW w:w="1964" w:type="dxa"/>
          </w:tcPr>
          <w:p w:rsidR="000471AF" w:rsidRDefault="002C079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D0B4A" w:rsidTr="00031ACC">
        <w:tc>
          <w:tcPr>
            <w:tcW w:w="14870" w:type="dxa"/>
            <w:gridSpan w:val="6"/>
          </w:tcPr>
          <w:p w:rsidR="005D0B4A" w:rsidRPr="00223169" w:rsidRDefault="00223169" w:rsidP="005A4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6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Практико-ориентированный модуль</w:t>
            </w:r>
          </w:p>
        </w:tc>
      </w:tr>
      <w:tr w:rsidR="000471AF" w:rsidTr="00C5433D">
        <w:tc>
          <w:tcPr>
            <w:tcW w:w="709" w:type="dxa"/>
          </w:tcPr>
          <w:p w:rsidR="000471AF" w:rsidRDefault="000471A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44" w:type="dxa"/>
          </w:tcPr>
          <w:p w:rsidR="00A24B71" w:rsidRDefault="00223169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5D9F" w:rsidRPr="000A5CF4">
              <w:rPr>
                <w:rFonts w:ascii="Times New Roman" w:hAnsi="Times New Roman" w:cs="Times New Roman"/>
                <w:sz w:val="24"/>
                <w:szCs w:val="24"/>
              </w:rPr>
              <w:t>ыставка «</w:t>
            </w:r>
            <w:r w:rsidR="001D5D9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D5D9F" w:rsidRPr="000A5CF4">
              <w:rPr>
                <w:rFonts w:ascii="Times New Roman" w:hAnsi="Times New Roman" w:cs="Times New Roman"/>
                <w:sz w:val="24"/>
                <w:szCs w:val="24"/>
              </w:rPr>
              <w:t>аборатория будущего»</w:t>
            </w:r>
            <w:r w:rsidR="001D5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5D9F" w:rsidRPr="000A5CF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Профессиональные пробы на базе</w:t>
            </w:r>
            <w:r w:rsidR="001D5D9F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или на базе Платформы.</w:t>
            </w:r>
            <w:r w:rsidR="001D5D9F" w:rsidRPr="000A5CF4">
              <w:rPr>
                <w:rFonts w:ascii="Times New Roman" w:hAnsi="Times New Roman" w:cs="Times New Roman"/>
                <w:sz w:val="24"/>
                <w:szCs w:val="24"/>
              </w:rPr>
              <w:t xml:space="preserve"> На выбор: экскурсии в образовательные организации ВО или СПО; экскурсии на производство; конкурсы профориентационной направленности; образовательные выставки</w:t>
            </w:r>
            <w:r w:rsidR="001D5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4B71" w:rsidRPr="00A24B71" w:rsidRDefault="00A24B71" w:rsidP="00A2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7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федеральном проекте ранней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B71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рофессиональной ориентации учащихся 6-11 классов общеобразовательных организаций </w:t>
            </w:r>
            <w:r w:rsidRPr="00A24B71">
              <w:rPr>
                <w:rFonts w:ascii="Times New Roman" w:hAnsi="Times New Roman" w:cs="Times New Roman"/>
                <w:b/>
                <w:sz w:val="24"/>
                <w:szCs w:val="24"/>
              </w:rPr>
              <w:t>«Билет в будущее»</w:t>
            </w:r>
          </w:p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0471AF" w:rsidRDefault="00EF6F32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8" w:type="dxa"/>
          </w:tcPr>
          <w:p w:rsidR="000471AF" w:rsidRDefault="00EF6F32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6" w:type="dxa"/>
          </w:tcPr>
          <w:p w:rsidR="000471AF" w:rsidRDefault="001D5D9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М.Д.</w:t>
            </w:r>
          </w:p>
          <w:p w:rsidR="001D5D9F" w:rsidRDefault="001D5D9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Мялкина Е.Ю.</w:t>
            </w:r>
          </w:p>
          <w:p w:rsidR="001D5D9F" w:rsidRDefault="001D5D9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Седова Н.А.</w:t>
            </w:r>
          </w:p>
          <w:p w:rsidR="001D5D9F" w:rsidRDefault="001D5D9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Хомченко О.В.</w:t>
            </w:r>
          </w:p>
          <w:p w:rsidR="001D5D9F" w:rsidRDefault="001D5D9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А.И.</w:t>
            </w:r>
          </w:p>
        </w:tc>
        <w:tc>
          <w:tcPr>
            <w:tcW w:w="1964" w:type="dxa"/>
          </w:tcPr>
          <w:p w:rsidR="000471AF" w:rsidRDefault="002C079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24B71" w:rsidTr="00C5433D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</w:tcPr>
          <w:p w:rsidR="00A24B71" w:rsidRPr="006C029B" w:rsidRDefault="00A24B71" w:rsidP="00A24B7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1969" w:type="dxa"/>
          </w:tcPr>
          <w:p w:rsidR="00A24B71" w:rsidRDefault="00FF1C00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08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71" w:rsidTr="00C5433D">
        <w:tc>
          <w:tcPr>
            <w:tcW w:w="14870" w:type="dxa"/>
            <w:gridSpan w:val="6"/>
          </w:tcPr>
          <w:p w:rsidR="00A24B71" w:rsidRPr="00C5433D" w:rsidRDefault="00A24B71" w:rsidP="0022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33D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5D0B4A" w:rsidTr="00501B8A">
        <w:tc>
          <w:tcPr>
            <w:tcW w:w="14870" w:type="dxa"/>
            <w:gridSpan w:val="6"/>
          </w:tcPr>
          <w:p w:rsidR="005D0B4A" w:rsidRDefault="00223169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деятельность: курс занятий «Россия – мои горизонты»</w:t>
            </w:r>
          </w:p>
        </w:tc>
      </w:tr>
      <w:tr w:rsidR="00A24B71" w:rsidTr="00C5433D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4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ВУД «Россия – мои горизонты»</w:t>
            </w:r>
          </w:p>
        </w:tc>
        <w:tc>
          <w:tcPr>
            <w:tcW w:w="196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(1ч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неделю)</w:t>
            </w:r>
          </w:p>
        </w:tc>
        <w:tc>
          <w:tcPr>
            <w:tcW w:w="1808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9кл.</w:t>
            </w:r>
          </w:p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176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М.Д.</w:t>
            </w:r>
          </w:p>
        </w:tc>
        <w:tc>
          <w:tcPr>
            <w:tcW w:w="196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D0B4A" w:rsidTr="00D10BB5">
        <w:tc>
          <w:tcPr>
            <w:tcW w:w="14870" w:type="dxa"/>
            <w:gridSpan w:val="6"/>
          </w:tcPr>
          <w:p w:rsidR="005D0B4A" w:rsidRDefault="00223169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A24B71" w:rsidTr="00C5433D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4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96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6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Мялкина Е.Ю.</w:t>
            </w:r>
          </w:p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 М.Д.</w:t>
            </w:r>
          </w:p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96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</w:tr>
      <w:tr w:rsidR="005D0B4A" w:rsidTr="005972DD">
        <w:tc>
          <w:tcPr>
            <w:tcW w:w="14870" w:type="dxa"/>
            <w:gridSpan w:val="6"/>
          </w:tcPr>
          <w:p w:rsidR="005D0B4A" w:rsidRDefault="00223169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A24B71" w:rsidTr="00C5433D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44" w:type="dxa"/>
          </w:tcPr>
          <w:p w:rsidR="00A24B71" w:rsidRDefault="00A24B71" w:rsidP="00C5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с профориентационным уклоном (английский язык, физика, технология, химия, информатика, обшествознание)</w:t>
            </w:r>
          </w:p>
        </w:tc>
        <w:tc>
          <w:tcPr>
            <w:tcW w:w="196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8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6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Г.В.</w:t>
            </w:r>
          </w:p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А.И.</w:t>
            </w:r>
          </w:p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Хомченко О.В.</w:t>
            </w:r>
          </w:p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Грязнова Э.А. Петров Ю.В.</w:t>
            </w:r>
          </w:p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Н.И.</w:t>
            </w:r>
          </w:p>
        </w:tc>
        <w:tc>
          <w:tcPr>
            <w:tcW w:w="196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23169" w:rsidTr="00896B4C">
        <w:tc>
          <w:tcPr>
            <w:tcW w:w="14870" w:type="dxa"/>
            <w:gridSpan w:val="6"/>
          </w:tcPr>
          <w:p w:rsidR="00223169" w:rsidRDefault="00223169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6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</w:tr>
      <w:tr w:rsidR="00A24B71" w:rsidTr="00C5433D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44" w:type="dxa"/>
          </w:tcPr>
          <w:p w:rsidR="00A24B71" w:rsidRDefault="00A24B71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«Лидер ЮИД»;</w:t>
            </w:r>
          </w:p>
          <w:p w:rsidR="00A24B71" w:rsidRDefault="00223169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24B71">
              <w:rPr>
                <w:rFonts w:ascii="Times New Roman" w:hAnsi="Times New Roman" w:cs="Times New Roman"/>
                <w:sz w:val="24"/>
                <w:szCs w:val="24"/>
              </w:rPr>
              <w:t>«Школа экскурсовода»;</w:t>
            </w:r>
          </w:p>
          <w:p w:rsidR="00A24B71" w:rsidRDefault="00223169" w:rsidP="00AB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24B71">
              <w:rPr>
                <w:rFonts w:ascii="Times New Roman" w:hAnsi="Times New Roman" w:cs="Times New Roman"/>
                <w:sz w:val="24"/>
                <w:szCs w:val="24"/>
              </w:rPr>
              <w:t xml:space="preserve"> «ШСК «Спорт</w:t>
            </w:r>
            <w:proofErr w:type="gramStart"/>
            <w:r w:rsidR="00A24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</w:t>
            </w:r>
            <w:proofErr w:type="gramEnd"/>
            <w:r w:rsidR="00A24B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9" w:type="dxa"/>
          </w:tcPr>
          <w:p w:rsidR="00A24B71" w:rsidRDefault="00A24B71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A24B71" w:rsidRDefault="00A24B71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6" w:type="dxa"/>
          </w:tcPr>
          <w:p w:rsidR="00A24B71" w:rsidRDefault="00A24B71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Д.Ю.</w:t>
            </w:r>
          </w:p>
          <w:p w:rsidR="00A24B71" w:rsidRDefault="00A24B71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Дёжкина Е.А.</w:t>
            </w:r>
          </w:p>
          <w:p w:rsidR="00A24B71" w:rsidRDefault="00A24B71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Модулин А.Е.</w:t>
            </w:r>
          </w:p>
        </w:tc>
        <w:tc>
          <w:tcPr>
            <w:tcW w:w="1964" w:type="dxa"/>
          </w:tcPr>
          <w:p w:rsidR="00A24B71" w:rsidRDefault="00A24B71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23169" w:rsidTr="00B64D7B">
        <w:tc>
          <w:tcPr>
            <w:tcW w:w="14870" w:type="dxa"/>
            <w:gridSpan w:val="6"/>
          </w:tcPr>
          <w:p w:rsidR="00223169" w:rsidRDefault="00223169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Практико-ориентированный модуль</w:t>
            </w:r>
          </w:p>
        </w:tc>
      </w:tr>
      <w:tr w:rsidR="00A24B71" w:rsidTr="00C5433D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4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12">
              <w:rPr>
                <w:rFonts w:ascii="Times New Roman" w:hAnsi="Times New Roman" w:cs="Times New Roman"/>
                <w:sz w:val="24"/>
                <w:szCs w:val="24"/>
              </w:rPr>
              <w:t>Выставка «Лаборатория будущего»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751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Профессиональные пробы на базе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или на базе Платформы.</w:t>
            </w:r>
            <w:r w:rsidRPr="004A7512">
              <w:rPr>
                <w:rFonts w:ascii="Times New Roman" w:hAnsi="Times New Roman" w:cs="Times New Roman"/>
                <w:sz w:val="24"/>
                <w:szCs w:val="24"/>
              </w:rPr>
              <w:t xml:space="preserve"> На выбор: экскурсии в образовательные организации ВО или СПО; экскурсии на производство; конкурсы профориентационной направленности; образовательные 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4B71" w:rsidRPr="00A24B71" w:rsidRDefault="00A24B71" w:rsidP="00A2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7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федеральном проекте ранней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B71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рофессиональной ориентации учащихся 6-11 классов общеобразовательных организаций </w:t>
            </w:r>
            <w:r w:rsidRPr="00A24B71">
              <w:rPr>
                <w:rFonts w:ascii="Times New Roman" w:hAnsi="Times New Roman" w:cs="Times New Roman"/>
                <w:b/>
                <w:sz w:val="24"/>
                <w:szCs w:val="24"/>
              </w:rPr>
              <w:t>«Билет в будущее»</w:t>
            </w:r>
          </w:p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8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6" w:type="dxa"/>
          </w:tcPr>
          <w:p w:rsidR="00A24B71" w:rsidRDefault="00A24B71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М.Д.</w:t>
            </w:r>
          </w:p>
          <w:p w:rsidR="00A24B71" w:rsidRDefault="00A24B71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Мялкина Е.Ю.</w:t>
            </w:r>
          </w:p>
          <w:p w:rsidR="00A24B71" w:rsidRDefault="00A24B71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Седова Н.А.</w:t>
            </w:r>
          </w:p>
          <w:p w:rsidR="00A24B71" w:rsidRDefault="00A24B71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Хомченко О.В.</w:t>
            </w:r>
          </w:p>
          <w:p w:rsidR="00A24B71" w:rsidRDefault="00A24B71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А.И.</w:t>
            </w:r>
          </w:p>
        </w:tc>
        <w:tc>
          <w:tcPr>
            <w:tcW w:w="1964" w:type="dxa"/>
          </w:tcPr>
          <w:p w:rsidR="00A24B71" w:rsidRDefault="00A24B71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F1C00" w:rsidTr="00C5433D">
        <w:tc>
          <w:tcPr>
            <w:tcW w:w="709" w:type="dxa"/>
          </w:tcPr>
          <w:p w:rsidR="00FF1C00" w:rsidRDefault="00FF1C00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</w:tcPr>
          <w:p w:rsidR="00FF1C00" w:rsidRDefault="00FF1C00" w:rsidP="00EF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69" w:type="dxa"/>
          </w:tcPr>
          <w:p w:rsidR="00FF1C00" w:rsidRDefault="00FF1C00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часов</w:t>
            </w:r>
          </w:p>
        </w:tc>
        <w:tc>
          <w:tcPr>
            <w:tcW w:w="1808" w:type="dxa"/>
          </w:tcPr>
          <w:p w:rsidR="00FF1C00" w:rsidRDefault="00FF1C00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FF1C00" w:rsidRDefault="00FF1C00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FF1C00" w:rsidRDefault="00FF1C00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71" w:rsidTr="00C5433D">
        <w:tc>
          <w:tcPr>
            <w:tcW w:w="14870" w:type="dxa"/>
            <w:gridSpan w:val="6"/>
          </w:tcPr>
          <w:p w:rsidR="00A24B71" w:rsidRPr="001D5D9F" w:rsidRDefault="00A24B71" w:rsidP="0022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9F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223169" w:rsidTr="00DD08BF">
        <w:tc>
          <w:tcPr>
            <w:tcW w:w="14870" w:type="dxa"/>
            <w:gridSpan w:val="6"/>
          </w:tcPr>
          <w:p w:rsidR="00223169" w:rsidRDefault="00223169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деятельность: курс занятий «Россия – мои горизонты»</w:t>
            </w:r>
          </w:p>
        </w:tc>
      </w:tr>
      <w:tr w:rsidR="00A24B71" w:rsidTr="00C5433D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4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ВУД «Россия – мои горизонты»</w:t>
            </w:r>
          </w:p>
        </w:tc>
        <w:tc>
          <w:tcPr>
            <w:tcW w:w="196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(1ч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неделю)</w:t>
            </w:r>
          </w:p>
        </w:tc>
        <w:tc>
          <w:tcPr>
            <w:tcW w:w="1808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10кл.</w:t>
            </w:r>
          </w:p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176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М.Д.</w:t>
            </w:r>
          </w:p>
        </w:tc>
        <w:tc>
          <w:tcPr>
            <w:tcW w:w="196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23169" w:rsidTr="005671C4">
        <w:tc>
          <w:tcPr>
            <w:tcW w:w="14870" w:type="dxa"/>
            <w:gridSpan w:val="6"/>
          </w:tcPr>
          <w:p w:rsidR="00223169" w:rsidRDefault="00223169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A24B71" w:rsidTr="00C5433D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4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96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6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Мялкина Е.Ю.</w:t>
            </w:r>
          </w:p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 М.Д.</w:t>
            </w:r>
          </w:p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96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</w:tr>
      <w:tr w:rsidR="00223169" w:rsidTr="005B2651">
        <w:tc>
          <w:tcPr>
            <w:tcW w:w="14870" w:type="dxa"/>
            <w:gridSpan w:val="6"/>
          </w:tcPr>
          <w:p w:rsidR="00223169" w:rsidRDefault="00223169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A24B71" w:rsidTr="00C5433D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4" w:type="dxa"/>
          </w:tcPr>
          <w:p w:rsidR="00A24B71" w:rsidRDefault="00A24B71" w:rsidP="00C5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с профориентационным уклоном (английский язык, физика, технология, химия, информатика, обшествознание)</w:t>
            </w:r>
          </w:p>
        </w:tc>
        <w:tc>
          <w:tcPr>
            <w:tcW w:w="196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8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6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Г.В.</w:t>
            </w:r>
          </w:p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А.И.</w:t>
            </w:r>
          </w:p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Хомченко О.В.</w:t>
            </w:r>
          </w:p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Грязнова Э.А. Петров Ю.В.</w:t>
            </w:r>
          </w:p>
          <w:p w:rsidR="00A24B71" w:rsidRDefault="00A24B71" w:rsidP="00AB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Башляева О.В.</w:t>
            </w:r>
          </w:p>
        </w:tc>
        <w:tc>
          <w:tcPr>
            <w:tcW w:w="196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23169" w:rsidTr="004E75EE">
        <w:tc>
          <w:tcPr>
            <w:tcW w:w="14870" w:type="dxa"/>
            <w:gridSpan w:val="6"/>
          </w:tcPr>
          <w:p w:rsidR="00223169" w:rsidRDefault="00223169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6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</w:tr>
      <w:tr w:rsidR="00A24B71" w:rsidTr="00C5433D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4" w:type="dxa"/>
          </w:tcPr>
          <w:p w:rsidR="00223169" w:rsidRDefault="00A24B71" w:rsidP="002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«Волонтёры»;</w:t>
            </w:r>
          </w:p>
          <w:p w:rsidR="00A24B71" w:rsidRDefault="00A24B71" w:rsidP="002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«Школьная телестудия»;</w:t>
            </w:r>
          </w:p>
          <w:p w:rsidR="00A24B71" w:rsidRDefault="00223169" w:rsidP="00AB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4B71">
              <w:rPr>
                <w:rFonts w:ascii="Times New Roman" w:hAnsi="Times New Roman" w:cs="Times New Roman"/>
                <w:sz w:val="24"/>
                <w:szCs w:val="24"/>
              </w:rPr>
              <w:t xml:space="preserve">  «ШСК «Спорт</w:t>
            </w:r>
            <w:proofErr w:type="gramStart"/>
            <w:r w:rsidR="00A24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</w:t>
            </w:r>
            <w:proofErr w:type="gramEnd"/>
            <w:r w:rsidR="00A24B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9" w:type="dxa"/>
          </w:tcPr>
          <w:p w:rsidR="00A24B71" w:rsidRDefault="00A24B71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A24B71" w:rsidRDefault="00A24B71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6" w:type="dxa"/>
          </w:tcPr>
          <w:p w:rsidR="00A24B71" w:rsidRDefault="00A24B71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Д.Ю.</w:t>
            </w:r>
          </w:p>
          <w:p w:rsidR="00A24B71" w:rsidRDefault="00A24B71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Модулин А.Е.</w:t>
            </w:r>
          </w:p>
        </w:tc>
        <w:tc>
          <w:tcPr>
            <w:tcW w:w="1964" w:type="dxa"/>
          </w:tcPr>
          <w:p w:rsidR="00A24B71" w:rsidRDefault="00A24B71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23169" w:rsidTr="00455C37">
        <w:tc>
          <w:tcPr>
            <w:tcW w:w="14870" w:type="dxa"/>
            <w:gridSpan w:val="6"/>
          </w:tcPr>
          <w:p w:rsidR="00223169" w:rsidRDefault="00223169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6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Практико-ориентированный модуль</w:t>
            </w:r>
          </w:p>
        </w:tc>
      </w:tr>
      <w:tr w:rsidR="00A24B71" w:rsidTr="00C5433D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44" w:type="dxa"/>
          </w:tcPr>
          <w:p w:rsidR="00FF1C00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12">
              <w:rPr>
                <w:rFonts w:ascii="Times New Roman" w:hAnsi="Times New Roman" w:cs="Times New Roman"/>
                <w:sz w:val="24"/>
                <w:szCs w:val="24"/>
              </w:rPr>
              <w:t>Выставка «Лаборатория будущего»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751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Профессиональные пробы на базе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или на базе Платформы.</w:t>
            </w:r>
            <w:r w:rsidRPr="004A7512">
              <w:rPr>
                <w:rFonts w:ascii="Times New Roman" w:hAnsi="Times New Roman" w:cs="Times New Roman"/>
                <w:sz w:val="24"/>
                <w:szCs w:val="24"/>
              </w:rPr>
              <w:t xml:space="preserve"> На выбор: экскурсии в образовательные организации ВО или СПО; экскурсии на производство; конкурсы профориентационной направленности; образовательные 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4B71" w:rsidRDefault="00A24B71" w:rsidP="00FF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федеральном проекте ранней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B71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рофессиональной ориентации учащихся 6-11 классов общеобразовательных организаций </w:t>
            </w:r>
            <w:r w:rsidRPr="00A24B71">
              <w:rPr>
                <w:rFonts w:ascii="Times New Roman" w:hAnsi="Times New Roman" w:cs="Times New Roman"/>
                <w:b/>
                <w:sz w:val="24"/>
                <w:szCs w:val="24"/>
              </w:rPr>
              <w:t>«Билет в будущее»</w:t>
            </w:r>
          </w:p>
        </w:tc>
        <w:tc>
          <w:tcPr>
            <w:tcW w:w="196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08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6" w:type="dxa"/>
          </w:tcPr>
          <w:p w:rsidR="00A24B71" w:rsidRDefault="00A24B71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М.Д.</w:t>
            </w:r>
          </w:p>
          <w:p w:rsidR="00A24B71" w:rsidRDefault="00A24B71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Мялкина Е.Ю.</w:t>
            </w:r>
          </w:p>
          <w:p w:rsidR="00A24B71" w:rsidRDefault="00A24B71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Седова Н.А.</w:t>
            </w:r>
          </w:p>
          <w:p w:rsidR="00A24B71" w:rsidRDefault="00A24B71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Хомченко О.В.</w:t>
            </w:r>
          </w:p>
          <w:p w:rsidR="00A24B71" w:rsidRDefault="00A24B71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А.И.</w:t>
            </w:r>
          </w:p>
        </w:tc>
        <w:tc>
          <w:tcPr>
            <w:tcW w:w="1964" w:type="dxa"/>
          </w:tcPr>
          <w:p w:rsidR="00A24B71" w:rsidRDefault="00A24B71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F1C00" w:rsidTr="00C5433D">
        <w:tc>
          <w:tcPr>
            <w:tcW w:w="709" w:type="dxa"/>
          </w:tcPr>
          <w:p w:rsidR="00FF1C00" w:rsidRDefault="00FF1C00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</w:tcPr>
          <w:p w:rsidR="00FF1C00" w:rsidRDefault="00FF1C00" w:rsidP="00EF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69" w:type="dxa"/>
          </w:tcPr>
          <w:p w:rsidR="00FF1C00" w:rsidRDefault="00FF1C00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часов</w:t>
            </w:r>
          </w:p>
        </w:tc>
        <w:tc>
          <w:tcPr>
            <w:tcW w:w="1808" w:type="dxa"/>
          </w:tcPr>
          <w:p w:rsidR="00FF1C00" w:rsidRDefault="00FF1C00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FF1C00" w:rsidRDefault="00FF1C00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FF1C00" w:rsidRDefault="00FF1C00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71" w:rsidTr="00C5433D">
        <w:tc>
          <w:tcPr>
            <w:tcW w:w="14870" w:type="dxa"/>
            <w:gridSpan w:val="6"/>
          </w:tcPr>
          <w:p w:rsidR="00A24B71" w:rsidRPr="001D5D9F" w:rsidRDefault="00A24B71" w:rsidP="0022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9F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223169" w:rsidTr="005827F2">
        <w:tc>
          <w:tcPr>
            <w:tcW w:w="14870" w:type="dxa"/>
            <w:gridSpan w:val="6"/>
          </w:tcPr>
          <w:p w:rsidR="00223169" w:rsidRDefault="00223169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деятельность: курс занятий «Россия – мои горизонты»</w:t>
            </w:r>
          </w:p>
        </w:tc>
      </w:tr>
      <w:tr w:rsidR="00A24B71" w:rsidTr="00C5433D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4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ВУД «Россия – мои горизонты»</w:t>
            </w:r>
          </w:p>
        </w:tc>
        <w:tc>
          <w:tcPr>
            <w:tcW w:w="196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(1ч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неделю)</w:t>
            </w:r>
          </w:p>
        </w:tc>
        <w:tc>
          <w:tcPr>
            <w:tcW w:w="1808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кл.</w:t>
            </w:r>
          </w:p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176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М.Д.</w:t>
            </w:r>
          </w:p>
        </w:tc>
        <w:tc>
          <w:tcPr>
            <w:tcW w:w="196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23169" w:rsidTr="008D435F">
        <w:tc>
          <w:tcPr>
            <w:tcW w:w="14870" w:type="dxa"/>
            <w:gridSpan w:val="6"/>
          </w:tcPr>
          <w:p w:rsidR="00223169" w:rsidRDefault="00223169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A24B71" w:rsidTr="00C5433D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4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96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6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Мялкина Е.Ю.</w:t>
            </w:r>
          </w:p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 М.Д.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96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</w:tr>
      <w:tr w:rsidR="00223169" w:rsidTr="006A4251">
        <w:tc>
          <w:tcPr>
            <w:tcW w:w="14870" w:type="dxa"/>
            <w:gridSpan w:val="6"/>
          </w:tcPr>
          <w:p w:rsidR="00223169" w:rsidRDefault="00223169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A24B71" w:rsidTr="00C5433D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4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с профориентационным уклоном (английский язык, физика, технология, химия, информатика, обшествознание, экономика)</w:t>
            </w:r>
          </w:p>
        </w:tc>
        <w:tc>
          <w:tcPr>
            <w:tcW w:w="196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8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6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Г.В.</w:t>
            </w:r>
          </w:p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А.И.</w:t>
            </w:r>
          </w:p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Хомченко О.В.</w:t>
            </w:r>
          </w:p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Грязнова Э.А. Петров Ю.В.</w:t>
            </w:r>
          </w:p>
          <w:p w:rsidR="00A24B71" w:rsidRDefault="00A24B71" w:rsidP="00AB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Башляева О.В.</w:t>
            </w:r>
          </w:p>
        </w:tc>
        <w:tc>
          <w:tcPr>
            <w:tcW w:w="196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23169" w:rsidTr="00EE1FAB">
        <w:tc>
          <w:tcPr>
            <w:tcW w:w="14870" w:type="dxa"/>
            <w:gridSpan w:val="6"/>
          </w:tcPr>
          <w:p w:rsidR="00223169" w:rsidRDefault="00223169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6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</w:tr>
      <w:tr w:rsidR="00A24B71" w:rsidTr="00C5433D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44" w:type="dxa"/>
          </w:tcPr>
          <w:p w:rsidR="00A24B71" w:rsidRDefault="00A24B71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«Волонтёры»;</w:t>
            </w:r>
          </w:p>
          <w:p w:rsidR="00A24B71" w:rsidRDefault="00A24B71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«Школьная телестудия»;</w:t>
            </w:r>
          </w:p>
          <w:p w:rsidR="00A24B71" w:rsidRDefault="00A24B71" w:rsidP="00AB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231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«ШСК «Спорт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9" w:type="dxa"/>
          </w:tcPr>
          <w:p w:rsidR="00A24B71" w:rsidRDefault="00A24B71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A24B71" w:rsidRDefault="00A24B71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6" w:type="dxa"/>
          </w:tcPr>
          <w:p w:rsidR="00A24B71" w:rsidRDefault="00A24B71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Д.Ю.</w:t>
            </w:r>
          </w:p>
          <w:p w:rsidR="00A24B71" w:rsidRDefault="00A24B71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Модулин А.Е.</w:t>
            </w:r>
          </w:p>
        </w:tc>
        <w:tc>
          <w:tcPr>
            <w:tcW w:w="1964" w:type="dxa"/>
          </w:tcPr>
          <w:p w:rsidR="00A24B71" w:rsidRDefault="00A24B71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23169" w:rsidTr="00B85F2F">
        <w:tc>
          <w:tcPr>
            <w:tcW w:w="14870" w:type="dxa"/>
            <w:gridSpan w:val="6"/>
          </w:tcPr>
          <w:p w:rsidR="00223169" w:rsidRDefault="00223169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6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Практико-ориентированный модуль</w:t>
            </w:r>
          </w:p>
        </w:tc>
      </w:tr>
      <w:tr w:rsidR="00A24B71" w:rsidTr="00C5433D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4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12">
              <w:rPr>
                <w:rFonts w:ascii="Times New Roman" w:hAnsi="Times New Roman" w:cs="Times New Roman"/>
                <w:sz w:val="24"/>
                <w:szCs w:val="24"/>
              </w:rPr>
              <w:t>Выставка «Лаборатория будущего»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751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Профессиональные пробы на базе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или на базе Платформы.</w:t>
            </w:r>
            <w:r w:rsidRPr="004A7512">
              <w:rPr>
                <w:rFonts w:ascii="Times New Roman" w:hAnsi="Times New Roman" w:cs="Times New Roman"/>
                <w:sz w:val="24"/>
                <w:szCs w:val="24"/>
              </w:rPr>
              <w:t xml:space="preserve"> На выбор: экскурсии в образовательные организации ВО или СПО; экскурсии на производство; конкурсы профориентационной направленности; образовательные 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4B71" w:rsidRDefault="00A24B71" w:rsidP="00FF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7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федеральном проекте ранней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B71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рофессиональной ориентации учащихся 6-11 классов общеобразовательных организаций </w:t>
            </w:r>
            <w:r w:rsidRPr="00A24B71">
              <w:rPr>
                <w:rFonts w:ascii="Times New Roman" w:hAnsi="Times New Roman" w:cs="Times New Roman"/>
                <w:b/>
                <w:sz w:val="24"/>
                <w:szCs w:val="24"/>
              </w:rPr>
              <w:t>«Билет в будущее»</w:t>
            </w:r>
          </w:p>
        </w:tc>
        <w:tc>
          <w:tcPr>
            <w:tcW w:w="196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8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6" w:type="dxa"/>
          </w:tcPr>
          <w:p w:rsidR="00A24B71" w:rsidRDefault="00A24B71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М.Д.</w:t>
            </w:r>
          </w:p>
          <w:p w:rsidR="00A24B71" w:rsidRDefault="00A24B71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Мялкина Е.Ю.</w:t>
            </w:r>
          </w:p>
          <w:p w:rsidR="00A24B71" w:rsidRDefault="00A24B71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Седова Н.А.</w:t>
            </w:r>
          </w:p>
          <w:p w:rsidR="00A24B71" w:rsidRDefault="00A24B71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Хомченко О.В.</w:t>
            </w:r>
          </w:p>
          <w:p w:rsidR="00A24B71" w:rsidRDefault="00A24B71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А.И.</w:t>
            </w:r>
          </w:p>
        </w:tc>
        <w:tc>
          <w:tcPr>
            <w:tcW w:w="1964" w:type="dxa"/>
          </w:tcPr>
          <w:p w:rsidR="00A24B71" w:rsidRDefault="00A24B71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F1C00" w:rsidTr="00C5433D">
        <w:tc>
          <w:tcPr>
            <w:tcW w:w="709" w:type="dxa"/>
          </w:tcPr>
          <w:p w:rsidR="00FF1C00" w:rsidRDefault="00FF1C00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</w:tcPr>
          <w:p w:rsidR="00FF1C00" w:rsidRDefault="00FF1C00" w:rsidP="00EF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69" w:type="dxa"/>
          </w:tcPr>
          <w:p w:rsidR="00FF1C00" w:rsidRDefault="00FF1C00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часов</w:t>
            </w:r>
          </w:p>
        </w:tc>
        <w:tc>
          <w:tcPr>
            <w:tcW w:w="1808" w:type="dxa"/>
          </w:tcPr>
          <w:p w:rsidR="00FF1C00" w:rsidRDefault="00FF1C00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FF1C00" w:rsidRDefault="00FF1C00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FF1C00" w:rsidRDefault="00FF1C00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6BD" w:rsidRDefault="007466BD" w:rsidP="00746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Сотрудник, ответственный за реализацию мероприятий профориентационного минимума:</w:t>
      </w:r>
    </w:p>
    <w:p w:rsidR="007466BD" w:rsidRDefault="00EF6F32" w:rsidP="00EF6F32">
      <w:pPr>
        <w:pBdr>
          <w:bottom w:val="single" w:sz="12" w:space="2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7466BD">
        <w:rPr>
          <w:rFonts w:ascii="Times New Roman" w:hAnsi="Times New Roman" w:cs="Times New Roman"/>
          <w:sz w:val="24"/>
          <w:szCs w:val="24"/>
        </w:rPr>
        <w:t>аместитель директора по ВР Мялкина Е.Ю.</w:t>
      </w:r>
    </w:p>
    <w:sectPr w:rsidR="007466BD" w:rsidSect="00A06133">
      <w:pgSz w:w="16838" w:h="11906" w:orient="landscape"/>
      <w:pgMar w:top="0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66BD"/>
    <w:rsid w:val="0001378C"/>
    <w:rsid w:val="000471AF"/>
    <w:rsid w:val="000E2CB7"/>
    <w:rsid w:val="001B4C2F"/>
    <w:rsid w:val="001D5D9F"/>
    <w:rsid w:val="00220502"/>
    <w:rsid w:val="00223169"/>
    <w:rsid w:val="00274AD8"/>
    <w:rsid w:val="002A63FA"/>
    <w:rsid w:val="002C079F"/>
    <w:rsid w:val="0037296E"/>
    <w:rsid w:val="00427865"/>
    <w:rsid w:val="00430BFF"/>
    <w:rsid w:val="0044636B"/>
    <w:rsid w:val="0049763C"/>
    <w:rsid w:val="005246F7"/>
    <w:rsid w:val="00575DBC"/>
    <w:rsid w:val="00580480"/>
    <w:rsid w:val="005D0B4A"/>
    <w:rsid w:val="0069265D"/>
    <w:rsid w:val="006C1EAE"/>
    <w:rsid w:val="007416BB"/>
    <w:rsid w:val="007466BD"/>
    <w:rsid w:val="00906D2D"/>
    <w:rsid w:val="009F1D4F"/>
    <w:rsid w:val="00A06133"/>
    <w:rsid w:val="00A14754"/>
    <w:rsid w:val="00A24B71"/>
    <w:rsid w:val="00A30C1C"/>
    <w:rsid w:val="00AA2409"/>
    <w:rsid w:val="00AB20BB"/>
    <w:rsid w:val="00C01BA0"/>
    <w:rsid w:val="00C5433D"/>
    <w:rsid w:val="00C54917"/>
    <w:rsid w:val="00C60F75"/>
    <w:rsid w:val="00DB1CE0"/>
    <w:rsid w:val="00E57CBE"/>
    <w:rsid w:val="00EF6F32"/>
    <w:rsid w:val="00F81A77"/>
    <w:rsid w:val="00FF1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A0"/>
    <w:pPr>
      <w:spacing w:after="0" w:line="259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BA0"/>
    <w:pPr>
      <w:spacing w:after="0" w:line="240" w:lineRule="auto"/>
    </w:pPr>
    <w:rPr>
      <w:rFonts w:ascii="Calibri" w:hAnsi="Calibri" w:cs="Calibri"/>
      <w:lang w:eastAsia="ru-RU"/>
    </w:rPr>
  </w:style>
  <w:style w:type="table" w:styleId="a4">
    <w:name w:val="Table Grid"/>
    <w:basedOn w:val="a1"/>
    <w:uiPriority w:val="59"/>
    <w:rsid w:val="007466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4B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1C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C0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2023-09-18T09:44:00Z</cp:lastPrinted>
  <dcterms:created xsi:type="dcterms:W3CDTF">2023-09-05T06:01:00Z</dcterms:created>
  <dcterms:modified xsi:type="dcterms:W3CDTF">2023-09-18T09:54:00Z</dcterms:modified>
</cp:coreProperties>
</file>