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A32AA" w14:textId="77AF1F1D" w:rsidR="00CC6036" w:rsidRDefault="008713C6" w:rsidP="008713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  <w:bookmarkStart w:id="0" w:name="_GoBack"/>
      <w:bookmarkEnd w:id="0"/>
      <w:r w:rsidRPr="008713C6">
        <w:rPr>
          <w:rFonts w:ascii="Times New Roman" w:hAnsi="Times New Roman" w:cs="Times New Roman"/>
          <w:b/>
          <w:noProof/>
          <w:color w:val="000000" w:themeColor="text1"/>
          <w:kern w:val="2"/>
          <w:sz w:val="24"/>
          <w:szCs w:val="24"/>
          <w:lang w:eastAsia="ru-RU"/>
        </w:rPr>
        <w:drawing>
          <wp:inline distT="0" distB="0" distL="0" distR="0" wp14:anchorId="2D5796F1" wp14:editId="0FD6A2BB">
            <wp:extent cx="6660515" cy="9158208"/>
            <wp:effectExtent l="0" t="0" r="6985" b="5080"/>
            <wp:docPr id="2" name="Рисунок 2" descr="C:\Users\Лариса\Pictures\2022-11-16\функ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2022-11-16\функ 6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E465F" w14:textId="77777777" w:rsidR="00CC6036" w:rsidRDefault="00CC6036" w:rsidP="00830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</w:p>
    <w:p w14:paraId="4D8E7E5B" w14:textId="77777777" w:rsidR="00CC6036" w:rsidRDefault="00CC6036" w:rsidP="00830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</w:p>
    <w:p w14:paraId="6E924CB6" w14:textId="77777777" w:rsidR="00CC6036" w:rsidRDefault="00CC6036" w:rsidP="00830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</w:p>
    <w:p w14:paraId="7D95D248" w14:textId="77777777" w:rsidR="00CC6036" w:rsidRDefault="00CC6036" w:rsidP="00830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</w:p>
    <w:p w14:paraId="1EEBD5D9" w14:textId="6436913A" w:rsidR="0083009C" w:rsidRPr="0083009C" w:rsidRDefault="0083009C" w:rsidP="00830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  <w:r w:rsidRPr="0083009C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Пояснительная записка</w:t>
      </w:r>
    </w:p>
    <w:p w14:paraId="12CBCF42" w14:textId="58779D5A" w:rsidR="00B735FA" w:rsidRPr="006B413F" w:rsidRDefault="00D75AF9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B4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Настоящая</w:t>
      </w:r>
      <w:r w:rsidR="001C5901" w:rsidRPr="006B4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программа по внеурочной деятельности «</w:t>
      </w:r>
      <w:r w:rsidRPr="006B4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Ф</w:t>
      </w:r>
      <w:r w:rsidR="001C5901" w:rsidRPr="006B4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ункциональн</w:t>
      </w:r>
      <w:r w:rsidRPr="006B4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ая</w:t>
      </w:r>
      <w:r w:rsidR="001C5901" w:rsidRPr="006B4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грамотность» составлена </w:t>
      </w:r>
      <w:r w:rsidR="001C5901" w:rsidRPr="006B4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требований к результатам освоения ФГОС ООО, и </w:t>
      </w:r>
      <w:r w:rsidR="001C5901" w:rsidRPr="006B4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 соответствии</w:t>
      </w:r>
      <w:r w:rsidR="001C5901"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Основной образовательной программой 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ООО МОУ Ишненская СОШ</w:t>
      </w:r>
      <w:r w:rsidR="001C5901"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4858D499" w14:textId="77777777" w:rsidR="00D75AF9" w:rsidRPr="006B413F" w:rsidRDefault="00D75AF9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Исходными документами для составления данной программы являются:</w:t>
      </w:r>
    </w:p>
    <w:p w14:paraId="12E0D40B" w14:textId="77777777" w:rsidR="00D75AF9" w:rsidRPr="006B413F" w:rsidRDefault="00D75AF9" w:rsidP="00D75A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Конституция Российской Федерации.</w:t>
      </w:r>
    </w:p>
    <w:p w14:paraId="56335F6B" w14:textId="77777777" w:rsidR="00D75AF9" w:rsidRPr="006B413F" w:rsidRDefault="00D75AF9" w:rsidP="00D75A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Федеральный закон «Об образовании в Российской Федерации» от 29 декабря 2012 г. № 273-ФЗ;</w:t>
      </w:r>
    </w:p>
    <w:p w14:paraId="0BE07945" w14:textId="77777777" w:rsidR="00D75AF9" w:rsidRPr="006B413F" w:rsidRDefault="00D75AF9" w:rsidP="00D75A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ФГОС ООО. Приказ Министерства образования и науки Российской Федерации от «17» декабря 2010 г. № 1897.</w:t>
      </w:r>
    </w:p>
    <w:p w14:paraId="3D990709" w14:textId="77777777" w:rsidR="00D75AF9" w:rsidRPr="006B413F" w:rsidRDefault="00D75AF9" w:rsidP="00D75A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Указ Президента Российской Федерации «О национальных целях развития Российской Федерации на период до 2030 года» от 21 июля 2020 г. № 474;</w:t>
      </w:r>
    </w:p>
    <w:p w14:paraId="32AFBC3D" w14:textId="77777777" w:rsidR="00D75AF9" w:rsidRPr="006B413F" w:rsidRDefault="00D75AF9" w:rsidP="00D75A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1AD52D14" w14:textId="77777777" w:rsidR="00D75AF9" w:rsidRPr="006B413F" w:rsidRDefault="00D75AF9" w:rsidP="00D75A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14:paraId="7F2F2597" w14:textId="77777777" w:rsidR="00D75AF9" w:rsidRPr="006B413F" w:rsidRDefault="00D75AF9" w:rsidP="00D75A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ООП ООО МОУ Ишненская СОШ (утв. приказом директора № 15а д/о от 15.01.21 г);</w:t>
      </w:r>
    </w:p>
    <w:p w14:paraId="4EC1FD14" w14:textId="77777777" w:rsidR="00D75AF9" w:rsidRPr="006B413F" w:rsidRDefault="00D75AF9" w:rsidP="00D75A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Учебный план МОУ Ишненская СОШ (утв. приказом директора № 307 от 31.08.22);</w:t>
      </w:r>
    </w:p>
    <w:p w14:paraId="0316BF69" w14:textId="77777777" w:rsidR="00D75AF9" w:rsidRPr="006B413F" w:rsidRDefault="00D75AF9" w:rsidP="00D75A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Календарный учебный график МОУ Ишненская СОШ (утв. приказом директора № 308 от </w:t>
      </w:r>
      <w:proofErr w:type="spellStart"/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spellEnd"/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31.08.22).</w:t>
      </w:r>
    </w:p>
    <w:p w14:paraId="5CBAC72A" w14:textId="77777777" w:rsidR="00D75AF9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FDAC309" w14:textId="047774F9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занятиях используются материалы следующих изданий: </w:t>
      </w:r>
    </w:p>
    <w:p w14:paraId="7679029D" w14:textId="77777777" w:rsidR="00B735FA" w:rsidRPr="006B413F" w:rsidRDefault="001C5901" w:rsidP="00D75AF9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Функциональная грамотность. 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Учимся для жизни. 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Математическая грамотность. Сборник эталонных заданий. Учебное пособие для общеобразовательных организаций. Часть 1. Под редакцией Г.С. Ковалёвой, Л.О. Рословой. Москва. Санкт-Петербург. «Просвещение» 2020.</w:t>
      </w:r>
    </w:p>
    <w:p w14:paraId="1B6632C7" w14:textId="77777777" w:rsidR="00B735FA" w:rsidRPr="006B413F" w:rsidRDefault="001C5901" w:rsidP="00D75AF9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Функциональная грамотность. Учимся для жизни. Читательская грамотность. Сборник эталонных заданий. Учебное пособие для общеобразовательных организаций. Часть 1. Под редакцией Г.С. Ковалёвой, Л.О. Рословой. Москва. Санкт-Петербург. «Просвещение» 2020.</w:t>
      </w:r>
    </w:p>
    <w:p w14:paraId="3AB6CBF1" w14:textId="77777777" w:rsidR="00B735FA" w:rsidRPr="006B413F" w:rsidRDefault="001C5901" w:rsidP="00D75AF9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Функциональная грамотность. Учимся для жизни. Естественнонаучная грамотность. Сборник эталонных заданий. Учебное пособие для общеобразовательных организаций. Часть 1. Под редакцией Г.С. Ковалёвой, Л.О. Рословой. Москва. Санкт-Петербург. «Просвещение» 2020.</w:t>
      </w:r>
    </w:p>
    <w:p w14:paraId="11BAB99D" w14:textId="77777777" w:rsidR="00B735FA" w:rsidRPr="006B413F" w:rsidRDefault="001C5901" w:rsidP="00D75AF9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Функциональная грамотность. Учимся для жизни. Финансовая грамотность. Сборник эталонных заданий. Учебное пособие для общеобразовательных организаций. Часть 1. Под редакцией Г.С. Ковалёвой, Л.О. Рословой. Москва. Санкт-Петербург. «Просвещение» 2020.</w:t>
      </w:r>
    </w:p>
    <w:p w14:paraId="28855EB1" w14:textId="2DE4348F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Ступень обучения: основное общее образование, 6 класс</w:t>
      </w:r>
      <w:r w:rsidR="002049D4" w:rsidRPr="006B41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8E6446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Направление: </w:t>
      </w:r>
      <w:r w:rsidRPr="006B413F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общеинтеллектуальное.</w:t>
      </w:r>
    </w:p>
    <w:p w14:paraId="34A99F35" w14:textId="598EEF03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реализуется в рамках внеурочной деятельности и 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включает 4 модуля   </w:t>
      </w:r>
    </w:p>
    <w:p w14:paraId="6A4D7C8F" w14:textId="4BA4F665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(читательская, естественнонаучная, математическая и финансовая грамотность).</w:t>
      </w:r>
    </w:p>
    <w:p w14:paraId="39B05EA7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34 часа, 1 час в неделю:</w:t>
      </w:r>
    </w:p>
    <w:p w14:paraId="3E2C0B4E" w14:textId="77777777" w:rsidR="00B735FA" w:rsidRPr="006B413F" w:rsidRDefault="001C5901" w:rsidP="00D75AF9">
      <w:pPr>
        <w:numPr>
          <w:ilvl w:val="1"/>
          <w:numId w:val="4"/>
        </w:numPr>
        <w:tabs>
          <w:tab w:val="left" w:pos="11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age6"/>
      <w:bookmarkEnd w:id="1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часов на модули «читательская грамотность», «математическая грамотность», «финансовая грамотность»;</w:t>
      </w:r>
    </w:p>
    <w:p w14:paraId="3ABA729F" w14:textId="77777777" w:rsidR="00B735FA" w:rsidRPr="006B413F" w:rsidRDefault="001C5901" w:rsidP="00D75AF9">
      <w:pPr>
        <w:numPr>
          <w:ilvl w:val="1"/>
          <w:numId w:val="4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часов для модуля естественнонаучной грамотности;</w:t>
      </w:r>
    </w:p>
    <w:p w14:paraId="1DCC1BF3" w14:textId="77777777" w:rsidR="00B735FA" w:rsidRPr="006B413F" w:rsidRDefault="001C5901" w:rsidP="00D75AF9">
      <w:pPr>
        <w:numPr>
          <w:ilvl w:val="1"/>
          <w:numId w:val="4"/>
        </w:numPr>
        <w:tabs>
          <w:tab w:val="left" w:pos="11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 часа на проведение аттестации, завершающих освоение программы по соответствующему году обучения.</w:t>
      </w:r>
    </w:p>
    <w:p w14:paraId="220BF3B9" w14:textId="77777777" w:rsidR="001F4922" w:rsidRPr="006B413F" w:rsidRDefault="001F4922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5E8770" w14:textId="77777777" w:rsidR="001F4922" w:rsidRPr="006B413F" w:rsidRDefault="001F4922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2354D4" w14:textId="3F91CC7C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Модули идут в следующем порядке:</w:t>
      </w:r>
    </w:p>
    <w:p w14:paraId="607A2626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 четверть – модуль «читательская грамотность».</w:t>
      </w:r>
    </w:p>
    <w:p w14:paraId="4916778A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 четверть – модуль «математическая грамотность»,</w:t>
      </w:r>
    </w:p>
    <w:p w14:paraId="7DF4CD02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 четверть – модуль «естественнонаучная грамотность»,</w:t>
      </w:r>
    </w:p>
    <w:p w14:paraId="3369CACD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 четверть – модуль «финансовая грамотность».</w:t>
      </w:r>
    </w:p>
    <w:p w14:paraId="7C95E4B9" w14:textId="76E97E8D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Срок реализации 1 год.</w:t>
      </w:r>
    </w:p>
    <w:p w14:paraId="1D748DA3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предполагает поэтапное развитие различных умений, составляющих основу функциональной грамотности.</w:t>
      </w:r>
    </w:p>
    <w:p w14:paraId="1B6A6695" w14:textId="77777777" w:rsidR="00B735FA" w:rsidRPr="006B413F" w:rsidRDefault="001C5901" w:rsidP="00D75AF9">
      <w:pPr>
        <w:tabs>
          <w:tab w:val="left" w:pos="12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14:paraId="5BEE16BA" w14:textId="77777777" w:rsidR="00B735FA" w:rsidRPr="006B413F" w:rsidRDefault="001C5901" w:rsidP="00D75AF9">
      <w:pPr>
        <w:pStyle w:val="aa"/>
        <w:spacing w:before="0" w:after="0"/>
        <w:ind w:firstLine="709"/>
        <w:jc w:val="both"/>
        <w:rPr>
          <w:b/>
          <w:bCs/>
          <w:color w:val="000000" w:themeColor="text1"/>
        </w:rPr>
      </w:pPr>
      <w:r w:rsidRPr="006B413F">
        <w:rPr>
          <w:b/>
          <w:bCs/>
          <w:color w:val="000000" w:themeColor="text1"/>
        </w:rPr>
        <w:t xml:space="preserve">     </w:t>
      </w:r>
    </w:p>
    <w:p w14:paraId="57EACB0A" w14:textId="77777777" w:rsidR="00B735FA" w:rsidRPr="006B413F" w:rsidRDefault="001C5901" w:rsidP="00D75AF9">
      <w:pPr>
        <w:pStyle w:val="aa"/>
        <w:spacing w:before="0" w:after="0"/>
        <w:ind w:firstLine="709"/>
        <w:jc w:val="both"/>
        <w:rPr>
          <w:color w:val="000000" w:themeColor="text1"/>
        </w:rPr>
      </w:pPr>
      <w:r w:rsidRPr="006B413F">
        <w:rPr>
          <w:b/>
          <w:bCs/>
          <w:color w:val="000000" w:themeColor="text1"/>
        </w:rPr>
        <w:t xml:space="preserve"> Формы деятельности</w:t>
      </w:r>
      <w:r w:rsidRPr="006B413F">
        <w:rPr>
          <w:color w:val="000000" w:themeColor="text1"/>
        </w:rPr>
        <w:t>: беседа, диалог, дискуссия, дебаты, круглые столы,</w:t>
      </w:r>
      <w:r w:rsidRPr="006B413F">
        <w:rPr>
          <w:b/>
          <w:bCs/>
          <w:color w:val="000000" w:themeColor="text1"/>
        </w:rPr>
        <w:t xml:space="preserve"> </w:t>
      </w:r>
      <w:r w:rsidRPr="006B413F">
        <w:rPr>
          <w:color w:val="000000" w:themeColor="text1"/>
        </w:rPr>
        <w:t xml:space="preserve">моделирование, игра, викторина, </w:t>
      </w:r>
      <w:proofErr w:type="spellStart"/>
      <w:r w:rsidRPr="006B413F">
        <w:rPr>
          <w:color w:val="000000" w:themeColor="text1"/>
        </w:rPr>
        <w:t>квест</w:t>
      </w:r>
      <w:proofErr w:type="spellEnd"/>
      <w:r w:rsidRPr="006B413F">
        <w:rPr>
          <w:color w:val="000000" w:themeColor="text1"/>
        </w:rPr>
        <w:t>, проект, самостоятельная работа (индивидуальная, парная и групповая).</w:t>
      </w:r>
    </w:p>
    <w:p w14:paraId="76A8E480" w14:textId="77777777" w:rsidR="002049D4" w:rsidRPr="006B413F" w:rsidRDefault="002049D4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57C26EE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</w:t>
      </w:r>
    </w:p>
    <w:p w14:paraId="66EE72AB" w14:textId="77777777" w:rsidR="00B735FA" w:rsidRPr="006B413F" w:rsidRDefault="00B735FA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B1EDC6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14:paraId="0B5F56B4" w14:textId="4852F750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Programme</w:t>
      </w:r>
      <w:proofErr w:type="spellEnd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for</w:t>
      </w:r>
      <w:proofErr w:type="spellEnd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International</w:t>
      </w:r>
      <w:proofErr w:type="spellEnd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Student</w:t>
      </w:r>
      <w:proofErr w:type="spellEnd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Assessment</w:t>
      </w:r>
      <w:proofErr w:type="spellEnd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14:paraId="638DE9F7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14:paraId="565599DF" w14:textId="31E698CC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</w:t>
      </w:r>
      <w:r w:rsidR="001F4922"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Правительством</w:t>
      </w:r>
      <w:r w:rsidR="001F4922"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РФ поставленных перед ним Президентом задач, но и для развития российского общества в целом.</w:t>
      </w:r>
    </w:p>
    <w:p w14:paraId="2CFCE47E" w14:textId="5C75A31B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Низкий   уровень   функциональной   грамотности   подрастающего поколения затрудняет их</w:t>
      </w:r>
      <w:r w:rsidR="002049D4"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адаптацию</w:t>
      </w:r>
      <w:r w:rsidR="002049D4"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социализации в социуме.</w:t>
      </w:r>
    </w:p>
    <w:p w14:paraId="7CD67F80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age3"/>
      <w:bookmarkEnd w:id="2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14:paraId="4BE64783" w14:textId="77777777" w:rsidR="00B735FA" w:rsidRPr="006B413F" w:rsidRDefault="00B735FA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5249B9" w14:textId="77777777" w:rsidR="00B735FA" w:rsidRPr="006B413F" w:rsidRDefault="00B735FA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E335F1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программы:</w:t>
      </w:r>
    </w:p>
    <w:p w14:paraId="3699426E" w14:textId="77777777" w:rsidR="00B735FA" w:rsidRPr="006B413F" w:rsidRDefault="00B735FA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9654AC" w14:textId="250C163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основной целью программы является развитие функциональной грамотности обучающихся 6</w:t>
      </w:r>
      <w:r w:rsidR="001F4922"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-х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</w:t>
      </w:r>
      <w:r w:rsidR="001F4922"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индикатора качества и эффективности образования, равенства доступа к образованию.</w:t>
      </w:r>
    </w:p>
    <w:p w14:paraId="27FF2125" w14:textId="77777777" w:rsidR="002049D4" w:rsidRPr="006B413F" w:rsidRDefault="002049D4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23B14BE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B41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Программа направлена на развитие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7F9770B8" w14:textId="77777777" w:rsidR="00B735FA" w:rsidRPr="006B413F" w:rsidRDefault="00B735FA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CC4FC8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14:paraId="0C1D9F20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676E3EA7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</w:t>
      </w:r>
      <w:bookmarkStart w:id="3" w:name="page4"/>
      <w:bookmarkEnd w:id="3"/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гражданскую позицию при рассмотрении проблем, связанных с естествознанием (естественнонаучная грамотность);</w:t>
      </w:r>
    </w:p>
    <w:p w14:paraId="0B667712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способности человека принимать</w:t>
      </w:r>
      <w:r w:rsidRPr="006B413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эффективные решения в</w:t>
      </w:r>
      <w:r w:rsidRPr="006B413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01A75639" w14:textId="77777777" w:rsidR="002049D4" w:rsidRPr="006B413F" w:rsidRDefault="002049D4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4F29E51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B413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6B41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 Планируемые результаты</w:t>
      </w:r>
    </w:p>
    <w:p w14:paraId="0BA36AA7" w14:textId="77777777" w:rsidR="002049D4" w:rsidRPr="006B413F" w:rsidRDefault="002049D4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B06CC9" w14:textId="77777777" w:rsidR="00B735FA" w:rsidRPr="006B413F" w:rsidRDefault="001C5901" w:rsidP="00D7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 результаты</w:t>
      </w:r>
    </w:p>
    <w:p w14:paraId="7D4A0919" w14:textId="77777777" w:rsidR="00B735FA" w:rsidRPr="006B413F" w:rsidRDefault="00B735FA">
      <w:pPr>
        <w:spacing w:after="0"/>
        <w:ind w:left="980"/>
        <w:rPr>
          <w:rFonts w:ascii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tbl>
      <w:tblPr>
        <w:tblW w:w="9780" w:type="dxa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981"/>
        <w:gridCol w:w="2119"/>
        <w:gridCol w:w="2120"/>
        <w:gridCol w:w="1861"/>
      </w:tblGrid>
      <w:tr w:rsidR="006B413F" w:rsidRPr="006B413F" w14:paraId="00B873BA" w14:textId="77777777">
        <w:trPr>
          <w:trHeight w:val="266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4BF91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0E99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EED3A" w14:textId="77777777" w:rsidR="00B735FA" w:rsidRPr="006B413F" w:rsidRDefault="001C5901">
            <w:pPr>
              <w:spacing w:after="0" w:line="266" w:lineRule="exact"/>
              <w:ind w:left="13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4F7E9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13F" w:rsidRPr="006B413F" w14:paraId="49AB11D6" w14:textId="77777777">
        <w:trPr>
          <w:trHeight w:val="260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C4644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660722E" w14:textId="77777777" w:rsidR="00B735FA" w:rsidRPr="006B413F" w:rsidRDefault="001C5901">
            <w:pPr>
              <w:spacing w:after="0" w:line="260" w:lineRule="exact"/>
              <w:ind w:left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Читательская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D08F4A0" w14:textId="77777777" w:rsidR="00B735FA" w:rsidRPr="006B413F" w:rsidRDefault="001C5901">
            <w:pPr>
              <w:spacing w:after="0" w:line="260" w:lineRule="exact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Математическая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B9D7485" w14:textId="77777777" w:rsidR="00B735FA" w:rsidRPr="006B413F" w:rsidRDefault="001C5901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28BD65B" w14:textId="77777777" w:rsidR="00B735FA" w:rsidRPr="006B413F" w:rsidRDefault="001C5901">
            <w:pPr>
              <w:spacing w:after="0" w:line="260" w:lineRule="exact"/>
              <w:ind w:lef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Финансовая</w:t>
            </w:r>
          </w:p>
        </w:tc>
      </w:tr>
      <w:tr w:rsidR="006B413F" w:rsidRPr="006B413F" w14:paraId="47A2043C" w14:textId="77777777">
        <w:trPr>
          <w:trHeight w:val="280"/>
        </w:trPr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8221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A1046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31DB4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5E4C6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>научная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16395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13F" w:rsidRPr="006B413F" w14:paraId="5375D9DD" w14:textId="77777777">
        <w:trPr>
          <w:trHeight w:val="262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895EE5" w14:textId="77777777" w:rsidR="00B735FA" w:rsidRPr="006B413F" w:rsidRDefault="001C5901">
            <w:pPr>
              <w:spacing w:after="0" w:line="262" w:lineRule="exact"/>
              <w:ind w:left="120"/>
              <w:rPr>
                <w:color w:val="000000" w:themeColor="text1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A0A3CA7" w14:textId="77777777" w:rsidR="00B735FA" w:rsidRPr="006B413F" w:rsidRDefault="001C5901">
            <w:pPr>
              <w:spacing w:after="0" w:line="262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оценивает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5C594C1" w14:textId="77777777" w:rsidR="00B735FA" w:rsidRPr="006B413F" w:rsidRDefault="001C5901">
            <w:pPr>
              <w:spacing w:after="0" w:line="262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объясняет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7E891E5" w14:textId="77777777" w:rsidR="00B735FA" w:rsidRPr="006B413F" w:rsidRDefault="001C5901">
            <w:pPr>
              <w:spacing w:after="0" w:line="262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объясняет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031D99B" w14:textId="77777777" w:rsidR="00B735FA" w:rsidRPr="006B413F" w:rsidRDefault="001C5901">
            <w:pPr>
              <w:spacing w:after="0" w:line="262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оценивает</w:t>
            </w:r>
          </w:p>
        </w:tc>
      </w:tr>
      <w:tr w:rsidR="006B413F" w:rsidRPr="006B413F" w14:paraId="7746DDA6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3C2D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BC74804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722900D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гражданскую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FD3151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гражданскую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359CE2A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финансовые</w:t>
            </w:r>
          </w:p>
        </w:tc>
      </w:tr>
      <w:tr w:rsidR="006B413F" w:rsidRPr="006B413F" w14:paraId="631B7272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2129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E7F998B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прочитанного с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0326B59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позицию в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94D06EE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позицию в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B0FAAE2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действия в</w:t>
            </w:r>
          </w:p>
        </w:tc>
      </w:tr>
      <w:tr w:rsidR="006B413F" w:rsidRPr="006B413F" w14:paraId="7EAFB155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27128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BBBDB09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 норм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0CE9108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конкретных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F9EB28D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конкретных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634B27A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конкретных</w:t>
            </w:r>
          </w:p>
        </w:tc>
      </w:tr>
      <w:tr w:rsidR="006B413F" w:rsidRPr="006B413F" w14:paraId="00DF5D3F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3300D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B50936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морали и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C2F17D0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5B14D11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DE68DEC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ситуациях с</w:t>
            </w:r>
          </w:p>
        </w:tc>
      </w:tr>
      <w:tr w:rsidR="006B413F" w:rsidRPr="006B413F" w14:paraId="1CD555D0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08EA7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516BF81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общечелове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4BD7DA9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общественной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8A8AA8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общественной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1F6317D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 норм</w:t>
            </w:r>
          </w:p>
        </w:tc>
      </w:tr>
      <w:tr w:rsidR="006B413F" w:rsidRPr="006B413F" w14:paraId="184BE6BB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9D864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EFF4747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ческих</w:t>
            </w:r>
            <w:proofErr w:type="spellEnd"/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25E2530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жизни на основе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0C59DB2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жизни на основе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3F87DC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морали и</w:t>
            </w:r>
          </w:p>
        </w:tc>
      </w:tr>
      <w:tr w:rsidR="006B413F" w:rsidRPr="006B413F" w14:paraId="35B0DBD5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DF455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A72DC70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ценностей;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37F8E60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математических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F85E2FA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естественнонауч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E614C17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общечелове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B413F" w:rsidRPr="006B413F" w14:paraId="4C5C7BA4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E4D2C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D13862C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формулирует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0F231F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 с позиции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CC32DA3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знаний с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6BA83BB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ческих</w:t>
            </w:r>
            <w:proofErr w:type="spellEnd"/>
          </w:p>
        </w:tc>
      </w:tr>
      <w:tr w:rsidR="006B413F" w:rsidRPr="006B413F" w14:paraId="7E7E4B9E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00333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9B8DF3B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собственную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4589AA6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 морали и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6319F55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позиции норм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BA4F3A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ценностей,</w:t>
            </w:r>
          </w:p>
        </w:tc>
      </w:tr>
      <w:tr w:rsidR="006B413F" w:rsidRPr="006B413F" w14:paraId="70F797A2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7EDA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CD4DFE1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позицию по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D9DAE21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общечеловечес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52DF756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морали и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F7685CB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 и</w:t>
            </w:r>
          </w:p>
        </w:tc>
      </w:tr>
      <w:tr w:rsidR="006B413F" w:rsidRPr="006B413F" w14:paraId="5D6B1F0F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1085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22A511E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отношению к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C76BF5E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ких ценностей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2986054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общечеловечес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AB42E90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обязанностей</w:t>
            </w:r>
          </w:p>
        </w:tc>
      </w:tr>
      <w:tr w:rsidR="006B413F" w:rsidRPr="006B413F" w14:paraId="560B71E7" w14:textId="77777777">
        <w:trPr>
          <w:trHeight w:val="276"/>
        </w:trPr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35DA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D7C123A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прочитанному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BD4170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2837CB1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ких ценностей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95391C1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гражданина</w:t>
            </w:r>
          </w:p>
        </w:tc>
      </w:tr>
      <w:tr w:rsidR="006B413F" w:rsidRPr="006B413F" w14:paraId="4DFBDFC8" w14:textId="77777777">
        <w:trPr>
          <w:trHeight w:val="281"/>
        </w:trPr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D8E2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227F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24B78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A18CBC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A0E849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страны</w:t>
            </w:r>
          </w:p>
        </w:tc>
      </w:tr>
    </w:tbl>
    <w:p w14:paraId="52C4DC63" w14:textId="77777777" w:rsidR="00B735FA" w:rsidRPr="006B413F" w:rsidRDefault="00B735FA">
      <w:pPr>
        <w:spacing w:after="0" w:line="220" w:lineRule="auto"/>
        <w:rPr>
          <w:rFonts w:ascii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14:paraId="6547AEE9" w14:textId="77777777" w:rsidR="00B735FA" w:rsidRPr="006B413F" w:rsidRDefault="001C5901">
      <w:pPr>
        <w:spacing w:after="0" w:line="220" w:lineRule="auto"/>
        <w:ind w:left="98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Метапредметные результаты</w:t>
      </w:r>
    </w:p>
    <w:p w14:paraId="0A0DFE89" w14:textId="77777777" w:rsidR="00B735FA" w:rsidRPr="006B413F" w:rsidRDefault="001C590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6B413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W w:w="9928" w:type="dxa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2129"/>
        <w:gridCol w:w="2119"/>
        <w:gridCol w:w="2120"/>
        <w:gridCol w:w="1860"/>
      </w:tblGrid>
      <w:tr w:rsidR="006B413F" w:rsidRPr="006B413F" w14:paraId="721A06BF" w14:textId="77777777">
        <w:trPr>
          <w:trHeight w:val="266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A71BC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3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A1A55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3"/>
                <w:szCs w:val="20"/>
                <w:lang w:eastAsia="ru-RU"/>
              </w:rPr>
            </w:pPr>
          </w:p>
        </w:tc>
        <w:tc>
          <w:tcPr>
            <w:tcW w:w="423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0EAF8" w14:textId="77777777" w:rsidR="00B735FA" w:rsidRPr="006B413F" w:rsidRDefault="001C5901">
            <w:pPr>
              <w:spacing w:after="0" w:line="266" w:lineRule="exact"/>
              <w:ind w:left="138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Грамотность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F31FD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3"/>
                <w:szCs w:val="20"/>
                <w:lang w:eastAsia="ru-RU"/>
              </w:rPr>
            </w:pPr>
          </w:p>
        </w:tc>
      </w:tr>
      <w:tr w:rsidR="006B413F" w:rsidRPr="006B413F" w14:paraId="3E97B3DE" w14:textId="77777777">
        <w:trPr>
          <w:trHeight w:val="260"/>
        </w:trPr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1C6B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CB0777F" w14:textId="77777777" w:rsidR="00B735FA" w:rsidRPr="006B413F" w:rsidRDefault="001C5901">
            <w:pPr>
              <w:spacing w:after="0" w:line="260" w:lineRule="exact"/>
              <w:ind w:left="28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Читательская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8E54570" w14:textId="77777777" w:rsidR="00B735FA" w:rsidRPr="006B413F" w:rsidRDefault="001C5901">
            <w:pPr>
              <w:spacing w:after="0" w:line="260" w:lineRule="exact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Математическая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EA5AEBC" w14:textId="77777777" w:rsidR="00B735FA" w:rsidRPr="006B413F" w:rsidRDefault="001C5901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Естественно-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52D1BFE" w14:textId="77777777" w:rsidR="00B735FA" w:rsidRPr="006B413F" w:rsidRDefault="001C5901">
            <w:pPr>
              <w:spacing w:after="0" w:line="260" w:lineRule="exact"/>
              <w:ind w:left="30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Финансовая</w:t>
            </w:r>
          </w:p>
        </w:tc>
      </w:tr>
      <w:tr w:rsidR="006B413F" w:rsidRPr="006B413F" w14:paraId="2F702144" w14:textId="77777777">
        <w:trPr>
          <w:trHeight w:val="280"/>
        </w:trPr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C284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1594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B92F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2368B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0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0"/>
                <w:lang w:eastAsia="ru-RU"/>
              </w:rPr>
              <w:t>научная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83556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6B413F" w:rsidRPr="006B413F" w14:paraId="4DF9066F" w14:textId="77777777">
        <w:trPr>
          <w:trHeight w:val="267"/>
        </w:trPr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9072A" w14:textId="77777777" w:rsidR="00B735FA" w:rsidRPr="006B413F" w:rsidRDefault="001C5901">
            <w:pPr>
              <w:spacing w:after="29" w:line="240" w:lineRule="auto"/>
              <w:ind w:left="12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 класс</w:t>
            </w:r>
          </w:p>
        </w:tc>
        <w:tc>
          <w:tcPr>
            <w:tcW w:w="21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454D1D2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применяет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50206A2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применяет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9C5482B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объясняет и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06E993A" w14:textId="77777777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применяет</w:t>
            </w:r>
          </w:p>
        </w:tc>
      </w:tr>
      <w:tr w:rsidR="006B413F" w:rsidRPr="006B413F" w14:paraId="7B92417B" w14:textId="77777777">
        <w:trPr>
          <w:trHeight w:val="272"/>
        </w:trPr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8AB49" w14:textId="77777777" w:rsidR="00B735FA" w:rsidRPr="006B413F" w:rsidRDefault="001C5901">
            <w:pPr>
              <w:spacing w:after="29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Уровень</w:t>
            </w:r>
          </w:p>
        </w:tc>
        <w:tc>
          <w:tcPr>
            <w:tcW w:w="21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14FFCFD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извлеченную из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4A95E36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математические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901177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описывает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FABF86" w14:textId="77777777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финансовые</w:t>
            </w:r>
          </w:p>
        </w:tc>
      </w:tr>
      <w:tr w:rsidR="006B413F" w:rsidRPr="006B413F" w14:paraId="7EBAF700" w14:textId="77777777">
        <w:trPr>
          <w:trHeight w:val="276"/>
        </w:trPr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7142B" w14:textId="77777777" w:rsidR="00B735FA" w:rsidRPr="006B413F" w:rsidRDefault="001C5901">
            <w:pPr>
              <w:spacing w:after="29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понимания и</w:t>
            </w:r>
          </w:p>
        </w:tc>
        <w:tc>
          <w:tcPr>
            <w:tcW w:w="21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FFD76E3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текста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9C69DF5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знания для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A6A263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естественнонауч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AB07666" w14:textId="77777777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знания для</w:t>
            </w:r>
          </w:p>
        </w:tc>
      </w:tr>
      <w:tr w:rsidR="006B413F" w:rsidRPr="006B413F" w14:paraId="0657C8F6" w14:textId="77777777">
        <w:trPr>
          <w:trHeight w:val="276"/>
        </w:trPr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2B3EF" w14:textId="77777777" w:rsidR="00B735FA" w:rsidRPr="006B413F" w:rsidRDefault="001C5901">
            <w:pPr>
              <w:spacing w:after="29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применения</w:t>
            </w:r>
          </w:p>
        </w:tc>
        <w:tc>
          <w:tcPr>
            <w:tcW w:w="21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DDDB842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информацию для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DF28D0D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решения разного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D19F3BA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ные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явления на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7A815C3" w14:textId="77777777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решения</w:t>
            </w:r>
          </w:p>
        </w:tc>
      </w:tr>
      <w:tr w:rsidR="006B413F" w:rsidRPr="006B413F" w14:paraId="67CB036A" w14:textId="77777777">
        <w:trPr>
          <w:trHeight w:val="276"/>
        </w:trPr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C5473A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B4A6F4F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решения разного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9D11A0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рода проблем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1B9FE7F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основе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764F9AC" w14:textId="77777777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разного рода</w:t>
            </w:r>
          </w:p>
        </w:tc>
      </w:tr>
      <w:tr w:rsidR="006B413F" w:rsidRPr="006B413F" w14:paraId="2653C8EB" w14:textId="77777777">
        <w:trPr>
          <w:trHeight w:val="276"/>
        </w:trPr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EE1BB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736B62C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рода проблем</w:t>
            </w:r>
          </w:p>
        </w:tc>
        <w:tc>
          <w:tcPr>
            <w:tcW w:w="21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8F79DE8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E71CB02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имеющихся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E8603FC" w14:textId="77777777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проблем</w:t>
            </w:r>
          </w:p>
        </w:tc>
      </w:tr>
      <w:tr w:rsidR="006B413F" w:rsidRPr="006B413F" w14:paraId="0C9B0325" w14:textId="77777777">
        <w:trPr>
          <w:trHeight w:val="280"/>
        </w:trPr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FA846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77B84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A5AFC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13BD5" w14:textId="77777777" w:rsidR="00B735FA" w:rsidRPr="006B413F" w:rsidRDefault="001C5901">
            <w:pPr>
              <w:spacing w:after="29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</w:rPr>
              <w:t>научных знаний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11C65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31D45B9D" w14:textId="77777777" w:rsidR="00B735FA" w:rsidRPr="006B413F" w:rsidRDefault="00B735FA">
      <w:pPr>
        <w:pStyle w:val="aa"/>
        <w:spacing w:before="0" w:after="0" w:line="360" w:lineRule="auto"/>
        <w:jc w:val="both"/>
        <w:rPr>
          <w:color w:val="000000" w:themeColor="text1"/>
        </w:rPr>
      </w:pPr>
    </w:p>
    <w:p w14:paraId="01CB509B" w14:textId="062F2864" w:rsidR="00B735FA" w:rsidRPr="006B413F" w:rsidRDefault="001C5901">
      <w:pPr>
        <w:spacing w:after="0" w:line="360" w:lineRule="auto"/>
        <w:ind w:left="1080"/>
        <w:jc w:val="center"/>
        <w:rPr>
          <w:color w:val="000000" w:themeColor="text1"/>
        </w:rPr>
        <w:sectPr w:rsidR="00B735FA" w:rsidRPr="006B413F" w:rsidSect="00CC6036">
          <w:pgSz w:w="11906" w:h="16838"/>
          <w:pgMar w:top="426" w:right="850" w:bottom="899" w:left="567" w:header="0" w:footer="0" w:gutter="0"/>
          <w:cols w:space="720"/>
          <w:formProt w:val="0"/>
          <w:docGrid w:linePitch="360"/>
        </w:sectPr>
      </w:pPr>
      <w:r w:rsidRPr="006B4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</w:t>
      </w:r>
      <w:r w:rsidRPr="006B4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B4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13F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  <w:t>Содержание внеурочной деятельности</w:t>
      </w:r>
    </w:p>
    <w:p w14:paraId="6FDFF098" w14:textId="77777777" w:rsidR="00B735FA" w:rsidRPr="006B413F" w:rsidRDefault="001C5901">
      <w:pPr>
        <w:spacing w:after="0" w:line="235" w:lineRule="auto"/>
        <w:ind w:left="4680" w:right="1500" w:hanging="335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6B41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lastRenderedPageBreak/>
        <w:t>Модуль «Основы читательской грамотности»</w:t>
      </w:r>
    </w:p>
    <w:p w14:paraId="7D1DF074" w14:textId="77777777" w:rsidR="00B735FA" w:rsidRPr="006B413F" w:rsidRDefault="00B735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9E7F04" w14:textId="77777777" w:rsidR="00B735FA" w:rsidRPr="006B413F" w:rsidRDefault="00B735F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tbl>
      <w:tblPr>
        <w:tblW w:w="14761" w:type="dxa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59"/>
        <w:gridCol w:w="1820"/>
        <w:gridCol w:w="520"/>
        <w:gridCol w:w="1640"/>
        <w:gridCol w:w="1260"/>
        <w:gridCol w:w="1280"/>
        <w:gridCol w:w="1280"/>
        <w:gridCol w:w="4262"/>
      </w:tblGrid>
      <w:tr w:rsidR="006B413F" w:rsidRPr="006B413F" w14:paraId="571FCD93" w14:textId="77777777">
        <w:trPr>
          <w:trHeight w:val="29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7B6D15" w14:textId="77777777" w:rsidR="00B735FA" w:rsidRPr="006B413F" w:rsidRDefault="001C5901">
            <w:pPr>
              <w:spacing w:after="29" w:line="294" w:lineRule="exact"/>
              <w:ind w:left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5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2914940D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1580785D" w14:textId="77777777" w:rsidR="00B735FA" w:rsidRPr="006B413F" w:rsidRDefault="001C5901">
            <w:pPr>
              <w:spacing w:after="29" w:line="294" w:lineRule="exact"/>
              <w:ind w:left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52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7C963FC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8C34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75D11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A47D0" w14:textId="77777777" w:rsidR="00B735FA" w:rsidRPr="006B413F" w:rsidRDefault="001C5901">
            <w:pPr>
              <w:spacing w:after="29" w:line="294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i/>
                <w:color w:val="000000" w:themeColor="text1"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2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1F379" w14:textId="600BECFD" w:rsidR="00B735FA" w:rsidRPr="006B413F" w:rsidRDefault="001C5901" w:rsidP="00BB384C">
            <w:pPr>
              <w:spacing w:after="29" w:line="294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99"/>
                <w:sz w:val="24"/>
                <w:szCs w:val="24"/>
              </w:rPr>
            </w:pPr>
            <w:proofErr w:type="spellStart"/>
            <w:r w:rsidRPr="006B413F">
              <w:rPr>
                <w:rFonts w:ascii="Times New Roman" w:hAnsi="Times New Roman" w:cs="Times New Roman"/>
                <w:i/>
                <w:color w:val="000000" w:themeColor="text1"/>
                <w:w w:val="99"/>
                <w:sz w:val="24"/>
                <w:szCs w:val="24"/>
              </w:rPr>
              <w:t>Прак</w:t>
            </w:r>
            <w:proofErr w:type="spellEnd"/>
            <w:r w:rsidR="001F4922" w:rsidRPr="006B413F">
              <w:rPr>
                <w:rFonts w:ascii="Times New Roman" w:hAnsi="Times New Roman" w:cs="Times New Roman"/>
                <w:i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42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161491" w14:textId="77777777" w:rsidR="00B735FA" w:rsidRPr="006B413F" w:rsidRDefault="001C5901">
            <w:pPr>
              <w:spacing w:after="29" w:line="294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6B413F" w:rsidRPr="006B413F" w14:paraId="1245718D" w14:textId="77777777">
        <w:trPr>
          <w:trHeight w:val="29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E648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14:paraId="7B029C79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2E39D8A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C393A8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A8778A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A2B90D3" w14:textId="77777777" w:rsidR="00B735FA" w:rsidRPr="006B413F" w:rsidRDefault="001C5901">
            <w:pPr>
              <w:spacing w:after="29" w:line="264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часов,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45FF4C5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03E2F2A" w14:textId="77777777" w:rsidR="00B735FA" w:rsidRPr="006B413F" w:rsidRDefault="001C5901" w:rsidP="00BB384C">
            <w:pPr>
              <w:spacing w:after="29" w:line="290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тика</w:t>
            </w:r>
          </w:p>
        </w:tc>
        <w:tc>
          <w:tcPr>
            <w:tcW w:w="426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CA4330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0C6C6022" w14:textId="77777777">
        <w:trPr>
          <w:trHeight w:val="2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1ECF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14:paraId="698B8E4C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29DEF505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96A7A8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EAC82F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E0E8FB0" w14:textId="77777777" w:rsidR="00B735FA" w:rsidRPr="006B413F" w:rsidRDefault="001C5901">
            <w:pPr>
              <w:spacing w:after="29" w:line="262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0,5 часа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FAB19E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0D408E" w14:textId="77777777" w:rsidR="00B735FA" w:rsidRPr="006B413F" w:rsidRDefault="00B735FA" w:rsidP="00BB384C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7263D3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071E5C52" w14:textId="77777777">
        <w:trPr>
          <w:trHeight w:val="265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B0C0F5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E7513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239F7E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5AA9000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300C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21B5A6" w14:textId="77777777" w:rsidR="00B735FA" w:rsidRPr="006B413F" w:rsidRDefault="001C5901">
            <w:pPr>
              <w:spacing w:after="29" w:line="264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2759A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655AF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1F20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03790558" w14:textId="77777777">
        <w:trPr>
          <w:trHeight w:val="305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8799A" w14:textId="77777777" w:rsidR="00B735FA" w:rsidRPr="006B413F" w:rsidRDefault="001C5901">
            <w:pPr>
              <w:spacing w:after="29" w:line="305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139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FEDCB2E" w14:textId="77777777" w:rsidR="00B735FA" w:rsidRPr="006B413F" w:rsidRDefault="001C5901">
            <w:pPr>
              <w:spacing w:after="29" w:line="305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основной темы и идеи в эпическом</w:t>
            </w:r>
          </w:p>
        </w:tc>
        <w:tc>
          <w:tcPr>
            <w:tcW w:w="12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098936D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85CB622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7C401CF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6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86124F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конкурс.</w:t>
            </w:r>
          </w:p>
        </w:tc>
      </w:tr>
      <w:tr w:rsidR="006B413F" w:rsidRPr="006B413F" w14:paraId="0B747115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EADA0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shd w:val="clear" w:color="auto" w:fill="auto"/>
            <w:vAlign w:val="bottom"/>
          </w:tcPr>
          <w:p w14:paraId="17E7B6DB" w14:textId="77777777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произведении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F5EC055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1054F60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3C2EF3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85EF210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D78F953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501B0C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CE6C085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7463914E" w14:textId="77777777">
        <w:trPr>
          <w:trHeight w:val="167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2E00A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auto"/>
            <w:vAlign w:val="bottom"/>
          </w:tcPr>
          <w:p w14:paraId="0DF995F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FAA5EE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BC71B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2E2DB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5A495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7A45E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9ABDA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229965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61DA2A82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CA4078" w14:textId="77777777" w:rsidR="00B735FA" w:rsidRPr="006B413F" w:rsidRDefault="001C5901">
            <w:pPr>
              <w:spacing w:after="29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59" w:type="dxa"/>
            <w:shd w:val="clear" w:color="auto" w:fill="auto"/>
            <w:vAlign w:val="bottom"/>
          </w:tcPr>
          <w:p w14:paraId="2C17FB0F" w14:textId="77777777" w:rsidR="00B735FA" w:rsidRPr="006B413F" w:rsidRDefault="001C5901">
            <w:pPr>
              <w:spacing w:after="29" w:line="308" w:lineRule="exact"/>
              <w:ind w:lef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Древнерусская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F074285" w14:textId="77777777" w:rsidR="00B735FA" w:rsidRPr="006B413F" w:rsidRDefault="001C5901">
            <w:pPr>
              <w:spacing w:after="29" w:line="308" w:lineRule="exact"/>
              <w:ind w:righ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летопись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448FBA83" w14:textId="77777777" w:rsidR="00B735FA" w:rsidRPr="006B413F" w:rsidRDefault="001C5901">
            <w:pPr>
              <w:spacing w:after="29" w:line="308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F31765" w14:textId="77777777" w:rsidR="00B735FA" w:rsidRPr="006B413F" w:rsidRDefault="001C5901">
            <w:pPr>
              <w:spacing w:after="29" w:line="308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</w:tc>
        <w:tc>
          <w:tcPr>
            <w:tcW w:w="12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D55570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33B51B4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5BA19B7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426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F797715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ролевая игра.</w:t>
            </w:r>
          </w:p>
        </w:tc>
      </w:tr>
      <w:tr w:rsidR="006B413F" w:rsidRPr="006B413F" w14:paraId="101142EB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9D9AD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Merge w:val="restart"/>
            <w:shd w:val="clear" w:color="auto" w:fill="auto"/>
            <w:vAlign w:val="bottom"/>
          </w:tcPr>
          <w:p w14:paraId="7E48F261" w14:textId="77777777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информации о реалиях времени.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4F8764C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831212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FD16AE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FFEC6F5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C2370D5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6AC6E53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10861198" w14:textId="77777777">
        <w:trPr>
          <w:trHeight w:val="16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40DFE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Merge/>
            <w:shd w:val="clear" w:color="auto" w:fill="auto"/>
            <w:vAlign w:val="bottom"/>
          </w:tcPr>
          <w:p w14:paraId="30DA730A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77C237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999F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4289D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6FC5B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C17E3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4D175D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4ECD7232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DC0A6" w14:textId="77777777" w:rsidR="00B735FA" w:rsidRPr="006B413F" w:rsidRDefault="001C5901">
            <w:pPr>
              <w:spacing w:after="29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59" w:type="dxa"/>
            <w:shd w:val="clear" w:color="auto" w:fill="auto"/>
            <w:vAlign w:val="bottom"/>
          </w:tcPr>
          <w:p w14:paraId="61B45E45" w14:textId="77777777" w:rsidR="00B735FA" w:rsidRPr="006B413F" w:rsidRDefault="001C5901">
            <w:pPr>
              <w:spacing w:after="29" w:line="308" w:lineRule="exact"/>
              <w:ind w:lef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Сопоставление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F915F39" w14:textId="77777777" w:rsidR="00B735FA" w:rsidRPr="006B413F" w:rsidRDefault="001C5901">
            <w:pPr>
              <w:spacing w:after="29" w:line="308" w:lineRule="exact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</w:t>
            </w:r>
          </w:p>
        </w:tc>
        <w:tc>
          <w:tcPr>
            <w:tcW w:w="216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6FEFC99" w14:textId="77777777" w:rsidR="00B735FA" w:rsidRPr="006B413F" w:rsidRDefault="001C5901">
            <w:pPr>
              <w:spacing w:after="29" w:line="308" w:lineRule="exact"/>
              <w:jc w:val="right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художественных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F2D7330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DA8F11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352A5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3A512C1" w14:textId="0015B4F7" w:rsidR="00B735FA" w:rsidRPr="006B413F" w:rsidRDefault="001C5901" w:rsidP="00BB384C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Работа в парах</w:t>
            </w:r>
          </w:p>
        </w:tc>
      </w:tr>
      <w:tr w:rsidR="006B413F" w:rsidRPr="006B413F" w14:paraId="0E4A267D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A2BA3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vMerge w:val="restart"/>
            <w:shd w:val="clear" w:color="auto" w:fill="auto"/>
            <w:vAlign w:val="bottom"/>
          </w:tcPr>
          <w:p w14:paraId="0FCE7F7D" w14:textId="77777777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текстов.   Определение   авторской</w:t>
            </w:r>
          </w:p>
        </w:tc>
        <w:tc>
          <w:tcPr>
            <w:tcW w:w="16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FFD9807" w14:textId="77777777" w:rsidR="00B735FA" w:rsidRPr="006B413F" w:rsidRDefault="001C5901">
            <w:pPr>
              <w:spacing w:after="2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позиции   в</w:t>
            </w:r>
          </w:p>
        </w:tc>
        <w:tc>
          <w:tcPr>
            <w:tcW w:w="12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EBE3888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28B9A24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0A51DA9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6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96FBA4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0272C8E3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B3441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vMerge/>
            <w:shd w:val="clear" w:color="auto" w:fill="auto"/>
            <w:vAlign w:val="bottom"/>
          </w:tcPr>
          <w:p w14:paraId="714795B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47A79B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1F5D79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F5BFC50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6EB881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4CFC986" w14:textId="1E961E50" w:rsidR="00B735FA" w:rsidRPr="006B413F" w:rsidRDefault="00B735FA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741D386A" w14:textId="77777777">
        <w:trPr>
          <w:trHeight w:val="163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1709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Merge w:val="restart"/>
            <w:shd w:val="clear" w:color="auto" w:fill="auto"/>
            <w:vAlign w:val="bottom"/>
          </w:tcPr>
          <w:p w14:paraId="4E989584" w14:textId="77777777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художественных текстах.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4EACB8D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33B0C9B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B5F789E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8A304DD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0FE665A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AA9834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38763583" w14:textId="77777777" w:rsidTr="00BB384C">
        <w:trPr>
          <w:trHeight w:val="8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0A389D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Merge/>
            <w:shd w:val="clear" w:color="auto" w:fill="auto"/>
            <w:vAlign w:val="bottom"/>
          </w:tcPr>
          <w:p w14:paraId="432AAD7C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4E4EB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2E355E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2392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77D7C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5E2AC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45DE83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95AE4D2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EFA7FA" w14:textId="77777777" w:rsidR="00B735FA" w:rsidRPr="006B413F" w:rsidRDefault="001C5901">
            <w:pPr>
              <w:spacing w:after="29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139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A0BDCF0" w14:textId="77777777" w:rsidR="00B735FA" w:rsidRPr="006B413F" w:rsidRDefault="001C5901">
            <w:pPr>
              <w:spacing w:after="29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текстом: как понимать информацию,</w:t>
            </w:r>
          </w:p>
        </w:tc>
        <w:tc>
          <w:tcPr>
            <w:tcW w:w="12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427C917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55A5264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517BAC4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1,5 </w:t>
            </w:r>
          </w:p>
        </w:tc>
        <w:tc>
          <w:tcPr>
            <w:tcW w:w="426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A64D563" w14:textId="4ED4ACC7" w:rsidR="00B735FA" w:rsidRPr="006B413F" w:rsidRDefault="00BB384C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Беседа</w:t>
            </w:r>
            <w:r w:rsidR="001C5901"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круглый стол.</w:t>
            </w:r>
          </w:p>
        </w:tc>
      </w:tr>
      <w:tr w:rsidR="006B413F" w:rsidRPr="006B413F" w14:paraId="225800D9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92C6D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Merge w:val="restart"/>
            <w:shd w:val="clear" w:color="auto" w:fill="auto"/>
            <w:vAlign w:val="bottom"/>
          </w:tcPr>
          <w:p w14:paraId="6DFA06CB" w14:textId="77777777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содержащуюся в тексте?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2BE3989A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562135A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E8D418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C16DB95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3F2EEA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9BA122C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3003D0A6" w14:textId="77777777">
        <w:trPr>
          <w:trHeight w:val="165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536A9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Merge/>
            <w:shd w:val="clear" w:color="auto" w:fill="auto"/>
            <w:vAlign w:val="bottom"/>
          </w:tcPr>
          <w:p w14:paraId="1FAEC33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E83FC4F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7328AE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C8E13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135A4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B148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CE9A5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3033A2AE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68505D" w14:textId="77777777" w:rsidR="00B735FA" w:rsidRPr="006B413F" w:rsidRDefault="001C5901">
            <w:pPr>
              <w:spacing w:after="29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139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5DFD461" w14:textId="77777777" w:rsidR="00B735FA" w:rsidRPr="006B413F" w:rsidRDefault="001C5901">
            <w:pPr>
              <w:spacing w:after="29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текстов: текст-повествование (рассказ,</w:t>
            </w:r>
          </w:p>
        </w:tc>
        <w:tc>
          <w:tcPr>
            <w:tcW w:w="12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6E369DA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D609727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D938D89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426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0A9767E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дискуссия.</w:t>
            </w:r>
          </w:p>
        </w:tc>
      </w:tr>
      <w:tr w:rsidR="006B413F" w:rsidRPr="006B413F" w14:paraId="141A64FA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F4BE0F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shd w:val="clear" w:color="auto" w:fill="auto"/>
            <w:vAlign w:val="bottom"/>
          </w:tcPr>
          <w:p w14:paraId="132C1EEB" w14:textId="77777777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отчет, репортаж)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1EAACC3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968AE8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FFC170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50C6B4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87BF5FB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69875B3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1E833DD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2C2C77D2" w14:textId="77777777">
        <w:trPr>
          <w:trHeight w:val="167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08D6E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auto"/>
            <w:vAlign w:val="bottom"/>
          </w:tcPr>
          <w:p w14:paraId="515EA12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659607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D65C0C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5EF4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97C7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F8BCDF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72701B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43A56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41BA7384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D7740" w14:textId="77777777" w:rsidR="00B735FA" w:rsidRPr="006B413F" w:rsidRDefault="001C5901">
            <w:pPr>
              <w:spacing w:after="29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139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6D4A26C" w14:textId="77777777" w:rsidR="00B735FA" w:rsidRPr="006B413F" w:rsidRDefault="001C5901">
            <w:pPr>
              <w:spacing w:after="29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задач на грамотность. Интерпретационные</w:t>
            </w:r>
          </w:p>
        </w:tc>
        <w:tc>
          <w:tcPr>
            <w:tcW w:w="12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667F0B6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C8A4A09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04725E4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6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48587DF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Квест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игра «Что? Где? Когда?».</w:t>
            </w:r>
          </w:p>
        </w:tc>
      </w:tr>
      <w:tr w:rsidR="006B413F" w:rsidRPr="006B413F" w14:paraId="79401C04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E726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shd w:val="clear" w:color="auto" w:fill="auto"/>
            <w:vAlign w:val="bottom"/>
          </w:tcPr>
          <w:p w14:paraId="5EA6F4DD" w14:textId="77777777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задачи.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460CA54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E2CF98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E6D38A9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F238109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01A27B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6724B1C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9B82A6C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1C30AAA" w14:textId="77777777">
        <w:trPr>
          <w:trHeight w:val="16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FBACB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auto"/>
            <w:vAlign w:val="bottom"/>
          </w:tcPr>
          <w:p w14:paraId="5E2DC29B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C8F8B6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E2BE43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A9E8C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31AD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39851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B2CAA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51B3E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71BC6A6D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7D0063" w14:textId="77777777" w:rsidR="00B735FA" w:rsidRPr="006B413F" w:rsidRDefault="001C5901">
            <w:pPr>
              <w:spacing w:after="29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139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084ADA1" w14:textId="77777777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несплошным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12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D05E743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685ACCA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14284BE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6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FEB522E" w14:textId="77777777" w:rsidR="00B735FA" w:rsidRPr="006B413F" w:rsidRDefault="001C5901">
            <w:pPr>
              <w:spacing w:after="29" w:line="308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дискуссия в формате</w:t>
            </w:r>
          </w:p>
        </w:tc>
      </w:tr>
      <w:tr w:rsidR="006B413F" w:rsidRPr="006B413F" w14:paraId="596D58E2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BCEE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9" w:type="dxa"/>
            <w:gridSpan w:val="4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B4C9489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3EB1CD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DBE5279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96EDB2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CDA2FEC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свободного обмена мнениями.</w:t>
            </w:r>
          </w:p>
        </w:tc>
      </w:tr>
      <w:tr w:rsidR="006B413F" w:rsidRPr="006B413F" w14:paraId="23C2FCB8" w14:textId="77777777">
        <w:trPr>
          <w:trHeight w:val="167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7C28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EE622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3832FC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08A59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C58CF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DA3FD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90D08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5C9F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DA0FAD0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8D6D769" w14:textId="77777777">
        <w:trPr>
          <w:trHeight w:val="313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5DBC4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AC952C" w14:textId="77777777" w:rsidR="00B735FA" w:rsidRPr="006B413F" w:rsidRDefault="001C5901">
            <w:pPr>
              <w:spacing w:after="29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E3577A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FE0C0" w14:textId="77777777" w:rsidR="00B735FA" w:rsidRPr="006B413F" w:rsidRDefault="001C5901">
            <w:pPr>
              <w:spacing w:after="29" w:line="308" w:lineRule="exact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7E0DAC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F7D37" w14:textId="77777777" w:rsidR="00B735FA" w:rsidRPr="006B413F" w:rsidRDefault="001C5901">
            <w:pPr>
              <w:spacing w:after="29" w:line="308" w:lineRule="exact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D37906" w14:textId="77777777" w:rsidR="00B735FA" w:rsidRPr="006B413F" w:rsidRDefault="001C5901">
            <w:pPr>
              <w:spacing w:after="29" w:line="308" w:lineRule="exact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Тестирование.</w:t>
            </w:r>
          </w:p>
        </w:tc>
      </w:tr>
      <w:tr w:rsidR="006B413F" w:rsidRPr="006B413F" w14:paraId="3960543A" w14:textId="77777777">
        <w:trPr>
          <w:trHeight w:val="312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2B747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A0DFA5A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4A4D8E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E8DE1A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15BB4C" w14:textId="77777777" w:rsidR="00B735FA" w:rsidRPr="006B413F" w:rsidRDefault="001C5901">
            <w:pPr>
              <w:spacing w:after="29" w:line="31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F3C56" w14:textId="77777777" w:rsidR="00B735FA" w:rsidRPr="006B413F" w:rsidRDefault="001C5901">
            <w:pPr>
              <w:spacing w:after="29" w:line="31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8/16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A6E1B" w14:textId="77777777" w:rsidR="00B735FA" w:rsidRPr="006B413F" w:rsidRDefault="001C5901">
            <w:pPr>
              <w:spacing w:after="29" w:line="31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EEADC" w14:textId="77777777" w:rsidR="00B735FA" w:rsidRPr="006B413F" w:rsidRDefault="001C5901">
            <w:pPr>
              <w:spacing w:after="29" w:line="31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 xml:space="preserve">7,5 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E4D22F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F8C1847" w14:textId="77777777" w:rsidR="00B735FA" w:rsidRPr="006B413F" w:rsidRDefault="00B735FA">
      <w:pPr>
        <w:spacing w:after="0" w:line="235" w:lineRule="auto"/>
        <w:ind w:left="4480" w:right="1560" w:hanging="3168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7C8C2226" w14:textId="77777777" w:rsidR="00B735FA" w:rsidRPr="006B413F" w:rsidRDefault="00B735FA">
      <w:pPr>
        <w:spacing w:after="0" w:line="235" w:lineRule="auto"/>
        <w:ind w:left="4480" w:right="1560" w:hanging="3168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2706FB26" w14:textId="77777777" w:rsidR="00B735FA" w:rsidRPr="006B413F" w:rsidRDefault="00B735FA">
      <w:pPr>
        <w:spacing w:after="0" w:line="235" w:lineRule="auto"/>
        <w:ind w:left="4480" w:right="1560" w:hanging="3168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0ED25DCD" w14:textId="77777777" w:rsidR="00B735FA" w:rsidRPr="006B413F" w:rsidRDefault="001C5901">
      <w:pPr>
        <w:spacing w:after="0" w:line="235" w:lineRule="auto"/>
        <w:ind w:left="4480" w:right="1560" w:hanging="3168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6B41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Модуль «Основы математической грамотности»</w:t>
      </w:r>
    </w:p>
    <w:p w14:paraId="376540B7" w14:textId="77777777" w:rsidR="00B735FA" w:rsidRPr="006B413F" w:rsidRDefault="00B735FA">
      <w:pPr>
        <w:spacing w:after="0" w:line="316" w:lineRule="exac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706BA5" w14:textId="64BFA436" w:rsidR="00B735FA" w:rsidRPr="006B413F" w:rsidRDefault="00257C2C">
      <w:pPr>
        <w:spacing w:after="0" w:line="20" w:lineRule="exac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13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7718FF" wp14:editId="025A7ED0">
                <wp:simplePos x="0" y="0"/>
                <wp:positionH relativeFrom="column">
                  <wp:posOffset>9382760</wp:posOffset>
                </wp:positionH>
                <wp:positionV relativeFrom="paragraph">
                  <wp:posOffset>207010</wp:posOffset>
                </wp:positionV>
                <wp:extent cx="12700" cy="12700"/>
                <wp:effectExtent l="0" t="0" r="25400" b="25400"/>
                <wp:wrapNone/>
                <wp:docPr id="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4354A" id="Прямоугольник 16" o:spid="_x0000_s1026" style="position:absolute;margin-left:738.8pt;margin-top:16.3pt;width:1pt;height: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" fillcolor="black" strokecolor="white" strokeweight=".26mm">
                <v:path arrowok="t"/>
              </v:rect>
            </w:pict>
          </mc:Fallback>
        </mc:AlternateContent>
      </w:r>
    </w:p>
    <w:p w14:paraId="6DDE7780" w14:textId="77777777" w:rsidR="00B735FA" w:rsidRPr="006B413F" w:rsidRDefault="00B735FA">
      <w:pPr>
        <w:spacing w:after="0" w:line="291" w:lineRule="exac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482" w:type="dxa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500"/>
        <w:gridCol w:w="1201"/>
        <w:gridCol w:w="939"/>
        <w:gridCol w:w="2341"/>
        <w:gridCol w:w="1281"/>
        <w:gridCol w:w="1140"/>
        <w:gridCol w:w="1280"/>
        <w:gridCol w:w="4220"/>
        <w:gridCol w:w="40"/>
      </w:tblGrid>
      <w:tr w:rsidR="006B413F" w:rsidRPr="006B413F" w14:paraId="45C72FF3" w14:textId="77777777">
        <w:trPr>
          <w:trHeight w:val="28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B4C2F" w14:textId="77777777" w:rsidR="00B735FA" w:rsidRPr="006B413F" w:rsidRDefault="001C5901">
            <w:pPr>
              <w:spacing w:after="0"/>
              <w:ind w:left="1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2C6631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D45628" w14:textId="77777777" w:rsidR="00B735FA" w:rsidRPr="006B413F" w:rsidRDefault="001C5901">
            <w:pPr>
              <w:spacing w:after="0"/>
              <w:ind w:right="2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2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F9E61E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DF67A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2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5572C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E1D4E" w14:textId="77777777" w:rsidR="00B735FA" w:rsidRPr="006B413F" w:rsidRDefault="001C5901">
            <w:pPr>
              <w:spacing w:after="0"/>
              <w:ind w:righ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6B413F" w:rsidRPr="006B413F" w14:paraId="249DC2E6" w14:textId="77777777">
        <w:trPr>
          <w:trHeight w:val="2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7457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17F8A18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14:paraId="04E17B3C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9416F55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E58F51C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5BFF5DB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часов,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047C5B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C792B1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F76E5E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5D9804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1BC56C4E" w14:textId="77777777">
        <w:trPr>
          <w:trHeight w:val="27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4AA52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1AFB55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14:paraId="7CCBDBE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3C1553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AEFD0E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D2E6CFB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0,5 часа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917E06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409B08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2C7144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618F5B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3C779B12" w14:textId="77777777">
        <w:trPr>
          <w:trHeight w:val="277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D8A26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DC5BB5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B7117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E24B1A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BF535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C1E92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5DA034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7CA9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834185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75562B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31B71B53" w14:textId="77777777">
        <w:trPr>
          <w:trHeight w:val="305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4C74C" w14:textId="77777777" w:rsidR="00B735FA" w:rsidRPr="006B413F" w:rsidRDefault="001C5901">
            <w:pPr>
              <w:spacing w:after="0" w:line="305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81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7DE8C92" w14:textId="77777777" w:rsidR="00B735FA" w:rsidRPr="006B413F" w:rsidRDefault="001C5901">
            <w:pPr>
              <w:spacing w:after="0" w:line="305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и единицы измерения: время, деньги,</w:t>
            </w:r>
          </w:p>
        </w:tc>
        <w:tc>
          <w:tcPr>
            <w:tcW w:w="128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FC38E57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C385628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84DF901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2563EE1" w14:textId="77777777" w:rsidR="00B735FA" w:rsidRPr="006B413F" w:rsidRDefault="001C5901">
            <w:pPr>
              <w:spacing w:after="0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Игра, обсуждение, практикум.</w:t>
            </w:r>
          </w:p>
        </w:tc>
      </w:tr>
      <w:tr w:rsidR="006B413F" w:rsidRPr="006B413F" w14:paraId="154B8EB4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A013F8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02B029D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масса, температура, расстояние.</w:t>
            </w:r>
          </w:p>
        </w:tc>
        <w:tc>
          <w:tcPr>
            <w:tcW w:w="128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D0FFBA1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9352AFA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7BE8A58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CE1D6D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13FDAB1E" w14:textId="77777777">
        <w:trPr>
          <w:trHeight w:val="167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AE5A6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CEA7B6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4D4D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66599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861C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C1D0304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096893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268114B9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A5DF7" w14:textId="77777777" w:rsidR="00B735FA" w:rsidRPr="006B413F" w:rsidRDefault="001C5901">
            <w:pPr>
              <w:spacing w:after="0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81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E138BD3" w14:textId="77777777" w:rsidR="00B735FA" w:rsidRPr="006B413F" w:rsidRDefault="001C5901">
            <w:pPr>
              <w:spacing w:after="0" w:line="308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Вычисление величины, применение пропорций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EE7CEE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DF8748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F9BB40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357B32A" w14:textId="77777777" w:rsidR="00B735FA" w:rsidRPr="006B413F" w:rsidRDefault="001C5901">
            <w:pPr>
              <w:spacing w:after="0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работа, урок-</w:t>
            </w:r>
          </w:p>
        </w:tc>
      </w:tr>
      <w:tr w:rsidR="006B413F" w:rsidRPr="006B413F" w14:paraId="73418ECF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4B51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CA4939D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 пропорциональных отношений для</w:t>
            </w:r>
          </w:p>
        </w:tc>
        <w:tc>
          <w:tcPr>
            <w:tcW w:w="128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BFE0D4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C20E2FB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4B09957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5F781F6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16F1941B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0903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77A4382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87CB9C8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EFE22F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4C4E537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09A3509" w14:textId="77777777" w:rsidR="00B735FA" w:rsidRPr="006B413F" w:rsidRDefault="001C5901">
            <w:pPr>
              <w:spacing w:after="0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практикум.</w:t>
            </w:r>
          </w:p>
        </w:tc>
      </w:tr>
      <w:tr w:rsidR="006B413F" w:rsidRPr="006B413F" w14:paraId="6A086415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B909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  <w:shd w:val="clear" w:color="auto" w:fill="auto"/>
            <w:vAlign w:val="bottom"/>
          </w:tcPr>
          <w:p w14:paraId="3878022C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проблем.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EF826B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0F2981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5C29C2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EC60A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4599A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124561E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2F05ABA4" w14:textId="77777777">
        <w:trPr>
          <w:trHeight w:val="16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479C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clear" w:color="auto" w:fill="auto"/>
            <w:vAlign w:val="bottom"/>
          </w:tcPr>
          <w:p w14:paraId="63EFDDA4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16D87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79FDD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0B904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99FD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51A7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B47B7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F1DF05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0FCF7CF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690D7" w14:textId="77777777" w:rsidR="00B735FA" w:rsidRPr="006B413F" w:rsidRDefault="001C5901">
            <w:pPr>
              <w:spacing w:after="0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81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63F4EEA" w14:textId="77777777" w:rsidR="00B735FA" w:rsidRPr="006B413F" w:rsidRDefault="001C5901">
            <w:pPr>
              <w:spacing w:after="0" w:line="308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задачи, решаемые арифметическим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5C3337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C990DA8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6ADA1D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E25F38B" w14:textId="0C53638B" w:rsidR="00B735FA" w:rsidRPr="006B413F" w:rsidRDefault="001C5901" w:rsidP="00BB384C">
            <w:pPr>
              <w:spacing w:after="0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Обсуждение, урок-практикум</w:t>
            </w:r>
          </w:p>
        </w:tc>
      </w:tr>
      <w:tr w:rsidR="006B413F" w:rsidRPr="006B413F" w14:paraId="2C6B21ED" w14:textId="77777777">
        <w:trPr>
          <w:trHeight w:val="163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B91A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DCF51CB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способом: части, проценты, пропорция,</w:t>
            </w:r>
          </w:p>
        </w:tc>
        <w:tc>
          <w:tcPr>
            <w:tcW w:w="128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5818CF9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609F716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758DD8A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737A2BD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11373B6C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013EE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BD76B3A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397034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925675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90B78A2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81FA630" w14:textId="4FF53086" w:rsidR="00B735FA" w:rsidRPr="006B413F" w:rsidRDefault="00B735FA">
            <w:pPr>
              <w:spacing w:after="0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6B413F" w:rsidRPr="006B413F" w14:paraId="624C5FBA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EF4E0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  <w:shd w:val="clear" w:color="auto" w:fill="auto"/>
            <w:vAlign w:val="bottom"/>
          </w:tcPr>
          <w:p w14:paraId="0D903B32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движение, работа.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13B992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670821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53C99A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0DEA26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80A5A5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03953AF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F1D9026" w14:textId="77777777">
        <w:trPr>
          <w:trHeight w:val="16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0145D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clear" w:color="auto" w:fill="auto"/>
            <w:vAlign w:val="bottom"/>
          </w:tcPr>
          <w:p w14:paraId="76E18985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659E8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FEB4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1BFC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D7565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7222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867CB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E6AB7E4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76CEC6AB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FF86B" w14:textId="77777777" w:rsidR="00B735FA" w:rsidRPr="006B413F" w:rsidRDefault="001C5901">
            <w:pPr>
              <w:spacing w:after="0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81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759E8F4" w14:textId="77777777" w:rsidR="00B735FA" w:rsidRPr="006B413F" w:rsidRDefault="001C5901">
            <w:pPr>
              <w:spacing w:after="0" w:line="308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Инварианты: задачи на четность (чередование,</w:t>
            </w:r>
          </w:p>
        </w:tc>
        <w:tc>
          <w:tcPr>
            <w:tcW w:w="128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F4AA871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E2CBBB0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29111A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381D4D6" w14:textId="77777777" w:rsidR="00B735FA" w:rsidRPr="006B413F" w:rsidRDefault="001C5901">
            <w:pPr>
              <w:spacing w:after="0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Урок-игра, урок-исследование.</w:t>
            </w:r>
          </w:p>
        </w:tc>
      </w:tr>
      <w:tr w:rsidR="006B413F" w:rsidRPr="006B413F" w14:paraId="3E9A3583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87F6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  <w:shd w:val="clear" w:color="auto" w:fill="auto"/>
            <w:vAlign w:val="bottom"/>
          </w:tcPr>
          <w:p w14:paraId="5C2CD18F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разбиение на пары).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E7042E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3C262B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52E4ED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E24F9BE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B8DB6DC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6ACCF51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3AEB340" w14:textId="77777777">
        <w:trPr>
          <w:trHeight w:val="16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03A95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shd w:val="clear" w:color="auto" w:fill="auto"/>
            <w:vAlign w:val="bottom"/>
          </w:tcPr>
          <w:p w14:paraId="50839A9C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CF3B1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1BF60C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ADF68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989B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467A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CA34F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5F78EB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4302F792" w14:textId="77777777">
        <w:trPr>
          <w:trHeight w:val="310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F7D08" w14:textId="77777777" w:rsidR="00B735FA" w:rsidRPr="006B413F" w:rsidRDefault="001C5901">
            <w:pPr>
              <w:spacing w:after="0" w:line="310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30C937F" w14:textId="77777777" w:rsidR="00B735FA" w:rsidRPr="006B413F" w:rsidRDefault="001C5901">
            <w:pPr>
              <w:spacing w:after="0" w:line="31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14831EB8" w14:textId="77777777" w:rsidR="00B735FA" w:rsidRPr="006B413F" w:rsidRDefault="001C5901">
            <w:pPr>
              <w:spacing w:after="0" w:line="310" w:lineRule="exact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задачи,</w:t>
            </w:r>
          </w:p>
        </w:tc>
        <w:tc>
          <w:tcPr>
            <w:tcW w:w="328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3E3970" w14:textId="77777777" w:rsidR="00B735FA" w:rsidRPr="006B413F" w:rsidRDefault="001C5901">
            <w:pPr>
              <w:spacing w:after="0" w:line="310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решаемые   </w:t>
            </w: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помощью</w:t>
            </w:r>
            <w:proofErr w:type="gramEnd"/>
          </w:p>
        </w:tc>
        <w:tc>
          <w:tcPr>
            <w:tcW w:w="128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F2E37D5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B20BE6B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35F91E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6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BA2E39E" w14:textId="2989FE8F" w:rsidR="00B735FA" w:rsidRPr="006B413F" w:rsidRDefault="00BB384C">
            <w:pPr>
              <w:spacing w:after="0" w:line="310" w:lineRule="exact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C5901"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ндивидуальная</w:t>
            </w:r>
          </w:p>
        </w:tc>
      </w:tr>
      <w:tr w:rsidR="006B413F" w:rsidRPr="006B413F" w14:paraId="1E8F8750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E0675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32E96380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таблиц.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3E9AF8B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A4589A8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8BEDCC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D299E76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0B0BD42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7593CC7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57D9A26" w14:textId="77777777" w:rsidR="00B735FA" w:rsidRPr="006B413F" w:rsidRDefault="001C5901">
            <w:pPr>
              <w:spacing w:after="0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парах.</w:t>
            </w:r>
          </w:p>
        </w:tc>
      </w:tr>
      <w:tr w:rsidR="006B413F" w:rsidRPr="006B413F" w14:paraId="49E1FEA1" w14:textId="77777777">
        <w:trPr>
          <w:trHeight w:val="16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6C3E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14:paraId="4CD76052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9701F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33E30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8A20F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E0D9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C222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7639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6A4C338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0B171969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F244AB" w14:textId="77777777" w:rsidR="00B735FA" w:rsidRPr="006B413F" w:rsidRDefault="001C5901">
            <w:pPr>
              <w:spacing w:after="0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981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4160B0" w14:textId="77777777" w:rsidR="00B735FA" w:rsidRPr="006B413F" w:rsidRDefault="001C5901">
            <w:pPr>
              <w:spacing w:after="0" w:line="308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128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27107D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2B04900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FED6AAD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225B58" w14:textId="77777777" w:rsidR="00B735FA" w:rsidRPr="006B413F" w:rsidRDefault="001C5901">
            <w:pPr>
              <w:spacing w:after="0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Обсуждение, урок-практикум.</w:t>
            </w:r>
          </w:p>
        </w:tc>
      </w:tr>
      <w:tr w:rsidR="006B413F" w:rsidRPr="006B413F" w14:paraId="432BBCCA" w14:textId="77777777">
        <w:trPr>
          <w:trHeight w:val="9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68DD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7EC298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14:paraId="5A01F144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179193A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6DA07E5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56DA5B2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A7A7EC5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5E34FD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23BD8E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2ABFC80D" w14:textId="77777777">
        <w:trPr>
          <w:trHeight w:val="103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660C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9ECAD5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C352E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502F6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3740F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4D0B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18826A5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3F4ED3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10C06DCB" w14:textId="77777777">
        <w:trPr>
          <w:trHeight w:val="30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6A5492" w14:textId="77777777" w:rsidR="00B735FA" w:rsidRPr="006B413F" w:rsidRDefault="001C5901">
            <w:pPr>
              <w:spacing w:after="0" w:line="306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40" w:type="dxa"/>
            <w:gridSpan w:val="3"/>
            <w:shd w:val="clear" w:color="auto" w:fill="auto"/>
            <w:vAlign w:val="bottom"/>
          </w:tcPr>
          <w:p w14:paraId="7C3B2134" w14:textId="77777777" w:rsidR="00B735FA" w:rsidRPr="006B413F" w:rsidRDefault="001C5901">
            <w:pPr>
              <w:spacing w:after="0" w:line="306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 задачи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</w:t>
            </w:r>
          </w:p>
        </w:tc>
        <w:tc>
          <w:tcPr>
            <w:tcW w:w="234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75C2A1" w14:textId="77777777" w:rsidR="00B735FA" w:rsidRPr="006B413F" w:rsidRDefault="001C5901">
            <w:pPr>
              <w:spacing w:after="0" w:line="306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 и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7B83BFB" w14:textId="77777777" w:rsidR="00B735FA" w:rsidRPr="006B413F" w:rsidRDefault="001C5901">
            <w:pPr>
              <w:spacing w:after="0" w:line="30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E1ED71" w14:textId="77777777" w:rsidR="00B735FA" w:rsidRPr="006B413F" w:rsidRDefault="001C5901">
            <w:pPr>
              <w:spacing w:after="0" w:line="30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35ED90C" w14:textId="77777777" w:rsidR="00B735FA" w:rsidRPr="006B413F" w:rsidRDefault="001C5901">
            <w:pPr>
              <w:spacing w:after="0" w:line="30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8B988C3" w14:textId="77777777" w:rsidR="00B735FA" w:rsidRPr="006B413F" w:rsidRDefault="001C5901">
            <w:pPr>
              <w:spacing w:after="0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урок-исследование,</w:t>
            </w:r>
          </w:p>
        </w:tc>
      </w:tr>
      <w:tr w:rsidR="006B413F" w:rsidRPr="006B413F" w14:paraId="52D8F926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40CD2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6E0A304B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</w:p>
        </w:tc>
        <w:tc>
          <w:tcPr>
            <w:tcW w:w="1201" w:type="dxa"/>
            <w:vMerge w:val="restart"/>
            <w:shd w:val="clear" w:color="auto" w:fill="auto"/>
            <w:vAlign w:val="bottom"/>
          </w:tcPr>
          <w:p w14:paraId="17EBAE20" w14:textId="77777777" w:rsidR="00B735FA" w:rsidRPr="006B413F" w:rsidRDefault="001C5901">
            <w:pPr>
              <w:spacing w:after="0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</w:t>
            </w:r>
          </w:p>
        </w:tc>
        <w:tc>
          <w:tcPr>
            <w:tcW w:w="939" w:type="dxa"/>
            <w:vMerge w:val="restart"/>
            <w:shd w:val="clear" w:color="auto" w:fill="auto"/>
            <w:vAlign w:val="bottom"/>
          </w:tcPr>
          <w:p w14:paraId="4783C549" w14:textId="77777777" w:rsidR="00B735FA" w:rsidRPr="006B413F" w:rsidRDefault="001C5901">
            <w:pPr>
              <w:spacing w:after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фигур:</w:t>
            </w:r>
          </w:p>
        </w:tc>
        <w:tc>
          <w:tcPr>
            <w:tcW w:w="234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5345C2F" w14:textId="77777777" w:rsidR="00B735FA" w:rsidRPr="006B413F" w:rsidRDefault="001C5901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4C148A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60DC0E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8AE56A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33E29DF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69E5A82A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DAF5E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14:paraId="33197E1C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vMerge/>
            <w:shd w:val="clear" w:color="auto" w:fill="auto"/>
            <w:vAlign w:val="bottom"/>
          </w:tcPr>
          <w:p w14:paraId="7407B90F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vMerge/>
            <w:shd w:val="clear" w:color="auto" w:fill="auto"/>
            <w:vAlign w:val="bottom"/>
          </w:tcPr>
          <w:p w14:paraId="675359D3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A9EAB8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89E3A0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9243C2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E24DE2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76ADE79" w14:textId="77777777" w:rsidR="00B735FA" w:rsidRPr="006B413F" w:rsidRDefault="001C5901">
            <w:pPr>
              <w:spacing w:after="0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моделирование.</w:t>
            </w:r>
          </w:p>
        </w:tc>
      </w:tr>
      <w:tr w:rsidR="006B413F" w:rsidRPr="006B413F" w14:paraId="64EBB179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7135C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4295AC0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фигуры на клетчатой бумаге, конструирование.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8B65D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BCDFC9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60C5E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3956260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65CC13FE" w14:textId="77777777">
        <w:trPr>
          <w:trHeight w:val="165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45C6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F5AA9E5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34B06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601CB5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A3BEC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19A35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9C8CA2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08319A04" w14:textId="77777777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7DBC0" w14:textId="77777777" w:rsidR="00B735FA" w:rsidRPr="006B413F" w:rsidRDefault="001C5901">
            <w:pPr>
              <w:spacing w:after="0" w:line="308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981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2644D8" w14:textId="77777777" w:rsidR="00B735FA" w:rsidRPr="006B413F" w:rsidRDefault="001C5901">
            <w:pPr>
              <w:spacing w:after="0" w:line="308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логики, теории вероятности,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42BE21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8E75F5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E5028C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38F591" w14:textId="47BB9310" w:rsidR="00B735FA" w:rsidRPr="006B413F" w:rsidRDefault="001C5901" w:rsidP="00BB384C">
            <w:pPr>
              <w:spacing w:after="0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Обсуждение, урок-практикум</w:t>
            </w:r>
          </w:p>
        </w:tc>
      </w:tr>
      <w:tr w:rsidR="006B413F" w:rsidRPr="006B413F" w14:paraId="57728BFD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EE32D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A2236F4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комбинаторики: </w:t>
            </w: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таблицы,  диаграммы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28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DA3136B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42CD57A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706687C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BE33B9A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1D686ECF" w14:textId="77777777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714B4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56242AD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5A4DD29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0C5408B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A49D563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D8BF5FB" w14:textId="30D71E8B" w:rsidR="00B735FA" w:rsidRPr="006B413F" w:rsidRDefault="00B735FA">
            <w:pPr>
              <w:spacing w:after="0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6B413F" w:rsidRPr="006B413F" w14:paraId="5176E724" w14:textId="77777777">
        <w:trPr>
          <w:trHeight w:val="163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FBFC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Merge w:val="restart"/>
            <w:shd w:val="clear" w:color="auto" w:fill="auto"/>
            <w:vAlign w:val="bottom"/>
          </w:tcPr>
          <w:p w14:paraId="3C1C5709" w14:textId="77777777" w:rsidR="00B735FA" w:rsidRPr="006B413F" w:rsidRDefault="001C5901">
            <w:pPr>
              <w:spacing w:after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вычисление вероятности.</w:t>
            </w:r>
          </w:p>
        </w:tc>
        <w:tc>
          <w:tcPr>
            <w:tcW w:w="234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643BAC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F613B3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029551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CB14DD5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903CA5B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68559746" w14:textId="77777777">
        <w:trPr>
          <w:trHeight w:val="16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E210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Merge/>
            <w:shd w:val="clear" w:color="auto" w:fill="auto"/>
            <w:vAlign w:val="bottom"/>
          </w:tcPr>
          <w:p w14:paraId="3C94DD6F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FFBC6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B5D1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5DF7A5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F23DB3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35BDD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BFC0D5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0AD50D57" w14:textId="77777777">
        <w:trPr>
          <w:trHeight w:val="363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9947D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662D7E" w14:textId="77777777" w:rsidR="00B735FA" w:rsidRPr="006B413F" w:rsidRDefault="001C5901">
            <w:pPr>
              <w:spacing w:after="0"/>
              <w:ind w:right="15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7EC1690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72A595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EB2664D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426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D0B7004" w14:textId="77777777" w:rsidR="00B735FA" w:rsidRPr="006B413F" w:rsidRDefault="001C5901">
            <w:pPr>
              <w:spacing w:after="0" w:line="308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Тестирование.</w:t>
            </w:r>
          </w:p>
        </w:tc>
      </w:tr>
      <w:tr w:rsidR="006B413F" w:rsidRPr="006B413F" w14:paraId="32417C3B" w14:textId="77777777">
        <w:trPr>
          <w:trHeight w:val="31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D8BD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96FCC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2B8A7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2CCD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821DB" w14:textId="77777777" w:rsidR="00B735FA" w:rsidRPr="006B413F" w:rsidRDefault="001C5901">
            <w:pPr>
              <w:spacing w:after="0" w:line="309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877D51" w14:textId="77777777" w:rsidR="00B735FA" w:rsidRPr="006B413F" w:rsidRDefault="001C5901">
            <w:pPr>
              <w:spacing w:after="0" w:line="309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F4D17" w14:textId="77777777" w:rsidR="00B735FA" w:rsidRPr="006B413F" w:rsidRDefault="001C5901">
            <w:pPr>
              <w:spacing w:after="0" w:line="309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9D3BD5" w14:textId="77777777" w:rsidR="00B735FA" w:rsidRPr="006B413F" w:rsidRDefault="001C5901">
            <w:pPr>
              <w:spacing w:after="0" w:line="309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422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2A0D110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525216CC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47C166" w14:textId="77777777" w:rsidR="00B735FA" w:rsidRPr="006B413F" w:rsidRDefault="00B735FA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2EC7FED5" w14:textId="77777777" w:rsidR="00CC6036" w:rsidRDefault="00CC6036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49880719" w14:textId="77777777" w:rsidR="00CC6036" w:rsidRDefault="00CC6036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02851C22" w14:textId="77777777" w:rsidR="00CC6036" w:rsidRDefault="00CC6036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4794F3DB" w14:textId="77777777" w:rsidR="00CC6036" w:rsidRDefault="00CC6036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385BF88B" w14:textId="77777777" w:rsidR="00CC6036" w:rsidRDefault="00CC6036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3B5AD120" w14:textId="77777777" w:rsidR="00CC6036" w:rsidRDefault="00CC6036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2615904B" w14:textId="77777777" w:rsidR="00CC6036" w:rsidRDefault="00CC6036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244D54A8" w14:textId="77777777" w:rsidR="00CC6036" w:rsidRDefault="00CC6036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7CD310FC" w14:textId="77777777" w:rsidR="00B735FA" w:rsidRPr="006B413F" w:rsidRDefault="001C5901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6B41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lastRenderedPageBreak/>
        <w:t>Модуль «Основы естественнонаучной грамотности»</w:t>
      </w:r>
    </w:p>
    <w:p w14:paraId="483F96D2" w14:textId="77777777" w:rsidR="00B735FA" w:rsidRPr="006B413F" w:rsidRDefault="00B735FA">
      <w:pPr>
        <w:spacing w:after="0" w:line="200" w:lineRule="exac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89D91F" w14:textId="77777777" w:rsidR="00B735FA" w:rsidRPr="006B413F" w:rsidRDefault="00B735FA">
      <w:pPr>
        <w:spacing w:after="0" w:line="233" w:lineRule="exac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469" w:type="dxa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6160"/>
        <w:gridCol w:w="1319"/>
        <w:gridCol w:w="120"/>
        <w:gridCol w:w="1200"/>
        <w:gridCol w:w="1300"/>
        <w:gridCol w:w="3830"/>
      </w:tblGrid>
      <w:tr w:rsidR="006B413F" w:rsidRPr="006B413F" w14:paraId="5C5738EB" w14:textId="77777777" w:rsidTr="00BB384C">
        <w:trPr>
          <w:trHeight w:val="27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B4425" w14:textId="77777777" w:rsidR="00B735FA" w:rsidRPr="006B413F" w:rsidRDefault="001C5901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1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51F6AA" w14:textId="77777777" w:rsidR="00B735FA" w:rsidRPr="006B413F" w:rsidRDefault="001C5901">
            <w:pPr>
              <w:spacing w:after="0" w:line="240" w:lineRule="auto"/>
              <w:ind w:left="21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3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0AC94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2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359974EB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73C54" w14:textId="77777777" w:rsidR="00B735FA" w:rsidRPr="006B413F" w:rsidRDefault="001C59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423E02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99"/>
                <w:sz w:val="24"/>
                <w:szCs w:val="24"/>
              </w:rPr>
            </w:pPr>
            <w:proofErr w:type="spellStart"/>
            <w:r w:rsidRPr="006B413F">
              <w:rPr>
                <w:rFonts w:ascii="Times New Roman" w:hAnsi="Times New Roman" w:cs="Times New Roman"/>
                <w:i/>
                <w:color w:val="000000" w:themeColor="text1"/>
                <w:w w:val="99"/>
                <w:sz w:val="24"/>
                <w:szCs w:val="24"/>
              </w:rPr>
              <w:t>Прак</w:t>
            </w:r>
            <w:proofErr w:type="spellEnd"/>
            <w:r w:rsidRPr="006B413F">
              <w:rPr>
                <w:rFonts w:ascii="Times New Roman" w:hAnsi="Times New Roman" w:cs="Times New Roman"/>
                <w:i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38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17DE4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Формы деятельности</w:t>
            </w:r>
          </w:p>
        </w:tc>
      </w:tr>
      <w:tr w:rsidR="006B413F" w:rsidRPr="006B413F" w14:paraId="1B8CF33E" w14:textId="77777777" w:rsidTr="00BB384C">
        <w:trPr>
          <w:trHeight w:val="29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2F65D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A62B41C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7A46931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часов,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09646089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AD8122D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E3E4134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тика</w:t>
            </w:r>
          </w:p>
        </w:tc>
        <w:tc>
          <w:tcPr>
            <w:tcW w:w="38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55867A5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C558357" w14:textId="77777777" w:rsidTr="00BB384C">
        <w:trPr>
          <w:trHeight w:val="2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C643F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87E8CBE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9EA3647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0,5 часа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931392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06A749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F06D1FE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3B2C5A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721C7B10" w14:textId="77777777" w:rsidTr="00BB384C">
        <w:trPr>
          <w:trHeight w:val="265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9C7B1E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C17EC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9E9366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8981A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FB618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962B4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8C5EC5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014BC534" w14:textId="77777777" w:rsidTr="00BB384C">
        <w:trPr>
          <w:trHeight w:val="31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A0A4D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9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B59FE9F" w14:textId="77777777" w:rsidR="00B735FA" w:rsidRPr="006B413F" w:rsidRDefault="001C5901">
            <w:pPr>
              <w:spacing w:after="0" w:line="240" w:lineRule="auto"/>
              <w:ind w:left="472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Строение вещества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89DAA6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5F7AF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E3698CA" w14:textId="77777777" w:rsidTr="00BB384C">
        <w:trPr>
          <w:trHeight w:val="306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D8FA16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1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8FEFF8C" w14:textId="77777777" w:rsidR="00B735FA" w:rsidRPr="006B413F" w:rsidRDefault="001C5901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Тело   и   вещество.   Агрегатные   состояния</w:t>
            </w:r>
          </w:p>
        </w:tc>
        <w:tc>
          <w:tcPr>
            <w:tcW w:w="131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99E9632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73F4CB10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11F08EB" w14:textId="77777777" w:rsidR="00B735FA" w:rsidRPr="006B413F" w:rsidRDefault="001C59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EA5EC9F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3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E737403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Наблюдения.</w:t>
            </w:r>
          </w:p>
        </w:tc>
      </w:tr>
      <w:tr w:rsidR="006B413F" w:rsidRPr="006B413F" w14:paraId="2F385949" w14:textId="77777777" w:rsidTr="00BB384C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90676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1DBDB73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вещества.</w:t>
            </w:r>
          </w:p>
        </w:tc>
        <w:tc>
          <w:tcPr>
            <w:tcW w:w="131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A7E7629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087E34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825FEB8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4A9A4FA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B2AACE9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1C2C6B57" w14:textId="77777777" w:rsidTr="00BB384C">
        <w:trPr>
          <w:trHeight w:val="164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61C10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E2F63CA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3E4EB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41EF79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8CE892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C30D4C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E1D16F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3070246" w14:textId="77777777" w:rsidTr="00BB384C">
        <w:trPr>
          <w:trHeight w:val="31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EB52E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997FB" w14:textId="77777777" w:rsidR="00B735FA" w:rsidRPr="006B413F" w:rsidRDefault="001C5901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Масса. Измерение массы тел.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82BCF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E583CE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E6D59" w14:textId="77777777" w:rsidR="00B735FA" w:rsidRPr="006B413F" w:rsidRDefault="001C59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B5BE4E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2A168" w14:textId="40689E74" w:rsidR="00B735FA" w:rsidRPr="006B413F" w:rsidRDefault="00BB384C" w:rsidP="00BB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Беседа</w:t>
            </w:r>
          </w:p>
        </w:tc>
      </w:tr>
      <w:tr w:rsidR="006B413F" w:rsidRPr="006B413F" w14:paraId="70789208" w14:textId="77777777" w:rsidTr="00BB384C">
        <w:trPr>
          <w:trHeight w:val="310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F1C0F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1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614431E" w14:textId="77777777" w:rsidR="00B735FA" w:rsidRPr="006B413F" w:rsidRDefault="001C5901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вещества. Атомы и молекулы. Модели</w:t>
            </w:r>
          </w:p>
        </w:tc>
        <w:tc>
          <w:tcPr>
            <w:tcW w:w="131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25F9D4F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79229725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F0D502A" w14:textId="77777777" w:rsidR="00B735FA" w:rsidRPr="006B413F" w:rsidRDefault="001C5901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CC9407C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83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FBBBE19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Моделирование.</w:t>
            </w:r>
          </w:p>
        </w:tc>
      </w:tr>
      <w:tr w:rsidR="006B413F" w:rsidRPr="006B413F" w14:paraId="5BC8F1ED" w14:textId="77777777" w:rsidTr="00BB384C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72BA6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8A26B20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атома.</w:t>
            </w:r>
          </w:p>
        </w:tc>
        <w:tc>
          <w:tcPr>
            <w:tcW w:w="131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9F49314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6BB21AF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40811FC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4A6E177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2461CE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0B75C55" w14:textId="77777777" w:rsidTr="00BB384C">
        <w:trPr>
          <w:trHeight w:val="16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605FC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7507C2C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885D8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F36B7C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F60D8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30E6A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CF17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517C6309" w14:textId="77777777" w:rsidTr="00BB384C">
        <w:trPr>
          <w:trHeight w:val="315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E126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9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4F3E37D" w14:textId="77777777" w:rsidR="00B735FA" w:rsidRPr="006B413F" w:rsidRDefault="001C5901">
            <w:pPr>
              <w:spacing w:after="0" w:line="240" w:lineRule="auto"/>
              <w:ind w:left="472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Тепловые явления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B6AFA7E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88393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13A2AAA2" w14:textId="77777777" w:rsidTr="00BB384C">
        <w:trPr>
          <w:trHeight w:val="304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F038CC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1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9BFAC7F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Тепловые явления. Тепловое расширение тел.</w:t>
            </w:r>
          </w:p>
        </w:tc>
        <w:tc>
          <w:tcPr>
            <w:tcW w:w="13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9495B6F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E4555E3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4FCD7E2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2F2BA98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4ED0342" w14:textId="743AEF09" w:rsidR="00B735FA" w:rsidRPr="006B413F" w:rsidRDefault="001C5901" w:rsidP="00BB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Презентация. </w:t>
            </w:r>
          </w:p>
        </w:tc>
      </w:tr>
      <w:tr w:rsidR="006B413F" w:rsidRPr="006B413F" w14:paraId="625E93B0" w14:textId="77777777" w:rsidTr="00BB384C">
        <w:trPr>
          <w:trHeight w:val="322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8D068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FE01187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явления теплового расширения</w:t>
            </w:r>
          </w:p>
        </w:tc>
        <w:tc>
          <w:tcPr>
            <w:tcW w:w="13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0D4986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32CA7F95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D8D522B" w14:textId="77777777" w:rsidR="00B735FA" w:rsidRPr="006B413F" w:rsidRDefault="001C5901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9609B2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38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FED5D9" w14:textId="224D2A00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Наблюдение</w:t>
            </w:r>
          </w:p>
        </w:tc>
      </w:tr>
      <w:tr w:rsidR="006B413F" w:rsidRPr="006B413F" w14:paraId="57294403" w14:textId="77777777" w:rsidTr="00BB384C">
        <w:trPr>
          <w:trHeight w:val="328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4A712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A391B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измерения температуры.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8D72F0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77F2885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424D28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6E56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EA78CD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физических явлений.</w:t>
            </w:r>
          </w:p>
        </w:tc>
      </w:tr>
      <w:tr w:rsidR="006B413F" w:rsidRPr="006B413F" w14:paraId="1B091F3E" w14:textId="77777777" w:rsidTr="00BB384C">
        <w:trPr>
          <w:trHeight w:val="30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230486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1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B7175EE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Плавление и отвердевание. Испарение и</w:t>
            </w:r>
          </w:p>
        </w:tc>
        <w:tc>
          <w:tcPr>
            <w:tcW w:w="131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AC5D87F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330F39FC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A3034B6" w14:textId="77777777" w:rsidR="00B735FA" w:rsidRPr="006B413F" w:rsidRDefault="001C5901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>0</w:t>
            </w:r>
          </w:p>
        </w:tc>
        <w:tc>
          <w:tcPr>
            <w:tcW w:w="13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66324D9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3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8986E7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Проектная работа.</w:t>
            </w:r>
          </w:p>
        </w:tc>
      </w:tr>
      <w:tr w:rsidR="006B413F" w:rsidRPr="006B413F" w14:paraId="7D8CDAC2" w14:textId="77777777" w:rsidTr="00BB384C">
        <w:trPr>
          <w:trHeight w:val="1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004066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CB36FB5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конденсация. Кипение.</w:t>
            </w:r>
          </w:p>
        </w:tc>
        <w:tc>
          <w:tcPr>
            <w:tcW w:w="131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AD146C0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993FEFA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DA9A4BE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0220AC1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5036029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62C6A587" w14:textId="77777777" w:rsidTr="00BB384C">
        <w:trPr>
          <w:trHeight w:val="16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B14AD3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F904E5A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ABA66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26D9D84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40AF3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E97C9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1ECCF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23128F65" w14:textId="77777777" w:rsidTr="00BB384C">
        <w:trPr>
          <w:trHeight w:val="316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90E32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32926B" w14:textId="77777777" w:rsidR="00B735FA" w:rsidRPr="006B413F" w:rsidRDefault="001C5901">
            <w:pPr>
              <w:spacing w:after="0" w:line="240" w:lineRule="auto"/>
              <w:ind w:left="342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Земля, Солнечная система и Вселенная</w:t>
            </w: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7EF4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13F" w:rsidRPr="006B413F" w14:paraId="7FAC21B4" w14:textId="77777777" w:rsidTr="00BB384C">
        <w:trPr>
          <w:trHeight w:val="310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13D60F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7B20E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663D4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70A45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C8B46" w14:textId="77777777" w:rsidR="00B735FA" w:rsidRPr="006B413F" w:rsidRDefault="001C5901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57B9B8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8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47CB803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Обсуждение. Исследование.</w:t>
            </w:r>
          </w:p>
        </w:tc>
      </w:tr>
      <w:tr w:rsidR="006B413F" w:rsidRPr="006B413F" w14:paraId="33594CFD" w14:textId="77777777" w:rsidTr="00BB384C">
        <w:trPr>
          <w:trHeight w:val="312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95F5B3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F7884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 солнечной системы.</w:t>
            </w:r>
          </w:p>
          <w:p w14:paraId="5BBF4B66" w14:textId="77777777" w:rsidR="00B735FA" w:rsidRPr="006B413F" w:rsidRDefault="00B735FA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C7407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BC009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6E9437" w14:textId="77777777" w:rsidR="00B735FA" w:rsidRPr="006B413F" w:rsidRDefault="001C5901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38DE25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EF4F5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Проектная работа.</w:t>
            </w:r>
          </w:p>
          <w:p w14:paraId="46F8015E" w14:textId="77777777" w:rsidR="00B735FA" w:rsidRPr="006B413F" w:rsidRDefault="00B73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6B413F" w:rsidRPr="006B413F" w14:paraId="768BC884" w14:textId="77777777" w:rsidTr="00BB384C">
        <w:trPr>
          <w:trHeight w:val="312"/>
        </w:trPr>
        <w:tc>
          <w:tcPr>
            <w:tcW w:w="1446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B5796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Живая природа</w:t>
            </w:r>
          </w:p>
        </w:tc>
      </w:tr>
      <w:tr w:rsidR="006B413F" w:rsidRPr="006B413F" w14:paraId="09F64897" w14:textId="77777777" w:rsidTr="00BB384C">
        <w:trPr>
          <w:trHeight w:val="312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8648A" w14:textId="77777777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5F43F" w14:textId="77777777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Царства живой природы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8074E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8CFCD2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BFB0E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>0,5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AF7BD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EFB95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Квест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</w:t>
            </w:r>
          </w:p>
        </w:tc>
      </w:tr>
      <w:tr w:rsidR="006B413F" w:rsidRPr="006B413F" w14:paraId="07F05363" w14:textId="77777777" w:rsidTr="00BB384C">
        <w:trPr>
          <w:trHeight w:val="312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4B8AF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1E2156" w14:textId="3551CF9A" w:rsidR="00B735FA" w:rsidRPr="006B413F" w:rsidRDefault="001C5901" w:rsidP="00BB384C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аттестации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1954B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F928CD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F100C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77273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E9AAB" w14:textId="77777777" w:rsidR="00B735FA" w:rsidRPr="006B413F" w:rsidRDefault="001C5901">
            <w:pPr>
              <w:spacing w:after="29" w:line="308" w:lineRule="exact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Тестирование.</w:t>
            </w:r>
          </w:p>
        </w:tc>
      </w:tr>
      <w:tr w:rsidR="006B413F" w:rsidRPr="006B413F" w14:paraId="62D5CC72" w14:textId="77777777" w:rsidTr="00BB384C">
        <w:trPr>
          <w:trHeight w:val="312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BBB876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A042E3" w14:textId="77777777" w:rsidR="00B735FA" w:rsidRPr="006B413F" w:rsidRDefault="001C5901">
            <w:pPr>
              <w:spacing w:after="29"/>
              <w:ind w:left="5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2C4E6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6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6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B87B80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6D66F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D409C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3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E463CE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111FDC" w14:textId="77777777" w:rsidR="00B735FA" w:rsidRPr="006B413F" w:rsidRDefault="00B735FA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B735FA" w:rsidRPr="006B413F">
          <w:pgSz w:w="16838" w:h="11906" w:orient="landscape"/>
          <w:pgMar w:top="1440" w:right="958" w:bottom="458" w:left="1140" w:header="0" w:footer="0" w:gutter="0"/>
          <w:cols w:space="720"/>
          <w:formProt w:val="0"/>
          <w:docGrid w:linePitch="360"/>
        </w:sectPr>
      </w:pPr>
    </w:p>
    <w:p w14:paraId="0F000AB9" w14:textId="77777777" w:rsidR="00B735FA" w:rsidRPr="006B413F" w:rsidRDefault="001C5901">
      <w:pPr>
        <w:spacing w:after="0" w:line="235" w:lineRule="auto"/>
        <w:ind w:right="11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6B41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lastRenderedPageBreak/>
        <w:t>Модуль: «Основы финансовой грамотности»</w:t>
      </w:r>
    </w:p>
    <w:p w14:paraId="0FA81FD8" w14:textId="77777777" w:rsidR="00B735FA" w:rsidRPr="006B413F" w:rsidRDefault="00B735FA">
      <w:pPr>
        <w:spacing w:after="0" w:line="316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FDA63A1" w14:textId="77777777" w:rsidR="00B735FA" w:rsidRPr="006B413F" w:rsidRDefault="00B735FA">
      <w:pPr>
        <w:spacing w:after="0" w:line="311" w:lineRule="exac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721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6100"/>
        <w:gridCol w:w="1281"/>
        <w:gridCol w:w="1281"/>
        <w:gridCol w:w="1280"/>
        <w:gridCol w:w="4239"/>
      </w:tblGrid>
      <w:tr w:rsidR="00257C2C" w:rsidRPr="006B413F" w14:paraId="2A15F801" w14:textId="77777777">
        <w:trPr>
          <w:trHeight w:val="29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D003D" w14:textId="77777777" w:rsidR="00B735FA" w:rsidRPr="006B413F" w:rsidRDefault="001C5901">
            <w:pPr>
              <w:spacing w:after="0" w:line="296" w:lineRule="exact"/>
              <w:ind w:left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EFB74" w14:textId="77777777" w:rsidR="00B735FA" w:rsidRPr="006B413F" w:rsidRDefault="001C5901">
            <w:pPr>
              <w:spacing w:after="0" w:line="296" w:lineRule="exact"/>
              <w:ind w:left="21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15C13" w14:textId="77777777" w:rsidR="00B735FA" w:rsidRPr="006B413F" w:rsidRDefault="001C5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5EA97" w14:textId="77777777" w:rsidR="00B735FA" w:rsidRPr="006B413F" w:rsidRDefault="001C5901">
            <w:pPr>
              <w:spacing w:after="0" w:line="296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58AB4" w14:textId="77777777" w:rsidR="00B735FA" w:rsidRPr="006B413F" w:rsidRDefault="001C5901">
            <w:pPr>
              <w:spacing w:after="0" w:line="296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1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Прак</w:t>
            </w:r>
            <w:proofErr w:type="spellEnd"/>
            <w:r w:rsidRPr="006B41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7124E" w14:textId="77777777" w:rsidR="00B735FA" w:rsidRPr="006B413F" w:rsidRDefault="001C5901">
            <w:pPr>
              <w:spacing w:after="0" w:line="296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257C2C" w:rsidRPr="006B413F" w14:paraId="7D15F949" w14:textId="77777777">
        <w:trPr>
          <w:trHeight w:val="29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804A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5372D5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0D27489" w14:textId="77777777" w:rsidR="00B735FA" w:rsidRPr="006B413F" w:rsidRDefault="001C5901">
            <w:pPr>
              <w:spacing w:after="0" w:line="264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часов,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CD8C21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C859818" w14:textId="77777777" w:rsidR="00B735FA" w:rsidRPr="006B413F" w:rsidRDefault="001C5901">
            <w:pPr>
              <w:spacing w:after="0" w:line="290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97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i/>
                <w:color w:val="000000" w:themeColor="text1"/>
                <w:w w:val="97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42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C289CD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7C2C" w:rsidRPr="006B413F" w14:paraId="56A1F12B" w14:textId="77777777">
        <w:trPr>
          <w:trHeight w:val="261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95829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87F37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E92E1A8" w14:textId="77777777" w:rsidR="00B735FA" w:rsidRPr="006B413F" w:rsidRDefault="001C5901">
            <w:pPr>
              <w:spacing w:after="0" w:line="262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3E7DF4B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6E245A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9755DF2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7C2C" w:rsidRPr="006B413F" w14:paraId="76708E8C" w14:textId="77777777">
        <w:trPr>
          <w:trHeight w:val="265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DD9D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9B636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20118F" w14:textId="77777777" w:rsidR="00B735FA" w:rsidRPr="006B413F" w:rsidRDefault="001C5901">
            <w:pPr>
              <w:spacing w:after="0" w:line="264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E498D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8A5AE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A8B690" w14:textId="77777777" w:rsidR="00B735FA" w:rsidRPr="006B413F" w:rsidRDefault="00B735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7C2C" w:rsidRPr="006B413F" w14:paraId="11ADD8F6" w14:textId="77777777">
        <w:trPr>
          <w:trHeight w:val="329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1981B3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8919F26" w14:textId="77777777" w:rsidR="00B735FA" w:rsidRPr="006B413F" w:rsidRDefault="001C5901" w:rsidP="00131847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Удивительные  факты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  истории  о  деньгах. Нумизматика. «Сувенирные» деньги. Фальшивые деньги: история и современность.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5933697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BA22B21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75D5685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2CD1BBD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>Беседы, диалоги, дискуссии.</w:t>
            </w:r>
          </w:p>
        </w:tc>
      </w:tr>
      <w:tr w:rsidR="00257C2C" w:rsidRPr="006B413F" w14:paraId="53808F86" w14:textId="77777777">
        <w:trPr>
          <w:trHeight w:val="3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90ACB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CFEBC8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952FEB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C498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D7CF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FB6B2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7C2C" w:rsidRPr="006B413F" w14:paraId="24E2C269" w14:textId="77777777">
        <w:trPr>
          <w:trHeight w:val="32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EDEC0" w14:textId="77777777" w:rsidR="00B735FA" w:rsidRPr="006B413F" w:rsidRDefault="001C5901">
            <w:pPr>
              <w:spacing w:after="29"/>
              <w:ind w:right="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1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8421C7" w14:textId="77777777" w:rsidR="00B735FA" w:rsidRPr="006B413F" w:rsidRDefault="001C5901">
            <w:pPr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   берутся    деньги?    Виды   доходов.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F108157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73EF3B2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17CEB5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D619D76" w14:textId="77777777" w:rsidR="00B735FA" w:rsidRPr="006B413F" w:rsidRDefault="00B735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106BA036" w14:textId="77777777">
        <w:trPr>
          <w:trHeight w:val="3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490A71" w14:textId="77777777" w:rsidR="00B735FA" w:rsidRPr="006B413F" w:rsidRDefault="00B735FA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251CA" w14:textId="69E319E6" w:rsidR="00B735FA" w:rsidRPr="006B413F" w:rsidRDefault="001C5901">
            <w:pPr>
              <w:spacing w:after="29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Заработная плата. Почему у всех она разная? От</w:t>
            </w:r>
            <w:r w:rsidR="000D53F3"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чего это зависит?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889D2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C3C84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A7E47" w14:textId="77777777" w:rsidR="00B735FA" w:rsidRPr="006B413F" w:rsidRDefault="001C5901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B39F8" w14:textId="06BE7394" w:rsidR="00B735FA" w:rsidRPr="006B413F" w:rsidRDefault="001C5901" w:rsidP="00866D8A">
            <w:pPr>
              <w:spacing w:after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</w:tr>
      <w:tr w:rsidR="00257C2C" w:rsidRPr="006B413F" w14:paraId="6D233163" w14:textId="77777777">
        <w:trPr>
          <w:trHeight w:val="32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DE52D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07DB39C" w14:textId="5A5FD76D" w:rsidR="00B735FA" w:rsidRPr="006B413F" w:rsidRDefault="00B735FA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602D5B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B8D30D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A856F24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C05949E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3C743C37" w14:textId="77777777">
        <w:trPr>
          <w:trHeight w:val="3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A8172" w14:textId="77777777" w:rsidR="00B735FA" w:rsidRPr="006B413F" w:rsidRDefault="001C5901">
            <w:pPr>
              <w:spacing w:after="29" w:line="240" w:lineRule="auto"/>
              <w:ind w:right="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B4F490" w14:textId="13AA7B53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 и доходы от нее. Арендная плата,</w:t>
            </w:r>
            <w:r w:rsidR="00866D8A"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проценты, прибыль, </w:t>
            </w:r>
            <w:proofErr w:type="spellStart"/>
            <w:r w:rsidR="00866D8A"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дивиденты</w:t>
            </w:r>
            <w:proofErr w:type="spellEnd"/>
            <w:r w:rsidR="00866D8A"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1725C8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151F5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 xml:space="preserve">0,5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81F7D9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 xml:space="preserve">0,5 </w:t>
            </w:r>
          </w:p>
        </w:tc>
        <w:tc>
          <w:tcPr>
            <w:tcW w:w="4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E237C" w14:textId="536F99A1" w:rsidR="00B735FA" w:rsidRPr="006B413F" w:rsidRDefault="001C5901" w:rsidP="00866D8A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  <w:r w:rsidR="00866D8A"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игра</w:t>
            </w:r>
          </w:p>
        </w:tc>
      </w:tr>
      <w:tr w:rsidR="00257C2C" w:rsidRPr="006B413F" w14:paraId="484EA96E" w14:textId="77777777">
        <w:trPr>
          <w:trHeight w:val="330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AC0FED" w14:textId="77777777" w:rsidR="00B735FA" w:rsidRPr="006B413F" w:rsidRDefault="001C5901">
            <w:pPr>
              <w:spacing w:after="29" w:line="240" w:lineRule="auto"/>
              <w:ind w:right="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1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4EBC733" w14:textId="77777777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445A9AB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F8B0386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31315ED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E3D14AB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диалоги, дискуссии.</w:t>
            </w:r>
          </w:p>
        </w:tc>
      </w:tr>
      <w:tr w:rsidR="00257C2C" w:rsidRPr="006B413F" w14:paraId="1F3D97A8" w14:textId="77777777">
        <w:trPr>
          <w:trHeight w:val="32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6BB7A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12FAFB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349D9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4DB6F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82DD62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73CAF3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12FD857E" w14:textId="77777777">
        <w:trPr>
          <w:trHeight w:val="32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FD788" w14:textId="77777777" w:rsidR="00B735FA" w:rsidRPr="006B413F" w:rsidRDefault="001C5901">
            <w:pPr>
              <w:spacing w:after="29" w:line="240" w:lineRule="auto"/>
              <w:ind w:right="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1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42C4B88" w14:textId="77777777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 заработать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деньги?  </w:t>
            </w: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 профессий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 для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25A730D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2FCA0FA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B855FD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AC7831B" w14:textId="0D2D4FDD" w:rsidR="00B735FA" w:rsidRPr="006B413F" w:rsidRDefault="001C5901" w:rsidP="000D53F3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  <w:r w:rsidR="000D53F3"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D53F3"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C2C" w:rsidRPr="006B413F" w14:paraId="371F7DC9" w14:textId="77777777">
        <w:trPr>
          <w:trHeight w:val="3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6FA2F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E89485" w14:textId="77777777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чего нужно учиться?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969C0B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D10DD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CB0F9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E0D41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3B613D66" w14:textId="77777777">
        <w:trPr>
          <w:trHeight w:val="330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95592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2C49BCE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B99F88A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CE0A3A6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0F2BECB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B8E4106" w14:textId="77777777" w:rsidR="00B735FA" w:rsidRPr="006B413F" w:rsidRDefault="00B735FA">
            <w:pPr>
              <w:spacing w:after="29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584A4C57" w14:textId="77777777">
        <w:trPr>
          <w:trHeight w:val="3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7D5111" w14:textId="77777777" w:rsidR="00B735FA" w:rsidRPr="006B413F" w:rsidRDefault="001C5901">
            <w:pPr>
              <w:spacing w:after="29" w:line="240" w:lineRule="auto"/>
              <w:ind w:right="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9BB8F1" w14:textId="77777777" w:rsidR="00B735FA" w:rsidRPr="006B413F" w:rsidRDefault="001C5901">
            <w:pPr>
              <w:spacing w:after="29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деньги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2BF22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3B3D10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A2741D" w14:textId="77777777" w:rsidR="00B735FA" w:rsidRPr="006B413F" w:rsidRDefault="001C5901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4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D6C8D" w14:textId="370DE96C" w:rsidR="00B735FA" w:rsidRPr="006B413F" w:rsidRDefault="001C5901" w:rsidP="000D53F3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Проект</w:t>
            </w:r>
          </w:p>
        </w:tc>
      </w:tr>
      <w:tr w:rsidR="00257C2C" w:rsidRPr="006B413F" w14:paraId="577D382F" w14:textId="77777777">
        <w:trPr>
          <w:trHeight w:val="328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F8DD5" w14:textId="77777777" w:rsidR="00B735FA" w:rsidRPr="006B413F" w:rsidRDefault="00B735FA">
            <w:pPr>
              <w:spacing w:after="14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DD0F142" w14:textId="77777777" w:rsidR="00B735FA" w:rsidRPr="006B413F" w:rsidRDefault="00B735FA">
            <w:pPr>
              <w:spacing w:after="14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3C43264" w14:textId="77777777" w:rsidR="00B735FA" w:rsidRPr="006B413F" w:rsidRDefault="00B735FA">
            <w:pPr>
              <w:spacing w:after="14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CDEFC2" w14:textId="77777777" w:rsidR="00B735FA" w:rsidRPr="006B413F" w:rsidRDefault="00B735FA">
            <w:pPr>
              <w:spacing w:after="14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F73BF9D" w14:textId="77777777" w:rsidR="00B735FA" w:rsidRPr="006B413F" w:rsidRDefault="00B735FA">
            <w:pPr>
              <w:spacing w:after="14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68AD795" w14:textId="77777777" w:rsidR="00B735FA" w:rsidRPr="006B413F" w:rsidRDefault="00B735FA">
            <w:pPr>
              <w:spacing w:after="14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3DA53A59" w14:textId="77777777">
        <w:trPr>
          <w:trHeight w:val="3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140BB" w14:textId="77777777" w:rsidR="00B735FA" w:rsidRPr="006B413F" w:rsidRDefault="00B735FA">
            <w:pPr>
              <w:spacing w:after="14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7D4815" w14:textId="77777777" w:rsidR="00B735FA" w:rsidRPr="006B413F" w:rsidRDefault="001C5901">
            <w:pPr>
              <w:spacing w:after="143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433B19" w14:textId="77777777" w:rsidR="00B735FA" w:rsidRPr="006B413F" w:rsidRDefault="001C5901">
            <w:pPr>
              <w:spacing w:after="143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F1663" w14:textId="77777777" w:rsidR="00B735FA" w:rsidRPr="006B413F" w:rsidRDefault="00B735FA">
            <w:pPr>
              <w:spacing w:after="14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A8173" w14:textId="77777777" w:rsidR="00B735FA" w:rsidRPr="006B413F" w:rsidRDefault="001C5901">
            <w:pPr>
              <w:spacing w:after="143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54D611" w14:textId="77777777" w:rsidR="00B735FA" w:rsidRPr="006B413F" w:rsidRDefault="001C5901">
            <w:pPr>
              <w:spacing w:after="143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Тестирование.</w:t>
            </w:r>
          </w:p>
        </w:tc>
      </w:tr>
      <w:tr w:rsidR="00257C2C" w:rsidRPr="006B413F" w14:paraId="057CC0B0" w14:textId="77777777">
        <w:trPr>
          <w:trHeight w:val="31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C2F98" w14:textId="77777777" w:rsidR="00B735FA" w:rsidRPr="006B413F" w:rsidRDefault="00B735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A83BA" w14:textId="77777777" w:rsidR="00B735FA" w:rsidRPr="006B413F" w:rsidRDefault="001C5901">
            <w:pPr>
              <w:spacing w:after="143" w:line="240" w:lineRule="auto"/>
              <w:ind w:left="5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1C688A" w14:textId="77777777" w:rsidR="00B735FA" w:rsidRPr="006B413F" w:rsidRDefault="001C5901">
            <w:pPr>
              <w:spacing w:after="143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E3343F" w14:textId="77777777" w:rsidR="00B735FA" w:rsidRPr="006B413F" w:rsidRDefault="001C5901">
            <w:pPr>
              <w:spacing w:after="143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 xml:space="preserve">1,5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5844FB" w14:textId="77777777" w:rsidR="00B735FA" w:rsidRPr="006B413F" w:rsidRDefault="001C5901">
            <w:pPr>
              <w:spacing w:after="143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 xml:space="preserve">6,5 </w:t>
            </w:r>
          </w:p>
        </w:tc>
        <w:tc>
          <w:tcPr>
            <w:tcW w:w="4239" w:type="dxa"/>
            <w:shd w:val="clear" w:color="auto" w:fill="auto"/>
            <w:vAlign w:val="bottom"/>
          </w:tcPr>
          <w:p w14:paraId="4B5B37E9" w14:textId="77777777" w:rsidR="00B735FA" w:rsidRPr="006B413F" w:rsidRDefault="00B735FA">
            <w:pPr>
              <w:spacing w:after="14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F8C7A7" w14:textId="77777777" w:rsidR="00B735FA" w:rsidRPr="006B413F" w:rsidRDefault="00B735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B735FA" w:rsidRPr="006B413F">
          <w:pgSz w:w="16838" w:h="11906" w:orient="landscape"/>
          <w:pgMar w:top="1701" w:right="1134" w:bottom="850" w:left="899" w:header="0" w:footer="0" w:gutter="0"/>
          <w:cols w:space="720"/>
          <w:formProt w:val="0"/>
          <w:docGrid w:linePitch="360"/>
        </w:sectPr>
      </w:pPr>
    </w:p>
    <w:p w14:paraId="6C100F7B" w14:textId="77777777" w:rsidR="00B735FA" w:rsidRPr="006B413F" w:rsidRDefault="00B735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2EDC44" w14:textId="77777777" w:rsidR="00B735FA" w:rsidRPr="006B413F" w:rsidRDefault="00B735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C4FCD7" w14:textId="77777777" w:rsidR="00B735FA" w:rsidRPr="006B413F" w:rsidRDefault="001C5901">
      <w:pPr>
        <w:pStyle w:val="ac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Календарно-тематическое планирование</w:t>
      </w:r>
    </w:p>
    <w:p w14:paraId="3724794E" w14:textId="77777777" w:rsidR="00B735FA" w:rsidRPr="006B413F" w:rsidRDefault="00B73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41" w:type="dxa"/>
        <w:tblInd w:w="-332" w:type="dxa"/>
        <w:tblCellMar>
          <w:top w:w="85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4962"/>
        <w:gridCol w:w="1416"/>
        <w:gridCol w:w="2411"/>
      </w:tblGrid>
      <w:tr w:rsidR="00257C2C" w:rsidRPr="006B413F" w14:paraId="06BD80DD" w14:textId="77777777">
        <w:trPr>
          <w:trHeight w:val="82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7DD4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173DF55A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2E2D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именование разделов, тем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CA3BD5" w14:textId="77777777" w:rsidR="00B735FA" w:rsidRPr="006B413F" w:rsidRDefault="001C590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Плановые </w:t>
            </w:r>
          </w:p>
          <w:p w14:paraId="4F6618CB" w14:textId="77777777" w:rsidR="00B735FA" w:rsidRPr="006B413F" w:rsidRDefault="001C590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D2095A" w14:textId="77777777" w:rsidR="00B735FA" w:rsidRPr="006B413F" w:rsidRDefault="001C5901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Скорректированные сроки проведения</w:t>
            </w:r>
          </w:p>
        </w:tc>
      </w:tr>
      <w:tr w:rsidR="00257C2C" w:rsidRPr="006B413F" w14:paraId="2B068425" w14:textId="77777777" w:rsidTr="00183A5D">
        <w:trPr>
          <w:trHeight w:val="66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E92F" w14:textId="6F0840B3" w:rsidR="00522D20" w:rsidRPr="006B413F" w:rsidRDefault="00522D20" w:rsidP="003F0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«Основы читательской грамотности» (8 часов)</w:t>
            </w:r>
            <w:r w:rsidR="004C1007"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C2C" w:rsidRPr="006B413F" w14:paraId="5FFB5AFD" w14:textId="77777777">
        <w:trPr>
          <w:trHeight w:val="20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51A4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0BE05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F69D8E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074554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2685BA3B" w14:textId="77777777">
        <w:trPr>
          <w:trHeight w:val="82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93F2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DE844E" w14:textId="77777777" w:rsidR="00B735FA" w:rsidRPr="006B413F" w:rsidRDefault="001C59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Древнерусская летопись как информации о реалиях времени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86728F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E5CA1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219763D1" w14:textId="77777777">
        <w:trPr>
          <w:trHeight w:val="19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2AEB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97021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Сопоставление содержания текстов. Определение   авторской художественных текстах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7F9E72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EE49F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62E5D445" w14:textId="77777777">
        <w:trPr>
          <w:trHeight w:val="10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046B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F5F42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F6070C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79274F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7A7AE0BD" w14:textId="77777777">
        <w:trPr>
          <w:trHeight w:val="17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3B5A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AAED4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Типы текстов: текст-повествование (рассказ,</w:t>
            </w:r>
          </w:p>
          <w:p w14:paraId="0301F1A2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отчет, репортаж)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9F759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6E31D8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4780F934" w14:textId="77777777">
        <w:trPr>
          <w:trHeight w:val="26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B87B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E3069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Типы задач на грамотность. Интерпретационные задачи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63EAF0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38B4E9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75E295D6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2053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15E13A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несплошным</w:t>
            </w:r>
            <w:proofErr w:type="spell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текстом: таблицы и карты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6E3614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1D6619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5EB2D739" w14:textId="77777777">
        <w:trPr>
          <w:trHeight w:val="7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1AE5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38940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952FB8" w14:textId="46228BBE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548D04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722D2BB2" w14:textId="77777777" w:rsidTr="00FC7E0E">
        <w:trPr>
          <w:trHeight w:val="75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3370" w14:textId="2AA70033" w:rsidR="00522D20" w:rsidRPr="006B413F" w:rsidRDefault="00522D20" w:rsidP="003F0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«Основы математической грамотности» (8 часов)</w:t>
            </w:r>
            <w:r w:rsidR="004C1007"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C2C" w:rsidRPr="006B413F" w14:paraId="73542F37" w14:textId="77777777">
        <w:trPr>
          <w:trHeight w:val="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4DF7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A5D1C6" w14:textId="77777777" w:rsidR="00B735FA" w:rsidRPr="006B413F" w:rsidRDefault="001C5901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6D78FD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C756A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7A5E2CF4" w14:textId="77777777">
        <w:trPr>
          <w:trHeight w:val="26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360E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B8A3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Вычисление величины, применение пропорций</w:t>
            </w:r>
          </w:p>
          <w:p w14:paraId="6B4A214D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прямо пропорциональных отношений для решения проблем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EC69E2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A6AD96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4DE95A5E" w14:textId="77777777">
        <w:trPr>
          <w:trHeight w:val="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8833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48D43C" w14:textId="77777777" w:rsidR="00B735FA" w:rsidRPr="006B413F" w:rsidRDefault="001C5901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02D51F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B6B924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741FBA77" w14:textId="77777777">
        <w:trPr>
          <w:trHeight w:val="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9C26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3F02AC" w14:textId="77777777" w:rsidR="00B735FA" w:rsidRPr="006B413F" w:rsidRDefault="001C5901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Инварианты: задачи на четность (чередование, разбиение на пары)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56420B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309DBA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05B63F4D" w14:textId="77777777">
        <w:trPr>
          <w:trHeight w:val="25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5587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DDE7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задачи, решаемые с помощью таблиц. Графы и их применение в решении задач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9FDA29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8126B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34D8F5E9" w14:textId="77777777">
        <w:trPr>
          <w:trHeight w:val="1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2F23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8141B" w14:textId="77777777" w:rsidR="00B735FA" w:rsidRPr="006B413F" w:rsidRDefault="001C5901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 задачи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построение  и  на изучение свойств фигур: геометрические фигуры на клетчатой бумаге, конструирование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B800BC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011D9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57E91E71" w14:textId="77777777">
        <w:trPr>
          <w:trHeight w:val="151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AD23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24C1C1" w14:textId="77777777" w:rsidR="00B735FA" w:rsidRPr="006B413F" w:rsidRDefault="001C5901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Элементы логики, теории вероятности, комбинаторики: </w:t>
            </w: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таблицы,  диаграммы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вычисление вероятности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29B8C4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A23C1E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2B15CFD6" w14:textId="77777777">
        <w:trPr>
          <w:trHeight w:val="1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C333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2F73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рубежной аттестации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2B4A42" w14:textId="77D32859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CCAD0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47818ED7" w14:textId="77777777" w:rsidTr="00F62AFC">
        <w:trPr>
          <w:trHeight w:val="151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6506" w14:textId="63BF7107" w:rsidR="00522D20" w:rsidRPr="006B413F" w:rsidRDefault="00522D20" w:rsidP="003F0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«Основы естественнонаучной грамотности» (8 часов)</w:t>
            </w:r>
            <w:r w:rsidR="004C1007"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C2C" w:rsidRPr="006B413F" w14:paraId="4B341EC4" w14:textId="77777777">
        <w:trPr>
          <w:trHeight w:val="6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AB17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D7B27" w14:textId="77777777" w:rsidR="00B735FA" w:rsidRPr="006B413F" w:rsidRDefault="001C5901">
            <w:pPr>
              <w:spacing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Тело   и   вещество.   Агрегатные   состояния вещества. Масса. Измерение массы тел.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0A734A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F5BBD9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472EC00E" w14:textId="77777777">
        <w:trPr>
          <w:trHeight w:val="32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221E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AC5F" w14:textId="77777777" w:rsidR="00B735FA" w:rsidRPr="006B413F" w:rsidRDefault="001C5901">
            <w:pPr>
              <w:spacing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вещества. Атомы и молекулы. Модели атома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7B7953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EA4390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48C95879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C3A2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002EE" w14:textId="77777777" w:rsidR="00B735FA" w:rsidRPr="006B413F" w:rsidRDefault="001C5901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FD3F93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7CBF73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7A7A9F7D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EE8C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73D7" w14:textId="77777777" w:rsidR="00B735FA" w:rsidRPr="006B413F" w:rsidRDefault="001C5901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Плавление и отвердевание. Испарение и конденсация. Кипение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AF9FB2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8E7065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6E95D4EE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8595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272AD" w14:textId="77777777" w:rsidR="00B735FA" w:rsidRPr="006B413F" w:rsidRDefault="001C5901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Представления о Вселенной. Модель Вселенной. Модель Солнечной системы.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9656F9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937FAD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08087811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9A70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646C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Царства живой природы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2C63BD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FB481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433FCB1F" w14:textId="77777777">
        <w:trPr>
          <w:trHeight w:val="176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C704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9D00D" w14:textId="77777777" w:rsidR="00B735FA" w:rsidRPr="006B413F" w:rsidRDefault="001C5901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Царства живой природы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3F5645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DD5CD9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194643E5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3962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2543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50722E" w14:textId="7462AF71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3910CD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43E99D0D" w14:textId="77777777" w:rsidTr="002339C9">
        <w:trPr>
          <w:trHeight w:val="176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3234" w14:textId="426004D7" w:rsidR="00522D20" w:rsidRPr="006B413F" w:rsidRDefault="00522D20" w:rsidP="003F0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«Основы финансовой грамотности» (10 часов)</w:t>
            </w:r>
            <w:r w:rsidR="004C1007"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C2C" w:rsidRPr="006B413F" w14:paraId="50AEFD4B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E359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C632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Удивительные  факты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  истории  о  деньгах. Нумизматика. «Сувенирные» деньги. Фальшивые деньги: история и современность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301F30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296906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2D3DEAB0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18A9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F33E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Откуда    берутся    деньги?    Виды   доходов.</w:t>
            </w:r>
          </w:p>
          <w:p w14:paraId="267E8849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Заработная плата. Почему у всех она разная? От чего это зависит?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3F2E89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E92BB1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208A3FE0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1D0E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87FE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Собственность и доходы от нее. Арендная плата, проценты, прибыль, </w:t>
            </w:r>
            <w:proofErr w:type="spell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дивиденты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01CFF3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936B5A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1E277BB0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4897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CF59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выплаты: пенсии, пособия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C18B55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0B1B6A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064EB2F5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E208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379A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 заработать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деньги?  </w:t>
            </w: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 профессий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  для чего нужно учиться?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DE01F6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FE0D3D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1F0D430F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13A9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E5C8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 заработать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деньги?  </w:t>
            </w:r>
            <w:proofErr w:type="gramStart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 профессий</w:t>
            </w:r>
            <w:proofErr w:type="gramEnd"/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  для чего нужно учиться?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95E3A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4B47C5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0DCC9382" w14:textId="77777777">
        <w:trPr>
          <w:trHeight w:val="16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5EE7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B68F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Личные деньги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5B6257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D88E02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6D4E3467" w14:textId="77777777">
        <w:trPr>
          <w:trHeight w:val="37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9F37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FBA3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A58364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AE71BE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4FB6752A" w14:textId="77777777">
        <w:trPr>
          <w:trHeight w:val="1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3DF7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11F6" w14:textId="77777777" w:rsidR="00B735FA" w:rsidRPr="006B413F" w:rsidRDefault="001C5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E0CD22" w14:textId="5F033F72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2A3EC2" w14:textId="77777777" w:rsidR="00B735FA" w:rsidRPr="006B413F" w:rsidRDefault="00B735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C2C" w:rsidRPr="006B413F" w14:paraId="28733484" w14:textId="77777777">
        <w:trPr>
          <w:trHeight w:val="26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9A2F" w14:textId="77777777" w:rsidR="00B735FA" w:rsidRPr="006B413F" w:rsidRDefault="00B73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D351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часов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23A6E2" w14:textId="77777777" w:rsidR="00B735FA" w:rsidRPr="006B413F" w:rsidRDefault="001C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1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C631DA" w14:textId="77777777" w:rsidR="00B735FA" w:rsidRPr="006B413F" w:rsidRDefault="00B73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51441553"/>
            <w:bookmarkEnd w:id="4"/>
          </w:p>
        </w:tc>
      </w:tr>
    </w:tbl>
    <w:p w14:paraId="66B267E5" w14:textId="77777777" w:rsidR="00B735FA" w:rsidRPr="006B413F" w:rsidRDefault="00B735FA">
      <w:pPr>
        <w:pStyle w:val="aa"/>
        <w:spacing w:before="0" w:after="0"/>
        <w:ind w:left="-567" w:firstLine="425"/>
        <w:rPr>
          <w:color w:val="000000" w:themeColor="text1"/>
        </w:rPr>
      </w:pPr>
    </w:p>
    <w:p w14:paraId="6548A204" w14:textId="77777777" w:rsidR="00B735FA" w:rsidRPr="006B413F" w:rsidRDefault="00B735FA">
      <w:pPr>
        <w:pStyle w:val="aa"/>
        <w:spacing w:before="0" w:after="0"/>
        <w:ind w:left="-567" w:firstLine="425"/>
        <w:rPr>
          <w:color w:val="000000" w:themeColor="text1"/>
        </w:rPr>
      </w:pPr>
    </w:p>
    <w:p w14:paraId="2E7C6DE3" w14:textId="77777777" w:rsidR="00B735FA" w:rsidRPr="006B413F" w:rsidRDefault="00B735FA">
      <w:pPr>
        <w:shd w:val="clear" w:color="auto" w:fill="FFFFFF"/>
        <w:tabs>
          <w:tab w:val="left" w:pos="6705"/>
        </w:tabs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B735FA" w:rsidRPr="006B413F">
      <w:pgSz w:w="11906" w:h="16838"/>
      <w:pgMar w:top="1134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73CA"/>
    <w:multiLevelType w:val="multilevel"/>
    <w:tmpl w:val="C44663F0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27FD3DF5"/>
    <w:multiLevelType w:val="multilevel"/>
    <w:tmpl w:val="35846136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493E69"/>
    <w:multiLevelType w:val="multilevel"/>
    <w:tmpl w:val="09EE4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3F23D6"/>
    <w:multiLevelType w:val="multilevel"/>
    <w:tmpl w:val="0CFA56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D163D5C"/>
    <w:multiLevelType w:val="multilevel"/>
    <w:tmpl w:val="47A261B8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14443"/>
    <w:multiLevelType w:val="multilevel"/>
    <w:tmpl w:val="EE4802E4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FA"/>
    <w:rsid w:val="00074A86"/>
    <w:rsid w:val="000D53F3"/>
    <w:rsid w:val="00131847"/>
    <w:rsid w:val="001C5901"/>
    <w:rsid w:val="001F4922"/>
    <w:rsid w:val="002049D4"/>
    <w:rsid w:val="00257C2C"/>
    <w:rsid w:val="003D026F"/>
    <w:rsid w:val="003F0BE1"/>
    <w:rsid w:val="00410C64"/>
    <w:rsid w:val="004307F8"/>
    <w:rsid w:val="004C1007"/>
    <w:rsid w:val="00500143"/>
    <w:rsid w:val="00522D20"/>
    <w:rsid w:val="006B413F"/>
    <w:rsid w:val="0083009C"/>
    <w:rsid w:val="00866D8A"/>
    <w:rsid w:val="008713C6"/>
    <w:rsid w:val="00884BE5"/>
    <w:rsid w:val="009B7D2B"/>
    <w:rsid w:val="00A50521"/>
    <w:rsid w:val="00B735FA"/>
    <w:rsid w:val="00BB384C"/>
    <w:rsid w:val="00C241DA"/>
    <w:rsid w:val="00CB62CB"/>
    <w:rsid w:val="00CC6036"/>
    <w:rsid w:val="00D75AF9"/>
    <w:rsid w:val="00E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1543"/>
  <w15:docId w15:val="{0B6C8947-7AEA-4B99-9D05-CF4D5AC1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qFormat/>
    <w:rPr>
      <w:rFonts w:eastAsia="Calibri"/>
      <w:b/>
      <w:bCs/>
      <w:i/>
      <w:iCs/>
      <w:sz w:val="26"/>
      <w:szCs w:val="26"/>
      <w:lang w:val="ru-RU" w:eastAsia="ar-SA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2">
    <w:name w:val="Основной текст (2)"/>
    <w:basedOn w:val="a0"/>
    <w:qFormat/>
    <w:rPr>
      <w:rFonts w:ascii="Times New Roman" w:hAnsi="Times New Roman" w:cs="Times New Roman"/>
      <w:color w:val="000000"/>
      <w:spacing w:val="0"/>
      <w:w w:val="100"/>
      <w:sz w:val="26"/>
      <w:szCs w:val="26"/>
      <w:u w:val="none"/>
      <w:effect w:val="none"/>
      <w:lang w:val="ru-RU" w:eastAsia="ru-RU"/>
    </w:rPr>
  </w:style>
  <w:style w:type="character" w:styleId="a3">
    <w:name w:val="Strong"/>
    <w:basedOn w:val="a0"/>
    <w:qFormat/>
    <w:rPr>
      <w:b/>
      <w:b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4">
    <w:name w:val="Emphasis"/>
    <w:basedOn w:val="a0"/>
    <w:qFormat/>
    <w:rPr>
      <w:i/>
      <w:iCs/>
    </w:rPr>
  </w:style>
  <w:style w:type="character" w:customStyle="1" w:styleId="a5">
    <w:name w:val="Заголовок Знак"/>
    <w:basedOn w:val="a0"/>
    <w:qFormat/>
    <w:rPr>
      <w:rFonts w:ascii="Calibri Light" w:eastAsia="Times New Roman" w:hAnsi="Calibri Light" w:cs="Times New Roman"/>
      <w:spacing w:val="-10"/>
      <w:kern w:val="2"/>
      <w:sz w:val="56"/>
      <w:szCs w:val="56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  <w:color w:val="auto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  <w:color w:val="auto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  <w:color w:val="auto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  <w:color w:val="auto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Абзац списка1"/>
    <w:basedOn w:val="a"/>
    <w:qFormat/>
    <w:pPr>
      <w:ind w:left="720"/>
    </w:p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rticle-renderblockarticle-renderblockunstyled">
    <w:name w:val="article-render__block article-render__block_unstyled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qFormat/>
    <w:pPr>
      <w:spacing w:after="0" w:line="240" w:lineRule="auto"/>
      <w:contextualSpacing/>
    </w:pPr>
    <w:rPr>
      <w:rFonts w:ascii="Calibri Light" w:hAnsi="Calibri Light" w:cs="Times New Roman"/>
      <w:spacing w:val="-10"/>
      <w:kern w:val="2"/>
      <w:sz w:val="56"/>
      <w:szCs w:val="5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No Spacing"/>
    <w:qFormat/>
    <w:rPr>
      <w:rFonts w:ascii="Calibri" w:hAnsi="Calibri" w:cs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Лариса</cp:lastModifiedBy>
  <cp:revision>7</cp:revision>
  <dcterms:created xsi:type="dcterms:W3CDTF">2022-09-25T05:49:00Z</dcterms:created>
  <dcterms:modified xsi:type="dcterms:W3CDTF">2022-11-16T20:22:00Z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