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62" w:rsidRDefault="00451F6D" w:rsidP="007B486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53325" cy="10682040"/>
            <wp:effectExtent l="19050" t="0" r="9525" b="0"/>
            <wp:wrapNone/>
            <wp:docPr id="1" name="Рисунок 0" descr="2022-09-16_002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16_002 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936" cy="106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8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Ишненская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862" w:rsidRDefault="007B4862" w:rsidP="007B4862">
      <w:pPr>
        <w:spacing w:after="0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Приказ № 305 от 31.08.2022 г.                                                                                                                                                                    Директор школы ___________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862" w:rsidRDefault="007B4862" w:rsidP="007B4862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(Клюева Н.В.)</w:t>
      </w:r>
    </w:p>
    <w:p w:rsidR="007B4862" w:rsidRDefault="007B4862" w:rsidP="007B48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Дополнительная общеобразовательная</w:t>
      </w: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общеразвивающая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программа</w:t>
      </w: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внеурочной деятельности</w:t>
      </w:r>
    </w:p>
    <w:p w:rsidR="007B4862" w:rsidRDefault="00282C29" w:rsidP="007B4862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обучающихся 10 класса</w:t>
      </w: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</w:t>
      </w:r>
      <w:r w:rsidR="0052778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Разговоры о </w:t>
      </w:r>
      <w:proofErr w:type="gramStart"/>
      <w:r w:rsidR="0052778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важном</w:t>
      </w:r>
      <w:proofErr w:type="gramEnd"/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7B4862" w:rsidRDefault="00527783" w:rsidP="007B48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(духовно-нравственно</w:t>
      </w:r>
      <w:r w:rsidR="007B4862">
        <w:rPr>
          <w:rFonts w:ascii="Times New Roman" w:hAnsi="Times New Roman" w:cs="Times New Roman"/>
          <w:sz w:val="28"/>
          <w:szCs w:val="28"/>
          <w:shd w:val="clear" w:color="auto" w:fill="FFFFFF"/>
        </w:rPr>
        <w:t>е направление)</w:t>
      </w: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4B54E4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B4862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B4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кв. категории </w:t>
      </w: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Хомченко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</w:t>
      </w:r>
      <w:r w:rsidR="004B54E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Владимировн</w:t>
      </w:r>
      <w:r w:rsidR="004B54E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EEF" w:rsidRDefault="00196EEF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EEF" w:rsidRDefault="00196EEF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862" w:rsidRDefault="007B4862" w:rsidP="007B486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7F4A" w:rsidRDefault="007B4862" w:rsidP="0052778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37DF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</w:p>
    <w:p w:rsidR="00037DFB" w:rsidRPr="00157EEF" w:rsidRDefault="00037DFB" w:rsidP="00157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7E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записка.</w:t>
      </w:r>
    </w:p>
    <w:p w:rsidR="00037DFB" w:rsidRPr="00157EEF" w:rsidRDefault="00037DFB" w:rsidP="00157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EF">
        <w:rPr>
          <w:rFonts w:ascii="Times New Roman" w:hAnsi="Times New Roman" w:cs="Times New Roman"/>
          <w:sz w:val="24"/>
          <w:szCs w:val="24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037DFB" w:rsidRPr="00157EEF" w:rsidRDefault="00037DFB" w:rsidP="00157EE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EF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 «Об образовании в Российской Федерации»;  </w:t>
      </w:r>
    </w:p>
    <w:p w:rsidR="00037DFB" w:rsidRPr="00157EEF" w:rsidRDefault="00037DFB" w:rsidP="00157EE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EF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57EE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57EEF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  </w:t>
      </w:r>
    </w:p>
    <w:p w:rsidR="00037DFB" w:rsidRPr="00157EEF" w:rsidRDefault="00037DFB" w:rsidP="00157EE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EF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57EE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57EEF">
        <w:rPr>
          <w:rFonts w:ascii="Times New Roman" w:hAnsi="Times New Roman" w:cs="Times New Roman"/>
          <w:sz w:val="24"/>
          <w:szCs w:val="24"/>
        </w:rPr>
        <w:t xml:space="preserve"> от 15.04.2022 № СК-295/06;  </w:t>
      </w:r>
    </w:p>
    <w:p w:rsidR="00037DFB" w:rsidRPr="00157EEF" w:rsidRDefault="00037DFB" w:rsidP="00157EE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EF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57E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7EEF">
        <w:rPr>
          <w:rFonts w:ascii="Times New Roman" w:hAnsi="Times New Roman" w:cs="Times New Roman"/>
          <w:sz w:val="24"/>
          <w:szCs w:val="24"/>
        </w:rPr>
        <w:t xml:space="preserve"> от 18.08.2017 № 09-1672; </w:t>
      </w:r>
    </w:p>
    <w:p w:rsidR="00037DFB" w:rsidRPr="00157EEF" w:rsidRDefault="00037DFB" w:rsidP="00157EE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EF">
        <w:rPr>
          <w:rFonts w:ascii="Times New Roman" w:hAnsi="Times New Roman" w:cs="Times New Roman"/>
          <w:sz w:val="24"/>
          <w:szCs w:val="24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 </w:t>
      </w:r>
    </w:p>
    <w:p w:rsidR="00037DFB" w:rsidRPr="00157EEF" w:rsidRDefault="00037DFB" w:rsidP="00157EE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EF">
        <w:rPr>
          <w:rFonts w:ascii="Times New Roman" w:hAnsi="Times New Roman" w:cs="Times New Roman"/>
          <w:sz w:val="24"/>
          <w:szCs w:val="24"/>
        </w:rPr>
        <w:t>СП 2.4.3648-20;</w:t>
      </w:r>
    </w:p>
    <w:p w:rsidR="00037DFB" w:rsidRDefault="00037DFB" w:rsidP="00157EE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7EEF">
        <w:rPr>
          <w:rFonts w:ascii="Times New Roman" w:hAnsi="Times New Roman" w:cs="Times New Roman"/>
          <w:sz w:val="24"/>
          <w:szCs w:val="24"/>
        </w:rPr>
        <w:t xml:space="preserve"> 1.2.3685-21; </w:t>
      </w:r>
    </w:p>
    <w:p w:rsidR="00C11701" w:rsidRPr="00B7750E" w:rsidRDefault="00C11701" w:rsidP="00C1170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0E">
        <w:rPr>
          <w:rFonts w:ascii="Times New Roman" w:hAnsi="Times New Roman" w:cs="Times New Roman"/>
          <w:sz w:val="24"/>
          <w:szCs w:val="24"/>
        </w:rPr>
        <w:t xml:space="preserve">ООП СОО МОУ </w:t>
      </w:r>
      <w:proofErr w:type="spellStart"/>
      <w:r w:rsidRPr="00B7750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B7750E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о/</w:t>
      </w:r>
      <w:proofErr w:type="spellStart"/>
      <w:r w:rsidRPr="00B775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750E">
        <w:rPr>
          <w:rFonts w:ascii="Times New Roman" w:hAnsi="Times New Roman" w:cs="Times New Roman"/>
          <w:sz w:val="24"/>
          <w:szCs w:val="24"/>
        </w:rPr>
        <w:t xml:space="preserve"> от 15.01.21 г);</w:t>
      </w:r>
    </w:p>
    <w:p w:rsidR="00C11701" w:rsidRPr="00B7750E" w:rsidRDefault="00C11701" w:rsidP="00C1170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0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B7750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7750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B7750E">
        <w:rPr>
          <w:rFonts w:ascii="Times New Roman" w:hAnsi="Times New Roman" w:cs="Times New Roman"/>
          <w:sz w:val="24"/>
          <w:szCs w:val="24"/>
        </w:rPr>
        <w:t xml:space="preserve"> СОШ на 2022-2023 учебный год (Приказ № 307 от 31.08.2022 г.);</w:t>
      </w:r>
    </w:p>
    <w:bookmarkEnd w:id="0"/>
    <w:p w:rsidR="00C11701" w:rsidRPr="00B7750E" w:rsidRDefault="00C11701" w:rsidP="00C1170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0E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proofErr w:type="spellStart"/>
      <w:r w:rsidRPr="00B7750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B7750E">
        <w:rPr>
          <w:rFonts w:ascii="Times New Roman" w:hAnsi="Times New Roman" w:cs="Times New Roman"/>
          <w:sz w:val="24"/>
          <w:szCs w:val="24"/>
        </w:rPr>
        <w:t xml:space="preserve"> СОШ на 2022-2023 учебный год (Приказ № 308 от 31.08.2022 г.);</w:t>
      </w:r>
    </w:p>
    <w:bookmarkEnd w:id="1"/>
    <w:p w:rsidR="00C11701" w:rsidRPr="00157EEF" w:rsidRDefault="00C11701" w:rsidP="00C117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50E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>ние о рабочей программе по ФГО С</w:t>
      </w:r>
      <w:r w:rsidRPr="00B7750E">
        <w:rPr>
          <w:rFonts w:ascii="Times New Roman" w:hAnsi="Times New Roman" w:cs="Times New Roman"/>
          <w:sz w:val="24"/>
          <w:szCs w:val="24"/>
        </w:rPr>
        <w:t>ОО (утв. приказом директора № 243 от 27.08.21 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EEF" w:rsidRDefault="00157EEF" w:rsidP="00157EE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EEF" w:rsidRPr="00157EEF" w:rsidRDefault="00157EEF" w:rsidP="00157EE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7EEF">
        <w:rPr>
          <w:rFonts w:ascii="Times New Roman" w:hAnsi="Times New Roman" w:cs="Times New Roman"/>
          <w:color w:val="000000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7EEF">
        <w:rPr>
          <w:rFonts w:ascii="Times New Roman" w:hAnsi="Times New Roman" w:cs="Times New Roman"/>
          <w:color w:val="000000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7EEF">
        <w:rPr>
          <w:rFonts w:ascii="Times New Roman" w:hAnsi="Times New Roman" w:cs="Times New Roman"/>
          <w:color w:val="000000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7EEF">
        <w:rPr>
          <w:rFonts w:ascii="Times New Roman" w:hAnsi="Times New Roman" w:cs="Times New Roman"/>
          <w:color w:val="000000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7EEF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культуры поведения в информационной среде.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ab/>
        <w:t>Учебный курс предназначен для обучающихся 10-11-х классов;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 на 1 час в неделю/34</w:t>
      </w:r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часа в год  в каждом  классе.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EE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 организации:</w:t>
      </w:r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дискуссионный клуб.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EEF" w:rsidRPr="00157EEF" w:rsidRDefault="00157EEF" w:rsidP="00157EE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57EEF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Содержание курса внеурочной деятельности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</w:t>
      </w:r>
      <w:r w:rsidRPr="00157E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межнациональному единству.</w:t>
      </w:r>
      <w:proofErr w:type="gramEnd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знаний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Наша страна – Россия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музыки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пожилого человека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учителя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отца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народного единства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Мы разные, мы вместе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матери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Символы России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Волонтеры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Героев Отечества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Конституции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Рождество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российской науки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Россия и мир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защитника Отечества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Международный женский день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Всемирный день театра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Земли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Труда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157EEF" w:rsidRPr="00157EEF" w:rsidRDefault="00157EEF" w:rsidP="00157EE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157EEF" w:rsidRPr="00157EEF" w:rsidRDefault="00157EEF" w:rsidP="00157EEF">
      <w:pPr>
        <w:tabs>
          <w:tab w:val="left" w:pos="426"/>
        </w:tabs>
        <w:spacing w:before="240"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57EEF">
        <w:rPr>
          <w:rFonts w:ascii="Times New Roman" w:hAnsi="Times New Roman" w:cs="Times New Roman"/>
          <w:b/>
          <w:bCs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157EEF" w:rsidRPr="00157EEF" w:rsidRDefault="00157EEF" w:rsidP="00157EEF">
      <w:pPr>
        <w:tabs>
          <w:tab w:val="left" w:pos="426"/>
        </w:tabs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7E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57EEF" w:rsidRP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57EEF" w:rsidRDefault="00157EEF" w:rsidP="00157E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C11701" w:rsidRPr="00157EEF" w:rsidRDefault="00C11701" w:rsidP="00C117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7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57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157EEF" w:rsidRPr="00157EEF" w:rsidRDefault="00157EEF" w:rsidP="00157E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57EEF" w:rsidRPr="00157EEF" w:rsidRDefault="00157EEF" w:rsidP="00157E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57EEF" w:rsidRPr="00157EEF" w:rsidRDefault="00157EEF" w:rsidP="00157E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57EEF" w:rsidRPr="00157EEF" w:rsidRDefault="00157EEF" w:rsidP="00157E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 w:rsidRPr="00157E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57EEF" w:rsidRPr="00157EEF" w:rsidRDefault="00157EEF" w:rsidP="00157E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7EEF" w:rsidRPr="00157EEF" w:rsidRDefault="00157EEF" w:rsidP="00157E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 w:rsidR="00157EEF" w:rsidRPr="00157EEF" w:rsidRDefault="00157EEF" w:rsidP="00157E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57EEF" w:rsidRPr="00157EEF" w:rsidRDefault="00157EEF" w:rsidP="00157E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57EEF" w:rsidRPr="00157EEF" w:rsidRDefault="00157EEF" w:rsidP="00157EEF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символах</w:t>
      </w:r>
      <w:proofErr w:type="gramEnd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институтах</w:t>
      </w:r>
      <w:proofErr w:type="gramEnd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возможном негативном </w:t>
      </w:r>
      <w:proofErr w:type="gram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нравственных </w:t>
      </w:r>
      <w:proofErr w:type="gram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основах</w:t>
      </w:r>
      <w:proofErr w:type="gramEnd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единстве</w:t>
      </w:r>
      <w:proofErr w:type="gramEnd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EEF">
        <w:rPr>
          <w:rFonts w:ascii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157EEF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157EEF" w:rsidRPr="00157EEF" w:rsidRDefault="00157EEF" w:rsidP="00157EE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активной роли человека в природе.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 w:rsidR="00157EEF" w:rsidRPr="00157EEF" w:rsidRDefault="00157EEF" w:rsidP="00157EE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157EEF" w:rsidRPr="00157EEF" w:rsidRDefault="00157EEF" w:rsidP="00157EE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семье и семейным традициям;</w:t>
      </w:r>
    </w:p>
    <w:p w:rsidR="00157EEF" w:rsidRPr="00157EEF" w:rsidRDefault="00157EEF" w:rsidP="00157EE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учебе, труду и творчеству;</w:t>
      </w:r>
    </w:p>
    <w:p w:rsidR="00157EEF" w:rsidRPr="00157EEF" w:rsidRDefault="00157EEF" w:rsidP="00157EE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157EEF" w:rsidRPr="00157EEF" w:rsidRDefault="00157EEF" w:rsidP="00157EE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природе и всем формам жизни.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Сформирован интерес:</w:t>
      </w:r>
    </w:p>
    <w:p w:rsidR="00157EEF" w:rsidRPr="00157EEF" w:rsidRDefault="00157EEF" w:rsidP="00157EE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157EEF" w:rsidRPr="00157EEF" w:rsidRDefault="00157EEF" w:rsidP="00157EE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:rsidR="00157EEF" w:rsidRPr="00157EEF" w:rsidRDefault="00157EEF" w:rsidP="00157EE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государственным праздникам и важнейшим событиям в жизни России, в жизни родного города;</w:t>
      </w:r>
    </w:p>
    <w:p w:rsidR="00157EEF" w:rsidRPr="00157EEF" w:rsidRDefault="00157EEF" w:rsidP="00157EE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 w:rsidR="00157EEF" w:rsidRPr="00157EEF" w:rsidRDefault="00157EEF" w:rsidP="00157EE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художественному творчеству.</w:t>
      </w:r>
    </w:p>
    <w:p w:rsidR="00157EEF" w:rsidRPr="00157EEF" w:rsidRDefault="00157EEF" w:rsidP="00157E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Сформированы умения:</w:t>
      </w:r>
    </w:p>
    <w:p w:rsidR="00157EEF" w:rsidRPr="00157EEF" w:rsidRDefault="00157EEF" w:rsidP="00157EE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157EEF" w:rsidRPr="00157EEF" w:rsidRDefault="00157EEF" w:rsidP="00157EE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157EEF" w:rsidRPr="00157EEF" w:rsidRDefault="00157EEF" w:rsidP="00157EE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:rsidR="00157EEF" w:rsidRPr="00157EEF" w:rsidRDefault="00157EEF" w:rsidP="00157EE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EF">
        <w:rPr>
          <w:rFonts w:ascii="Times New Roman"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57EEF" w:rsidRDefault="00157EEF" w:rsidP="00C117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57EEF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Тематическое планирование</w:t>
      </w:r>
      <w:r w:rsidR="00C1170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57EEF">
        <w:rPr>
          <w:rFonts w:ascii="Times New Roman" w:hAnsi="Times New Roman" w:cs="Times New Roman"/>
          <w:b/>
          <w:bCs/>
          <w:spacing w:val="-2"/>
          <w:sz w:val="24"/>
          <w:szCs w:val="24"/>
        </w:rPr>
        <w:t>10–11-е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383"/>
        <w:gridCol w:w="2835"/>
        <w:gridCol w:w="807"/>
        <w:gridCol w:w="2170"/>
        <w:gridCol w:w="992"/>
      </w:tblGrid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157EEF" w:rsidRDefault="00157EEF" w:rsidP="00C1170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763">
              <w:rPr>
                <w:b/>
                <w:bCs/>
                <w:color w:val="252525"/>
                <w:spacing w:val="-2"/>
                <w:sz w:val="24"/>
                <w:szCs w:val="24"/>
              </w:rPr>
              <w:tab/>
            </w:r>
            <w:r w:rsidRPr="00157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7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7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57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157EEF" w:rsidRPr="00157EE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157EEF" w:rsidRPr="00157EE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157EEF" w:rsidRPr="00157EE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E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70" w:type="dxa"/>
          </w:tcPr>
          <w:p w:rsidR="00157EEF" w:rsidRPr="00157EE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157EEF" w:rsidRPr="00157EE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157EEF" w:rsidRPr="00BB5956" w:rsidTr="00E0318B">
        <w:trPr>
          <w:trHeight w:val="20"/>
        </w:trPr>
        <w:tc>
          <w:tcPr>
            <w:tcW w:w="9747" w:type="dxa"/>
            <w:gridSpan w:val="6"/>
          </w:tcPr>
          <w:p w:rsidR="00157EEF" w:rsidRPr="00157EE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</w:rPr>
              <w:t>Мы – Россия. Возможности –  будущее.</w:t>
            </w:r>
          </w:p>
        </w:tc>
        <w:tc>
          <w:tcPr>
            <w:tcW w:w="2835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</w:rPr>
              <w:t>Интеллектуальный марафон</w:t>
            </w:r>
          </w:p>
        </w:tc>
        <w:tc>
          <w:tcPr>
            <w:tcW w:w="807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57EEF" w:rsidRPr="00812CD7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</w:rPr>
              <w:t>Мы сами создаем свою Родину</w:t>
            </w:r>
          </w:p>
        </w:tc>
        <w:tc>
          <w:tcPr>
            <w:tcW w:w="2835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12CD7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</w:rPr>
              <w:t>Невозможное сегодня станет возможным завтра</w:t>
            </w:r>
          </w:p>
        </w:tc>
        <w:tc>
          <w:tcPr>
            <w:tcW w:w="2835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12CD7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</w:rPr>
              <w:t>Обычаи традиции моего народа: как  прошлое соединяется с настоящим?</w:t>
            </w:r>
          </w:p>
        </w:tc>
        <w:tc>
          <w:tcPr>
            <w:tcW w:w="2835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12CD7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12CD7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D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157EEF" w:rsidRPr="00BB5956" w:rsidTr="00E0318B">
        <w:trPr>
          <w:trHeight w:val="20"/>
        </w:trPr>
        <w:tc>
          <w:tcPr>
            <w:tcW w:w="9747" w:type="dxa"/>
            <w:gridSpan w:val="6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2835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Отчеств</w:t>
            </w:r>
            <w:proofErr w:type="gramStart"/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44EDF">
              <w:rPr>
                <w:rFonts w:ascii="Times New Roman" w:hAnsi="Times New Roman" w:cs="Times New Roman"/>
                <w:sz w:val="24"/>
                <w:szCs w:val="24"/>
              </w:rPr>
              <w:t xml:space="preserve"> от слова «отец».</w:t>
            </w:r>
          </w:p>
        </w:tc>
        <w:tc>
          <w:tcPr>
            <w:tcW w:w="2835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Фотоистория</w:t>
            </w:r>
            <w:proofErr w:type="spellEnd"/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Что мы музыкой зовем?</w:t>
            </w:r>
          </w:p>
        </w:tc>
        <w:tc>
          <w:tcPr>
            <w:tcW w:w="2835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157EEF" w:rsidRPr="00BB5956" w:rsidTr="00E0318B">
        <w:trPr>
          <w:trHeight w:val="20"/>
        </w:trPr>
        <w:tc>
          <w:tcPr>
            <w:tcW w:w="9747" w:type="dxa"/>
            <w:gridSpan w:val="6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едины, мы – одна страна!</w:t>
            </w:r>
          </w:p>
        </w:tc>
        <w:tc>
          <w:tcPr>
            <w:tcW w:w="2835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157EE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России: история и современность</w:t>
            </w:r>
          </w:p>
          <w:p w:rsidR="00C11701" w:rsidRPr="00844EDF" w:rsidRDefault="00C11701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Экспертное интервью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157EEF" w:rsidRPr="00BB5956" w:rsidTr="00E0318B">
        <w:trPr>
          <w:trHeight w:val="20"/>
        </w:trPr>
        <w:tc>
          <w:tcPr>
            <w:tcW w:w="9747" w:type="dxa"/>
            <w:gridSpan w:val="6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Память-основа совести и Нравственности (Д.Лихачев)</w:t>
            </w:r>
          </w:p>
        </w:tc>
        <w:tc>
          <w:tcPr>
            <w:tcW w:w="2835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Повзрослеть-это</w:t>
            </w:r>
            <w:proofErr w:type="spellEnd"/>
            <w:r w:rsidRPr="00844EDF">
              <w:rPr>
                <w:rFonts w:ascii="Times New Roman" w:hAnsi="Times New Roman" w:cs="Times New Roman"/>
                <w:sz w:val="24"/>
                <w:szCs w:val="24"/>
              </w:rPr>
              <w:t xml:space="preserve"> значит, чувствовать ответственность </w:t>
            </w:r>
            <w:proofErr w:type="gramStart"/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44EDF">
              <w:rPr>
                <w:rFonts w:ascii="Times New Roman" w:hAnsi="Times New Roman" w:cs="Times New Roman"/>
                <w:sz w:val="24"/>
                <w:szCs w:val="24"/>
              </w:rPr>
              <w:t xml:space="preserve"> других (Г.Купер)</w:t>
            </w:r>
          </w:p>
        </w:tc>
        <w:tc>
          <w:tcPr>
            <w:tcW w:w="2835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157EEF" w:rsidRPr="00BB5956" w:rsidTr="00E0318B">
        <w:trPr>
          <w:trHeight w:val="20"/>
        </w:trPr>
        <w:tc>
          <w:tcPr>
            <w:tcW w:w="9747" w:type="dxa"/>
            <w:gridSpan w:val="6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: основы</w:t>
            </w:r>
          </w:p>
        </w:tc>
        <w:tc>
          <w:tcPr>
            <w:tcW w:w="2835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Работа с памятками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Ты выжил, город на Неве…</w:t>
            </w:r>
          </w:p>
        </w:tc>
        <w:tc>
          <w:tcPr>
            <w:tcW w:w="2835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157EE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2835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  <w:r w:rsidR="00844EDF"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4EDF" w:rsidRPr="00844EDF" w:rsidRDefault="00844ED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807" w:type="dxa"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44EDF" w:rsidRDefault="00157EEF" w:rsidP="00844E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44EDF" w:rsidRDefault="00157EEF" w:rsidP="0084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D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157EEF" w:rsidRPr="00BB5956" w:rsidTr="00E0318B">
        <w:trPr>
          <w:trHeight w:val="20"/>
        </w:trPr>
        <w:tc>
          <w:tcPr>
            <w:tcW w:w="9747" w:type="dxa"/>
            <w:gridSpan w:val="6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8C5FA3" w:rsidRPr="00BB5956" w:rsidTr="00E0318B">
        <w:trPr>
          <w:trHeight w:val="20"/>
        </w:trPr>
        <w:tc>
          <w:tcPr>
            <w:tcW w:w="560" w:type="dxa"/>
          </w:tcPr>
          <w:p w:rsidR="008C5FA3" w:rsidRPr="008C5FA3" w:rsidRDefault="008C5FA3" w:rsidP="00E0318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835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молодыми учеными</w:t>
            </w: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марафон</w:t>
            </w:r>
          </w:p>
        </w:tc>
        <w:tc>
          <w:tcPr>
            <w:tcW w:w="807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8C5FA3" w:rsidRPr="008C5FA3" w:rsidRDefault="008C5FA3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8C5FA3" w:rsidRPr="00BB5956" w:rsidTr="00E0318B">
        <w:trPr>
          <w:trHeight w:val="20"/>
        </w:trPr>
        <w:tc>
          <w:tcPr>
            <w:tcW w:w="560" w:type="dxa"/>
          </w:tcPr>
          <w:p w:rsidR="008C5FA3" w:rsidRPr="008C5FA3" w:rsidRDefault="008C5FA3" w:rsidP="00E0318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A3" w:rsidRPr="008C5FA3" w:rsidRDefault="008C5FA3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8C5FA3" w:rsidRPr="00BB5956" w:rsidTr="00E0318B">
        <w:trPr>
          <w:trHeight w:val="20"/>
        </w:trPr>
        <w:tc>
          <w:tcPr>
            <w:tcW w:w="560" w:type="dxa"/>
          </w:tcPr>
          <w:p w:rsidR="008C5FA3" w:rsidRPr="008C5FA3" w:rsidRDefault="008C5FA3" w:rsidP="00E0318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Признательность доказывается делом (О.Бальзак)</w:t>
            </w:r>
          </w:p>
        </w:tc>
        <w:tc>
          <w:tcPr>
            <w:tcW w:w="2835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807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A3" w:rsidRPr="008C5FA3" w:rsidRDefault="008C5FA3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8C5FA3" w:rsidRPr="00BB5956" w:rsidTr="00E0318B">
        <w:trPr>
          <w:trHeight w:val="20"/>
        </w:trPr>
        <w:tc>
          <w:tcPr>
            <w:tcW w:w="560" w:type="dxa"/>
          </w:tcPr>
          <w:p w:rsidR="008C5FA3" w:rsidRPr="008C5FA3" w:rsidRDefault="008C5FA3" w:rsidP="00E0318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Нет ничего невозможного</w:t>
            </w:r>
          </w:p>
        </w:tc>
        <w:tc>
          <w:tcPr>
            <w:tcW w:w="2835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807" w:type="dxa"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8C5FA3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A3" w:rsidRPr="008C5FA3" w:rsidRDefault="008C5FA3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157EEF" w:rsidRPr="00BB5956" w:rsidTr="00E0318B">
        <w:trPr>
          <w:trHeight w:val="20"/>
        </w:trPr>
        <w:tc>
          <w:tcPr>
            <w:tcW w:w="9747" w:type="dxa"/>
            <w:gridSpan w:val="6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57EEF" w:rsidRPr="00451F6D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1F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57EEF" w:rsidRPr="00451F6D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1F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451F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451F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451F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451F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57EEF" w:rsidRPr="008C5FA3" w:rsidRDefault="00157EEF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газетными публикациями, </w:t>
            </w:r>
            <w:proofErr w:type="spellStart"/>
            <w:proofErr w:type="gramStart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интернет-публикациями</w:t>
            </w:r>
            <w:proofErr w:type="spellEnd"/>
            <w:proofErr w:type="gramEnd"/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C5FA3" w:rsidRDefault="00157EEF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C5FA3" w:rsidRDefault="00157EEF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Искусство-это не что, а как (А.Солженицын)</w:t>
            </w:r>
          </w:p>
        </w:tc>
        <w:tc>
          <w:tcPr>
            <w:tcW w:w="2835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C5FA3" w:rsidRDefault="00157EEF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157EEF" w:rsidRPr="00BB5956" w:rsidTr="00E0318B">
        <w:trPr>
          <w:trHeight w:val="20"/>
        </w:trPr>
        <w:tc>
          <w:tcPr>
            <w:tcW w:w="9747" w:type="dxa"/>
            <w:gridSpan w:val="6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2835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Работа с биографией</w:t>
            </w:r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apkpro.ru/</w:t>
            </w:r>
            <w:proofErr w:type="spellStart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57EEF" w:rsidRPr="008C5FA3" w:rsidRDefault="00157EEF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2835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C5FA3" w:rsidRDefault="00157EEF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83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8C5FA3">
              <w:rPr>
                <w:rFonts w:ascii="Times New Roman" w:hAnsi="Times New Roman" w:cs="Times New Roman"/>
                <w:sz w:val="24"/>
                <w:szCs w:val="24"/>
              </w:rPr>
              <w:t xml:space="preserve"> VS вредно</w:t>
            </w:r>
          </w:p>
        </w:tc>
        <w:tc>
          <w:tcPr>
            <w:tcW w:w="2835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C5FA3" w:rsidRDefault="00157EEF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Если ты не умеешь использовать минуту, ты зря проведешь час, и день, и всю жизнь (А.Солженицын)</w:t>
            </w:r>
          </w:p>
        </w:tc>
        <w:tc>
          <w:tcPr>
            <w:tcW w:w="2835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C5FA3" w:rsidRDefault="00157EEF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57EEF" w:rsidRPr="00BB5956" w:rsidTr="00E0318B">
        <w:trPr>
          <w:trHeight w:val="20"/>
        </w:trPr>
        <w:tc>
          <w:tcPr>
            <w:tcW w:w="9747" w:type="dxa"/>
            <w:gridSpan w:val="6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FA3"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57EEF" w:rsidRPr="008C5FA3" w:rsidRDefault="008C5FA3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57EEF" w:rsidRPr="008C5F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FA3"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О важности социальнообщественной активности</w:t>
            </w:r>
          </w:p>
        </w:tc>
        <w:tc>
          <w:tcPr>
            <w:tcW w:w="2835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C5FA3" w:rsidRDefault="008C5FA3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7EEF" w:rsidRPr="008C5F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57EEF" w:rsidRPr="00BB5956" w:rsidTr="00E0318B">
        <w:trPr>
          <w:trHeight w:val="20"/>
        </w:trPr>
        <w:tc>
          <w:tcPr>
            <w:tcW w:w="560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FA3"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157EEF" w:rsidRPr="008C5FA3" w:rsidRDefault="008C5FA3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sz w:val="24"/>
                <w:szCs w:val="24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2835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spellStart"/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07" w:type="dxa"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157EEF" w:rsidRPr="008C5FA3" w:rsidRDefault="00157EEF" w:rsidP="008C5F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EEF" w:rsidRPr="008C5FA3" w:rsidRDefault="008C5FA3" w:rsidP="008C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7EEF" w:rsidRPr="008C5F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037DFB" w:rsidRPr="00037DFB" w:rsidRDefault="00037DFB" w:rsidP="00157EEF">
      <w:pPr>
        <w:spacing w:after="0"/>
        <w:jc w:val="both"/>
        <w:rPr>
          <w:rFonts w:ascii="Times New Roman" w:hAnsi="Times New Roman" w:cs="Times New Roman"/>
        </w:rPr>
      </w:pPr>
    </w:p>
    <w:sectPr w:rsidR="00037DFB" w:rsidRPr="00037DFB" w:rsidSect="0072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D036E"/>
    <w:multiLevelType w:val="hybridMultilevel"/>
    <w:tmpl w:val="3C38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862"/>
    <w:rsid w:val="00037DFB"/>
    <w:rsid w:val="00041765"/>
    <w:rsid w:val="00157EEF"/>
    <w:rsid w:val="00196EEF"/>
    <w:rsid w:val="00282C29"/>
    <w:rsid w:val="00451F6D"/>
    <w:rsid w:val="004B54E4"/>
    <w:rsid w:val="00527783"/>
    <w:rsid w:val="00673454"/>
    <w:rsid w:val="007205CB"/>
    <w:rsid w:val="00735501"/>
    <w:rsid w:val="007B4862"/>
    <w:rsid w:val="00812CD7"/>
    <w:rsid w:val="00844EDF"/>
    <w:rsid w:val="008C5FA3"/>
    <w:rsid w:val="009C7F4A"/>
    <w:rsid w:val="009F1294"/>
    <w:rsid w:val="00AD1170"/>
    <w:rsid w:val="00C11701"/>
    <w:rsid w:val="00FB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CB"/>
  </w:style>
  <w:style w:type="paragraph" w:styleId="5">
    <w:name w:val="heading 5"/>
    <w:basedOn w:val="a"/>
    <w:next w:val="a"/>
    <w:link w:val="50"/>
    <w:unhideWhenUsed/>
    <w:qFormat/>
    <w:rsid w:val="00C11701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B48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B4862"/>
    <w:pPr>
      <w:widowControl w:val="0"/>
      <w:shd w:val="clear" w:color="auto" w:fill="FFFFFF"/>
      <w:spacing w:before="3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7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6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1170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2022-09-15T14:41:00Z</dcterms:created>
  <dcterms:modified xsi:type="dcterms:W3CDTF">2022-09-17T12:50:00Z</dcterms:modified>
</cp:coreProperties>
</file>