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E6" w:rsidRPr="00124DDB" w:rsidRDefault="003912E6" w:rsidP="00B463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DDB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E31B4" w:rsidRPr="00124DDB">
        <w:rPr>
          <w:rFonts w:ascii="Times New Roman" w:hAnsi="Times New Roman" w:cs="Times New Roman"/>
          <w:b/>
          <w:sz w:val="20"/>
          <w:szCs w:val="20"/>
        </w:rPr>
        <w:t>уроков</w:t>
      </w:r>
    </w:p>
    <w:tbl>
      <w:tblPr>
        <w:tblStyle w:val="a3"/>
        <w:tblW w:w="16671" w:type="dxa"/>
        <w:jc w:val="center"/>
        <w:tblInd w:w="2414" w:type="dxa"/>
        <w:tblLook w:val="04A0"/>
      </w:tblPr>
      <w:tblGrid>
        <w:gridCol w:w="555"/>
        <w:gridCol w:w="1486"/>
        <w:gridCol w:w="1585"/>
        <w:gridCol w:w="1470"/>
        <w:gridCol w:w="1351"/>
        <w:gridCol w:w="1351"/>
        <w:gridCol w:w="1363"/>
        <w:gridCol w:w="1557"/>
        <w:gridCol w:w="1546"/>
        <w:gridCol w:w="1573"/>
        <w:gridCol w:w="1441"/>
        <w:gridCol w:w="1393"/>
      </w:tblGrid>
      <w:tr w:rsidR="00D35E07" w:rsidRPr="00124DDB" w:rsidTr="00124DDB">
        <w:trPr>
          <w:jc w:val="center"/>
        </w:trPr>
        <w:tc>
          <w:tcPr>
            <w:tcW w:w="16671" w:type="dxa"/>
            <w:gridSpan w:val="12"/>
          </w:tcPr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(к.9)</w:t>
            </w:r>
          </w:p>
        </w:tc>
        <w:tc>
          <w:tcPr>
            <w:tcW w:w="0" w:type="auto"/>
          </w:tcPr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(к.7)</w:t>
            </w:r>
          </w:p>
        </w:tc>
        <w:tc>
          <w:tcPr>
            <w:tcW w:w="0" w:type="auto"/>
          </w:tcPr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(к.8)</w:t>
            </w:r>
          </w:p>
        </w:tc>
        <w:tc>
          <w:tcPr>
            <w:tcW w:w="0" w:type="auto"/>
          </w:tcPr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  <w:p w:rsidR="00D35E07" w:rsidRPr="00124DDB" w:rsidRDefault="00D35E07" w:rsidP="001A0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(к.13)</w:t>
            </w:r>
          </w:p>
        </w:tc>
        <w:tc>
          <w:tcPr>
            <w:tcW w:w="0" w:type="auto"/>
          </w:tcPr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(к.20)</w:t>
            </w:r>
          </w:p>
        </w:tc>
        <w:tc>
          <w:tcPr>
            <w:tcW w:w="0" w:type="auto"/>
          </w:tcPr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  <w:p w:rsidR="00D35E07" w:rsidRPr="00124DDB" w:rsidRDefault="00D35E07" w:rsidP="00B4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(к.15)</w:t>
            </w:r>
          </w:p>
        </w:tc>
        <w:tc>
          <w:tcPr>
            <w:tcW w:w="0" w:type="auto"/>
          </w:tcPr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(к.11)</w:t>
            </w:r>
          </w:p>
        </w:tc>
        <w:tc>
          <w:tcPr>
            <w:tcW w:w="0" w:type="auto"/>
          </w:tcPr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(к.2)</w:t>
            </w:r>
          </w:p>
        </w:tc>
        <w:tc>
          <w:tcPr>
            <w:tcW w:w="0" w:type="auto"/>
          </w:tcPr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(к.4)</w:t>
            </w:r>
          </w:p>
        </w:tc>
        <w:tc>
          <w:tcPr>
            <w:tcW w:w="1441" w:type="dxa"/>
          </w:tcPr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(к.12)</w:t>
            </w:r>
          </w:p>
        </w:tc>
        <w:tc>
          <w:tcPr>
            <w:tcW w:w="1393" w:type="dxa"/>
          </w:tcPr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D35E07" w:rsidRPr="00124DDB" w:rsidRDefault="00D35E07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</w:rPr>
              <w:t>(к.Т.Р.)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0" w:type="auto"/>
          </w:tcPr>
          <w:p w:rsidR="00D247C2" w:rsidRPr="00124DDB" w:rsidRDefault="00D247C2" w:rsidP="00FE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FE31B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1441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1393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 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</w:tr>
      <w:tr w:rsidR="00247DDF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 w:val="restart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Девочки – к.6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Мальчики - мастерская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1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(к.2)</w:t>
            </w:r>
          </w:p>
        </w:tc>
        <w:tc>
          <w:tcPr>
            <w:tcW w:w="1393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47DDF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</w:tcPr>
          <w:p w:rsidR="00D247C2" w:rsidRPr="00124DDB" w:rsidRDefault="00D247C2" w:rsidP="001A0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(к.11)</w:t>
            </w:r>
          </w:p>
        </w:tc>
        <w:tc>
          <w:tcPr>
            <w:tcW w:w="1393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1" w:type="dxa"/>
            <w:gridSpan w:val="2"/>
            <w:vMerge w:val="restart"/>
            <w:vAlign w:val="center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Девочки – к.6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Мальчики - мастерская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(к.9)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1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(к.Т.Р.)</w:t>
            </w:r>
          </w:p>
        </w:tc>
        <w:tc>
          <w:tcPr>
            <w:tcW w:w="1393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Астроном.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(к.12)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1" w:type="dxa"/>
            <w:gridSpan w:val="2"/>
            <w:vMerge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(к.9)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1441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(к.Т.Р.)</w:t>
            </w:r>
          </w:p>
        </w:tc>
        <w:tc>
          <w:tcPr>
            <w:tcW w:w="1393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(к.4)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</w:tc>
        <w:tc>
          <w:tcPr>
            <w:tcW w:w="1441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Литература (курс) (к.11)/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 (курс) (к.12)</w:t>
            </w:r>
          </w:p>
        </w:tc>
        <w:tc>
          <w:tcPr>
            <w:tcW w:w="1393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(к.Т.Р.)</w:t>
            </w:r>
          </w:p>
        </w:tc>
        <w:tc>
          <w:tcPr>
            <w:tcW w:w="0" w:type="auto"/>
            <w:gridSpan w:val="2"/>
            <w:vAlign w:val="center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41" w:type="dxa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247C2" w:rsidRPr="00124DDB" w:rsidRDefault="00D247C2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D247C2" w:rsidRPr="00124DDB" w:rsidRDefault="00D2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6" w:type="dxa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7C2" w:rsidRPr="00124DDB" w:rsidTr="00124DDB">
        <w:trPr>
          <w:jc w:val="center"/>
        </w:trPr>
        <w:tc>
          <w:tcPr>
            <w:tcW w:w="16671" w:type="dxa"/>
            <w:gridSpan w:val="12"/>
          </w:tcPr>
          <w:p w:rsidR="00D247C2" w:rsidRPr="00124DDB" w:rsidRDefault="00D247C2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 9.00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 9.00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393" w:type="dxa"/>
            <w:vMerge w:val="restart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 (к.12)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(к.6)</w:t>
            </w:r>
          </w:p>
        </w:tc>
        <w:tc>
          <w:tcPr>
            <w:tcW w:w="1393" w:type="dxa"/>
            <w:vMerge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Merge w:val="restart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Музыка (к.2)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7D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 (к.8)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 (к.11)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(к.Т.Р.)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 (к.12)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 (к.12)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(к.8)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 (к.11)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 (к.20)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«Человек и общество» (Курс)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 (к.12)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(к.Т.Р.)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(к.4)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1" w:type="dxa"/>
            <w:gridSpan w:val="2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Музыка (к.2)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.13/7)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Экономика (к.6) /Курс по химии (к.12)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(к.8/20)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Курс по обществ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.6)/ 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 (к.12)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Курс по </w:t>
            </w: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Курс по обществ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.6)/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Курс по </w:t>
            </w: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(к.Т.Р.)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86" w:type="dxa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ED" w:rsidRPr="00124DDB" w:rsidTr="00124DDB">
        <w:trPr>
          <w:jc w:val="center"/>
        </w:trPr>
        <w:tc>
          <w:tcPr>
            <w:tcW w:w="16671" w:type="dxa"/>
            <w:gridSpan w:val="12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 9.00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 9.00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.11/4)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(курс)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 9.00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.8/6)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(к.11)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Право/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 (к.12)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(к.6)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ОБЖ (к.Т.Р.)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(к.4)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(к.Т.Р.)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Право (к.6)/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 (к.12)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(курс)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(к.Т.Р.)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(к.6)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 (курс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к.8)/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 (Курс) (к.15)/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 (к.12) (курс)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(курс)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ОБЖ (к.Т.Р.)</w:t>
            </w: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(курс)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(к.6)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 (курс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к.20)/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 (Курс) (к.9)/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 (к.12) (курс)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(курс)</w:t>
            </w:r>
          </w:p>
        </w:tc>
        <w:tc>
          <w:tcPr>
            <w:tcW w:w="1441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 (курс)/</w:t>
            </w:r>
          </w:p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93" w:type="dxa"/>
            <w:vAlign w:val="center"/>
          </w:tcPr>
          <w:p w:rsidR="007D05ED" w:rsidRPr="00124DDB" w:rsidRDefault="007D05ED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7D05ED" w:rsidRPr="00124DDB" w:rsidRDefault="007D0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6" w:type="dxa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ED" w:rsidRPr="00124DDB" w:rsidTr="00124DDB">
        <w:trPr>
          <w:jc w:val="center"/>
        </w:trPr>
        <w:tc>
          <w:tcPr>
            <w:tcW w:w="16671" w:type="dxa"/>
            <w:gridSpan w:val="12"/>
          </w:tcPr>
          <w:p w:rsidR="007D05ED" w:rsidRPr="00124DDB" w:rsidRDefault="007D05ED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9.00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9.00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Merge w:val="restart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124DDB">
              <w:rPr>
                <w:rFonts w:ascii="Times New Roman" w:hAnsi="Times New Roman" w:cs="Times New Roman"/>
                <w:sz w:val="20"/>
                <w:szCs w:val="20"/>
              </w:rPr>
              <w:br/>
              <w:t>(к.11)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1441" w:type="dxa"/>
            <w:vMerge w:val="restart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93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Merge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(к.4)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124DDB">
              <w:rPr>
                <w:rFonts w:ascii="Times New Roman" w:hAnsi="Times New Roman" w:cs="Times New Roman"/>
                <w:sz w:val="20"/>
                <w:szCs w:val="20"/>
              </w:rPr>
              <w:br/>
              <w:t>(к.11)</w:t>
            </w:r>
          </w:p>
        </w:tc>
        <w:tc>
          <w:tcPr>
            <w:tcW w:w="1441" w:type="dxa"/>
            <w:vMerge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(к.Т.Р.)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247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(к.2/6)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1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(к.4)</w:t>
            </w:r>
          </w:p>
        </w:tc>
        <w:tc>
          <w:tcPr>
            <w:tcW w:w="1393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Экономика/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 (к.12)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0" w:type="auto"/>
            <w:vMerge w:val="restart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124DDB">
              <w:rPr>
                <w:rFonts w:ascii="Times New Roman" w:hAnsi="Times New Roman" w:cs="Times New Roman"/>
                <w:sz w:val="20"/>
                <w:szCs w:val="20"/>
              </w:rPr>
              <w:br/>
              <w:t>(к.11)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1441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(к.2)</w:t>
            </w:r>
          </w:p>
        </w:tc>
        <w:tc>
          <w:tcPr>
            <w:tcW w:w="1393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(к.8)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1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(к.20)</w:t>
            </w:r>
          </w:p>
        </w:tc>
        <w:tc>
          <w:tcPr>
            <w:tcW w:w="1393" w:type="dxa"/>
            <w:vAlign w:val="center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1" w:type="dxa"/>
            <w:gridSpan w:val="2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1441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(к.6)</w:t>
            </w:r>
          </w:p>
        </w:tc>
        <w:tc>
          <w:tcPr>
            <w:tcW w:w="1393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.яз.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 (курс)</w:t>
            </w:r>
          </w:p>
        </w:tc>
        <w:tc>
          <w:tcPr>
            <w:tcW w:w="0" w:type="auto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(к.6) (курс)/ 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124DDB">
              <w:rPr>
                <w:rFonts w:ascii="Times New Roman" w:hAnsi="Times New Roman" w:cs="Times New Roman"/>
                <w:sz w:val="20"/>
                <w:szCs w:val="20"/>
              </w:rPr>
              <w:br/>
              <w:t>(к.12) (курс)/</w:t>
            </w:r>
          </w:p>
          <w:p w:rsidR="009571A8" w:rsidRPr="00124DDB" w:rsidRDefault="009571A8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Информатика (курс) (к.Т.Р.)</w:t>
            </w: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86" w:type="dxa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1A8" w:rsidRPr="00124DDB" w:rsidTr="00124DDB">
        <w:trPr>
          <w:jc w:val="center"/>
        </w:trPr>
        <w:tc>
          <w:tcPr>
            <w:tcW w:w="555" w:type="dxa"/>
          </w:tcPr>
          <w:p w:rsidR="009571A8" w:rsidRPr="00124DDB" w:rsidRDefault="0095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6" w:type="dxa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1A8" w:rsidRPr="00124DDB" w:rsidTr="00124DDB">
        <w:trPr>
          <w:jc w:val="center"/>
        </w:trPr>
        <w:tc>
          <w:tcPr>
            <w:tcW w:w="16671" w:type="dxa"/>
            <w:gridSpan w:val="12"/>
          </w:tcPr>
          <w:p w:rsidR="009571A8" w:rsidRPr="00124DDB" w:rsidRDefault="009571A8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9.00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9.00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9.00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РРЯ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12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12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12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24DDB" w:rsidRPr="00124DDB" w:rsidRDefault="00124DDB" w:rsidP="0012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1441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 9.00</w:t>
            </w:r>
          </w:p>
        </w:tc>
        <w:tc>
          <w:tcPr>
            <w:tcW w:w="1393" w:type="dxa"/>
            <w:vAlign w:val="center"/>
          </w:tcPr>
          <w:p w:rsidR="00124DDB" w:rsidRPr="00124DDB" w:rsidRDefault="00124DDB" w:rsidP="0012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РРЯ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(к.Т.Р.)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1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Англ.яз. 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(к.13)</w:t>
            </w:r>
          </w:p>
        </w:tc>
        <w:tc>
          <w:tcPr>
            <w:tcW w:w="1393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gridSpan w:val="2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41" w:type="dxa"/>
            <w:vAlign w:val="center"/>
          </w:tcPr>
          <w:p w:rsidR="00124DDB" w:rsidRPr="00124DDB" w:rsidRDefault="00124DDB" w:rsidP="00124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РРЯ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 (4/4)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(к.6)</w:t>
            </w:r>
          </w:p>
        </w:tc>
        <w:tc>
          <w:tcPr>
            <w:tcW w:w="1441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(к.11)</w:t>
            </w:r>
          </w:p>
        </w:tc>
        <w:tc>
          <w:tcPr>
            <w:tcW w:w="1393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(к.Т.Р.)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 (4/4)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(к.11)</w:t>
            </w:r>
          </w:p>
        </w:tc>
        <w:tc>
          <w:tcPr>
            <w:tcW w:w="1441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(к.6)</w:t>
            </w:r>
          </w:p>
        </w:tc>
        <w:tc>
          <w:tcPr>
            <w:tcW w:w="1393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(к.13)</w:t>
            </w: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(к.2)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РРЯ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(к.9)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</w:tc>
        <w:tc>
          <w:tcPr>
            <w:tcW w:w="1441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(к.6)</w:t>
            </w:r>
          </w:p>
        </w:tc>
        <w:tc>
          <w:tcPr>
            <w:tcW w:w="1393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Англ.яз. (4/4)</w:t>
            </w: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95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1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(к.6)</w:t>
            </w:r>
          </w:p>
        </w:tc>
        <w:tc>
          <w:tcPr>
            <w:tcW w:w="1393" w:type="dxa"/>
            <w:vAlign w:val="center"/>
          </w:tcPr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  <w:p w:rsidR="00124DDB" w:rsidRPr="00124DDB" w:rsidRDefault="00124DDB" w:rsidP="007B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(к.12)</w:t>
            </w: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DDB" w:rsidRPr="00124DDB" w:rsidTr="00124DDB">
        <w:trPr>
          <w:jc w:val="center"/>
        </w:trPr>
        <w:tc>
          <w:tcPr>
            <w:tcW w:w="555" w:type="dxa"/>
          </w:tcPr>
          <w:p w:rsidR="00124DDB" w:rsidRPr="00124DDB" w:rsidRDefault="00124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6" w:type="dxa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441" w:type="dxa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3" w:type="dxa"/>
          </w:tcPr>
          <w:p w:rsidR="00124DDB" w:rsidRPr="00124DDB" w:rsidRDefault="00124DDB" w:rsidP="00181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3912E6" w:rsidRPr="00124DDB" w:rsidRDefault="003912E6">
      <w:pPr>
        <w:rPr>
          <w:rFonts w:ascii="Times New Roman" w:hAnsi="Times New Roman" w:cs="Times New Roman"/>
          <w:sz w:val="20"/>
          <w:szCs w:val="20"/>
        </w:rPr>
      </w:pPr>
    </w:p>
    <w:p w:rsidR="009A7AF4" w:rsidRPr="00124DDB" w:rsidRDefault="009A7AF4">
      <w:pPr>
        <w:rPr>
          <w:rFonts w:ascii="Times New Roman" w:hAnsi="Times New Roman" w:cs="Times New Roman"/>
          <w:sz w:val="20"/>
          <w:szCs w:val="20"/>
        </w:rPr>
      </w:pPr>
    </w:p>
    <w:p w:rsidR="007555E5" w:rsidRPr="00124DDB" w:rsidRDefault="007555E5" w:rsidP="00270FA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FAE" w:rsidRPr="00124DDB" w:rsidRDefault="00270FAE" w:rsidP="00270FAE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270FAE" w:rsidRPr="00124DDB" w:rsidSect="00124DDB">
      <w:pgSz w:w="16838" w:h="11906" w:orient="landscape"/>
      <w:pgMar w:top="426" w:right="426" w:bottom="28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2E6"/>
    <w:rsid w:val="000A760D"/>
    <w:rsid w:val="00124DDB"/>
    <w:rsid w:val="001819BE"/>
    <w:rsid w:val="00191F59"/>
    <w:rsid w:val="001A0D78"/>
    <w:rsid w:val="00247DDF"/>
    <w:rsid w:val="00270FAE"/>
    <w:rsid w:val="003912E6"/>
    <w:rsid w:val="003E0F80"/>
    <w:rsid w:val="00411E70"/>
    <w:rsid w:val="00421642"/>
    <w:rsid w:val="005D4553"/>
    <w:rsid w:val="007555E5"/>
    <w:rsid w:val="007D05ED"/>
    <w:rsid w:val="009571A8"/>
    <w:rsid w:val="009A7AF4"/>
    <w:rsid w:val="00A26EB8"/>
    <w:rsid w:val="00B35243"/>
    <w:rsid w:val="00B46327"/>
    <w:rsid w:val="00B72E69"/>
    <w:rsid w:val="00B741BC"/>
    <w:rsid w:val="00C42610"/>
    <w:rsid w:val="00C6254B"/>
    <w:rsid w:val="00D247C2"/>
    <w:rsid w:val="00D35E07"/>
    <w:rsid w:val="00DA1396"/>
    <w:rsid w:val="00E77D6D"/>
    <w:rsid w:val="00FE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0F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4</cp:revision>
  <cp:lastPrinted>2022-08-31T08:54:00Z</cp:lastPrinted>
  <dcterms:created xsi:type="dcterms:W3CDTF">2022-09-08T04:47:00Z</dcterms:created>
  <dcterms:modified xsi:type="dcterms:W3CDTF">2022-09-12T11:10:00Z</dcterms:modified>
</cp:coreProperties>
</file>