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3" w:rsidRDefault="007D05BD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61784" cy="8856133"/>
            <wp:effectExtent l="0" t="0" r="0" b="0"/>
            <wp:docPr id="1" name="Рисунок 1" descr="G:\2 класс\2022-09-14_00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асс\2022-09-14_002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3" cy="88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BA" w:rsidRDefault="00C733BA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7D05BD" w:rsidRDefault="007D05BD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7D05BD" w:rsidRDefault="007D05BD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7D05BD" w:rsidRDefault="007D05BD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7D05BD" w:rsidRDefault="007D05BD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7D05BD" w:rsidRDefault="007D05BD" w:rsidP="00C733BA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FC2363" w:rsidRDefault="00FC2363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E50DDC" w:rsidRDefault="007D05BD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ПОЯСНИТЕЛЬНАЯ ЗАПИСКА</w:t>
      </w:r>
      <w:bookmarkStart w:id="0" w:name="_GoBack"/>
      <w:bookmarkEnd w:id="0"/>
    </w:p>
    <w:p w:rsidR="00E50DDC" w:rsidRPr="001965D1" w:rsidRDefault="00E50DDC" w:rsidP="00E50DDC">
      <w:pPr>
        <w:spacing w:before="280"/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Рабочая программа курса «Математика и </w:t>
      </w:r>
      <w:r w:rsidR="009772B1" w:rsidRPr="001965D1">
        <w:rPr>
          <w:sz w:val="24"/>
          <w:szCs w:val="24"/>
          <w:lang w:val="ru-RU"/>
        </w:rPr>
        <w:t>информатика</w:t>
      </w:r>
      <w:r w:rsidRPr="001965D1">
        <w:rPr>
          <w:sz w:val="24"/>
          <w:szCs w:val="24"/>
          <w:lang w:val="ru-RU"/>
        </w:rPr>
        <w:t>» по математике составлена на основе следующих нормативных документов:</w:t>
      </w:r>
    </w:p>
    <w:p w:rsidR="00E50DDC" w:rsidRPr="001965D1" w:rsidRDefault="00E50DDC" w:rsidP="00E50DDC">
      <w:pPr>
        <w:tabs>
          <w:tab w:val="left" w:pos="1460"/>
        </w:tabs>
        <w:rPr>
          <w:b/>
          <w:sz w:val="24"/>
          <w:szCs w:val="24"/>
          <w:lang w:val="ru-RU"/>
        </w:rPr>
      </w:pP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1965D1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1965D1">
        <w:rPr>
          <w:rFonts w:eastAsia="DejaVu Sans"/>
          <w:kern w:val="24"/>
        </w:rPr>
        <w:br/>
        <w:t>от 29.12.2012 N 273-ФЗ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Pr="001965D1">
        <w:t xml:space="preserve"> </w:t>
      </w:r>
      <w:r w:rsidRPr="001965D1">
        <w:rPr>
          <w:rFonts w:eastAsia="DejaVu Sans"/>
          <w:kern w:val="24"/>
        </w:rPr>
        <w:t>(Зарегистрирован 02.03.2021 № 62645)</w:t>
      </w:r>
    </w:p>
    <w:p w:rsidR="00A0176E" w:rsidRPr="001965D1" w:rsidRDefault="00A0176E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t>Авторская программа М.И. Моро, С. И. Волковой, С.В. Степановой, М.И., Бантовой М.А., Бельтюковой Г.В. «Математика» ( М.: Просвещение, 2019 г),</w:t>
      </w:r>
    </w:p>
    <w:p w:rsidR="00462F57" w:rsidRPr="001965D1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ООП </w:t>
      </w:r>
      <w:r w:rsidR="009D2269" w:rsidRPr="001965D1">
        <w:rPr>
          <w:sz w:val="24"/>
          <w:szCs w:val="24"/>
          <w:lang w:val="ru-RU"/>
        </w:rPr>
        <w:t>Н</w:t>
      </w:r>
      <w:r w:rsidRPr="001965D1">
        <w:rPr>
          <w:sz w:val="24"/>
          <w:szCs w:val="24"/>
          <w:lang w:val="ru-RU"/>
        </w:rPr>
        <w:t>ОО МОУ Ишненская СОШ (утв. приказом директора № 15а д/о от 15.01.21 г);</w:t>
      </w:r>
    </w:p>
    <w:p w:rsidR="002E2416" w:rsidRPr="002E2416" w:rsidRDefault="002E2416" w:rsidP="002E2416">
      <w:pPr>
        <w:numPr>
          <w:ilvl w:val="0"/>
          <w:numId w:val="2"/>
        </w:numPr>
        <w:tabs>
          <w:tab w:val="left" w:pos="426"/>
        </w:tabs>
        <w:jc w:val="both"/>
        <w:rPr>
          <w:lang w:val="ru-RU"/>
        </w:rPr>
      </w:pPr>
      <w:r w:rsidRPr="002E2416">
        <w:rPr>
          <w:lang w:val="ru-RU"/>
        </w:rPr>
        <w:t xml:space="preserve">Учебный план </w:t>
      </w:r>
      <w:bookmarkStart w:id="1" w:name="_Hlk72260734"/>
      <w:r w:rsidRPr="002E2416">
        <w:rPr>
          <w:lang w:val="ru-RU"/>
        </w:rPr>
        <w:t>МОУ Ишненская СОШ (утв. приказом директора № 307 о/д от 31.08.2022);</w:t>
      </w:r>
    </w:p>
    <w:bookmarkEnd w:id="1"/>
    <w:p w:rsidR="002E2416" w:rsidRPr="002E2416" w:rsidRDefault="002E2416" w:rsidP="002E2416">
      <w:pPr>
        <w:numPr>
          <w:ilvl w:val="0"/>
          <w:numId w:val="2"/>
        </w:numPr>
        <w:tabs>
          <w:tab w:val="left" w:pos="426"/>
        </w:tabs>
        <w:jc w:val="both"/>
        <w:rPr>
          <w:lang w:val="ru-RU"/>
        </w:rPr>
      </w:pPr>
      <w:r w:rsidRPr="002E2416">
        <w:rPr>
          <w:lang w:val="ru-RU"/>
        </w:rPr>
        <w:t xml:space="preserve">Календарный учебный график МОУ </w:t>
      </w:r>
      <w:bookmarkStart w:id="2" w:name="_Hlk72260759"/>
      <w:r w:rsidRPr="002E2416">
        <w:rPr>
          <w:lang w:val="ru-RU"/>
        </w:rPr>
        <w:t>Ишненская СОШ (утв. приказом директора № 308 о/д от 31.08.2022);</w:t>
      </w:r>
      <w:bookmarkEnd w:id="2"/>
    </w:p>
    <w:p w:rsidR="00462F57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Положение о рабочей программе по ФГО</w:t>
      </w:r>
      <w:r w:rsidR="009D2269" w:rsidRPr="001965D1">
        <w:rPr>
          <w:sz w:val="24"/>
          <w:szCs w:val="24"/>
          <w:lang w:val="ru-RU"/>
        </w:rPr>
        <w:t>С</w:t>
      </w:r>
      <w:r w:rsidRPr="001965D1">
        <w:rPr>
          <w:sz w:val="24"/>
          <w:szCs w:val="24"/>
          <w:lang w:val="ru-RU"/>
        </w:rPr>
        <w:t xml:space="preserve"> </w:t>
      </w:r>
      <w:r w:rsidR="009D2269" w:rsidRPr="001965D1">
        <w:rPr>
          <w:sz w:val="24"/>
          <w:szCs w:val="24"/>
          <w:lang w:val="ru-RU"/>
        </w:rPr>
        <w:t>Н</w:t>
      </w:r>
      <w:r w:rsidRPr="001965D1">
        <w:rPr>
          <w:sz w:val="24"/>
          <w:szCs w:val="24"/>
          <w:lang w:val="ru-RU"/>
        </w:rPr>
        <w:t xml:space="preserve">ОО (утв. приказом директора </w:t>
      </w:r>
      <w:r w:rsidRPr="00EF1403">
        <w:rPr>
          <w:sz w:val="24"/>
          <w:szCs w:val="24"/>
          <w:lang w:val="ru-RU"/>
        </w:rPr>
        <w:t xml:space="preserve">№ </w:t>
      </w:r>
      <w:r w:rsidR="00EF1403" w:rsidRPr="00EF1403">
        <w:rPr>
          <w:sz w:val="24"/>
          <w:szCs w:val="24"/>
          <w:lang w:val="ru-RU"/>
        </w:rPr>
        <w:t>243 о/д</w:t>
      </w:r>
      <w:r w:rsidRPr="00EF1403">
        <w:rPr>
          <w:sz w:val="24"/>
          <w:szCs w:val="24"/>
          <w:lang w:val="ru-RU"/>
        </w:rPr>
        <w:t xml:space="preserve"> от </w:t>
      </w:r>
      <w:r w:rsidR="00EF1403" w:rsidRPr="00EF1403">
        <w:rPr>
          <w:sz w:val="24"/>
          <w:szCs w:val="24"/>
          <w:lang w:val="ru-RU"/>
        </w:rPr>
        <w:t>27.08.2021</w:t>
      </w:r>
      <w:r w:rsidRPr="00EF1403">
        <w:rPr>
          <w:sz w:val="24"/>
          <w:szCs w:val="24"/>
          <w:lang w:val="ru-RU"/>
        </w:rPr>
        <w:t>);</w:t>
      </w:r>
    </w:p>
    <w:p w:rsidR="00026617" w:rsidRPr="00026617" w:rsidRDefault="00026617" w:rsidP="00FD24FB">
      <w:pPr>
        <w:pStyle w:val="a5"/>
        <w:numPr>
          <w:ilvl w:val="0"/>
          <w:numId w:val="2"/>
        </w:numPr>
        <w:tabs>
          <w:tab w:val="left" w:pos="567"/>
        </w:tabs>
        <w:rPr>
          <w:sz w:val="24"/>
          <w:szCs w:val="24"/>
          <w:lang w:val="ru-RU"/>
        </w:rPr>
      </w:pPr>
      <w:r w:rsidRPr="00026617">
        <w:rPr>
          <w:sz w:val="24"/>
          <w:szCs w:val="24"/>
          <w:lang w:val="ru-RU"/>
        </w:rPr>
        <w:t>Методическое письмо ГОАУ ИРО об организации учебного процес</w:t>
      </w:r>
      <w:r w:rsidR="00324527">
        <w:rPr>
          <w:sz w:val="24"/>
          <w:szCs w:val="24"/>
          <w:lang w:val="ru-RU"/>
        </w:rPr>
        <w:t>са в начальной школе в 2022/2023</w:t>
      </w:r>
      <w:r w:rsidRPr="00026617">
        <w:rPr>
          <w:sz w:val="24"/>
          <w:szCs w:val="24"/>
          <w:lang w:val="ru-RU"/>
        </w:rPr>
        <w:t xml:space="preserve"> гг.</w:t>
      </w:r>
    </w:p>
    <w:p w:rsidR="009D2269" w:rsidRPr="001965D1" w:rsidRDefault="009D2269" w:rsidP="00FD24FB">
      <w:pPr>
        <w:pStyle w:val="a5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  <w:lang w:val="ru-RU"/>
        </w:rPr>
      </w:pPr>
      <w:r w:rsidRPr="001965D1">
        <w:rPr>
          <w:b/>
          <w:sz w:val="24"/>
          <w:szCs w:val="24"/>
          <w:lang w:val="ru-RU"/>
        </w:rPr>
        <w:t>Учебник:</w:t>
      </w:r>
      <w:r w:rsidRPr="001965D1">
        <w:rPr>
          <w:sz w:val="24"/>
          <w:szCs w:val="24"/>
          <w:lang w:val="ru-RU"/>
        </w:rPr>
        <w:t xml:space="preserve"> М.И.</w:t>
      </w:r>
      <w:r w:rsidR="00026617">
        <w:rPr>
          <w:sz w:val="24"/>
          <w:szCs w:val="24"/>
          <w:lang w:val="ru-RU"/>
        </w:rPr>
        <w:t xml:space="preserve"> </w:t>
      </w:r>
      <w:r w:rsidRPr="001965D1">
        <w:rPr>
          <w:sz w:val="24"/>
          <w:szCs w:val="24"/>
          <w:lang w:val="ru-RU"/>
        </w:rPr>
        <w:t>Моро.  Математика: учебник для 2 класса: в 2 частях - М.: Просвещение, 2021г</w:t>
      </w:r>
      <w:r w:rsidR="00630938">
        <w:rPr>
          <w:sz w:val="24"/>
          <w:szCs w:val="24"/>
          <w:lang w:val="ru-RU"/>
        </w:rPr>
        <w:t xml:space="preserve"> («Школа России»)</w:t>
      </w: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Данный учебник включё</w:t>
      </w:r>
      <w:r w:rsidR="00C84216">
        <w:rPr>
          <w:sz w:val="24"/>
          <w:szCs w:val="24"/>
          <w:lang w:val="ru-RU"/>
        </w:rPr>
        <w:t>н в федеральный перечень на 2022 – 2023</w:t>
      </w:r>
      <w:r w:rsidRPr="001965D1">
        <w:rPr>
          <w:sz w:val="24"/>
          <w:szCs w:val="24"/>
          <w:lang w:val="ru-RU"/>
        </w:rPr>
        <w:t xml:space="preserve"> учебный год.</w:t>
      </w:r>
    </w:p>
    <w:p w:rsidR="009D2269" w:rsidRPr="001965D1" w:rsidRDefault="009D2269" w:rsidP="009D2269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В соответствии с ООП Ишненской </w:t>
      </w:r>
      <w:r w:rsidR="00EF1403">
        <w:rPr>
          <w:sz w:val="24"/>
          <w:szCs w:val="24"/>
          <w:lang w:val="ru-RU"/>
        </w:rPr>
        <w:t>СОШ</w:t>
      </w:r>
      <w:r w:rsidRPr="001965D1">
        <w:rPr>
          <w:sz w:val="24"/>
          <w:szCs w:val="24"/>
          <w:lang w:val="ru-RU"/>
        </w:rPr>
        <w:t xml:space="preserve"> на изучение учебного предмета «Математика» во втором классе отводится 136 часов в год, 4 ч в неделю  (при 34 учебных неделях).</w:t>
      </w:r>
    </w:p>
    <w:p w:rsidR="009D2269" w:rsidRPr="001965D1" w:rsidRDefault="00D640C7" w:rsidP="009D2269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</w:rPr>
      </w:pPr>
      <w:r w:rsidRPr="001965D1">
        <w:rPr>
          <w:rStyle w:val="c7"/>
          <w:b/>
          <w:color w:val="000000"/>
        </w:rPr>
        <w:t>Срок реализации программы 1 год.</w:t>
      </w:r>
    </w:p>
    <w:p w:rsidR="009D2269" w:rsidRPr="001965D1" w:rsidRDefault="009D2269" w:rsidP="009D2269">
      <w:pPr>
        <w:pStyle w:val="c12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1965D1">
        <w:rPr>
          <w:rStyle w:val="c7"/>
          <w:color w:val="000000"/>
        </w:rPr>
        <w:t>Основными</w:t>
      </w:r>
      <w:r w:rsidRPr="001965D1">
        <w:rPr>
          <w:rStyle w:val="c7"/>
          <w:b/>
          <w:bCs/>
          <w:color w:val="000000"/>
        </w:rPr>
        <w:t> целями</w:t>
      </w:r>
      <w:r w:rsidRPr="001965D1">
        <w:rPr>
          <w:rStyle w:val="c7"/>
          <w:color w:val="000000"/>
        </w:rPr>
        <w:t> начального обучения математике являются: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1965D1">
        <w:rPr>
          <w:rStyle w:val="c7"/>
          <w:color w:val="000000"/>
          <w:sz w:val="24"/>
          <w:szCs w:val="24"/>
        </w:rPr>
        <w:t>Математическое</w:t>
      </w:r>
      <w:proofErr w:type="spellEnd"/>
      <w:r w:rsidRPr="001965D1">
        <w:rPr>
          <w:rStyle w:val="c7"/>
          <w:color w:val="000000"/>
          <w:sz w:val="24"/>
          <w:szCs w:val="24"/>
        </w:rPr>
        <w:t xml:space="preserve"> </w:t>
      </w:r>
      <w:proofErr w:type="spellStart"/>
      <w:r w:rsidRPr="001965D1">
        <w:rPr>
          <w:rStyle w:val="c7"/>
          <w:color w:val="000000"/>
          <w:sz w:val="24"/>
          <w:szCs w:val="24"/>
        </w:rPr>
        <w:t>развитие</w:t>
      </w:r>
      <w:proofErr w:type="spellEnd"/>
      <w:r w:rsidRPr="001965D1">
        <w:rPr>
          <w:rStyle w:val="c7"/>
          <w:color w:val="000000"/>
          <w:sz w:val="24"/>
          <w:szCs w:val="24"/>
        </w:rPr>
        <w:t xml:space="preserve"> </w:t>
      </w:r>
      <w:proofErr w:type="spellStart"/>
      <w:r w:rsidRPr="001965D1">
        <w:rPr>
          <w:rStyle w:val="c7"/>
          <w:color w:val="000000"/>
          <w:sz w:val="24"/>
          <w:szCs w:val="24"/>
        </w:rPr>
        <w:t>младших</w:t>
      </w:r>
      <w:proofErr w:type="spellEnd"/>
      <w:r w:rsidRPr="001965D1">
        <w:rPr>
          <w:rStyle w:val="c7"/>
          <w:color w:val="000000"/>
          <w:sz w:val="24"/>
          <w:szCs w:val="24"/>
        </w:rPr>
        <w:t xml:space="preserve"> </w:t>
      </w:r>
      <w:proofErr w:type="spellStart"/>
      <w:r w:rsidRPr="001965D1">
        <w:rPr>
          <w:rStyle w:val="c7"/>
          <w:color w:val="000000"/>
          <w:sz w:val="24"/>
          <w:szCs w:val="24"/>
        </w:rPr>
        <w:t>школьников</w:t>
      </w:r>
      <w:proofErr w:type="spellEnd"/>
      <w:r w:rsidRPr="001965D1">
        <w:rPr>
          <w:rStyle w:val="c7"/>
          <w:color w:val="000000"/>
          <w:sz w:val="24"/>
          <w:szCs w:val="24"/>
        </w:rPr>
        <w:t>.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  <w:lang w:val="ru-RU"/>
        </w:rPr>
      </w:pPr>
      <w:r w:rsidRPr="001965D1">
        <w:rPr>
          <w:rStyle w:val="c7"/>
          <w:color w:val="000000"/>
          <w:sz w:val="24"/>
          <w:szCs w:val="24"/>
          <w:lang w:val="ru-RU"/>
        </w:rPr>
        <w:t>Формирование системы</w:t>
      </w:r>
      <w:r w:rsidRPr="001965D1">
        <w:rPr>
          <w:rStyle w:val="c7"/>
          <w:color w:val="00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начальных</w:t>
      </w:r>
      <w:r w:rsidRPr="001965D1">
        <w:rPr>
          <w:rStyle w:val="c7"/>
          <w:color w:val="FF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математических знаний.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  <w:lang w:val="ru-RU"/>
        </w:rPr>
      </w:pPr>
      <w:r w:rsidRPr="001965D1">
        <w:rPr>
          <w:rStyle w:val="c7"/>
          <w:color w:val="000000"/>
          <w:sz w:val="24"/>
          <w:szCs w:val="24"/>
          <w:lang w:val="ru-RU"/>
        </w:rPr>
        <w:t>Воспитание интереса к математике,</w:t>
      </w:r>
      <w:r w:rsidRPr="001965D1">
        <w:rPr>
          <w:rStyle w:val="c7"/>
          <w:color w:val="00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к умственной деятельности.</w:t>
      </w:r>
    </w:p>
    <w:p w:rsidR="009D2269" w:rsidRPr="001965D1" w:rsidRDefault="009D2269" w:rsidP="009D2269">
      <w:pPr>
        <w:ind w:left="284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color w:val="FF0000"/>
          <w:sz w:val="24"/>
          <w:szCs w:val="24"/>
          <w:lang w:val="ru-RU"/>
        </w:rPr>
      </w:pPr>
    </w:p>
    <w:p w:rsidR="009D2269" w:rsidRPr="001965D1" w:rsidRDefault="009D2269" w:rsidP="009D2269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Оценка результатов освоения ООП НОО курса математики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9D2269" w:rsidRPr="001965D1" w:rsidRDefault="009D2269" w:rsidP="009D2269">
      <w:pPr>
        <w:pStyle w:val="3"/>
        <w:ind w:left="284"/>
        <w:jc w:val="left"/>
        <w:rPr>
          <w:b w:val="0"/>
          <w:sz w:val="24"/>
          <w:szCs w:val="24"/>
        </w:rPr>
      </w:pPr>
      <w:r w:rsidRPr="001965D1">
        <w:rPr>
          <w:caps/>
          <w:sz w:val="24"/>
          <w:szCs w:val="24"/>
        </w:rPr>
        <w:t>Планируемые результаты изучения курса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</w:rPr>
      </w:pPr>
      <w:r w:rsidRPr="001965D1">
        <w:rPr>
          <w:b/>
          <w:bCs/>
          <w:color w:val="000000"/>
        </w:rPr>
        <w:t>Предметные результаты</w:t>
      </w:r>
      <w:r w:rsidRPr="001965D1">
        <w:rPr>
          <w:color w:val="000000"/>
        </w:rPr>
        <w:br/>
      </w:r>
      <w:r w:rsidRPr="001965D1">
        <w:rPr>
          <w:color w:val="000000"/>
          <w:sz w:val="20"/>
          <w:szCs w:val="20"/>
        </w:rPr>
        <w:t>ЧИСЛА И 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>Ученик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образовывать, называть, читать, записывать числа от 0 до 100;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сравнивать числа и записывать результат сравнения;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</w:rPr>
      </w:pPr>
      <w:proofErr w:type="spellStart"/>
      <w:r>
        <w:rPr>
          <w:color w:val="000000"/>
        </w:rPr>
        <w:t>упорядочивать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числа</w:t>
      </w:r>
      <w:proofErr w:type="spellEnd"/>
      <w:r>
        <w:rPr>
          <w:color w:val="000000"/>
        </w:rPr>
        <w:t>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двузначное число суммой разрядных слагаемых;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lastRenderedPageBreak/>
        <w:t>выполнять сложение и вычитание вида 30 + 5, 35–5, 35–30;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0176E" w:rsidRPr="009D2269" w:rsidRDefault="00A0176E" w:rsidP="00A0176E">
      <w:pPr>
        <w:shd w:val="clear" w:color="auto" w:fill="FFFFFF"/>
        <w:suppressAutoHyphens w:val="0"/>
        <w:spacing w:before="100" w:beforeAutospacing="1" w:after="100" w:afterAutospacing="1"/>
        <w:ind w:left="284"/>
        <w:rPr>
          <w:color w:val="000000"/>
          <w:lang w:val="ru-RU"/>
        </w:rPr>
      </w:pP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группировать числа по заданному или самостоятельно установленному признаку;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записывать и использовать соотношение между рублём и копейкой: 1 р. = 100 к.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группировать объекты по разным признакам;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АРИФМЕТИЧЕСКИЕ ДЕЙСТВИЯ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>научится: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воспроизводить по памяти таблицу сложения чисел в пределах 20 и использовать её при выполнении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сложения и вычитания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проверку правильности выполнения сложения и вычитания;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называть и обозначать действия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умножения и деления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использовать термины: уравнение, буквенное выражение;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сумму одинаковых слагаемых произведением и произведение — суммой одинаковых слагаемых;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умножать 1 и 0 на число; умножать и делить на 10;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числовые выражения в 2 действия;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применять переместительное и сочетательное свойства сложения при вычислениях.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вычислять значение буквенного выражения, содержащего одну букву при заданном её значении;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простые уравнения подбором неизвестного числа;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раскрывать конкретный смысл действий «умножение» и «деление»;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применять переместительное свойство умножения при вычислениях;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называть компоненты и результаты действий умножения и деления;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устанавливать взаимосвязи между компонентами и результатом умножения;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выполнять умножение и деление с числами 2 и 3.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ТЕКСТОВЫМИ ЗАДАЧАМИ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умножение и деление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краткую запись задачи, схематический рисунок;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lastRenderedPageBreak/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задачи с величинами: цена, количество, стоимость.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ПРОСТРАНСТВЕННЫЕ ОТНОШЕНИЯ.ГЕОМЕТРИЧЕСКИЕ ФИГУРЫ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углы разных видов: прямой, острый, тупой;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соотносить реальные объекты с моделями и чертежами треугольника, прямоугольника (квадрата).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изображать прямоугольник (квадрат) на нелинованной бумаге с использованием линейки и угольника.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ГЕОМЕТРИЧЕСКИЕ 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длина</w:t>
      </w:r>
      <w:r w:rsidRPr="009D2269">
        <w:rPr>
          <w:color w:val="000000"/>
          <w:lang w:val="ru-RU"/>
        </w:rPr>
        <w:t>, используя изученные единицы длины и соотношения между ними (миллиметр, сантиметр, дециметр, метр);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выбирать наиболее подходящие единицы длины в конкретной ситуации;</w:t>
      </w:r>
    </w:p>
    <w:p w:rsid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вычислять</w:t>
      </w:r>
      <w:proofErr w:type="spellEnd"/>
      <w:r>
        <w:rPr>
          <w:i/>
          <w:iCs/>
          <w:color w:val="000000"/>
        </w:rPr>
        <w:t xml:space="preserve"> </w:t>
      </w:r>
      <w:r w:rsidR="00791145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периметр</w:t>
      </w:r>
      <w:proofErr w:type="spellEnd"/>
      <w:proofErr w:type="gramEnd"/>
      <w:r>
        <w:rPr>
          <w:i/>
          <w:iCs/>
          <w:color w:val="000000"/>
        </w:rPr>
        <w:t xml:space="preserve"> </w:t>
      </w:r>
      <w:r w:rsidR="00791145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прямоугольника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квадрата</w:t>
      </w:r>
      <w:proofErr w:type="spellEnd"/>
      <w:r>
        <w:rPr>
          <w:i/>
          <w:iCs/>
          <w:color w:val="000000"/>
        </w:rPr>
        <w:t>).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ИНФОРМАЦИЕЙ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заполнять таблицы по результатам выполнения задания;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заполнять свободные клетки в несложных таблицах, определяя правило составления таблиц;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проводить логические рассуждения и делать выводы;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самостоятельно оформлять в виде таблицы зависимости между величинами: цена, количество, стоимость;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общих представлений о построении последовательности логических рассуждений.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                                     СОДЕРЖАНИЕ КУРСА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>Числа от 1 до 100. Нумерация (16 часов)</w:t>
      </w:r>
    </w:p>
    <w:p w:rsidR="00A0176E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t>Числа от 1 до 20. Нумерация.</w:t>
      </w:r>
      <w:r>
        <w:rPr>
          <w:color w:val="000000"/>
        </w:rPr>
        <w:t xml:space="preserve"> </w:t>
      </w:r>
      <w:r>
        <w:t>Табличное сложение и вычитание.</w:t>
      </w:r>
      <w:r>
        <w:rPr>
          <w:color w:val="000000"/>
        </w:rPr>
        <w:t xml:space="preserve"> Новая счётная единица - десяток. Счёт десятками.</w:t>
      </w:r>
      <w:r>
        <w:t xml:space="preserve"> Образование,</w:t>
      </w:r>
      <w:r>
        <w:rPr>
          <w:color w:val="000000"/>
        </w:rPr>
        <w:t xml:space="preserve"> название чисел, их десятичный состав</w:t>
      </w:r>
      <w:r>
        <w:t xml:space="preserve"> чисел от </w:t>
      </w:r>
      <w:r>
        <w:lastRenderedPageBreak/>
        <w:t>11 до 100. Поместное значение цифр.</w:t>
      </w:r>
      <w:r>
        <w:rPr>
          <w:b/>
        </w:rPr>
        <w:t xml:space="preserve"> </w:t>
      </w:r>
      <w:r>
        <w:t>Клавиатурное письмо. Правила работы на компьютере и ТБ.</w:t>
      </w:r>
      <w:r>
        <w:rPr>
          <w:color w:val="000000"/>
        </w:rPr>
        <w:t xml:space="preserve"> Числа однозначные и двузначные.</w:t>
      </w:r>
      <w:r>
        <w:t xml:space="preserve"> </w:t>
      </w:r>
      <w:r>
        <w:rPr>
          <w:color w:val="000000"/>
        </w:rPr>
        <w:t>Порядок сле</w:t>
      </w:r>
      <w:r>
        <w:rPr>
          <w:color w:val="000000"/>
        </w:rPr>
        <w:softHyphen/>
        <w:t>дования чисел при счёте.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Единицы длины: миллиметр, метр.</w:t>
      </w:r>
      <w:r>
        <w:t xml:space="preserve"> Соотношения между ними. Таблица единиц длины. Работа с компьютером. Действие с информацией. Наименьшее трехзначное число. Сотня. Замена двузначного числа суммой разрядных слагаемых. Сложение и вычитание вида: 30+5, 35-5, 35-30. Единицы стоимости: </w:t>
      </w:r>
      <w:r>
        <w:rPr>
          <w:spacing w:val="-6"/>
        </w:rPr>
        <w:t>рубль, копейка.</w:t>
      </w:r>
      <w:r>
        <w:t xml:space="preserve"> Соотношения между ними. «Что узнали. Чему научились</w:t>
      </w:r>
      <w:r>
        <w:rPr>
          <w:b/>
        </w:rPr>
        <w:t>».</w:t>
      </w:r>
      <w:r>
        <w:rPr>
          <w:b/>
          <w:i/>
          <w:iCs/>
        </w:rPr>
        <w:t xml:space="preserve"> </w:t>
      </w:r>
      <w:r>
        <w:rPr>
          <w:i/>
          <w:iCs/>
        </w:rPr>
        <w:t>«Странички для любознательных» —</w:t>
      </w:r>
      <w:r>
        <w:t xml:space="preserve"> задания творческого и поискового характера: задачи-расчёты; работа на </w:t>
      </w:r>
      <w:r>
        <w:rPr>
          <w:i/>
          <w:iCs/>
        </w:rPr>
        <w:t>вычис</w:t>
      </w:r>
      <w:r>
        <w:rPr>
          <w:i/>
          <w:iCs/>
        </w:rPr>
        <w:softHyphen/>
        <w:t>лительной машине,</w:t>
      </w:r>
      <w:r>
        <w:t xml:space="preserve"> которая меняет цвет вводимых в неё фигур, сохраняя их размер и форму; логические задачи. Контроль знаний.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Сложение и вычитание (74 час)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Решение и составление задач, обратных заданной. Решение задач на нахождение неизвестного слагаемого. Задачи на  нахождение  неизвестного </w:t>
      </w:r>
      <w:r>
        <w:rPr>
          <w:spacing w:val="-4"/>
        </w:rPr>
        <w:t>уменьшаемого.</w:t>
      </w:r>
      <w:r>
        <w:t xml:space="preserve"> Решение задач на нахождение неизвестного вычитаемого. Время. Единицы времени – час, минута.   Соотношение между ними. Определение времени по часам</w:t>
      </w:r>
      <w:r>
        <w:rPr>
          <w:color w:val="000000"/>
        </w:rPr>
        <w:t xml:space="preserve"> с точностью до минуты</w:t>
      </w:r>
      <w:r>
        <w:t>.</w:t>
      </w:r>
      <w:r>
        <w:rPr>
          <w:b/>
        </w:rPr>
        <w:t xml:space="preserve"> </w:t>
      </w:r>
      <w:r>
        <w:t xml:space="preserve">Работа с таблицей на компьютере. Длина  </w:t>
      </w:r>
      <w:proofErr w:type="gramStart"/>
      <w:r>
        <w:t>ломаной</w:t>
      </w:r>
      <w:proofErr w:type="gramEnd"/>
      <w:r>
        <w:t>.</w:t>
      </w:r>
      <w:r>
        <w:rPr>
          <w:color w:val="000000"/>
        </w:rPr>
        <w:t xml:space="preserve"> </w:t>
      </w:r>
      <w:r>
        <w:t>Работа с рисунками на компьютере. Задачи для любознательных.</w:t>
      </w:r>
      <w:r>
        <w:rPr>
          <w:b/>
        </w:rPr>
        <w:t xml:space="preserve"> </w:t>
      </w:r>
      <w:r>
        <w:t>Тест по теме  «Задача» (работа на компьютере). Анализ результатов. Скобки. Установление  порядка выполнения действий в выражениях со скобками.</w:t>
      </w:r>
      <w:r>
        <w:rPr>
          <w:color w:val="000000"/>
        </w:rPr>
        <w:t xml:space="preserve"> Числовое выражение и его значение.</w:t>
      </w:r>
      <w:r>
        <w:t xml:space="preserve"> Сравнение числовых  выражений.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Периметр многоугольника. </w:t>
      </w:r>
      <w:r>
        <w:rPr>
          <w:color w:val="000000"/>
        </w:rPr>
        <w:t>Сочетательное свойство сложения. Использование переместительного и сочетатель</w:t>
      </w:r>
      <w:r>
        <w:rPr>
          <w:color w:val="000000"/>
        </w:rPr>
        <w:softHyphen/>
        <w:t>ного свойств сложения для рационализации вычислений. Контроль знаний. Взаимосвязь между компонентами и результатом сложения (вычитания). Проверка сложения и вычитания.</w:t>
      </w:r>
      <w:r>
        <w:rPr>
          <w:b/>
          <w:i/>
          <w:iCs/>
        </w:rPr>
        <w:t xml:space="preserve"> </w:t>
      </w:r>
      <w:r>
        <w:rPr>
          <w:i/>
          <w:iCs/>
        </w:rPr>
        <w:t>«Странички для любознательных» —</w:t>
      </w:r>
      <w:r>
        <w:t xml:space="preserve"> задания творче</w:t>
      </w:r>
      <w:r>
        <w:softHyphen/>
        <w:t>ского и поискового характера: составление высказыва</w:t>
      </w:r>
      <w:r>
        <w:softHyphen/>
        <w:t xml:space="preserve">ний с логическими связками «если..., то...», «не все»; задания на сравнение длины, массы объектов; работа на </w:t>
      </w:r>
      <w:r>
        <w:rPr>
          <w:i/>
          <w:iCs/>
        </w:rPr>
        <w:t>вычислительной машине,</w:t>
      </w:r>
      <w:r>
        <w:t xml:space="preserve"> изображённой в виде графа и выполняющей действия </w:t>
      </w:r>
      <w:r>
        <w:rPr>
          <w:i/>
          <w:iCs/>
        </w:rPr>
        <w:t>сложение</w:t>
      </w:r>
      <w:r>
        <w:t xml:space="preserve"> и </w:t>
      </w:r>
      <w:r>
        <w:rPr>
          <w:i/>
          <w:iCs/>
        </w:rPr>
        <w:t>вычитание.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Применение свой</w:t>
      </w:r>
      <w:proofErr w:type="gramStart"/>
      <w:r w:rsidRPr="009D2269">
        <w:rPr>
          <w:lang w:val="ru-RU"/>
        </w:rPr>
        <w:t>ств  сл</w:t>
      </w:r>
      <w:proofErr w:type="gramEnd"/>
      <w:r w:rsidRPr="009D2269">
        <w:rPr>
          <w:lang w:val="ru-RU"/>
        </w:rPr>
        <w:t>ожения. 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</w:t>
      </w:r>
      <w:r w:rsidRPr="009D2269">
        <w:rPr>
          <w:b/>
          <w:lang w:val="ru-RU"/>
        </w:rPr>
        <w:t>.</w:t>
      </w:r>
      <w:r w:rsidR="00084B3F">
        <w:rPr>
          <w:b/>
          <w:lang w:val="ru-RU"/>
        </w:rPr>
        <w:t xml:space="preserve"> </w:t>
      </w:r>
      <w:r w:rsidRPr="009D2269">
        <w:rPr>
          <w:lang w:val="ru-RU"/>
        </w:rPr>
        <w:t>Устные приёмы вычислений для случаев вида 36+2, 36+20, 60+18. Устные приёмы вычислений для случаев вида 36+2, 36+20. Устный приём вычислений для случаев вида 26+4. Устный приём вычислений для случаев 30-7. Устный приём вычислений для случаев вида 60-24.</w:t>
      </w:r>
      <w:r w:rsidRPr="009D2269">
        <w:rPr>
          <w:color w:val="000000"/>
          <w:lang w:val="ru-RU"/>
        </w:rPr>
        <w:t xml:space="preserve"> Решение задач в 1-2 действия на сложение и вычитание.</w:t>
      </w:r>
      <w:r w:rsidRPr="009D2269">
        <w:rPr>
          <w:lang w:val="ru-RU"/>
        </w:rPr>
        <w:t xml:space="preserve"> Решение  задач на движение (использование чертежа). Устный приём сложения вида 26+7. Устный приём вычитания вида 35-7. Буквенные выражения. Овладение символьным языком. Выражение с переменной вида </w:t>
      </w:r>
      <w:r>
        <w:t>a</w:t>
      </w:r>
      <w:r w:rsidRPr="009D2269">
        <w:rPr>
          <w:lang w:val="ru-RU"/>
        </w:rPr>
        <w:t xml:space="preserve">+12, </w:t>
      </w:r>
      <w:r>
        <w:t>b</w:t>
      </w:r>
      <w:r w:rsidRPr="009D2269">
        <w:rPr>
          <w:lang w:val="ru-RU"/>
        </w:rPr>
        <w:t>-15, 48-</w:t>
      </w:r>
      <w:r>
        <w:t>c</w:t>
      </w:r>
      <w:r w:rsidRPr="009D2269">
        <w:rPr>
          <w:lang w:val="ru-RU"/>
        </w:rPr>
        <w:t xml:space="preserve"> .Уравнение. Решение уравнений методом подбора. Проверка сложения вычитанием. Проверка  вычитания сложением. Письменный приём сложения вида 45+23. Письменный приём  вычитания вида 57-26.</w:t>
      </w:r>
      <w:r w:rsidRPr="009D2269">
        <w:rPr>
          <w:b/>
          <w:lang w:val="ru-RU"/>
        </w:rPr>
        <w:t xml:space="preserve"> </w:t>
      </w:r>
      <w:r w:rsidRPr="009D2269">
        <w:rPr>
          <w:lang w:val="ru-RU"/>
        </w:rPr>
        <w:t>Работа с электронным  приложением к учебнику М.И. Моро «Математика» (</w:t>
      </w:r>
      <w:r>
        <w:t>CD</w:t>
      </w:r>
      <w:r w:rsidRPr="009D2269">
        <w:rPr>
          <w:lang w:val="ru-RU"/>
        </w:rPr>
        <w:t>).Угол. Виды углов: прямой, тупой, острый.</w:t>
      </w:r>
      <w:r w:rsidRPr="009D2269">
        <w:rPr>
          <w:color w:val="000000"/>
          <w:lang w:val="ru-RU"/>
        </w:rPr>
        <w:t xml:space="preserve"> Прямоугольник</w:t>
      </w:r>
      <w:proofErr w:type="gramStart"/>
      <w:r w:rsidRPr="009D2269">
        <w:rPr>
          <w:color w:val="000000"/>
          <w:lang w:val="ru-RU"/>
        </w:rPr>
        <w:t xml:space="preserve"> .</w:t>
      </w:r>
      <w:proofErr w:type="gramEnd"/>
      <w:r w:rsidRPr="009D2269">
        <w:rPr>
          <w:lang w:val="ru-RU"/>
        </w:rPr>
        <w:t>Распознавание изображение</w:t>
      </w:r>
      <w:r w:rsidRPr="009D2269">
        <w:rPr>
          <w:b/>
          <w:lang w:val="ru-RU"/>
        </w:rPr>
        <w:t xml:space="preserve">. </w:t>
      </w:r>
      <w:r w:rsidRPr="009D2269">
        <w:rPr>
          <w:lang w:val="ru-RU"/>
        </w:rPr>
        <w:t>Построение прямоугольника на клетчатой бумаге Письменный приём сложения вида 37+48. Письменный приём сложения вида 37+53. Письменный приём сложения вида 87+13. Письменный приём вычитания вида 40-8. Письменный приём вычитания вида 50-24. Письменный приём  вычитания вида 52-24. Свойство противоположных сторон прямоугольника.</w:t>
      </w:r>
      <w:r w:rsidRPr="009D2269">
        <w:rPr>
          <w:b/>
          <w:lang w:val="ru-RU"/>
        </w:rPr>
        <w:t xml:space="preserve"> </w:t>
      </w:r>
      <w:r w:rsidRPr="009D2269">
        <w:rPr>
          <w:lang w:val="ru-RU"/>
        </w:rPr>
        <w:t>Задания творче</w:t>
      </w:r>
      <w:r w:rsidRPr="009D2269">
        <w:rPr>
          <w:lang w:val="ru-RU"/>
        </w:rPr>
        <w:softHyphen/>
        <w:t>ского и поискового характера: выявление закономерно</w:t>
      </w:r>
      <w:r w:rsidRPr="009D2269">
        <w:rPr>
          <w:lang w:val="ru-RU"/>
        </w:rPr>
        <w:softHyphen/>
        <w:t>стей в построении числовых рядов; сравнение длин объ</w:t>
      </w:r>
      <w:r w:rsidRPr="009D2269">
        <w:rPr>
          <w:lang w:val="ru-RU"/>
        </w:rPr>
        <w:softHyphen/>
        <w:t xml:space="preserve">ектов; логические задачи и задачи повышенного уровня сложности. Квадрат. Построение квадрата на клетчатой бумаге. Проект «Оригами». Сбор информации по теме из различных источников, включая Интернет. </w:t>
      </w:r>
      <w:r w:rsidRPr="00DF48D2">
        <w:rPr>
          <w:lang w:val="ru-RU"/>
        </w:rPr>
        <w:t>Контроль знаний.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Умножение и деление (25 часа)</w:t>
      </w:r>
    </w:p>
    <w:p w:rsidR="009D2269" w:rsidRPr="00DF48D2" w:rsidRDefault="009D2269" w:rsidP="00BA49BB">
      <w:pPr>
        <w:ind w:left="360" w:right="-2"/>
        <w:jc w:val="both"/>
        <w:rPr>
          <w:bCs/>
          <w:sz w:val="28"/>
          <w:szCs w:val="28"/>
          <w:lang w:val="ru-RU"/>
        </w:rPr>
      </w:pPr>
      <w:r w:rsidRPr="009D2269">
        <w:rPr>
          <w:lang w:val="ru-RU"/>
        </w:rPr>
        <w:t xml:space="preserve">    Конкретный смысл  действия умножения. Связь умножения со сложением. </w:t>
      </w:r>
      <w:r w:rsidRPr="00DF48D2">
        <w:rPr>
          <w:lang w:val="ru-RU"/>
        </w:rPr>
        <w:t>Знак действия    умножения.</w:t>
      </w:r>
      <w:r w:rsidRPr="00DF48D2">
        <w:rPr>
          <w:bCs/>
          <w:sz w:val="28"/>
          <w:szCs w:val="28"/>
          <w:lang w:val="ru-RU"/>
        </w:rPr>
        <w:t xml:space="preserve"> </w:t>
      </w:r>
    </w:p>
    <w:p w:rsidR="009D2269" w:rsidRPr="00DF48D2" w:rsidRDefault="009D2269" w:rsidP="00BA49BB">
      <w:pPr>
        <w:ind w:left="360" w:right="-2"/>
        <w:jc w:val="both"/>
        <w:rPr>
          <w:sz w:val="24"/>
          <w:szCs w:val="24"/>
          <w:lang w:val="ru-RU"/>
        </w:rPr>
      </w:pP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умножение</w:t>
      </w:r>
      <w:r w:rsidRPr="009D2269">
        <w:rPr>
          <w:lang w:val="ru-RU"/>
        </w:rPr>
        <w:t xml:space="preserve"> с использованием пред</w:t>
      </w:r>
      <w:r w:rsidRPr="009D2269">
        <w:rPr>
          <w:lang w:val="ru-RU"/>
        </w:rPr>
        <w:softHyphen/>
        <w:t xml:space="preserve">метов схематических рисунков, схематических чертежей. </w:t>
      </w:r>
      <w:r w:rsidRPr="00DF48D2">
        <w:rPr>
          <w:lang w:val="ru-RU"/>
        </w:rPr>
        <w:t xml:space="preserve">Закрепление по теме «Конкретный смысл  действия  умножения». 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lastRenderedPageBreak/>
        <w:t>Конкретный смысл  действия  умножения. Решение  текстовых задач, раскрывающих смысл действия умножения.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 текстовых задач, раскрывающих смысл действия умножения.</w:t>
      </w:r>
      <w:r w:rsidRPr="009D2269">
        <w:rPr>
          <w:bCs/>
          <w:sz w:val="28"/>
          <w:szCs w:val="28"/>
          <w:lang w:val="ru-RU"/>
        </w:rPr>
        <w:t xml:space="preserve"> 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текстовых задач на умножение с использованием предметов, схематических рисунков, схематических чертежей. </w:t>
      </w:r>
      <w:r w:rsidRPr="00DF48D2">
        <w:rPr>
          <w:lang w:val="ru-RU"/>
        </w:rPr>
        <w:t>Периметр прямоугольника. Приемы умножения на 1 и на 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Название компонентов и результата умножения. Контроль знаний. Название компонентов и результата умножения. Переместительное  свойство умножения. Закрепление по теме «Переместительное свойство  умножения». Закрепление и проверочная работа по теме «Умножение» (тест)</w:t>
      </w:r>
      <w:proofErr w:type="gramStart"/>
      <w:r w:rsidRPr="009D2269">
        <w:rPr>
          <w:lang w:val="ru-RU"/>
        </w:rPr>
        <w:t>.К</w:t>
      </w:r>
      <w:proofErr w:type="gramEnd"/>
      <w:r w:rsidRPr="009D2269">
        <w:rPr>
          <w:lang w:val="ru-RU"/>
        </w:rPr>
        <w:t xml:space="preserve">онкретный смысл  деления. Решение задач на деление по содержанию. 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деление</w:t>
      </w:r>
      <w:r w:rsidRPr="009D2269">
        <w:rPr>
          <w:lang w:val="ru-RU"/>
        </w:rPr>
        <w:t xml:space="preserve"> с использованием</w:t>
      </w:r>
      <w:r w:rsidRPr="009D2269">
        <w:rPr>
          <w:bCs/>
          <w:lang w:val="ru-RU"/>
        </w:rPr>
        <w:t xml:space="preserve"> предметов, </w:t>
      </w:r>
      <w:r w:rsidRPr="009D2269">
        <w:rPr>
          <w:lang w:val="ru-RU"/>
        </w:rPr>
        <w:t>схематических  рисунков, схематических чертежей. Закрепление по теме «Решение  задач, раскрывающих смысл действия    деления». Конкретный смысл  деления. Решение задач на деление на равные части.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задач на деление</w:t>
      </w:r>
      <w:r>
        <w:rPr>
          <w:lang w:val="ru-RU"/>
        </w:rPr>
        <w:t xml:space="preserve"> </w:t>
      </w:r>
      <w:r w:rsidRPr="009D2269">
        <w:rPr>
          <w:lang w:val="ru-RU"/>
        </w:rPr>
        <w:t>Названия компонентов и результата  деления.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Взаимосвязь между компонентами 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Закрепление изученного по теме «Взаимосвязь между компонентами и результатом умножения».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Приёмы  умножения и деления  на число 10. Прием деления, основанный на связи между компонентами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 с величинами: цена, количество, стоимость. Приёмы  умножения и деления  на число 10.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на нахождение неизвестного третьего слагаемого.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Взаимная проверка знаний: «Помогаем друг другу сделать шаг к успеху» по теме «Умножение и деление</w:t>
      </w:r>
      <w:proofErr w:type="gramStart"/>
      <w:r w:rsidRPr="009D2269">
        <w:rPr>
          <w:lang w:val="ru-RU"/>
        </w:rPr>
        <w:t>»(</w:t>
      </w:r>
      <w:proofErr w:type="gramEnd"/>
      <w:r w:rsidRPr="009D2269">
        <w:rPr>
          <w:lang w:val="ru-RU"/>
        </w:rPr>
        <w:t>тест) Оценим свои достижения.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 xml:space="preserve">«Что узнали. Чему научились». </w:t>
      </w:r>
      <w:r w:rsidRPr="009D2269">
        <w:rPr>
          <w:i/>
          <w:iCs/>
          <w:lang w:val="ru-RU"/>
        </w:rPr>
        <w:t>«Странички для любознательных»</w:t>
      </w:r>
      <w:proofErr w:type="gramStart"/>
      <w:r w:rsidRPr="009D2269">
        <w:rPr>
          <w:i/>
          <w:iCs/>
          <w:lang w:val="ru-RU"/>
        </w:rPr>
        <w:t>—</w:t>
      </w:r>
      <w:r w:rsidRPr="009D2269">
        <w:rPr>
          <w:lang w:val="ru-RU"/>
        </w:rPr>
        <w:t>з</w:t>
      </w:r>
      <w:proofErr w:type="gramEnd"/>
      <w:r w:rsidRPr="009D2269">
        <w:rPr>
          <w:lang w:val="ru-RU"/>
        </w:rPr>
        <w:t>адания творческого и поискового характера: построение высказываний с логи</w:t>
      </w:r>
      <w:r w:rsidRPr="009D2269">
        <w:rPr>
          <w:lang w:val="ru-RU"/>
        </w:rPr>
        <w:softHyphen/>
        <w:t>ческими связками «если ..., то …», «каждый»; составление числовых рядов по заданной закономерности; логические задачи и задачи повышенного уровни сложности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377"/>
        <w:gridCol w:w="1022"/>
        <w:gridCol w:w="2063"/>
        <w:gridCol w:w="3601"/>
        <w:gridCol w:w="506"/>
      </w:tblGrid>
      <w:tr w:rsidR="009D2269" w:rsidRPr="007D05BD" w:rsidTr="00343639">
        <w:trPr>
          <w:trHeight w:val="662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76E" w:rsidRDefault="009D2269" w:rsidP="00BA49BB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A0176E">
              <w:rPr>
                <w:b/>
                <w:bCs/>
                <w:color w:val="000000"/>
                <w:lang w:val="ru-RU"/>
              </w:rPr>
              <w:t>Табличное умножение и деление (13 часов)</w:t>
            </w:r>
          </w:p>
          <w:p w:rsidR="009D2269" w:rsidRPr="009D226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9D2269">
              <w:rPr>
                <w:lang w:val="ru-RU"/>
              </w:rPr>
              <w:t>Умножение числа 2 и  на 2.Приёмы умножения числа 2.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Деление на 2.</w:t>
            </w:r>
          </w:p>
          <w:p w:rsidR="009D2269" w:rsidRPr="009D2269" w:rsidRDefault="009D2269" w:rsidP="00BA49BB">
            <w:pPr>
              <w:ind w:right="-4211"/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Работа с клавиатурным тренажером.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Умножение числа 3 и  на 3.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Умножение числа 3 и на 3. Завершение составления таблицы умножения  с числом 3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Деление на 3.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Закрепление по теме «Деление на 3».Работа с клавиатурным тренажером. Решение задач</w:t>
            </w:r>
          </w:p>
          <w:p w:rsidR="00BA49BB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Проверочная работа «Проверим себя и оценим свои достижения» (тест по теме «Умножение </w:t>
            </w:r>
          </w:p>
          <w:p w:rsidR="009D2269" w:rsidRPr="009D2269" w:rsidRDefault="009D2269" w:rsidP="00BA49BB">
            <w:pPr>
              <w:tabs>
                <w:tab w:val="left" w:pos="0"/>
              </w:tabs>
              <w:ind w:left="885"/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и деление на 2 и 3»)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Работа над ошибками. </w:t>
            </w:r>
            <w:r w:rsidRPr="009D2269">
              <w:rPr>
                <w:i/>
                <w:iCs/>
                <w:lang w:val="ru-RU"/>
              </w:rPr>
              <w:t>«Странички для любознательных» —</w:t>
            </w:r>
            <w:r w:rsidRPr="009D2269">
              <w:rPr>
                <w:lang w:val="ru-RU"/>
              </w:rPr>
              <w:t xml:space="preserve"> задания творческого и поисковою характера: построение высказываний с логи</w:t>
            </w:r>
            <w:r w:rsidRPr="009D2269">
              <w:rPr>
                <w:lang w:val="ru-RU"/>
              </w:rPr>
              <w:softHyphen/>
              <w:t>ческими связками «если …, то …» «каждый», «все»; состав</w:t>
            </w:r>
            <w:r w:rsidRPr="009D2269">
              <w:rPr>
                <w:lang w:val="ru-RU"/>
              </w:rPr>
              <w:softHyphen/>
              <w:t>ление числовых рядов по заданной закономерности; работа на</w:t>
            </w:r>
            <w:r w:rsidRPr="009D2269">
              <w:rPr>
                <w:i/>
                <w:iCs/>
                <w:lang w:val="ru-RU"/>
              </w:rPr>
              <w:t xml:space="preserve"> вычислительной машине;</w:t>
            </w:r>
            <w:r w:rsidRPr="009D2269">
              <w:rPr>
                <w:lang w:val="ru-RU"/>
              </w:rPr>
              <w:t xml:space="preserve"> логические задачи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Итоговая стандартизированная  диагностика.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Итоговый тест. </w:t>
            </w:r>
          </w:p>
          <w:p w:rsidR="009D2269" w:rsidRPr="009D2269" w:rsidRDefault="009D2269" w:rsidP="00BA49BB">
            <w:pPr>
              <w:ind w:left="284"/>
              <w:jc w:val="both"/>
              <w:rPr>
                <w:lang w:val="ru-RU"/>
              </w:rPr>
            </w:pPr>
          </w:p>
          <w:p w:rsidR="009D2269" w:rsidRPr="00337D8B" w:rsidRDefault="009D2269" w:rsidP="00BA49BB">
            <w:pPr>
              <w:pStyle w:val="a6"/>
              <w:shd w:val="clear" w:color="auto" w:fill="FFFFFF"/>
              <w:spacing w:before="0" w:beforeAutospacing="0" w:after="150" w:afterAutospacing="0"/>
              <w:ind w:left="284"/>
              <w:jc w:val="both"/>
              <w:rPr>
                <w:b/>
                <w:color w:val="000000"/>
              </w:rPr>
            </w:pPr>
            <w:r w:rsidRPr="00337D8B">
              <w:rPr>
                <w:b/>
                <w:color w:val="000000"/>
              </w:rPr>
              <w:t xml:space="preserve">     Повторение  (8 ч)</w:t>
            </w: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4"/>
            </w:tblGrid>
            <w:tr w:rsidR="009D2269" w:rsidRPr="007D05BD" w:rsidTr="00BA49BB">
              <w:trPr>
                <w:trHeight w:val="3036"/>
              </w:trPr>
              <w:tc>
                <w:tcPr>
                  <w:tcW w:w="101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269" w:rsidRPr="009D226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D2269">
                    <w:rPr>
                      <w:lang w:val="ru-RU"/>
                    </w:rPr>
                    <w:t>Нумерация чисел от 1 до 100.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Решение  задач.  Математический диктант.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Контрольная работа по темам «Сложение и вычитание чисел от 1 до 100. Умножение и деление чисел от 1 до 100»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Сложение и вычитание в пределах 100.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Работа над ошибками.  Числовые и буквенные выражения. Неравенства.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Единицы времени, массы, длины.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Повторение и обобщение по темам «Сложение и вычитание чисел от 1 до</w:t>
                  </w:r>
                  <w:r w:rsidR="00BA49BB">
                    <w:rPr>
                      <w:lang w:val="ru-RU"/>
                    </w:rPr>
                    <w:t xml:space="preserve"> 100. Умножение и деление чисел </w:t>
                  </w:r>
                  <w:r w:rsidRPr="009D2269">
                    <w:rPr>
                      <w:lang w:val="ru-RU"/>
                    </w:rPr>
                    <w:t>от 1 до 100»</w:t>
                  </w:r>
                </w:p>
                <w:p w:rsidR="009D2269" w:rsidRDefault="009D2269" w:rsidP="00BA49BB">
                  <w:pPr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 xml:space="preserve">Повторение пройденного по темам «Сложение и вычитание чисел от 1 до 100. </w:t>
                  </w:r>
                  <w:r w:rsidRPr="00BA49BB">
                    <w:rPr>
                      <w:lang w:val="ru-RU"/>
                    </w:rPr>
                    <w:t>Умножение и деление чисел от 1 до 100». Урок-игра.</w:t>
                  </w:r>
                </w:p>
                <w:p w:rsidR="00EB5C59" w:rsidRDefault="00DF48D2" w:rsidP="00BA49BB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 xml:space="preserve">                            </w:t>
                  </w:r>
                </w:p>
                <w:p w:rsidR="00337D8B" w:rsidRDefault="00EB5C59" w:rsidP="00BA49BB">
                  <w:pPr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 xml:space="preserve">                                                       </w:t>
                  </w:r>
                  <w:r w:rsidR="00DF48D2" w:rsidRPr="00DF48D2">
                    <w:rPr>
                      <w:color w:val="000000"/>
                      <w:lang w:val="ru-RU"/>
                    </w:rPr>
                    <w:t>ТЕМАТИЧЕСКОЕ ПЛАНИРОВАНИЕ</w:t>
                  </w: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1843"/>
                    <w:gridCol w:w="851"/>
                    <w:gridCol w:w="4110"/>
                    <w:gridCol w:w="1701"/>
                  </w:tblGrid>
                  <w:tr w:rsidR="00DF48D2" w:rsidRPr="00A0176E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К-во 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Pr="00EB5C59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EB5C59">
                          <w:rPr>
                            <w:rFonts w:eastAsiaTheme="minorHAnsi"/>
                            <w:bCs/>
                            <w:lang w:val="ru-RU"/>
                          </w:rPr>
                          <w:t>Реализация воспитательного потенциала уроков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DF48D2" w:rsidRPr="007D05BD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Числа от 1 до </w:t>
                        </w:r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lastRenderedPageBreak/>
                          <w:t xml:space="preserve">100. Нумерация 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16ч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DF48D2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Формирование мотива, реализующего потребность в социально значимой и </w:t>
                        </w:r>
                        <w:r w:rsidRPr="00DF48D2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lastRenderedPageBreak/>
                          <w:t>социально оцениваемой деятельности. Умение определять и высказывать самые простые общие для всех людей правила поведения при сотрудничестве (этические нормы).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E8237A" w:rsidRDefault="00EB5C59" w:rsidP="00EB5C59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lastRenderedPageBreak/>
                          <w:t xml:space="preserve">Электронное приложение </w:t>
                        </w:r>
                        <w:r>
                          <w:rPr>
                            <w:color w:val="000000"/>
                            <w:lang w:val="ru-RU"/>
                          </w:rPr>
                          <w:t xml:space="preserve"> </w:t>
                        </w:r>
                        <w:r w:rsidRPr="00E8237A">
                          <w:rPr>
                            <w:color w:val="000000"/>
                            <w:lang w:val="ru-RU"/>
                          </w:rPr>
                          <w:t xml:space="preserve">к </w:t>
                        </w:r>
                        <w:r w:rsidRPr="00E8237A">
                          <w:rPr>
                            <w:color w:val="000000"/>
                            <w:lang w:val="ru-RU"/>
                          </w:rPr>
                          <w:lastRenderedPageBreak/>
                          <w:t>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 РЭШ</w:t>
                        </w:r>
                      </w:p>
                      <w:p w:rsidR="00E8237A" w:rsidRDefault="00C733BA" w:rsidP="00EB5C59">
                        <w:pPr>
                          <w:rPr>
                            <w:lang w:val="ru-RU"/>
                          </w:rPr>
                        </w:pPr>
                        <w:hyperlink r:id="rId8" w:history="1">
                          <w:r w:rsidR="00E8237A" w:rsidRPr="00316EA1">
                            <w:rPr>
                              <w:rStyle w:val="a3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E8237A" w:rsidRDefault="00E8237A" w:rsidP="00EB5C5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7D05BD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Сложение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вычитание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74ч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Умение делать выбор как поступить, потребность в социально значимой деятельности и оцениваемой деятельности.  Определять и высказывать правила поведения при сотрудничестве</w:t>
                        </w:r>
                        <w:proofErr w:type="gramStart"/>
                        <w:r w:rsidRPr="009772B1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proofErr w:type="gramEnd"/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ыполнять правила безопасного поведения в школе.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Адекватно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воспринимать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оценку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учителя</w:t>
                        </w:r>
                        <w:proofErr w:type="spellEnd"/>
                      </w:p>
                      <w:p w:rsidR="00DF48D2" w:rsidRDefault="00DF48D2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</w:p>
                      <w:p w:rsidR="00E8237A" w:rsidRDefault="00E8237A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 xml:space="preserve">РЭШ </w:t>
                        </w:r>
                        <w:hyperlink r:id="rId9" w:history="1">
                          <w:r w:rsidRPr="00316EA1">
                            <w:rPr>
                              <w:rStyle w:val="a3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7D05BD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ind w:right="-2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Умножение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25ч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Формирование мотива, реализующего потребность в значимой и оцениваемой деятельности.</w:t>
                        </w:r>
                      </w:p>
                      <w:p w:rsidR="00DF48D2" w:rsidRPr="00EB5C59" w:rsidRDefault="00EB5C59" w:rsidP="00EB5C59">
                        <w:pPr>
                          <w:jc w:val="both"/>
                          <w:rPr>
                            <w:lang w:val="ru-RU"/>
                          </w:rPr>
                        </w:pPr>
                        <w:r w:rsidRPr="00EB5C59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Умение определять и высказывать правила поведения при сотрудничестве</w:t>
                        </w:r>
                        <w:proofErr w:type="gramStart"/>
                        <w:r w:rsidRPr="00EB5C59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П</w:t>
                        </w:r>
                        <w:proofErr w:type="gramEnd"/>
                        <w:r w:rsidRPr="00EB5C59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ринимать новый статус «ученик», внутреннюю позицию школьника на уровне положительного отношения к школе, принимать образ «хорошего ученика»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РЭШ  </w:t>
                        </w:r>
                        <w:hyperlink r:id="rId10" w:history="1">
                          <w:r w:rsidR="00E8237A" w:rsidRPr="00316EA1">
                            <w:rPr>
                              <w:rStyle w:val="a3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7D05BD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Табличное умножение и деление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13ч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DF48D2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Формирование мотива, реализующего потребность в социально значимой и социально оцениваемой деятельности.  Умение определять и высказывать под руководством педагога самые простые общие для всех людей правила поведения при сотрудничестве.</w:t>
                        </w:r>
                        <w:r w:rsidRPr="00DF48D2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Выполнять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правила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безопасного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поведения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школе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РЭШ  </w:t>
                        </w:r>
                        <w:hyperlink r:id="rId11" w:history="1">
                          <w:r w:rsidR="00E8237A" w:rsidRPr="00316EA1">
                            <w:rPr>
                              <w:rStyle w:val="a3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7D05BD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Повторение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8ч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Умение определять и высказывать правила поведения при сотрудничестве. Формирование мотива, реализующего потребность в социально значимой и социально оцениваемой деятельности.</w:t>
                        </w:r>
                      </w:p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Внимательно относиться к собственным переживаниям и переживаниям других людей. </w:t>
                        </w:r>
                      </w:p>
                      <w:p w:rsidR="00EB5C59" w:rsidRDefault="00EB5C59" w:rsidP="00EB5C59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Адекватно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воспринимать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оценку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учителя</w:t>
                        </w:r>
                        <w:proofErr w:type="spellEnd"/>
                      </w:p>
                      <w:p w:rsidR="00DF48D2" w:rsidRDefault="00DF48D2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РЭШ   </w:t>
                        </w:r>
                        <w:hyperlink r:id="rId12" w:history="1">
                          <w:r w:rsidRPr="00316EA1">
                            <w:rPr>
                              <w:rStyle w:val="a3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FC2363" w:rsidRDefault="00FC2363" w:rsidP="00BA49BB">
                  <w:pPr>
                    <w:jc w:val="both"/>
                    <w:rPr>
                      <w:lang w:val="ru-RU"/>
                    </w:rPr>
                  </w:pPr>
                </w:p>
                <w:p w:rsidR="00337D8B" w:rsidRDefault="00A0176E" w:rsidP="00A0176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ПОУРОЧНОЕ ПЛАНИРОВАНИЕ</w:t>
                  </w:r>
                  <w:r w:rsidR="00C84216" w:rsidRPr="00C84216">
                    <w:rPr>
                      <w:sz w:val="32"/>
                      <w:szCs w:val="32"/>
                      <w:lang w:val="ru-RU"/>
                    </w:rPr>
                    <w:t xml:space="preserve"> по математике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4536"/>
                    <w:gridCol w:w="799"/>
                    <w:gridCol w:w="761"/>
                    <w:gridCol w:w="2551"/>
                  </w:tblGrid>
                  <w:tr w:rsidR="00A0176E" w:rsidRPr="00FC2363" w:rsidTr="00BD4407">
                    <w:tc>
                      <w:tcPr>
                        <w:tcW w:w="630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план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факт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BD4407" w:rsidRPr="007D05BD" w:rsidTr="00BD4407">
                    <w:tc>
                      <w:tcPr>
                        <w:tcW w:w="9277" w:type="dxa"/>
                        <w:gridSpan w:val="5"/>
                      </w:tcPr>
                      <w:p w:rsidR="00BD4407" w:rsidRPr="00BD4407" w:rsidRDefault="00BD4407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Числа от 1 до 100. Нумерация    16ч</w:t>
                        </w:r>
                      </w:p>
                    </w:tc>
                  </w:tr>
                  <w:tr w:rsidR="00BD4407" w:rsidRPr="007D05BD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Числа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20. </w:t>
                        </w:r>
                        <w:proofErr w:type="spellStart"/>
                        <w:r>
                          <w:t>Нумерация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BD4407" w:rsidRDefault="002E2416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05</w:t>
                        </w:r>
                        <w:r w:rsidR="008A267B">
                          <w:rPr>
                            <w:lang w:val="ru-RU"/>
                          </w:rPr>
                          <w:t>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r:id="rId13" w:history="1"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1. числа от 1 до 20: повторение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7D05BD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Числа от 1 до 20. Табличное сложение и вычитание.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4" w:history="1"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Урок 3. счёт десятками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о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бразование и запись чисел от 20 до 100 -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Десяток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Счёт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десятками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4407" w:rsidRPr="007D05BD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Образование и чтение чисел от 11 до 100. </w:t>
                        </w:r>
                        <w:r w:rsidRPr="00BD4407">
                          <w:rPr>
                            <w:b/>
                            <w:lang w:val="ru-RU"/>
                          </w:rPr>
                          <w:t>Клавиатурное письмо. Правила работы на компьютере и ТБ.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15" w:history="1"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Урок 4. поместное значение цифр в записи числа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7D05BD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Образование, чтение и запись чисел до 100. </w:t>
                        </w:r>
                        <w:proofErr w:type="spellStart"/>
                        <w:proofErr w:type="gramStart"/>
                        <w:r>
                          <w:t>Поместное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t xml:space="preserve"> </w:t>
                        </w:r>
                        <w:proofErr w:type="spellStart"/>
                        <w:r>
                          <w:t>значение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цифр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2E2416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</w:t>
                        </w:r>
                        <w:r w:rsidR="008A267B">
                          <w:rPr>
                            <w:lang w:val="ru-RU"/>
                          </w:rPr>
                          <w:t>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szCs w:val="24"/>
                            <w:lang w:val="ru-RU"/>
                          </w:rPr>
                        </w:pPr>
                        <w:hyperlink r:id="rId16" w:history="1"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5. однозначные и двузначные числа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м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иллиметр. закрепление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8A267B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Однозначные и двузначные числа. Поместное значение цифр.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D640C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310BB">
                          <w:rPr>
                            <w:b/>
                            <w:lang w:val="ru-RU"/>
                          </w:rPr>
                          <w:t>Входная контрольная работа.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A310BB" w:rsidRDefault="00A310BB" w:rsidP="00295228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Работа над ошибками.                                                             </w:t>
                        </w:r>
                        <w:r w:rsidRPr="00A310BB">
                          <w:rPr>
                            <w:lang w:val="ru-RU"/>
                          </w:rPr>
                          <w:t>Единицы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310BB">
                          <w:rPr>
                            <w:lang w:val="ru-RU"/>
                          </w:rPr>
                          <w:t xml:space="preserve"> измерения длины: миллиметр.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BD4407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17" w:history="1"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Урок 5. однозначные и двузначные числа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м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иллиметр. закрепление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BD440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BD4407" w:rsidRDefault="00A310BB" w:rsidP="00A310BB">
                        <w:pPr>
                          <w:tabs>
                            <w:tab w:val="left" w:pos="76"/>
                          </w:tabs>
                          <w:ind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Закрепление по теме «Единицы измерения длины: миллиметр»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BD4407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8" w:history="1">
                          <w:r w:rsidR="00A310BB" w:rsidRPr="00BD4407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рок 6. число 100 -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Наименьшее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трёхзначное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число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Сотня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BD4407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9" w:history="1"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7. метр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т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аблица единиц длины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Единицы измерения длины: метр. Таблица единиц длины. Соотношение </w:t>
                        </w:r>
                        <w:proofErr w:type="gramStart"/>
                        <w:r w:rsidRPr="00BD4407">
                          <w:rPr>
                            <w:lang w:val="ru-RU"/>
                          </w:rPr>
                          <w:t>между</w:t>
                        </w:r>
                        <w:proofErr w:type="gramEnd"/>
                        <w:r w:rsidRPr="00BD4407">
                          <w:rPr>
                            <w:lang w:val="ru-RU"/>
                          </w:rPr>
                          <w:t xml:space="preserve"> единица</w:t>
                        </w:r>
                      </w:p>
                      <w:p w:rsidR="00A310BB" w:rsidRPr="001965D1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ми измерения однородных величин. </w:t>
                        </w:r>
                        <w:r w:rsidRPr="001965D1">
                          <w:rPr>
                            <w:b/>
                            <w:lang w:val="ru-RU"/>
                          </w:rPr>
                          <w:t>Работа с компьютером. Действие с информацией.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1965D1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BD440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Замена двузначного числа суммой разрядных слагаемых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BD4407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r:id="rId20" w:history="1"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8. сложение и вычитание вида 30 + 5, 35 – 5, 35 – 30 -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BD440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Сложение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вычитание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вида</w:t>
                        </w:r>
                        <w:proofErr w:type="spellEnd"/>
                        <w:r>
                          <w:t>: 30+5, 35-5, 35-30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BD4407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1" w:history="1"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9. рубль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к</w:t>
                          </w:r>
                          <w:proofErr w:type="gram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опейка. повторение и закрепление пройденного по разделу «числа от 1 до 100. нумерация»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BD440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Единицы стоимости: </w:t>
                        </w:r>
                        <w:r w:rsidRPr="00BD4407">
                          <w:rPr>
                            <w:spacing w:val="-6"/>
                            <w:lang w:val="ru-RU"/>
                          </w:rPr>
                          <w:t>рубль, копейка.</w:t>
                        </w:r>
                        <w:r w:rsidRPr="00BD4407">
                          <w:rPr>
                            <w:lang w:val="ru-RU"/>
                          </w:rPr>
                          <w:t xml:space="preserve"> Соотношения между ними.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D640C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  «Что узнали. Чему научились</w:t>
                        </w:r>
                        <w:r w:rsidRPr="00BD4407">
                          <w:rPr>
                            <w:b/>
                            <w:lang w:val="ru-RU"/>
                          </w:rPr>
                          <w:t>».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 задания творческо</w:t>
                        </w:r>
                      </w:p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b/>
                            <w:lang w:val="ru-RU"/>
                          </w:rPr>
                          <w:t xml:space="preserve">го и поискового характера: задачи-расчёты; </w:t>
                        </w:r>
                        <w:r w:rsidRPr="00BD4407">
                          <w:rPr>
                            <w:b/>
                            <w:lang w:val="ru-RU"/>
                          </w:rPr>
                          <w:lastRenderedPageBreak/>
                          <w:t xml:space="preserve">работа на 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t>вычис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softHyphen/>
                          <w:t>лительной машине,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 которая меняет цвет вводимых в неё фигур, сохра</w:t>
                        </w:r>
                      </w:p>
                      <w:p w:rsidR="00A310BB" w:rsidRPr="00BD440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b/>
                            <w:lang w:val="ru-RU"/>
                          </w:rPr>
                          <w:t>няя их размер и форму; логические задачи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28.09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D4407">
                          <w:rPr>
                            <w:b/>
                            <w:lang w:val="ru-RU"/>
                          </w:rPr>
                          <w:t xml:space="preserve">Внутришкольный мониторинг. </w:t>
                        </w:r>
                        <w:r w:rsidRPr="00BD4407">
                          <w:rPr>
                            <w:lang w:val="ru-RU"/>
                          </w:rPr>
                          <w:t xml:space="preserve">Проверочная работа «Проверим себя и оценим свои достижения» 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Тест (работа на компьютере). </w:t>
                        </w:r>
                        <w:proofErr w:type="spellStart"/>
                        <w:r>
                          <w:rPr>
                            <w:b/>
                          </w:rPr>
                          <w:t>Анализ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результатов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</w:p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9277" w:type="dxa"/>
                        <w:gridSpan w:val="5"/>
                      </w:tcPr>
                      <w:p w:rsidR="00A310BB" w:rsidRPr="00BD4407" w:rsidRDefault="00A310BB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>Сложение</w:t>
                        </w:r>
                        <w:proofErr w:type="spellEnd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>вычитание</w:t>
                        </w:r>
                        <w:proofErr w:type="spellEnd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BD4407">
                          <w:rPr>
                            <w:b/>
                            <w:bCs/>
                            <w:color w:val="000000"/>
                            <w:lang w:val="ru-RU"/>
                          </w:rPr>
                          <w:t xml:space="preserve">     74ч</w:t>
                        </w: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и составление задач, обратных заданной.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03.10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2" w:history="1"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10. задачи, обратные данной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  <w:proofErr w:type="gramEnd"/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задач на нахождение неизвестного слагаемого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04.10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Задачи на  нахождение  неизвестного </w:t>
                        </w:r>
                        <w:r w:rsidRPr="002502C9">
                          <w:rPr>
                            <w:spacing w:val="-4"/>
                            <w:lang w:val="ru-RU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szCs w:val="24"/>
                            <w:lang w:val="ru-RU"/>
                          </w:rPr>
                        </w:pPr>
                        <w:hyperlink r:id="rId23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11. модели задачи: краткая запись задачи, схематический чертёж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задач на нахождение неизвестного вычитаемого.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Решение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изученных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видов</w:t>
                        </w:r>
                        <w:proofErr w:type="spellEnd"/>
                        <w:r>
                          <w:t xml:space="preserve">. 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Время. Единицы времени – час, минута.   Соотношение между ними. Определение времени по часам. </w:t>
                        </w:r>
                        <w:proofErr w:type="spellStart"/>
                        <w:r>
                          <w:rPr>
                            <w:b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</w:rPr>
                          <w:t>таблицей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на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компьютере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4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12. час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м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инута. определение времени по часам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Длина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ломаной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по теме «Длина  ломаной». </w:t>
                        </w:r>
                        <w:r w:rsidRPr="002502C9">
                          <w:rPr>
                            <w:b/>
                            <w:lang w:val="ru-RU"/>
                          </w:rPr>
                          <w:t>Рабо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та с рисунками на компьютере.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5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13. длина ломаной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з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акрепление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9C2D54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Задачи для любознательных.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Тест </w:t>
                        </w:r>
                        <w:r w:rsidRPr="002502C9">
                          <w:rPr>
                            <w:lang w:val="ru-RU"/>
                          </w:rPr>
                          <w:t xml:space="preserve">по теме  «Задача»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(работа на компьютере). </w:t>
                        </w:r>
                        <w:r w:rsidRPr="009C2D54">
                          <w:rPr>
                            <w:lang w:val="ru-RU"/>
                          </w:rPr>
                          <w:t>Анализ результатов.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Скобки. Установление  порядка выполнения действий в выражениях со скобками.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6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14. числовые выражения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Числовые  выражения. Нахождение значения числового выражения.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Сравнение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числовых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выражений</w:t>
                        </w:r>
                        <w:proofErr w:type="spellEnd"/>
                        <w:proofErr w:type="gram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27" w:history="1"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Урок 14. числовые выражения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084B3F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Периметр многоугольника. </w:t>
                        </w:r>
                        <w:r w:rsidRPr="002502C9">
                          <w:rPr>
                            <w:b/>
                            <w:lang w:val="ru-RU"/>
                          </w:rPr>
                          <w:t>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8" w:history="1">
                          <w:r w:rsidR="00A310BB" w:rsidRPr="00084B3F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рок 15. периметр многоугольника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 Применение переместительного и сочетательного свой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ств  сл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>ожения для рационализации вычислений.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29" w:history="1"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Урок 16. свойства сложения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рименение переместительного и сочетательного свойств сложения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2502C9">
                          <w:rPr>
                            <w:lang w:val="ru-RU"/>
                          </w:rPr>
                          <w:t xml:space="preserve"> по теме «Сложение и </w:t>
                        </w:r>
                        <w:r w:rsidRPr="002502C9">
                          <w:rPr>
                            <w:lang w:val="ru-RU"/>
                          </w:rPr>
                          <w:lastRenderedPageBreak/>
                          <w:t>вычитание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26.10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8A267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Работа над ошибками.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задания творче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>ского и поискового характера: составление высказыва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>ний с логическими связками «если..., то...», «не все»; задания на сравне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ние длины, массы объектов; работа на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вычислительной машине,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изображённой в виде графа и выполняющей действия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сложение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и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вычитание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proofErr w:type="spellStart"/>
                        <w:r>
                          <w:t>Применение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свойств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>
                          <w:t>сложения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07.11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2четв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Повторение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пройденного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 по теме «Сложение и вычитание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r:id="rId30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17. повторение пройденного материала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роект «математика вокруг нас. узоры на посуде»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084B3F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1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17. повторение пройденного материала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роект «математика вокруг нас. узоры на посуде»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Подготовка к изучению устных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r:id="rId32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18. подготовка к изучению устных приёмов сложения и вычитания чисел в пределах 100 -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084B3F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Устные приёмы вычислений для случаев вида 36+2, 36+20, 60+18. </w:t>
                        </w:r>
                        <w:r w:rsidRPr="002502C9">
                          <w:rPr>
                            <w:b/>
                            <w:lang w:val="ru-RU"/>
                          </w:rPr>
                          <w:t>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3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19. приёмы вычислений для случаев вида 36 + 2, 36 + 20; 36 ‒ 2, 36 ‒ 20 -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Устные приёмы вычислений для случаев вида 36+2, 36+20.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 xml:space="preserve"> приложением к учебникуМ.И.</w:t>
                        </w:r>
                        <w:r w:rsidRPr="002502C9">
                          <w:rPr>
                            <w:b/>
                            <w:lang w:val="ru-RU"/>
                          </w:rPr>
                          <w:t>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hyperlink r:id="rId34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19. приёмы вычислений для случаев вида 36 + 2, 36 + 20; 36 ‒ 2, 36 ‒ 20 -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26+4.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hyperlink r:id="rId35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20. приёмы вычислений для случаев вида 26 + 4, 30 ‒ 7 -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30-7.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hyperlink r:id="rId36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20. приёмы вычислений для случаев вида 26 + 4, 30 ‒ 7 -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A310BB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60-24.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37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21. приёмы вычислений для случаев вида 60 ‒ 24 -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 задач. Планирование хода решения задачи. Запись решения задачи  по действиям и выражением.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7D05BD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38" w:history="1"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22. решение текстовых задач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з</w:t>
                          </w:r>
                          <w:proofErr w:type="gram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апись решения выражением - Математика - 2 класс - </w:t>
                          </w:r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lastRenderedPageBreak/>
                            <w:t>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43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 задач на движение (использование чертежа).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Решение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изученных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видов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Устный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приём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сложения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вида</w:t>
                        </w:r>
                        <w:proofErr w:type="spellEnd"/>
                        <w:r>
                          <w:t xml:space="preserve"> 26+7.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sz w:val="18"/>
                            <w:lang w:val="ru-RU"/>
                          </w:rPr>
                        </w:pPr>
                        <w:hyperlink r:id="rId39" w:history="1"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084B3F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Устный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приём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вычитания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вида</w:t>
                        </w:r>
                        <w:proofErr w:type="spellEnd"/>
                        <w:r>
                          <w:t xml:space="preserve"> 35-7.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84B3F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40" w:history="1"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9C2D54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изученных приёмов сложения и вычитания. </w:t>
                        </w:r>
                        <w:r w:rsidRPr="009C2D54">
                          <w:rPr>
                            <w:lang w:val="ru-RU"/>
                          </w:rPr>
                          <w:t>Решение задач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gramStart"/>
                        <w:r w:rsidRPr="002502C9">
                          <w:rPr>
                            <w:lang w:val="ru-RU"/>
                          </w:rPr>
                          <w:t xml:space="preserve">Закрепление изученных приёмов сложения и вычитания.. 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«Странички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для любознательных» —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задания творческого и поискового характера: математические иг</w:t>
                        </w:r>
                        <w:proofErr w:type="gramEnd"/>
                      </w:p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ры «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Угадай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результат», лабиринты с числовыми выражени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>ями; логические за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9C2D54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9C2D5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Проверочная работа по теме «Устные приёмы сложения и вычитания»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>.</w:t>
                        </w:r>
                        <w:proofErr w:type="gramEnd"/>
                        <w:r w:rsidRPr="002502C9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9C2D54">
                          <w:rPr>
                            <w:lang w:val="ru-RU"/>
                          </w:rPr>
                          <w:t>Анализ результатов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Работа над ошибками. Повторение пройденно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го  по теме «Устные приёмы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41" w:history="1">
                          <w:r w:rsidR="00A310BB" w:rsidRPr="00F16956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рок 24. повторение пройденного по разделу «числа от 1 до 100. сложение и вычитание»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Буквенные выражения. </w:t>
                        </w:r>
                        <w:r w:rsidRPr="002502C9">
                          <w:rPr>
                            <w:b/>
                            <w:lang w:val="ru-RU"/>
                          </w:rPr>
                          <w:t>Овладение символьным языком.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42" w:history="1"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Урок 25. буквенные выражения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изученного по теме «Буквенные выражения».  Выражение с переменной вида 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a</w:t>
                        </w:r>
                        <w:r w:rsidRPr="002502C9">
                          <w:rPr>
                            <w:lang w:val="ru-RU"/>
                          </w:rPr>
                          <w:t xml:space="preserve">+12, </w:t>
                        </w:r>
                        <w:r>
                          <w:t>b</w:t>
                        </w:r>
                        <w:r w:rsidRPr="002502C9">
                          <w:rPr>
                            <w:lang w:val="ru-RU"/>
                          </w:rPr>
                          <w:t>-15, 48-</w:t>
                        </w:r>
                        <w:r>
                          <w:t>c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7D05BD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43" w:history="1">
                          <w:r w:rsidR="00A310BB" w:rsidRPr="00F16956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рок 26. уравнение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р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ешение уравнений подбором неизвестного числа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изученного по теме «Выражения</w:t>
                        </w:r>
                      </w:p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 с переменной». </w:t>
                        </w:r>
                        <w:proofErr w:type="spellStart"/>
                        <w:r>
                          <w:t>Решение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Уравнение. Решение уравнений методом подбора.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16"/>
                            <w:szCs w:val="24"/>
                            <w:lang w:val="ru-RU"/>
                          </w:rPr>
                        </w:pPr>
                        <w:hyperlink r:id="rId44" w:history="1"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Урок 26. уравнение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р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ешение уравнений подбором неизвестного числа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Закрепление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теме</w:t>
                        </w:r>
                        <w:proofErr w:type="spellEnd"/>
                        <w:r>
                          <w:t xml:space="preserve"> «</w:t>
                        </w:r>
                        <w:proofErr w:type="spellStart"/>
                        <w:r>
                          <w:t>Уравнение</w:t>
                        </w:r>
                        <w:proofErr w:type="spellEnd"/>
                        <w:r>
                          <w:t>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Внутришкольный мониторинг. Контроль</w:t>
                        </w:r>
                      </w:p>
                      <w:p w:rsidR="00A310BB" w:rsidRPr="00F16956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ная работа </w:t>
                        </w:r>
                        <w:r w:rsidRPr="002502C9">
                          <w:rPr>
                            <w:lang w:val="ru-RU"/>
                          </w:rPr>
                          <w:t>по теме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lang w:val="ru-RU"/>
                          </w:rPr>
                          <w:t xml:space="preserve">«Устные приёмы сложения и вычитания.  </w:t>
                        </w:r>
                        <w:r w:rsidRPr="00F16956">
                          <w:rPr>
                            <w:lang w:val="ru-RU"/>
                          </w:rPr>
                          <w:t>Решение задач».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Работа над ошибками.  Промежуточная диагностика по теме «Уравнение». </w:t>
                        </w:r>
                        <w:proofErr w:type="spellStart"/>
                        <w:r>
                          <w:rPr>
                            <w:b/>
                          </w:rPr>
                          <w:t>Тест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изученного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по теме  «Решение задач и примеров изученных видов».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Проверка сложения вычитанием. Способы проверки правильности вычислений.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 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7D05BD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45" w:history="1"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Урок 27. проверка сложения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роверка вычитания - Математика - 2 класс - Российская </w:t>
                          </w:r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lastRenderedPageBreak/>
                            <w:t>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61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Проверка  вычитания сложением. Способы проверки правильности вычислений.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 к учебнику </w:t>
                        </w:r>
                      </w:p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F16956" w:rsidRDefault="007D05BD">
                        <w:pPr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6" w:history="1"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Урок 27. проверка сложения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п</w:t>
                          </w:r>
                          <w:proofErr w:type="gram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роверка вычитания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502C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изученного по теме «Проверка вычитания вычитанием».</w:t>
                        </w:r>
                        <w:r w:rsidRPr="00F16956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Повторение пройденного «Что узнали. Чему научились. </w:t>
                        </w:r>
                        <w:proofErr w:type="spellStart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Поверка</w:t>
                        </w:r>
                        <w:proofErr w:type="spellEnd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сложения</w:t>
                        </w:r>
                        <w:proofErr w:type="spellEnd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вычитания</w:t>
                        </w:r>
                        <w:proofErr w:type="spellEnd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C733BA" w:rsidP="00A0176E">
                        <w:pPr>
                          <w:rPr>
                            <w:lang w:val="ru-RU"/>
                          </w:rPr>
                        </w:pPr>
                        <w:hyperlink r:id="rId47" w:history="1"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Урок 29. повторение и обобщение пройденного по разделу «числа от 1 до 100. сложение и вычитание»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Повторение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пройденного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 по темам «Уравне</w:t>
                        </w:r>
                      </w:p>
                      <w:p w:rsidR="00A310BB" w:rsidRPr="00F16956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ние. </w:t>
                        </w:r>
                        <w:r w:rsidRPr="00F16956">
                          <w:rPr>
                            <w:lang w:val="ru-RU"/>
                          </w:rPr>
                          <w:t>П</w:t>
                        </w:r>
                        <w:r>
                          <w:rPr>
                            <w:lang w:val="ru-RU"/>
                          </w:rPr>
                          <w:t>р</w:t>
                        </w:r>
                        <w:r w:rsidRPr="00F16956">
                          <w:rPr>
                            <w:lang w:val="ru-RU"/>
                          </w:rPr>
                          <w:t>оверка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Письменный приём сложения вида 45+23.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приложением</w:t>
                        </w:r>
                      </w:p>
                      <w:p w:rsidR="00A310BB" w:rsidRPr="002502C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 к </w:t>
                        </w:r>
                        <w:r>
                          <w:rPr>
                            <w:b/>
                            <w:lang w:val="ru-RU"/>
                          </w:rPr>
                          <w:t>учебнику М.И. Моро «Математика»</w:t>
                        </w:r>
                        <w:r w:rsidRPr="002502C9">
                          <w:rPr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 w:rsidP="009C2D54">
                        <w:pPr>
                          <w:pStyle w:val="a5"/>
                          <w:ind w:left="0" w:right="89"/>
                          <w:rPr>
                            <w:sz w:val="18"/>
                            <w:lang w:val="ru-RU"/>
                          </w:rPr>
                        </w:pPr>
                        <w:hyperlink r:id="rId48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30. письменные приёмы сложения и вычитания двузначных чисел без перехода через десяток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77661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proofErr w:type="gram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 </w:t>
                        </w:r>
                        <w:proofErr w:type="spellStart"/>
                        <w:r w:rsidRPr="002A05D4">
                          <w:t>вычитания</w:t>
                        </w:r>
                        <w:proofErr w:type="spellEnd"/>
                        <w:proofErr w:type="gram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57-26.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7D05BD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hyperlink r:id="rId49" w:history="1"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Урок 31. письменные вычисления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ычитание вида 57 – 26 -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  <w:szCs w:val="20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  <w:szCs w:val="20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  <w:szCs w:val="20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proofErr w:type="gramStart"/>
                        <w:r w:rsidRPr="002A05D4">
                          <w:t>Решение</w:t>
                        </w:r>
                        <w:proofErr w:type="spellEnd"/>
                        <w:r w:rsidRPr="002A05D4">
                          <w:t xml:space="preserve">  </w:t>
                        </w:r>
                        <w:proofErr w:type="spellStart"/>
                        <w:r w:rsidRPr="002A05D4">
                          <w:t>задач</w:t>
                        </w:r>
                        <w:proofErr w:type="spellEnd"/>
                        <w:proofErr w:type="gram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изученных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видов</w:t>
                        </w:r>
                        <w:proofErr w:type="spell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r w:rsidRPr="00F16956">
                          <w:rPr>
                            <w:lang w:val="ru-RU"/>
                          </w:rPr>
                          <w:t xml:space="preserve">Угол. Виды углов: прямой, тупой, острый. </w:t>
                        </w:r>
                        <w:proofErr w:type="spellStart"/>
                        <w:r w:rsidRPr="00286889">
                          <w:rPr>
                            <w:b/>
                          </w:rPr>
                          <w:t>Распознавание</w:t>
                        </w:r>
                        <w:proofErr w:type="spellEnd"/>
                        <w:r w:rsidRPr="00286889">
                          <w:rPr>
                            <w:b/>
                          </w:rPr>
                          <w:t xml:space="preserve"> и </w:t>
                        </w:r>
                        <w:proofErr w:type="spellStart"/>
                        <w:r w:rsidRPr="00286889">
                          <w:rPr>
                            <w:b/>
                          </w:rPr>
                          <w:t>изображение</w:t>
                        </w:r>
                        <w:proofErr w:type="spellEnd"/>
                        <w:r w:rsidRPr="00286889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7D05BD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0" w:history="1"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Урок 33. угол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в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иды углов: прямой, острый, тупой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proofErr w:type="gramStart"/>
                        <w:r w:rsidRPr="002A05D4">
                          <w:t>Решение</w:t>
                        </w:r>
                        <w:proofErr w:type="spellEnd"/>
                        <w:r w:rsidRPr="002A05D4">
                          <w:t xml:space="preserve">  </w:t>
                        </w:r>
                        <w:proofErr w:type="spellStart"/>
                        <w:r w:rsidRPr="002A05D4">
                          <w:t>задач</w:t>
                        </w:r>
                        <w:proofErr w:type="spellEnd"/>
                        <w:proofErr w:type="gram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7D05BD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51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34. решение задач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ч</w:t>
                          </w:r>
                          <w:proofErr w:type="gram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асть 1 -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9C2D5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сложения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37+48.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2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35. письменные приёмы сложения и вычитания двузначных чисел с переходом через десяток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сложения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37+53.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9C2D5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Геометрические формы в окружающем мире. </w:t>
                        </w:r>
                        <w:r w:rsidRPr="009C2D54">
                          <w:rPr>
                            <w:lang w:val="ru-RU"/>
                          </w:rPr>
                          <w:t xml:space="preserve">Прямоугольник.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18"/>
                            <w:lang w:val="ru-RU"/>
                          </w:rPr>
                        </w:pPr>
                        <w:hyperlink r:id="rId53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36. прямоугольник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Прямоугольник. Построение прямоугольни</w:t>
                        </w:r>
                      </w:p>
                      <w:p w:rsidR="00A310BB" w:rsidRPr="00F16956" w:rsidRDefault="00A310BB" w:rsidP="00B93AB3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Ка</w:t>
                        </w:r>
                        <w:r>
                          <w:rPr>
                            <w:lang w:val="ru-RU"/>
                          </w:rPr>
                          <w:t xml:space="preserve">  </w:t>
                        </w:r>
                        <w:r w:rsidRPr="00F16956">
                          <w:rPr>
                            <w:lang w:val="ru-RU"/>
                          </w:rPr>
                          <w:t xml:space="preserve"> на клетчатой бумаге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сложения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87+13.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4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37. сложение вида 87 + 13 -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вычитания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40-8.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6"/>
                            <w:lang w:val="ru-RU"/>
                          </w:rPr>
                        </w:pPr>
                        <w:hyperlink r:id="rId55" w:history="1"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Урок 39. письменные вычисления: сложение вида 32 + 8, вычитание вида 40 – 8 -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9C2D5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77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Письменный приём вычитания вида 50-24.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 w:rsidRPr="00F16956">
                          <w:rPr>
                            <w:lang w:val="ru-RU"/>
                          </w:rPr>
                          <w:t xml:space="preserve"> 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приложением к учебнику М.И. Моро «Математика» (</w:t>
                        </w:r>
                        <w:r w:rsidRPr="005070AC">
                          <w:rPr>
                            <w:b/>
                          </w:rPr>
                          <w:t>CD</w:t>
                        </w:r>
                        <w:r w:rsidRPr="00F16956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6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40. вычитание вида 50 – 24. повторение пройденного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spacing w:line="276" w:lineRule="auto"/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Закрепление приёмов вычитания и сложения.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9C2D5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F16956">
                          <w:rPr>
                            <w:lang w:val="ru-RU"/>
                          </w:rPr>
                          <w:t xml:space="preserve">по теме «Письменные приёмы сложения и вычитания. </w:t>
                        </w:r>
                        <w:r w:rsidRPr="009C2D54">
                          <w:rPr>
                            <w:lang w:val="ru-RU"/>
                          </w:rPr>
                          <w:t>Решение задач».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Работа над ошибками. Повторение пройденно</w:t>
                        </w:r>
                      </w:p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го  по теме «Письменные приёмы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proofErr w:type="gramStart"/>
                        <w:r w:rsidRPr="002A05D4">
                          <w:t>приём</w:t>
                        </w:r>
                        <w:proofErr w:type="spellEnd"/>
                        <w:r w:rsidRPr="002A05D4">
                          <w:t xml:space="preserve">  </w:t>
                        </w:r>
                        <w:proofErr w:type="spellStart"/>
                        <w:r w:rsidRPr="002A05D4">
                          <w:t>вычитания</w:t>
                        </w:r>
                        <w:proofErr w:type="spellEnd"/>
                        <w:proofErr w:type="gram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вида</w:t>
                        </w:r>
                        <w:proofErr w:type="spellEnd"/>
                        <w:r w:rsidRPr="002A05D4">
                          <w:t xml:space="preserve"> 52-24.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7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41. вычитание вида 52 – 24 -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>Проверочная работа</w:t>
                        </w:r>
                        <w:r w:rsidRPr="00F16956">
                          <w:rPr>
                            <w:lang w:val="ru-RU"/>
                          </w:rPr>
                          <w:t xml:space="preserve"> «Письменные приёмы сложения и вычитания»</w:t>
                        </w:r>
                        <w:proofErr w:type="gramStart"/>
                        <w:r w:rsidRPr="00F16956">
                          <w:rPr>
                            <w:lang w:val="ru-RU"/>
                          </w:rPr>
                          <w:t xml:space="preserve"> </w:t>
                        </w:r>
                        <w:r w:rsidRPr="00F16956">
                          <w:rPr>
                            <w:b/>
                            <w:lang w:val="ru-RU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2A05D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Свойство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противоположных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сторон</w:t>
                        </w:r>
                        <w:proofErr w:type="spellEnd"/>
                        <w:r w:rsidRPr="002A05D4">
                          <w:t xml:space="preserve"> </w:t>
                        </w:r>
                        <w:proofErr w:type="spellStart"/>
                        <w:r w:rsidRPr="002A05D4">
                          <w:t>прямоугольника</w:t>
                        </w:r>
                        <w:proofErr w:type="spell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lang w:val="ru-RU"/>
                          </w:rPr>
                        </w:pPr>
                        <w:hyperlink r:id="rId58" w:history="1">
                          <w:r w:rsidR="00A310BB" w:rsidRPr="009C2D54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рок 43. свойство противоположных сторон прямоугольника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9C2D5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Закрепление изученного по теме «Письменные приёмы сложения и вычитания. Решение задач</w:t>
                        </w:r>
                        <w:r w:rsidRPr="00F16956">
                          <w:rPr>
                            <w:b/>
                            <w:lang w:val="ru-RU"/>
                          </w:rPr>
                          <w:t>»</w:t>
                        </w:r>
                        <w:r w:rsidRPr="00F16956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зада</w:t>
                        </w:r>
                      </w:p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bCs/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>ния творче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ского и поискового характера: выявление закономерно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стей в построении числовых рядов; сравнение длин объ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ектов; логические задачи и задачи повышенного уровня сложности</w:t>
                        </w:r>
                        <w:r w:rsidRPr="00F16956">
                          <w:rPr>
                            <w:b/>
                            <w:bCs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59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42. решение задач, подготовка к умножению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Квадрат. Построение квадрата на клетчатой бумаге.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0" w:history="1"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Урок 44. квадрат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Закрепление по теме «Квадрат». </w:t>
                        </w:r>
                        <w:r w:rsidRPr="00F16956">
                          <w:rPr>
                            <w:b/>
                            <w:lang w:val="ru-RU"/>
                          </w:rPr>
                          <w:t>Проект</w:t>
                        </w:r>
                        <w:r w:rsidRPr="00F16956">
                          <w:rPr>
                            <w:lang w:val="ru-RU"/>
                          </w:rPr>
                          <w:t xml:space="preserve"> «Оригами». </w:t>
                        </w:r>
                        <w:r w:rsidRPr="00F16956">
                          <w:rPr>
                            <w:b/>
                            <w:lang w:val="ru-RU"/>
                          </w:rPr>
                          <w:t>Сбор информации по теме из различных источников, включая Интернет.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F16956">
                          <w:rPr>
                            <w:lang w:val="ru-RU"/>
                          </w:rPr>
                          <w:t>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Закрепление и  проверочная работа по те</w:t>
                        </w:r>
                      </w:p>
                      <w:p w:rsidR="00A310BB" w:rsidRPr="009C2D5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ме «Сложение и вычитание чисел от 1 до 100».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9C2D54">
                          <w:rPr>
                            <w:b/>
                            <w:lang w:val="ru-RU"/>
                          </w:rPr>
                          <w:t>(тест)</w:t>
                        </w:r>
                      </w:p>
                      <w:p w:rsidR="00A310BB" w:rsidRPr="009C2D54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F16956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Работа над ошибками. Повторение 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9C2D5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1" w:history="1"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Урок 45. итоговый урок по разделу: «числа от 1 до 100. сложение и вычитание»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9C2D54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084B3F">
                    <w:tc>
                      <w:tcPr>
                        <w:tcW w:w="9277" w:type="dxa"/>
                        <w:gridSpan w:val="5"/>
                      </w:tcPr>
                      <w:p w:rsidR="00A310BB" w:rsidRPr="00F4333E" w:rsidRDefault="00A310BB" w:rsidP="00F4333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F4333E">
                          <w:rPr>
                            <w:b/>
                            <w:lang w:val="ru-RU"/>
                          </w:rPr>
                          <w:t>Умножение и</w:t>
                        </w:r>
                        <w:r>
                          <w:rPr>
                            <w:b/>
                            <w:lang w:val="ru-RU"/>
                          </w:rPr>
                          <w:t xml:space="preserve"> деление чисел от 1 до 100 (25ч</w:t>
                        </w:r>
                        <w:r w:rsidRPr="00F4333E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действия умножения. 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Связь умножения со сложением. Знак действия умножения.</w:t>
                        </w:r>
                        <w:r w:rsidRPr="00605FB4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действия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умножение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 использованием пред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>метов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2" w:history="1"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Урок 46. конкретный смысл действия умножение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«Конкретный смысл  действия  умножения».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3" w:history="1"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Урок 47. приём умножения с использованием сложения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действия  умножения. Решение  текстовых задач, раскрывающих 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lastRenderedPageBreak/>
                          <w:t>смысл действия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94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Решение  текстовых задач, раскрывающих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смысл действия умножения.</w:t>
                        </w:r>
                        <w:r w:rsidRPr="00605FB4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текстовых задач на умножение с использованием предметов,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4" w:history="1"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Урок 48. задачи, раскрывающие смысл действия умножения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Периметр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прямоугольника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5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49. периметр прямоугольника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Приемы умножения на 1 и на 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66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50. приёмы умножения единицы и нуля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605FB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Название компонентов и результата умноже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7" w:history="1"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Урок 51. названия компонентов и результата действия умножения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пройденного  по теме «Умножение».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Внутришкольный мониторинг. Контроль</w:t>
                        </w:r>
                      </w:p>
                      <w:p w:rsidR="00A310BB" w:rsidRPr="00605FB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ная работа </w:t>
                        </w:r>
                        <w:r w:rsidRPr="00605FB4">
                          <w:rPr>
                            <w:lang w:val="ru-RU"/>
                          </w:rPr>
                          <w:t xml:space="preserve"> 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Работа над ошибками. Название компонентов</w:t>
                        </w:r>
                      </w:p>
                      <w:p w:rsidR="00A310BB" w:rsidRPr="00605FB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результата умножения.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Переместительное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свойство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умножения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8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52. переместительное свойство умножения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«Переместительное свойство  умножения».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и проверочная работа по теме «Умножение» </w:t>
                        </w:r>
                        <w:r w:rsidRPr="00605FB4">
                          <w:rPr>
                            <w:b/>
                            <w:lang w:val="ru-RU"/>
                          </w:rPr>
                          <w:t>(тест)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деления. Решение задач на деление по содержанию. 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действия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деление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 использованием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 xml:space="preserve"> предметов, 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схематических  рисунков, схематических чертежей.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69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53. конкретный смысл действия деление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«Решение  задач, раскрывающих смысл действия    деления».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70" w:history="1">
                          <w:r w:rsidR="00A310BB" w:rsidRPr="00605FB4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рок 54. задачи, раскрывающие смысл действия деления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Конкретный смысл  деления. Решение задач на деление на равные части.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Решение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деление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Названия компонентов и результата  деления.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71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55. название чисел при делении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605FB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Взаимосвязь между компонентами  и результатом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72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57. связь между компонентами и результатом действия умножения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605FB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Закрепление изученного по теме «Взаимосвязь между компонентами и результатом умножения».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73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56. повторение пройденного материала темы «умножение и деление чисел от 1 до 100» - </w:t>
                          </w:r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lastRenderedPageBreak/>
                            <w:t>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605FB4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111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Приёмы  умножения и деления  на число 10. Прием деления, основанный на связи между компонентами и результатом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74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58. приёмы умножения и деления на 10 -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Задачи  с величинами: цена, количество, стоимость. Приёмы  умножения и деления  на число 10.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75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59. решение задач, в том числе задачи с величинами: цена, количество, стоимость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Задачи на нахождение неизвестного третьего слагаемого.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76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60. задачи на нахождение неизвестного третьего слагаемого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Взаимная проверка знаний: «Помогаем друг другу сделать шаг к успеху» по теме «Умножение и деление</w:t>
                        </w:r>
                        <w:proofErr w:type="gramStart"/>
                        <w:r w:rsidRPr="00605FB4">
                          <w:rPr>
                            <w:lang w:val="ru-RU"/>
                          </w:rPr>
                          <w:t>»</w:t>
                        </w:r>
                        <w:r w:rsidRPr="00605FB4">
                          <w:rPr>
                            <w:b/>
                            <w:lang w:val="ru-RU"/>
                          </w:rPr>
                          <w:t>(</w:t>
                        </w:r>
                        <w:proofErr w:type="gramEnd"/>
                        <w:r w:rsidRPr="00605FB4">
                          <w:rPr>
                            <w:b/>
                            <w:lang w:val="ru-RU"/>
                          </w:rPr>
                          <w:t>тест)</w:t>
                        </w:r>
                        <w:r w:rsidRPr="00605FB4">
                          <w:rPr>
                            <w:lang w:val="ru-RU"/>
                          </w:rPr>
                          <w:t xml:space="preserve"> Оценим свои достижения.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7D05BD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77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61. закрепление изученного по разделу «числа от 1 до 100. умножение и деление»</w:t>
                          </w:r>
                          <w:proofErr w:type="gramStart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к</w:t>
                          </w:r>
                          <w:proofErr w:type="gram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онтроль и учёт знаний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i/>
                            <w:iCs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«Что узнали. Чему научились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».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«Странички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для любознательных»</w:t>
                        </w:r>
                        <w:proofErr w:type="gramStart"/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—</w:t>
                        </w:r>
                        <w:r w:rsidRPr="00605FB4">
                          <w:rPr>
                            <w:b/>
                            <w:lang w:val="ru-RU"/>
                          </w:rPr>
                          <w:t>з</w:t>
                        </w:r>
                        <w:proofErr w:type="gramEnd"/>
                        <w:r w:rsidRPr="00605FB4">
                          <w:rPr>
                            <w:b/>
                            <w:lang w:val="ru-RU"/>
                          </w:rPr>
                          <w:t>адания творческо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го и поискового характера: построение высказываний с логи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«если ..., то …», «каждый»; составление числовых рядов по заданной закономернос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ти; логические задачи и задачи повышенно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го уровня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сложности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1965D1">
                    <w:tc>
                      <w:tcPr>
                        <w:tcW w:w="9277" w:type="dxa"/>
                        <w:gridSpan w:val="5"/>
                      </w:tcPr>
                      <w:p w:rsidR="00A310BB" w:rsidRPr="00605FB4" w:rsidRDefault="00A310BB" w:rsidP="00605FB4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Табличное умножение и деление (13 часов)</w:t>
                        </w: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proofErr w:type="spellStart"/>
                        <w:r>
                          <w:t>Умножение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числа</w:t>
                        </w:r>
                        <w:proofErr w:type="spellEnd"/>
                        <w:r>
                          <w:t xml:space="preserve"> 2 </w:t>
                        </w:r>
                        <w:proofErr w:type="gramStart"/>
                        <w:r>
                          <w:t xml:space="preserve">и 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proofErr w:type="gram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7D05BD" w:rsidP="00B93AB3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lang w:val="ru-RU"/>
                          </w:rPr>
                        </w:pPr>
                        <w:hyperlink r:id="rId78" w:history="1"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Урок 62. табличное умножение и деление</w:t>
                          </w:r>
                          <w:proofErr w:type="gramStart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gram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у</w:t>
                          </w:r>
                          <w:proofErr w:type="gram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множение числа 2 и на 2 -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Умножение числа 2 и на 2. Завершение составления таблицы умножения  с числом 2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Приёмы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умножения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числа</w:t>
                        </w:r>
                        <w:proofErr w:type="spell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hyperlink r:id="rId79" w:history="1"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Урок 63. приёмы умножения числа 2 -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80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64. деление на 2 -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605FB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2. </w:t>
                        </w:r>
                        <w:proofErr w:type="spellStart"/>
                        <w:r>
                          <w:t>Закрепление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«Таблицы  умножения и деления на 2». </w:t>
                        </w:r>
                        <w:proofErr w:type="spellStart"/>
                        <w:r>
                          <w:rPr>
                            <w:b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</w:rPr>
                          <w:t>клавиатурным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тренажором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81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65. закрепление изученного «табличное умножение и деление с числом 2» - Математика - 2 класс - Российская </w:t>
                          </w:r>
                          <w:r w:rsidR="00A310BB">
                            <w:rPr>
                              <w:rStyle w:val="a3"/>
                              <w:sz w:val="18"/>
                              <w:lang w:val="ru-RU"/>
                            </w:rPr>
                            <w:t>12.05</w:t>
                          </w:r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Умножение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числа</w:t>
                        </w:r>
                        <w:proofErr w:type="spellEnd"/>
                        <w:r>
                          <w:t xml:space="preserve"> 3 </w:t>
                        </w:r>
                        <w:proofErr w:type="gramStart"/>
                        <w:r>
                          <w:t xml:space="preserve">и 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proofErr w:type="gramEnd"/>
                        <w:r>
                          <w:t xml:space="preserve"> 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82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66. умножение числа 3 и на 3 -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Умножение числа 3 и на 3. Завершение составления таблицы умножения  с числом 3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0D50E7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605FB4" w:rsidRDefault="00C733BA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83" w:history="1"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67. деление на 3 - Математика - 2 класс - Российская электронная </w:t>
                          </w:r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lastRenderedPageBreak/>
                            <w:t>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A310BB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125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Закрепление по теме «Деление на 3».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Работа с </w:t>
                        </w:r>
                        <w:proofErr w:type="gramStart"/>
                        <w:r w:rsidRPr="00605FB4">
                          <w:rPr>
                            <w:b/>
                            <w:lang w:val="ru-RU"/>
                          </w:rPr>
                          <w:t>клавиатурным</w:t>
                        </w:r>
                        <w:proofErr w:type="gramEnd"/>
                        <w:r w:rsidRPr="00605FB4">
                          <w:rPr>
                            <w:b/>
                            <w:lang w:val="ru-RU"/>
                          </w:rPr>
                          <w:t xml:space="preserve"> тренажором.</w:t>
                        </w:r>
                        <w:r w:rsidRPr="00605FB4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t>Решение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Проверочная работа «Проверим себя и оценим свои достижения» (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тест </w:t>
                        </w:r>
                        <w:r w:rsidRPr="00605FB4">
                          <w:rPr>
                            <w:lang w:val="ru-RU"/>
                          </w:rPr>
                          <w:t xml:space="preserve">по теме «Умножение 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и деление на 2 и 3»)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Работа над ошибками.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«Странички для любознательных» —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задания творческого и поисковою характера: построение высказываний с логи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«если …, то …» «каждый», «все»; состав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>ле</w:t>
                        </w:r>
                      </w:p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ние числовых рядов по заданной закономерности; работа на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вычислительной машине;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логические задачи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Итоговая стандартизированная  диагностика.</w:t>
                        </w:r>
                      </w:p>
                      <w:p w:rsidR="00A310BB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Итоговый тест. </w:t>
                        </w:r>
                        <w:proofErr w:type="spellStart"/>
                        <w:r>
                          <w:rPr>
                            <w:b/>
                          </w:rPr>
                          <w:t>Внутришкольный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мониторинг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1965D1">
                    <w:tc>
                      <w:tcPr>
                        <w:tcW w:w="9277" w:type="dxa"/>
                        <w:gridSpan w:val="5"/>
                      </w:tcPr>
                      <w:p w:rsidR="00A310BB" w:rsidRDefault="00A310BB" w:rsidP="00605FB4">
                        <w:pPr>
                          <w:jc w:val="center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Повторение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(8 </w:t>
                        </w:r>
                        <w:proofErr w:type="spellStart"/>
                        <w:r>
                          <w:rPr>
                            <w:b/>
                          </w:rPr>
                          <w:t>часов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Нумерация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чисел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Решение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задач</w:t>
                        </w:r>
                        <w:proofErr w:type="spellEnd"/>
                        <w:proofErr w:type="gramEnd"/>
                        <w:r>
                          <w:t xml:space="preserve">.  </w:t>
                        </w:r>
                        <w:proofErr w:type="spellStart"/>
                        <w:r>
                          <w:rPr>
                            <w:b/>
                          </w:rPr>
                          <w:t>Математический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диктант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605FB4">
                          <w:rPr>
                            <w:lang w:val="ru-RU"/>
                          </w:rPr>
                          <w:t>по темам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605FB4">
                          <w:rPr>
                            <w:lang w:val="ru-RU"/>
                          </w:rPr>
                          <w:t xml:space="preserve">«Сложение и вычитание чисел от 1 до 100. </w:t>
                        </w:r>
                        <w:proofErr w:type="spellStart"/>
                        <w:r>
                          <w:t>Умножение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деление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чисел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605FB4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Сложение и вычитание в пределах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Работа над ошибками.  Числовые и буквенные выражения. </w:t>
                        </w:r>
                        <w:proofErr w:type="spellStart"/>
                        <w:r>
                          <w:t>Неравенства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F16956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Единицы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времени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массы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длины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и обобщение по темам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605FB4">
                          <w:rPr>
                            <w:lang w:val="ru-RU"/>
                          </w:rPr>
                          <w:t>«Сложение</w:t>
                        </w:r>
                      </w:p>
                      <w:p w:rsidR="00A310BB" w:rsidRPr="001965D1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вычитание чисел от 1 до 100. </w:t>
                        </w:r>
                        <w:r w:rsidRPr="001965D1">
                          <w:rPr>
                            <w:lang w:val="ru-RU"/>
                          </w:rPr>
                          <w:t>Умножение и деление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пройденного по темам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605FB4">
                          <w:rPr>
                            <w:lang w:val="ru-RU"/>
                          </w:rPr>
                          <w:t>«Сложение</w:t>
                        </w:r>
                      </w:p>
                      <w:p w:rsidR="00A310BB" w:rsidRPr="001965D1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вычитание чисел от 1 до 100. </w:t>
                        </w:r>
                        <w:r w:rsidRPr="001965D1">
                          <w:rPr>
                            <w:lang w:val="ru-RU"/>
                          </w:rPr>
                          <w:t>Умножение и деление чисел от 1 до 100». Урок-игра.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C733BA" w:rsidP="00A0176E">
                        <w:pPr>
                          <w:rPr>
                            <w:lang w:val="ru-RU"/>
                          </w:rPr>
                        </w:pPr>
                        <w:hyperlink r:id="rId84" w:history="1">
                          <w:r w:rsidR="00A310BB" w:rsidRPr="001965D1">
                            <w:rPr>
                              <w:rStyle w:val="a3"/>
                              <w:sz w:val="20"/>
                              <w:lang w:val="ru-RU"/>
                            </w:rPr>
                            <w:t>Урок 68. итоговый урок по курсу математики во 2 классе - Математика - 2 класс - Российская электронная школа (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A310BB" w:rsidRPr="001965D1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A310BB" w:rsidRPr="001965D1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A310BB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A310BB" w:rsidRPr="001965D1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310BB" w:rsidRPr="007D05BD" w:rsidTr="00BD4407">
                    <w:tc>
                      <w:tcPr>
                        <w:tcW w:w="630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Default="00A310BB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0176E" w:rsidRDefault="00A0176E" w:rsidP="00A0176E">
                  <w:pPr>
                    <w:rPr>
                      <w:lang w:val="ru-RU"/>
                    </w:rPr>
                  </w:pP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jc w:val="center"/>
                    <w:rPr>
                      <w:b/>
                      <w:smallCaps/>
                      <w:lang w:val="ru-RU"/>
                    </w:rPr>
                  </w:pPr>
                  <w:r w:rsidRPr="001965D1">
                    <w:rPr>
                      <w:b/>
                      <w:smallCaps/>
                      <w:lang w:val="ru-RU"/>
                    </w:rPr>
                    <w:t>Материально-техническое обеспечение образовательного процесса</w:t>
                  </w:r>
                </w:p>
                <w:p w:rsidR="001965D1" w:rsidRPr="001965D1" w:rsidRDefault="001965D1" w:rsidP="001965D1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ind w:firstLine="540"/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965D1">
                    <w:rPr>
                      <w:b/>
                      <w:bCs/>
                      <w:iCs/>
                      <w:lang w:val="ru-RU"/>
                    </w:rPr>
                    <w:t>Печатные пособия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М.И.Моро.  Математика: учебник для 2 класса: в 2 частях - М.: Просвещение, 20</w:t>
                  </w:r>
                  <w:r>
                    <w:rPr>
                      <w:lang w:val="ru-RU"/>
                    </w:rPr>
                    <w:t>21</w:t>
                  </w:r>
                </w:p>
                <w:p w:rsidR="001965D1" w:rsidRPr="001965D1" w:rsidRDefault="001965D1" w:rsidP="001965D1">
                  <w:pPr>
                    <w:ind w:left="72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Данный учебник включён в федеральный перечень учебников.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 Моро. Тетрадь по математике для 2  класса: в 2 частях  - М.: Просвещение, 20</w:t>
                  </w:r>
                  <w:r>
                    <w:rPr>
                      <w:lang w:val="ru-RU"/>
                    </w:rPr>
                    <w:t>21</w:t>
                  </w:r>
                  <w:r w:rsidRPr="001965D1">
                    <w:rPr>
                      <w:lang w:val="ru-RU"/>
                    </w:rPr>
                    <w:t>.</w:t>
                  </w:r>
                  <w:r w:rsidRPr="001965D1">
                    <w:rPr>
                      <w:color w:val="FF0000"/>
                      <w:lang w:val="ru-RU"/>
                    </w:rPr>
                    <w:t xml:space="preserve">   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С.И. Волкова. Математика Проверочные работы: 2 класс - М.: Просвещение, 20</w:t>
                  </w:r>
                  <w:r>
                    <w:rPr>
                      <w:lang w:val="ru-RU"/>
                    </w:rPr>
                    <w:t>21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Математика Электронное приложение к учебнику М.И. Моро «Математика» (</w:t>
                  </w:r>
                  <w:r>
                    <w:t>CD</w:t>
                  </w:r>
                  <w:r w:rsidRPr="001965D1">
                    <w:rPr>
                      <w:lang w:val="ru-RU"/>
                    </w:rPr>
                    <w:t>)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М.И.Моро, С.И. Волкова. Математика Рабочие прогр</w:t>
                  </w:r>
                  <w:r>
                    <w:rPr>
                      <w:lang w:val="ru-RU"/>
                    </w:rPr>
                    <w:t>аммы 1-4 - М.: Просвещение, 2019</w:t>
                  </w:r>
                </w:p>
                <w:p w:rsidR="001965D1" w:rsidRDefault="001965D1" w:rsidP="001965D1">
                  <w:pPr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uppressAutoHyphens w:val="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 xml:space="preserve">Демонстрационный материал (картинки предметные, таблицы) в соответствии с 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suppressAutoHyphens w:val="0"/>
                    <w:ind w:left="72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основными темами программы обучения.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Технические средства обучения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- Магнитная доска.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Экранно-звуковые пособия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Слайды (диапозитивы), соответствующие тематике программы по математике.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Мультимедийные (цифровые) образовательные ресурсы, соответствующие тематике программы по математике.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Учебно-практическое оборудование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 xml:space="preserve">Простейшие школьные инструменты: ручка, карандаши цветные и простой, линейка, треугольники, ластик. 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lastRenderedPageBreak/>
                    <w:t>Материалы: бумага (писчая).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Демонстрационные пособия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Объекты, предназначенные для демонстрации счёта.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Наглядные пособия для изучения состава чисел.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измерительные инструменты и приспособления (размеченные и неразмеченные линейки, циркуль, набор угольников, мерки).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пособия для изучения геометрических величин (длины, площади, периметра).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Демонстрационная таблица умножения, таблица Пифагора.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пособия для изучения геометрических фигур и тел.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</w:p>
                <w:p w:rsidR="00337D8B" w:rsidRPr="00BA49BB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D2269" w:rsidRPr="00BA49BB" w:rsidRDefault="009D2269" w:rsidP="00BA49B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7D8B" w:rsidRPr="007D05BD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7D05BD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314665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337D8B" w:rsidRPr="009772B1" w:rsidRDefault="00337D8B" w:rsidP="00337D8B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7D05BD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7D05BD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337D8B" w:rsidRPr="009772B1" w:rsidRDefault="00337D8B" w:rsidP="00337D8B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E8237A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</w:tbl>
    <w:p w:rsidR="00BA49BB" w:rsidRDefault="00BA49BB" w:rsidP="009D226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sectPr w:rsidR="00BA49BB" w:rsidSect="00A310BB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313544"/>
    <w:multiLevelType w:val="multilevel"/>
    <w:tmpl w:val="846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42005"/>
    <w:multiLevelType w:val="multilevel"/>
    <w:tmpl w:val="4ED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3E93"/>
    <w:multiLevelType w:val="multilevel"/>
    <w:tmpl w:val="886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63C0"/>
    <w:multiLevelType w:val="multilevel"/>
    <w:tmpl w:val="04B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50D4"/>
    <w:multiLevelType w:val="multilevel"/>
    <w:tmpl w:val="37E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FF9"/>
    <w:multiLevelType w:val="hybridMultilevel"/>
    <w:tmpl w:val="FFFCF1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C414717"/>
    <w:multiLevelType w:val="multilevel"/>
    <w:tmpl w:val="F85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7A0A"/>
    <w:multiLevelType w:val="multilevel"/>
    <w:tmpl w:val="59F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D265F"/>
    <w:multiLevelType w:val="multilevel"/>
    <w:tmpl w:val="642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E0E5B"/>
    <w:multiLevelType w:val="multilevel"/>
    <w:tmpl w:val="C0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B6B2534"/>
    <w:multiLevelType w:val="multilevel"/>
    <w:tmpl w:val="0EB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6138D"/>
    <w:multiLevelType w:val="multilevel"/>
    <w:tmpl w:val="9BB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59"/>
    <w:rsid w:val="00026617"/>
    <w:rsid w:val="00084B3F"/>
    <w:rsid w:val="000A33C8"/>
    <w:rsid w:val="000D3227"/>
    <w:rsid w:val="000D50E7"/>
    <w:rsid w:val="00111296"/>
    <w:rsid w:val="00113C52"/>
    <w:rsid w:val="001965D1"/>
    <w:rsid w:val="002502C9"/>
    <w:rsid w:val="00284559"/>
    <w:rsid w:val="002E2416"/>
    <w:rsid w:val="00314665"/>
    <w:rsid w:val="00324527"/>
    <w:rsid w:val="00337D8B"/>
    <w:rsid w:val="00343639"/>
    <w:rsid w:val="003A39A1"/>
    <w:rsid w:val="003E4AB7"/>
    <w:rsid w:val="00455AC6"/>
    <w:rsid w:val="00462F57"/>
    <w:rsid w:val="004827AF"/>
    <w:rsid w:val="00493EFE"/>
    <w:rsid w:val="00545F73"/>
    <w:rsid w:val="005616D4"/>
    <w:rsid w:val="00576808"/>
    <w:rsid w:val="00605FB4"/>
    <w:rsid w:val="00630938"/>
    <w:rsid w:val="006D6B74"/>
    <w:rsid w:val="006D728E"/>
    <w:rsid w:val="00791145"/>
    <w:rsid w:val="007D014D"/>
    <w:rsid w:val="007D05BD"/>
    <w:rsid w:val="008A267B"/>
    <w:rsid w:val="00972229"/>
    <w:rsid w:val="009772B1"/>
    <w:rsid w:val="009C2D54"/>
    <w:rsid w:val="009D2269"/>
    <w:rsid w:val="00A0176E"/>
    <w:rsid w:val="00A310BB"/>
    <w:rsid w:val="00AB5273"/>
    <w:rsid w:val="00AD51C1"/>
    <w:rsid w:val="00B13F5D"/>
    <w:rsid w:val="00B87404"/>
    <w:rsid w:val="00B92FEF"/>
    <w:rsid w:val="00B93AB3"/>
    <w:rsid w:val="00BA49BB"/>
    <w:rsid w:val="00BD4407"/>
    <w:rsid w:val="00C733BA"/>
    <w:rsid w:val="00C80532"/>
    <w:rsid w:val="00C84216"/>
    <w:rsid w:val="00CA0F4B"/>
    <w:rsid w:val="00D33F78"/>
    <w:rsid w:val="00D5602F"/>
    <w:rsid w:val="00D640C7"/>
    <w:rsid w:val="00D71F90"/>
    <w:rsid w:val="00DF48D2"/>
    <w:rsid w:val="00E1343B"/>
    <w:rsid w:val="00E50DDC"/>
    <w:rsid w:val="00E8237A"/>
    <w:rsid w:val="00EB5C59"/>
    <w:rsid w:val="00EF1403"/>
    <w:rsid w:val="00F16956"/>
    <w:rsid w:val="00F427F3"/>
    <w:rsid w:val="00F4333E"/>
    <w:rsid w:val="00FC2363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D322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D3227"/>
    <w:pPr>
      <w:suppressAutoHyphens w:val="0"/>
      <w:spacing w:before="240" w:after="60"/>
      <w:outlineLvl w:val="5"/>
    </w:pPr>
    <w:rPr>
      <w:rFonts w:ascii="Calibri" w:hAnsi="Calibri"/>
      <w:b/>
      <w:bCs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D322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32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616D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1"/>
    <w:locked/>
    <w:rsid w:val="00E50DDC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link w:val="a4"/>
    <w:uiPriority w:val="34"/>
    <w:qFormat/>
    <w:rsid w:val="00E50D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DD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semiHidden/>
    <w:unhideWhenUsed/>
    <w:rsid w:val="00E50DDC"/>
    <w:pPr>
      <w:widowControl w:val="0"/>
      <w:spacing w:after="120"/>
    </w:pPr>
    <w:rPr>
      <w:rFonts w:eastAsia="Andale Sans UI"/>
      <w:kern w:val="2"/>
      <w:sz w:val="24"/>
      <w:szCs w:val="24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0DD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2">
    <w:name w:val="c12"/>
    <w:basedOn w:val="a"/>
    <w:rsid w:val="009D226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D2269"/>
  </w:style>
  <w:style w:type="paragraph" w:customStyle="1" w:styleId="3">
    <w:name w:val="Заголовок 3+"/>
    <w:basedOn w:val="a"/>
    <w:rsid w:val="009D226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val="ru-RU" w:eastAsia="ru-RU" w:bidi="ar-SA"/>
    </w:rPr>
  </w:style>
  <w:style w:type="character" w:styleId="a9">
    <w:name w:val="Emphasis"/>
    <w:basedOn w:val="a0"/>
    <w:uiPriority w:val="20"/>
    <w:qFormat/>
    <w:rsid w:val="009D2269"/>
    <w:rPr>
      <w:i/>
      <w:iCs/>
    </w:rPr>
  </w:style>
  <w:style w:type="table" w:styleId="aa">
    <w:name w:val="Table Grid"/>
    <w:basedOn w:val="a1"/>
    <w:uiPriority w:val="59"/>
    <w:rsid w:val="00BA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14665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314665"/>
  </w:style>
  <w:style w:type="character" w:customStyle="1" w:styleId="60">
    <w:name w:val="Заголовок 6 Знак"/>
    <w:basedOn w:val="a0"/>
    <w:link w:val="6"/>
    <w:semiHidden/>
    <w:rsid w:val="000D32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322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3227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0D3227"/>
    <w:rPr>
      <w:rFonts w:ascii="Times New Roman" w:hAnsi="Times New Roman" w:cs="Times New Roman" w:hint="default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0D3227"/>
    <w:rPr>
      <w:rFonts w:ascii="Segoe UI" w:eastAsia="Times New Roman" w:hAnsi="Segoe UI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0D3227"/>
    <w:pPr>
      <w:suppressAutoHyphens w:val="0"/>
    </w:pPr>
    <w:rPr>
      <w:rFonts w:ascii="Segoe UI" w:hAnsi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66/start/308738/" TargetMode="External"/><Relationship Id="rId18" Type="http://schemas.openxmlformats.org/officeDocument/2006/relationships/hyperlink" Target="https://resh.edu.ru/subject/lesson/3557/start/210551/" TargetMode="External"/><Relationship Id="rId26" Type="http://schemas.openxmlformats.org/officeDocument/2006/relationships/hyperlink" Target="https://resh.edu.ru/subject/lesson/5668/start/162556/" TargetMode="External"/><Relationship Id="rId39" Type="http://schemas.openxmlformats.org/officeDocument/2006/relationships/hyperlink" Target="https://resh.edu.ru/subject/lesson/5671/start/270318/" TargetMode="External"/><Relationship Id="rId21" Type="http://schemas.openxmlformats.org/officeDocument/2006/relationships/hyperlink" Target="https://resh.edu.ru/subject/lesson/3567/start/162401/" TargetMode="External"/><Relationship Id="rId34" Type="http://schemas.openxmlformats.org/officeDocument/2006/relationships/hyperlink" Target="https://resh.edu.ru/subject/lesson/4293/start/210768/" TargetMode="External"/><Relationship Id="rId42" Type="http://schemas.openxmlformats.org/officeDocument/2006/relationships/hyperlink" Target="https://resh.edu.ru/subject/lesson/5672/start/210954/" TargetMode="External"/><Relationship Id="rId47" Type="http://schemas.openxmlformats.org/officeDocument/2006/relationships/hyperlink" Target="https://resh.edu.ru/subject/lesson/3598/start/211141/" TargetMode="External"/><Relationship Id="rId50" Type="http://schemas.openxmlformats.org/officeDocument/2006/relationships/hyperlink" Target="https://resh.edu.ru/subject/lesson/5679/start/211672/" TargetMode="External"/><Relationship Id="rId55" Type="http://schemas.openxmlformats.org/officeDocument/2006/relationships/hyperlink" Target="https://resh.edu.ru/subject/lesson/5678/start/212065/" TargetMode="External"/><Relationship Id="rId63" Type="http://schemas.openxmlformats.org/officeDocument/2006/relationships/hyperlink" Target="https://resh.edu.ru/subject/lesson/5681/start/279672/" TargetMode="External"/><Relationship Id="rId68" Type="http://schemas.openxmlformats.org/officeDocument/2006/relationships/hyperlink" Target="https://resh.edu.ru/subject/lesson/5685/start/276631/" TargetMode="External"/><Relationship Id="rId76" Type="http://schemas.openxmlformats.org/officeDocument/2006/relationships/hyperlink" Target="https://resh.edu.ru/subject/lesson/3727/start/279734/" TargetMode="External"/><Relationship Id="rId84" Type="http://schemas.openxmlformats.org/officeDocument/2006/relationships/hyperlink" Target="https://resh.edu.ru/subject/lesson/4306/start/214613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4303/start/2797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207/start/279456/" TargetMode="External"/><Relationship Id="rId29" Type="http://schemas.openxmlformats.org/officeDocument/2006/relationships/hyperlink" Target="https://resh.edu.ru/subject/lesson/6208/start/210675/" TargetMode="Externa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lesson/6210/start/162494/" TargetMode="External"/><Relationship Id="rId32" Type="http://schemas.openxmlformats.org/officeDocument/2006/relationships/hyperlink" Target="https://resh.edu.ru/subject/lesson/5688/start/210737/" TargetMode="External"/><Relationship Id="rId37" Type="http://schemas.openxmlformats.org/officeDocument/2006/relationships/hyperlink" Target="https://resh.edu.ru/subject/lesson/5670/start/279487/" TargetMode="External"/><Relationship Id="rId40" Type="http://schemas.openxmlformats.org/officeDocument/2006/relationships/hyperlink" Target="https://resh.edu.ru/subject/lesson/5671/start/270318/" TargetMode="External"/><Relationship Id="rId45" Type="http://schemas.openxmlformats.org/officeDocument/2006/relationships/hyperlink" Target="https://resh.edu.ru/subject/lesson/3640/start/211016/" TargetMode="External"/><Relationship Id="rId53" Type="http://schemas.openxmlformats.org/officeDocument/2006/relationships/hyperlink" Target="https://resh.edu.ru/subject/lesson/4295/start/211859/" TargetMode="External"/><Relationship Id="rId58" Type="http://schemas.openxmlformats.org/officeDocument/2006/relationships/hyperlink" Target="https://resh.edu.ru/subject/lesson/3696/start/212189/" TargetMode="External"/><Relationship Id="rId66" Type="http://schemas.openxmlformats.org/officeDocument/2006/relationships/hyperlink" Target="https://resh.edu.ru/subject/lesson/4300/start/270380/" TargetMode="External"/><Relationship Id="rId74" Type="http://schemas.openxmlformats.org/officeDocument/2006/relationships/hyperlink" Target="https://resh.edu.ru/subject/lesson/4304/start/213931/" TargetMode="External"/><Relationship Id="rId79" Type="http://schemas.openxmlformats.org/officeDocument/2006/relationships/hyperlink" Target="https://resh.edu.ru/subject/lesson/6212/start/214179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680/start/279610/" TargetMode="External"/><Relationship Id="rId82" Type="http://schemas.openxmlformats.org/officeDocument/2006/relationships/hyperlink" Target="https://resh.edu.ru/subject/lesson/4305/start/279765/" TargetMode="External"/><Relationship Id="rId19" Type="http://schemas.openxmlformats.org/officeDocument/2006/relationships/hyperlink" Target="https://resh.edu.ru/subject/lesson/4268/start/2105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2/2/" TargetMode="External"/><Relationship Id="rId14" Type="http://schemas.openxmlformats.org/officeDocument/2006/relationships/hyperlink" Target="https://resh.edu.ru/subject/lesson/6206/start/162246/" TargetMode="External"/><Relationship Id="rId22" Type="http://schemas.openxmlformats.org/officeDocument/2006/relationships/hyperlink" Target="https://resh.edu.ru/subject/lesson/6209/start/162432/" TargetMode="External"/><Relationship Id="rId27" Type="http://schemas.openxmlformats.org/officeDocument/2006/relationships/hyperlink" Target="https://resh.edu.ru/subject/lesson/5668/start/162556/" TargetMode="External"/><Relationship Id="rId30" Type="http://schemas.openxmlformats.org/officeDocument/2006/relationships/hyperlink" Target="https://resh.edu.ru/subject/lesson/3588/start/210706/" TargetMode="External"/><Relationship Id="rId35" Type="http://schemas.openxmlformats.org/officeDocument/2006/relationships/hyperlink" Target="https://resh.edu.ru/subject/lesson/3577/start/272980/" TargetMode="External"/><Relationship Id="rId43" Type="http://schemas.openxmlformats.org/officeDocument/2006/relationships/hyperlink" Target="https://resh.edu.ru/subject/lesson/5674/start/279517/" TargetMode="External"/><Relationship Id="rId48" Type="http://schemas.openxmlformats.org/officeDocument/2006/relationships/hyperlink" Target="https://resh.edu.ru/subject/lesson/3608/start/211330/" TargetMode="External"/><Relationship Id="rId56" Type="http://schemas.openxmlformats.org/officeDocument/2006/relationships/hyperlink" Target="https://resh.edu.ru/subject/lesson/4297/start/212096/" TargetMode="External"/><Relationship Id="rId64" Type="http://schemas.openxmlformats.org/officeDocument/2006/relationships/hyperlink" Target="https://resh.edu.ru/subject/lesson/3673/start/212532/" TargetMode="External"/><Relationship Id="rId69" Type="http://schemas.openxmlformats.org/officeDocument/2006/relationships/hyperlink" Target="https://resh.edu.ru/subject/lesson/4302/start/213367/" TargetMode="External"/><Relationship Id="rId77" Type="http://schemas.openxmlformats.org/officeDocument/2006/relationships/hyperlink" Target="https://resh.edu.ru/subject/lesson/6211/start/214024/" TargetMode="External"/><Relationship Id="rId8" Type="http://schemas.openxmlformats.org/officeDocument/2006/relationships/hyperlink" Target="https://resh.edu.ru/subject/12/2/" TargetMode="External"/><Relationship Id="rId51" Type="http://schemas.openxmlformats.org/officeDocument/2006/relationships/hyperlink" Target="https://resh.edu.ru/subject/lesson/5677/start/211703/" TargetMode="External"/><Relationship Id="rId72" Type="http://schemas.openxmlformats.org/officeDocument/2006/relationships/hyperlink" Target="https://resh.edu.ru/subject/lesson/5684/start/213838/" TargetMode="External"/><Relationship Id="rId80" Type="http://schemas.openxmlformats.org/officeDocument/2006/relationships/hyperlink" Target="https://resh.edu.ru/subject/lesson/3981/start/214489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12/2/" TargetMode="External"/><Relationship Id="rId17" Type="http://schemas.openxmlformats.org/officeDocument/2006/relationships/hyperlink" Target="https://resh.edu.ru/subject/lesson/6207/start/279456/" TargetMode="External"/><Relationship Id="rId25" Type="http://schemas.openxmlformats.org/officeDocument/2006/relationships/hyperlink" Target="https://resh.edu.ru/subject/lesson/4269/start/272949/" TargetMode="External"/><Relationship Id="rId33" Type="http://schemas.openxmlformats.org/officeDocument/2006/relationships/hyperlink" Target="https://resh.edu.ru/subject/lesson/4293/start/210768/" TargetMode="External"/><Relationship Id="rId38" Type="http://schemas.openxmlformats.org/officeDocument/2006/relationships/hyperlink" Target="https://resh.edu.ru/subject/lesson/5676/start/270287/" TargetMode="External"/><Relationship Id="rId46" Type="http://schemas.openxmlformats.org/officeDocument/2006/relationships/hyperlink" Target="https://resh.edu.ru/subject/lesson/3640/start/211016/" TargetMode="External"/><Relationship Id="rId59" Type="http://schemas.openxmlformats.org/officeDocument/2006/relationships/hyperlink" Target="https://resh.edu.ru/subject/lesson/3650/start/279579/" TargetMode="External"/><Relationship Id="rId67" Type="http://schemas.openxmlformats.org/officeDocument/2006/relationships/hyperlink" Target="https://resh.edu.ru/subject/lesson/5682/start/213021/" TargetMode="External"/><Relationship Id="rId20" Type="http://schemas.openxmlformats.org/officeDocument/2006/relationships/hyperlink" Target="https://resh.edu.ru/subject/lesson/5667/start/162370/" TargetMode="External"/><Relationship Id="rId41" Type="http://schemas.openxmlformats.org/officeDocument/2006/relationships/hyperlink" Target="https://resh.edu.ru/subject/lesson/4285/start/210923/" TargetMode="External"/><Relationship Id="rId54" Type="http://schemas.openxmlformats.org/officeDocument/2006/relationships/hyperlink" Target="https://resh.edu.ru/subject/lesson/3619/start/211890/" TargetMode="External"/><Relationship Id="rId62" Type="http://schemas.openxmlformats.org/officeDocument/2006/relationships/hyperlink" Target="https://resh.edu.ru/subject/lesson/3662/start/279641/" TargetMode="External"/><Relationship Id="rId70" Type="http://schemas.openxmlformats.org/officeDocument/2006/relationships/hyperlink" Target="https://resh.edu.ru/subject/lesson/3706/start/213398/" TargetMode="External"/><Relationship Id="rId75" Type="http://schemas.openxmlformats.org/officeDocument/2006/relationships/hyperlink" Target="https://resh.edu.ru/subject/lesson/3717/start/213962/" TargetMode="External"/><Relationship Id="rId83" Type="http://schemas.openxmlformats.org/officeDocument/2006/relationships/hyperlink" Target="https://resh.edu.ru/subject/lesson/6214/start/2145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6205/start/210489/" TargetMode="External"/><Relationship Id="rId23" Type="http://schemas.openxmlformats.org/officeDocument/2006/relationships/hyperlink" Target="https://resh.edu.ru/subject/lesson/5669/start/210644/" TargetMode="External"/><Relationship Id="rId28" Type="http://schemas.openxmlformats.org/officeDocument/2006/relationships/hyperlink" Target="https://resh.edu.ru/subject/lesson/4270/start/162587/" TargetMode="External"/><Relationship Id="rId36" Type="http://schemas.openxmlformats.org/officeDocument/2006/relationships/hyperlink" Target="https://resh.edu.ru/subject/lesson/3577/start/272980/" TargetMode="External"/><Relationship Id="rId49" Type="http://schemas.openxmlformats.org/officeDocument/2006/relationships/hyperlink" Target="https://resh.edu.ru/subject/lesson/5675/start/211423/" TargetMode="External"/><Relationship Id="rId57" Type="http://schemas.openxmlformats.org/officeDocument/2006/relationships/hyperlink" Target="https://resh.edu.ru/subject/lesson/4298/start/279548/" TargetMode="External"/><Relationship Id="rId10" Type="http://schemas.openxmlformats.org/officeDocument/2006/relationships/hyperlink" Target="https://resh.edu.ru/subject/12/2/" TargetMode="External"/><Relationship Id="rId31" Type="http://schemas.openxmlformats.org/officeDocument/2006/relationships/hyperlink" Target="https://resh.edu.ru/subject/lesson/3588/start/210706/" TargetMode="External"/><Relationship Id="rId44" Type="http://schemas.openxmlformats.org/officeDocument/2006/relationships/hyperlink" Target="https://resh.edu.ru/subject/lesson/5674/start/279517/" TargetMode="External"/><Relationship Id="rId52" Type="http://schemas.openxmlformats.org/officeDocument/2006/relationships/hyperlink" Target="https://resh.edu.ru/subject/lesson/3630/start/211797/" TargetMode="External"/><Relationship Id="rId60" Type="http://schemas.openxmlformats.org/officeDocument/2006/relationships/hyperlink" Target="https://resh.edu.ru/subject/lesson/4299/start/212314/" TargetMode="External"/><Relationship Id="rId65" Type="http://schemas.openxmlformats.org/officeDocument/2006/relationships/hyperlink" Target="https://resh.edu.ru/subject/lesson/3685/start/212835/" TargetMode="External"/><Relationship Id="rId73" Type="http://schemas.openxmlformats.org/officeDocument/2006/relationships/hyperlink" Target="https://resh.edu.ru/subject/lesson/5683/start/213745/" TargetMode="External"/><Relationship Id="rId78" Type="http://schemas.openxmlformats.org/officeDocument/2006/relationships/hyperlink" Target="https://resh.edu.ru/subject/lesson/6213/start/214086/" TargetMode="External"/><Relationship Id="rId81" Type="http://schemas.openxmlformats.org/officeDocument/2006/relationships/hyperlink" Target="https://resh.edu.ru/subject/lesson/3737/start/214520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4498-A9E7-4C96-8E65-9AE15D9D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dcterms:created xsi:type="dcterms:W3CDTF">2021-08-14T16:06:00Z</dcterms:created>
  <dcterms:modified xsi:type="dcterms:W3CDTF">2022-09-15T11:41:00Z</dcterms:modified>
</cp:coreProperties>
</file>