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846F" w14:textId="77777777" w:rsidR="00AE558B" w:rsidRDefault="00AE558B" w:rsidP="00AE558B">
      <w:pPr>
        <w:tabs>
          <w:tab w:val="left" w:pos="9781"/>
        </w:tabs>
        <w:ind w:left="-709"/>
      </w:pPr>
      <w:r w:rsidRPr="00AE558B">
        <w:rPr>
          <w:noProof/>
          <w:lang w:eastAsia="ru-RU"/>
        </w:rPr>
        <w:drawing>
          <wp:inline distT="0" distB="0" distL="0" distR="0" wp14:anchorId="2ABD1E3E" wp14:editId="343DEBCB">
            <wp:extent cx="6669405" cy="10151110"/>
            <wp:effectExtent l="0" t="0" r="0" b="0"/>
            <wp:docPr id="1" name="Рисунок 1" descr="M:\2022-10-0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22-10-06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101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8AB0" w14:textId="77777777" w:rsidR="00AE558B" w:rsidRDefault="00AE558B" w:rsidP="00E912D1"/>
    <w:p w14:paraId="7B9F5F38" w14:textId="77777777" w:rsidR="00AE558B" w:rsidRDefault="00AE558B" w:rsidP="00E912D1"/>
    <w:p w14:paraId="2C14ED04" w14:textId="77777777" w:rsidR="00AE558B" w:rsidRDefault="00AE558B" w:rsidP="00E912D1"/>
    <w:p w14:paraId="39D58E17" w14:textId="77777777" w:rsidR="00E912D1" w:rsidRPr="00682E83" w:rsidRDefault="00E912D1" w:rsidP="00E912D1">
      <w:r w:rsidRPr="00682E83">
        <w:t>Программа «Реформы и реформаторы в России» для 10-11 класса составлена на основе программы элективных курсов по истории для 10-11 класса, авторы: С.Н. Степанько, Чеботарева Н.И., издательство «Учитель» 2007 г.</w:t>
      </w:r>
    </w:p>
    <w:p w14:paraId="50B8E7D0" w14:textId="77777777" w:rsidR="00E912D1" w:rsidRDefault="00E912D1" w:rsidP="00E912D1">
      <w:r w:rsidRPr="00682E83">
        <w:t>Программа данного курса позволяет развить содержания базового курса истории, удовлетворить познавательные интересы учащихся по отдельным направлениям современных исторических исследований. Способствует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общества. Формирует устойчивый интерес к историческому прошлому, создает условия для развития у учащихся интеллектуальных и практических умений в изучении истории, развивает умения самостоятельно приобретать и применять на практике полученные знания и умения.</w:t>
      </w:r>
    </w:p>
    <w:p w14:paraId="60A20023" w14:textId="77777777" w:rsidR="00E912D1" w:rsidRPr="002673CF" w:rsidRDefault="00E912D1" w:rsidP="00E912D1">
      <w:r w:rsidRPr="002673CF">
        <w:t>Исходными документами для составления данной рабочей программы являются:</w:t>
      </w:r>
    </w:p>
    <w:p w14:paraId="41EC15EE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Конституция РФ.</w:t>
      </w:r>
    </w:p>
    <w:p w14:paraId="191235C9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Закон «Об образовании в Российской Федерации» от 29 декабря 2012 г. N 273-ФЗ.</w:t>
      </w:r>
    </w:p>
    <w:p w14:paraId="6AA63031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Концепция духовно-нравственного развития и воспитания личности гражданина России.</w:t>
      </w:r>
    </w:p>
    <w:p w14:paraId="0493AF48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Фундаментальное ядро содержания общего образования.</w:t>
      </w:r>
    </w:p>
    <w:p w14:paraId="30B80AB7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14:paraId="1F7FD2BE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14:paraId="05C488B6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5FBD5EBE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7EE89ACD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«О рабочих программах учебных предметов». Письмо Минобрнауки России от 28.10.2015 г. № 08-1786,</w:t>
      </w:r>
    </w:p>
    <w:p w14:paraId="3C87AD5F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14:paraId="3C12FBF0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3F580BA4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2FC36A2C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14:paraId="76CCDA6B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14:paraId="2BE4432B" w14:textId="77777777" w:rsidR="00E912D1" w:rsidRPr="002673CF" w:rsidRDefault="00E912D1" w:rsidP="00E912D1">
      <w:pPr>
        <w:numPr>
          <w:ilvl w:val="0"/>
          <w:numId w:val="5"/>
        </w:numPr>
      </w:pPr>
      <w:r w:rsidRPr="002673CF">
        <w:t>Методическое письмо о преподавании учебного предмета «История» в образовательных организ</w:t>
      </w:r>
      <w:r w:rsidR="00D86C6A">
        <w:t>ациях Ярославской области в 2022/2023</w:t>
      </w:r>
      <w:r w:rsidRPr="002673CF">
        <w:t xml:space="preserve"> учебном году. Харитонова Л. А., старший преподаватель  кафедры гуманитарных дисциплин  ГАУ ДПО ЯО ИРО.</w:t>
      </w:r>
    </w:p>
    <w:p w14:paraId="6EF18BAE" w14:textId="77777777" w:rsidR="00E912D1" w:rsidRPr="002673CF" w:rsidRDefault="00E912D1" w:rsidP="00E912D1">
      <w:r w:rsidRPr="002673CF">
        <w:t> </w:t>
      </w:r>
    </w:p>
    <w:p w14:paraId="75BB3117" w14:textId="77777777" w:rsidR="00E912D1" w:rsidRPr="00711AF6" w:rsidRDefault="00E912D1" w:rsidP="00E912D1">
      <w:r w:rsidRPr="00711AF6">
        <w:t>Данная программа позволяет реализовать ФГОС ООО в полном объёме.</w:t>
      </w:r>
    </w:p>
    <w:p w14:paraId="0C9DFC4F" w14:textId="77777777" w:rsidR="009E1CEC" w:rsidRDefault="009E1CEC" w:rsidP="00E912D1">
      <w:pPr>
        <w:rPr>
          <w:b/>
          <w:bCs/>
        </w:rPr>
      </w:pPr>
    </w:p>
    <w:p w14:paraId="291FF089" w14:textId="77777777" w:rsidR="009E1CEC" w:rsidRDefault="009E1CEC" w:rsidP="00E912D1">
      <w:pPr>
        <w:rPr>
          <w:b/>
          <w:bCs/>
        </w:rPr>
      </w:pPr>
    </w:p>
    <w:p w14:paraId="2957458E" w14:textId="23E52743" w:rsidR="00E912D1" w:rsidRPr="004E66AC" w:rsidRDefault="00E912D1" w:rsidP="00E912D1">
      <w:pPr>
        <w:rPr>
          <w:b/>
        </w:rPr>
      </w:pPr>
      <w:r w:rsidRPr="004E66AC">
        <w:rPr>
          <w:b/>
          <w:bCs/>
        </w:rPr>
        <w:t>Место учебного предмета в учебном плане.</w:t>
      </w:r>
    </w:p>
    <w:p w14:paraId="14142F48" w14:textId="273558A2" w:rsidR="00E912D1" w:rsidRPr="004E66AC" w:rsidRDefault="00E912D1" w:rsidP="00E912D1">
      <w:r w:rsidRPr="004E66AC">
        <w:t xml:space="preserve">Курс по истории изучается на ступени среднего общего образования в качестве предмета по выбору в </w:t>
      </w:r>
      <w:r>
        <w:t xml:space="preserve">10-11-х классах. В 10 классе и  в 11 -1 час </w:t>
      </w:r>
      <w:r w:rsidRPr="004E66AC">
        <w:t xml:space="preserve">в неделю. Общее количество часов </w:t>
      </w:r>
      <w:bookmarkStart w:id="0" w:name="_GoBack"/>
      <w:bookmarkEnd w:id="0"/>
      <w:r w:rsidRPr="004E66AC">
        <w:t>- 68</w:t>
      </w:r>
    </w:p>
    <w:p w14:paraId="656696B3" w14:textId="77777777" w:rsidR="00E912D1" w:rsidRPr="002673CF" w:rsidRDefault="00E912D1" w:rsidP="00E912D1">
      <w:pPr>
        <w:rPr>
          <w:b/>
        </w:rPr>
      </w:pPr>
    </w:p>
    <w:p w14:paraId="2BB03E0D" w14:textId="77777777" w:rsidR="00E912D1" w:rsidRPr="004E66AC" w:rsidRDefault="00E912D1" w:rsidP="00E912D1">
      <w:r w:rsidRPr="004E66AC">
        <w:rPr>
          <w:b/>
          <w:bCs/>
        </w:rPr>
        <w:t>Формы и методы:</w:t>
      </w:r>
    </w:p>
    <w:p w14:paraId="23493737" w14:textId="77777777" w:rsidR="00E912D1" w:rsidRPr="004E66AC" w:rsidRDefault="00E912D1" w:rsidP="00E912D1">
      <w:pPr>
        <w:numPr>
          <w:ilvl w:val="0"/>
          <w:numId w:val="9"/>
        </w:numPr>
      </w:pPr>
      <w:r w:rsidRPr="004E66AC">
        <w:t>используемые технологии: проблемное обучение, технология проектов;</w:t>
      </w:r>
    </w:p>
    <w:p w14:paraId="4AD7FF30" w14:textId="77777777" w:rsidR="00E912D1" w:rsidRPr="004E66AC" w:rsidRDefault="00E912D1" w:rsidP="00E912D1">
      <w:pPr>
        <w:numPr>
          <w:ilvl w:val="0"/>
          <w:numId w:val="9"/>
        </w:numPr>
      </w:pPr>
      <w:r w:rsidRPr="004E66AC">
        <w:t>формы организации учебной деятельности: коллективная (урок, лекция, семинар, олимпиада, конференция, КТД, лабораторные занятия), групповая (спецкурс, спецпрактикум,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</w:p>
    <w:p w14:paraId="5B65B5D8" w14:textId="77777777" w:rsidR="00E912D1" w:rsidRPr="00682E83" w:rsidRDefault="00E912D1" w:rsidP="00E912D1"/>
    <w:p w14:paraId="67FDFE67" w14:textId="77777777" w:rsidR="00E912D1" w:rsidRPr="00682E83" w:rsidRDefault="00E912D1" w:rsidP="00E912D1">
      <w:pPr>
        <w:numPr>
          <w:ilvl w:val="0"/>
          <w:numId w:val="1"/>
        </w:numPr>
        <w:rPr>
          <w:b/>
          <w:bCs/>
        </w:rPr>
      </w:pPr>
      <w:r w:rsidRPr="00682E83">
        <w:rPr>
          <w:b/>
          <w:bCs/>
        </w:rPr>
        <w:t>Планируемые результаты деятельности учащихся:</w:t>
      </w:r>
    </w:p>
    <w:p w14:paraId="16159494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Ученик научится</w:t>
      </w:r>
    </w:p>
    <w:p w14:paraId="54F1BF77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соотносить единичные факты и общие явления и процессы;</w:t>
      </w:r>
    </w:p>
    <w:p w14:paraId="594B1FEE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называть характерные, существенные черты минувших событий и исторических личностей;</w:t>
      </w:r>
    </w:p>
    <w:p w14:paraId="3214D649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сравнивать исторические события и исторических деятелей;</w:t>
      </w:r>
    </w:p>
    <w:p w14:paraId="646D8CC7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излагать суждения о причинно-следственных связях исторических событий и личностей;</w:t>
      </w:r>
    </w:p>
    <w:p w14:paraId="59BE9B76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объяснять, в чем состояли мотивы, цели и результаты деятельности отдельных людей в истории; излагать оценки событий и личностей;</w:t>
      </w:r>
    </w:p>
    <w:p w14:paraId="005EF0A9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сравнивать предлагаемые исторические версии и оценки, выявлять сходства и отличия;</w:t>
      </w:r>
    </w:p>
    <w:p w14:paraId="5543415C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определять и объяснять свое отношение к наиболее значимым событиям и личностям в истории, их оценку.</w:t>
      </w:r>
    </w:p>
    <w:p w14:paraId="102F4895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 xml:space="preserve">Ученик </w:t>
      </w:r>
      <w:r>
        <w:rPr>
          <w:b/>
          <w:bCs/>
        </w:rPr>
        <w:t xml:space="preserve">получит возможность </w:t>
      </w:r>
      <w:r w:rsidRPr="00682E83">
        <w:rPr>
          <w:b/>
          <w:bCs/>
        </w:rPr>
        <w:t>научиться</w:t>
      </w:r>
    </w:p>
    <w:p w14:paraId="01003C0C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публично выступать по проблемным вопросам;</w:t>
      </w:r>
    </w:p>
    <w:p w14:paraId="010C4984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организовывать совместную деятельности с другими</w:t>
      </w:r>
      <w:r>
        <w:t xml:space="preserve"> учащимися</w:t>
      </w:r>
      <w:r w:rsidRPr="00682E83">
        <w:t>;</w:t>
      </w:r>
    </w:p>
    <w:p w14:paraId="4F6D066C" w14:textId="77777777" w:rsidR="00E912D1" w:rsidRPr="00682E83" w:rsidRDefault="00E912D1" w:rsidP="00E912D1">
      <w:pPr>
        <w:numPr>
          <w:ilvl w:val="0"/>
          <w:numId w:val="2"/>
        </w:numPr>
      </w:pPr>
      <w:r w:rsidRPr="00682E83">
        <w:t xml:space="preserve"> брать на себя ответственности за других людей при работе в команде.</w:t>
      </w:r>
    </w:p>
    <w:p w14:paraId="249C4ECA" w14:textId="77777777" w:rsidR="00E912D1" w:rsidRPr="00682E83" w:rsidRDefault="00E912D1" w:rsidP="00E912D1">
      <w:pPr>
        <w:numPr>
          <w:ilvl w:val="0"/>
          <w:numId w:val="1"/>
        </w:numPr>
        <w:rPr>
          <w:b/>
          <w:bCs/>
        </w:rPr>
      </w:pPr>
      <w:r w:rsidRPr="00682E83">
        <w:rPr>
          <w:b/>
          <w:bCs/>
        </w:rPr>
        <w:t>Содержание программы 10 класс</w:t>
      </w:r>
    </w:p>
    <w:p w14:paraId="1B8755AE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Введение</w:t>
      </w:r>
    </w:p>
    <w:p w14:paraId="31EEB3D4" w14:textId="77777777" w:rsidR="00E912D1" w:rsidRPr="00160D13" w:rsidRDefault="00E912D1" w:rsidP="00E912D1">
      <w:r w:rsidRPr="00682E83">
        <w:t xml:space="preserve">Структура курса, его особенности. Необходимость и актуальность изучения истории. Роль личности в историческом процессе. Реформы и реформаторы, их роль в развитии государства. </w:t>
      </w:r>
      <w:r w:rsidRPr="00160D13">
        <w:rPr>
          <w:bCs/>
          <w:lang w:bidi="ru-RU"/>
        </w:rPr>
        <w:t>Российское реформаторство.</w:t>
      </w:r>
    </w:p>
    <w:p w14:paraId="2D7587A9" w14:textId="77777777" w:rsidR="00E912D1" w:rsidRPr="00682E83" w:rsidRDefault="00E912D1" w:rsidP="00E912D1">
      <w:r w:rsidRPr="00682E83">
        <w:t>Что такое реформа? Кого мы назовем реформатором? Реформа и революция, сравнительный анализ. Положительные и отрицательные стороны реформ. Проведение реформы «сверху». Роль реформаторов в развитии российского государства.</w:t>
      </w:r>
    </w:p>
    <w:p w14:paraId="10E2285A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Реформаторы Киевской Руси.</w:t>
      </w:r>
    </w:p>
    <w:p w14:paraId="4F32C2E3" w14:textId="77777777" w:rsidR="00E912D1" w:rsidRPr="00682E83" w:rsidRDefault="00E912D1" w:rsidP="00E912D1">
      <w:r w:rsidRPr="00682E83">
        <w:t>Княгиня Ольга и Владимир Святославович. Их роль в развитии русского государства. Административно-финансовая реформа княгини Ольги. Крещение Руси - коренное преобразование русской истории. Крещение Руси. Причины, время, последствия крещения Руси. Ярослав Мудрый. Династические браки. «Русская правда», ее особенности. Владимир Мономах. «Поучение детям». Съезд в Любиче.</w:t>
      </w:r>
    </w:p>
    <w:p w14:paraId="696B4F29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Реформаторы Московской Руси.</w:t>
      </w:r>
    </w:p>
    <w:p w14:paraId="560840B5" w14:textId="77777777" w:rsidR="009E1CEC" w:rsidRDefault="009E1CEC" w:rsidP="00E912D1"/>
    <w:p w14:paraId="4F641F55" w14:textId="77777777" w:rsidR="009E1CEC" w:rsidRDefault="009E1CEC" w:rsidP="00E912D1"/>
    <w:p w14:paraId="54C8C9C9" w14:textId="15A75492" w:rsidR="00E912D1" w:rsidRPr="00682E83" w:rsidRDefault="00E912D1" w:rsidP="00E912D1">
      <w:r w:rsidRPr="00682E83">
        <w:t>Иван Калита. Распространение православной веры, переезд митрополита Петра в Москву. Расширение территории, получение ярлыка на великое княжение. Возвышение Москвы. Иван III. Собирание земель вокруг Москвы, укрепление самодержавной власти, титул «великий князь всея Руси», свод гражданских законов (Судебник). Главный судья - великий князь, высшее учреждение Боярская дума. Приказная и поместная системы управления, ограничение выхода крестьян и давал «Юрьев день».</w:t>
      </w:r>
    </w:p>
    <w:p w14:paraId="35F20175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Реформы XVI века</w:t>
      </w:r>
    </w:p>
    <w:p w14:paraId="202EAC63" w14:textId="77777777" w:rsidR="00E912D1" w:rsidRPr="00682E83" w:rsidRDefault="00E912D1" w:rsidP="00E912D1">
      <w:r w:rsidRPr="00682E83">
        <w:t xml:space="preserve">Причины проведения реформ в XVI веке. Реформаторская деятельность Избранной рады. Роль протопопа Сильвестра, Алексея Адашева, Андрея Курбского в деятельности Избранной рады. Иван Грозный и его преобразования. Опричнина: причины ее возникновения и результаты. Оценка в исторической науке правления Ивана </w:t>
      </w:r>
      <w:r w:rsidRPr="00682E83">
        <w:rPr>
          <w:lang w:bidi="en-US"/>
        </w:rPr>
        <w:t>IV</w:t>
      </w:r>
      <w:r w:rsidRPr="00682E83">
        <w:t>. Разные оценки в истории деятельности Ивана IV.</w:t>
      </w:r>
    </w:p>
    <w:p w14:paraId="3998255C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Реформаторская деятельность в XVII веке.</w:t>
      </w:r>
    </w:p>
    <w:p w14:paraId="1CDE1AA2" w14:textId="77777777" w:rsidR="00E912D1" w:rsidRPr="00682E83" w:rsidRDefault="00E912D1" w:rsidP="00E912D1">
      <w:r w:rsidRPr="00682E83">
        <w:t xml:space="preserve">Экономическая программа Ордин-Нащокина, отмена торговых привилегий монастырям и иностранцам, Новоторговый устав 1667 года, политика меркантилизма. В.В. Голицын- реформатор опередивший время, </w:t>
      </w:r>
      <w:r w:rsidRPr="00682E83">
        <w:rPr>
          <w:lang w:bidi="ru-RU"/>
        </w:rPr>
        <w:t>продолжатель дел Ордина-Нащокина. распространитель просвещения и веротерпимости. Славяно-греко-латинское училище - первое учебное заведение европейского типа. Оценка деятельности реформаторов.</w:t>
      </w:r>
    </w:p>
    <w:p w14:paraId="0FB07506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 xml:space="preserve">Реформаторская деятельность в </w:t>
      </w:r>
      <w:r w:rsidRPr="00682E83">
        <w:rPr>
          <w:b/>
          <w:bCs/>
          <w:lang w:bidi="en-US"/>
        </w:rPr>
        <w:t>XVIII</w:t>
      </w:r>
      <w:r w:rsidRPr="00682E83">
        <w:rPr>
          <w:b/>
          <w:bCs/>
        </w:rPr>
        <w:t>веке.</w:t>
      </w:r>
    </w:p>
    <w:p w14:paraId="7F86152F" w14:textId="77777777" w:rsidR="00E912D1" w:rsidRPr="00682E83" w:rsidRDefault="00E912D1" w:rsidP="00E912D1">
      <w:r w:rsidRPr="00682E83">
        <w:t xml:space="preserve">Причины проведения реформ в начале XVIII в. Цели реформаторской деятельности Петра I. Какой хотел видеть страну великий реформатор. Методы достижения цели. Петр I: человек и правитель. Экономические реформы Петра. Абсолютизм. Реформы в годы Северной войны. Рекрутские наборы. Изменения в культуре, быту: новое летоисчисление, европейские платья, наука, образование. Итоги реформаторской деятельности Петра </w:t>
      </w:r>
      <w:r w:rsidRPr="00682E83">
        <w:rPr>
          <w:lang w:bidi="en-US"/>
        </w:rPr>
        <w:t>I</w:t>
      </w:r>
      <w:r w:rsidRPr="00682E83">
        <w:t>.</w:t>
      </w:r>
    </w:p>
    <w:p w14:paraId="55E79A25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Великие реформы Александра II.</w:t>
      </w:r>
    </w:p>
    <w:p w14:paraId="311150D6" w14:textId="77777777" w:rsidR="00E912D1" w:rsidRPr="00682E83" w:rsidRDefault="00E912D1" w:rsidP="00E912D1">
      <w:r w:rsidRPr="00682E83">
        <w:t>Личность Александра II. Причины проведения реформ во второй половине XIX в. Цели и методы проведения реформ второй половины XIX в. Особенности подготовки и проведения крестьянской реформы. Значение реформ Александра Второго.</w:t>
      </w:r>
    </w:p>
    <w:p w14:paraId="005701F4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П. А. Столыпин - последний реформатор Российской империи.</w:t>
      </w:r>
    </w:p>
    <w:p w14:paraId="24F2A9CF" w14:textId="77777777" w:rsidR="00E912D1" w:rsidRPr="00682E83" w:rsidRDefault="00E912D1" w:rsidP="00E912D1">
      <w:r w:rsidRPr="00682E83">
        <w:t>Личность П. А. Столыпина - последнего реформатора Российской империи. Деятельность П. А. Столыпина. Аграрная реформа: содержание и осуществление. Итоги реформаторской деятельности П. А. Столыпина.</w:t>
      </w:r>
    </w:p>
    <w:p w14:paraId="0C693E93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Итоговое повторение.</w:t>
      </w:r>
    </w:p>
    <w:p w14:paraId="3C923D22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Актуализация знаний обучающихся по изученным вопросам.</w:t>
      </w:r>
    </w:p>
    <w:p w14:paraId="51400FE0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 xml:space="preserve">Содержание программы. 11 класс Введение в курс </w:t>
      </w:r>
      <w:r w:rsidRPr="00682E83">
        <w:rPr>
          <w:lang w:bidi="ru-RU"/>
        </w:rPr>
        <w:t>«Реформы и реформаторы в России».</w:t>
      </w:r>
    </w:p>
    <w:p w14:paraId="21ADEC01" w14:textId="77777777" w:rsidR="00E912D1" w:rsidRPr="00682E83" w:rsidRDefault="00E912D1" w:rsidP="00E912D1">
      <w:r w:rsidRPr="00682E83">
        <w:t xml:space="preserve">Структура курса, его особенности. Необходимость и актуальность изучения истории. Роль личности в историческом процессе. Реформы и реформаторы, их роль в развитии государства. </w:t>
      </w:r>
      <w:r w:rsidRPr="00682E83">
        <w:rPr>
          <w:b/>
          <w:bCs/>
          <w:lang w:bidi="ru-RU"/>
        </w:rPr>
        <w:t>Реформы в 20-е годы XX века</w:t>
      </w:r>
    </w:p>
    <w:p w14:paraId="28439DDC" w14:textId="77777777" w:rsidR="00E912D1" w:rsidRPr="00682E83" w:rsidRDefault="00E912D1" w:rsidP="00E912D1">
      <w:r w:rsidRPr="00682E83">
        <w:t xml:space="preserve">Реформы временного правительства: формирование органов </w:t>
      </w:r>
      <w:r w:rsidRPr="00682E83">
        <w:rPr>
          <w:lang w:bidi="ru-RU"/>
        </w:rPr>
        <w:t xml:space="preserve">местного самоуправления на основе всеобщего, равного, прямого избирательного права, национальная политика, комиссары Временного правительства. </w:t>
      </w:r>
      <w:r w:rsidRPr="00682E83">
        <w:t xml:space="preserve">Приход большевиков к власти. Декрет о земле, о мире, о власти. «Военный коммунизм», причины, суть, последствия. НЭП: причины, суть, последствия. </w:t>
      </w:r>
      <w:r w:rsidRPr="00682E83">
        <w:rPr>
          <w:b/>
          <w:bCs/>
          <w:lang w:bidi="ru-RU"/>
        </w:rPr>
        <w:t>Реформы в 1922 -1941гг.</w:t>
      </w:r>
    </w:p>
    <w:p w14:paraId="450BBCF1" w14:textId="77777777" w:rsidR="00E912D1" w:rsidRPr="00682E83" w:rsidRDefault="00E912D1" w:rsidP="00E912D1">
      <w:r w:rsidRPr="00682E83">
        <w:t>Индустриализация, коллективизация. Сверхцентрализация управления народным хозяйством. Формирование политического режима. «Конституция победившего социализма», Изменения в духовной сфере: наука, образование. «Культурная революция».</w:t>
      </w:r>
    </w:p>
    <w:p w14:paraId="6E5C2FFB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Реформы в годы послевоенных десятилетий.</w:t>
      </w:r>
    </w:p>
    <w:p w14:paraId="61A9A67E" w14:textId="77777777" w:rsidR="00E912D1" w:rsidRPr="00682E83" w:rsidRDefault="00E912D1" w:rsidP="00E912D1">
      <w:r w:rsidRPr="00682E83">
        <w:t>Восстановление экономики. Укрепление государственного влияния. Сталин, Вознесенский, Молотов, Маленков - факты биографии.</w:t>
      </w:r>
    </w:p>
    <w:p w14:paraId="446528C8" w14:textId="77777777" w:rsidR="00E912D1" w:rsidRPr="00682E83" w:rsidRDefault="00E912D1" w:rsidP="00E912D1">
      <w:r w:rsidRPr="00682E83">
        <w:t xml:space="preserve">«Оттепель». </w:t>
      </w:r>
      <w:r w:rsidRPr="00682E83">
        <w:rPr>
          <w:lang w:bidi="en-US"/>
        </w:rPr>
        <w:t>XX</w:t>
      </w:r>
      <w:r w:rsidRPr="00682E83">
        <w:t>съезд КПСС, экономические реформы, реабилитация репрессированных, новое в науке, образование. Хрущев, Берия, Маленков - факты биографии.</w:t>
      </w:r>
    </w:p>
    <w:p w14:paraId="2308E491" w14:textId="77777777" w:rsidR="009E1CEC" w:rsidRDefault="009E1CEC" w:rsidP="00E912D1">
      <w:pPr>
        <w:rPr>
          <w:b/>
          <w:bCs/>
        </w:rPr>
      </w:pPr>
    </w:p>
    <w:p w14:paraId="77DA67E8" w14:textId="4F12E5DB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Реформы в середине 60 - 80г.</w:t>
      </w:r>
    </w:p>
    <w:p w14:paraId="10D114AA" w14:textId="77777777" w:rsidR="00E912D1" w:rsidRPr="00682E83" w:rsidRDefault="00E912D1" w:rsidP="00E912D1">
      <w:r w:rsidRPr="00682E83">
        <w:t>Экономическая реформа Косыгина: причины, суть, последствия. « Золотая пятилетка» 1966</w:t>
      </w:r>
      <w:r w:rsidRPr="00682E83">
        <w:softHyphen/>
        <w:t>1970 годов, децентрализация управления предприятиями, стимулирование труда. Косыгинская реформа или реформа Либермана? Причины застоя.</w:t>
      </w:r>
    </w:p>
    <w:p w14:paraId="40126818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Реформы в СССР 1985 - 1991гг</w:t>
      </w:r>
    </w:p>
    <w:p w14:paraId="1D302C40" w14:textId="77777777" w:rsidR="00E912D1" w:rsidRPr="00682E83" w:rsidRDefault="00E912D1" w:rsidP="00E912D1">
      <w:r w:rsidRPr="00682E83">
        <w:t xml:space="preserve">Причины перестройки. Предпосылки перестройки. Отмена 6 ст. Конституции, съезды народных депутатов. «Гласность» - суть, последствия. Изменения внешней политики. Экономические реформы 1985 - 1991гг. Диалектика «Нового мышления». Итоги перестройки. </w:t>
      </w:r>
      <w:r w:rsidRPr="00682E83">
        <w:rPr>
          <w:b/>
          <w:bCs/>
          <w:lang w:bidi="ru-RU"/>
        </w:rPr>
        <w:t>Россия на рубеже двух тысячелетий</w:t>
      </w:r>
      <w:r w:rsidRPr="00682E83">
        <w:t>.</w:t>
      </w:r>
    </w:p>
    <w:p w14:paraId="5C1E4A52" w14:textId="77777777" w:rsidR="00E912D1" w:rsidRPr="00682E83" w:rsidRDefault="00E912D1" w:rsidP="00E912D1">
      <w:r w:rsidRPr="00682E83">
        <w:t>Процесс становления новой российской государственности. Социально-экономические реформы 90-х годов. Основные направления политического и социально-экономического курса Президента Российской Федерации В.В. Путина.</w:t>
      </w:r>
      <w:bookmarkStart w:id="1" w:name="bookmark3"/>
      <w:r w:rsidRPr="00682E83">
        <w:t>Итоговое повторение.</w:t>
      </w:r>
      <w:bookmarkEnd w:id="1"/>
    </w:p>
    <w:p w14:paraId="1116190A" w14:textId="77777777" w:rsidR="00E912D1" w:rsidRDefault="00E912D1" w:rsidP="00E912D1">
      <w:pPr>
        <w:rPr>
          <w:b/>
          <w:bCs/>
        </w:rPr>
      </w:pPr>
      <w:bookmarkStart w:id="2" w:name="bookmark4"/>
    </w:p>
    <w:p w14:paraId="17CB41AB" w14:textId="77777777" w:rsidR="00E912D1" w:rsidRDefault="00E912D1" w:rsidP="00E912D1">
      <w:pPr>
        <w:rPr>
          <w:b/>
          <w:bCs/>
        </w:rPr>
      </w:pPr>
    </w:p>
    <w:p w14:paraId="6BA2F6F7" w14:textId="77777777" w:rsidR="00E912D1" w:rsidRDefault="00E912D1" w:rsidP="00E912D1">
      <w:pPr>
        <w:rPr>
          <w:b/>
          <w:bCs/>
        </w:rPr>
      </w:pPr>
    </w:p>
    <w:p w14:paraId="65E94442" w14:textId="77777777" w:rsidR="00E912D1" w:rsidRDefault="00E912D1" w:rsidP="00E912D1">
      <w:pPr>
        <w:rPr>
          <w:b/>
          <w:bCs/>
        </w:rPr>
      </w:pPr>
    </w:p>
    <w:p w14:paraId="40EC92C9" w14:textId="77777777" w:rsidR="00E912D1" w:rsidRDefault="00E912D1" w:rsidP="00E912D1">
      <w:pPr>
        <w:rPr>
          <w:b/>
          <w:bCs/>
        </w:rPr>
      </w:pPr>
    </w:p>
    <w:p w14:paraId="4EC7F7B2" w14:textId="77777777" w:rsidR="00E912D1" w:rsidRDefault="00E912D1" w:rsidP="00E912D1">
      <w:pPr>
        <w:rPr>
          <w:b/>
          <w:bCs/>
        </w:rPr>
      </w:pPr>
    </w:p>
    <w:p w14:paraId="687636DC" w14:textId="77777777" w:rsidR="00E912D1" w:rsidRDefault="00E912D1" w:rsidP="00E912D1">
      <w:pPr>
        <w:rPr>
          <w:b/>
          <w:bCs/>
        </w:rPr>
      </w:pPr>
    </w:p>
    <w:p w14:paraId="1A2395E7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Тематическое планирование.</w:t>
      </w:r>
      <w:bookmarkEnd w:id="2"/>
    </w:p>
    <w:p w14:paraId="623A7BAF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10 класс</w:t>
      </w:r>
    </w:p>
    <w:tbl>
      <w:tblPr>
        <w:tblOverlap w:val="never"/>
        <w:tblW w:w="115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46"/>
        <w:gridCol w:w="3260"/>
        <w:gridCol w:w="2126"/>
        <w:gridCol w:w="675"/>
      </w:tblGrid>
      <w:tr w:rsidR="00E912D1" w:rsidRPr="00682E83" w14:paraId="33C16B87" w14:textId="77777777" w:rsidTr="00B32B1B">
        <w:trPr>
          <w:trHeight w:hRule="exact" w:val="8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A7CE53" w14:textId="77777777" w:rsidR="00E912D1" w:rsidRPr="00682E83" w:rsidRDefault="00E912D1" w:rsidP="00B32B1B">
            <w:r w:rsidRPr="00682E83">
              <w:rPr>
                <w:lang w:bidi="ru-RU"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A3399E" w14:textId="77777777" w:rsidR="00E912D1" w:rsidRPr="00682E83" w:rsidRDefault="00E912D1" w:rsidP="00B32B1B">
            <w:r w:rsidRPr="00682E83">
              <w:rPr>
                <w:lang w:bidi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638CB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Реализация воспитательного потенциала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D87C9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EEDACD" w14:textId="77777777" w:rsidR="00E912D1" w:rsidRPr="00682E83" w:rsidRDefault="00E912D1" w:rsidP="00B32B1B">
            <w:r w:rsidRPr="00682E83">
              <w:rPr>
                <w:lang w:bidi="ru-RU"/>
              </w:rPr>
              <w:t>Количество</w:t>
            </w:r>
          </w:p>
          <w:p w14:paraId="4C4CA777" w14:textId="77777777" w:rsidR="00E912D1" w:rsidRPr="00682E83" w:rsidRDefault="00E912D1" w:rsidP="00B32B1B">
            <w:r w:rsidRPr="00682E83">
              <w:rPr>
                <w:lang w:bidi="ru-RU"/>
              </w:rPr>
              <w:t>часов</w:t>
            </w:r>
          </w:p>
        </w:tc>
      </w:tr>
      <w:tr w:rsidR="00E912D1" w:rsidRPr="00682E83" w14:paraId="7C2057FD" w14:textId="77777777" w:rsidTr="00B32B1B">
        <w:trPr>
          <w:trHeight w:hRule="exact" w:val="8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6F815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A7EF89" w14:textId="77777777" w:rsidR="00E912D1" w:rsidRPr="00682E83" w:rsidRDefault="00E912D1" w:rsidP="00B32B1B">
            <w:r w:rsidRPr="00682E83">
              <w:rPr>
                <w:lang w:bidi="ru-RU"/>
              </w:rPr>
              <w:t>Введение в курс «Реформы и реформаторы в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9D0D31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101A5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74DE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3EED302B" w14:textId="77777777" w:rsidTr="00B32B1B">
        <w:trPr>
          <w:trHeight w:hRule="exact" w:val="70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C821D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788074" w14:textId="77777777" w:rsidR="00E912D1" w:rsidRPr="00682E83" w:rsidRDefault="00E912D1" w:rsidP="00B32B1B">
            <w:r w:rsidRPr="00682E83">
              <w:rPr>
                <w:lang w:bidi="ru-RU"/>
              </w:rPr>
              <w:t>Российское реформаторство.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4CDF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E3ED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CB9B6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10F1744" w14:textId="77777777" w:rsidTr="00B32B1B">
        <w:trPr>
          <w:trHeight w:hRule="exact" w:val="181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DAC2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A309EC" w14:textId="77777777" w:rsidR="00E912D1" w:rsidRPr="00682E83" w:rsidRDefault="00E912D1" w:rsidP="00B32B1B">
            <w:r w:rsidRPr="00682E83">
              <w:rPr>
                <w:b/>
                <w:bCs/>
                <w:lang w:bidi="ru-RU"/>
              </w:rPr>
              <w:t>Реформаторы Киевской Руси.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078D4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Ф</w:t>
            </w:r>
            <w:r w:rsidRPr="001E499D">
              <w:rPr>
                <w:lang w:bidi="ru-RU"/>
              </w:rPr>
              <w:t>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E82B8A" w14:textId="77777777" w:rsidR="00E912D1" w:rsidRDefault="009E1CEC" w:rsidP="00B32B1B">
            <w:pPr>
              <w:rPr>
                <w:lang w:bidi="ru-RU"/>
              </w:rPr>
            </w:pPr>
            <w:hyperlink r:id="rId9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  <w:p w14:paraId="00DB34C3" w14:textId="77777777" w:rsidR="00E912D1" w:rsidRPr="00682E83" w:rsidRDefault="009E1CEC" w:rsidP="00B32B1B">
            <w:pPr>
              <w:rPr>
                <w:lang w:bidi="ru-RU"/>
              </w:rPr>
            </w:pPr>
            <w:hyperlink r:id="rId10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83D854" w14:textId="72624839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  <w:tr w:rsidR="00E912D1" w:rsidRPr="00682E83" w14:paraId="4229CF46" w14:textId="77777777" w:rsidTr="00B32B1B">
        <w:trPr>
          <w:trHeight w:hRule="exact" w:val="8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FC3763" w14:textId="77777777" w:rsidR="00E912D1" w:rsidRPr="00682E83" w:rsidRDefault="00E912D1" w:rsidP="00B32B1B">
            <w:r w:rsidRPr="00682E83">
              <w:rPr>
                <w:lang w:bidi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E5A6D5" w14:textId="77777777" w:rsidR="00E912D1" w:rsidRPr="00682E83" w:rsidRDefault="00E912D1" w:rsidP="00B32B1B">
            <w:r w:rsidRPr="00682E83">
              <w:rPr>
                <w:lang w:bidi="ru-RU"/>
              </w:rPr>
              <w:t>Правление Игоря и Ольги.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E24D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79EC5" w14:textId="77777777" w:rsidR="00E912D1" w:rsidRPr="00682E83" w:rsidRDefault="009E1CEC" w:rsidP="00B32B1B">
            <w:pPr>
              <w:rPr>
                <w:lang w:bidi="ru-RU"/>
              </w:rPr>
            </w:pPr>
            <w:hyperlink r:id="rId11" w:history="1">
              <w:r w:rsidR="00E912D1" w:rsidRPr="00FF59CB">
                <w:rPr>
                  <w:rStyle w:val="a5"/>
                  <w:lang w:bidi="ru-RU"/>
                </w:rPr>
                <w:t>https://resh.edu.ru/subject/lesson/1457/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2EFE4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7E6F6A6" w14:textId="77777777" w:rsidTr="00B32B1B">
        <w:trPr>
          <w:trHeight w:hRule="exact" w:val="9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19B47" w14:textId="77777777" w:rsidR="00E912D1" w:rsidRPr="00682E83" w:rsidRDefault="00E912D1" w:rsidP="00B32B1B">
            <w:r w:rsidRPr="00682E83">
              <w:rPr>
                <w:lang w:bidi="ru-RU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AECD62" w14:textId="77777777" w:rsidR="00E912D1" w:rsidRPr="00682E83" w:rsidRDefault="00E912D1" w:rsidP="00B32B1B">
            <w:r w:rsidRPr="00682E83">
              <w:rPr>
                <w:lang w:bidi="ru-RU"/>
              </w:rPr>
              <w:t>Крещение Руси и Владимир Святой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09F33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4F4F9" w14:textId="77777777" w:rsidR="00E912D1" w:rsidRPr="00682E83" w:rsidRDefault="009E1CEC" w:rsidP="00B32B1B">
            <w:pPr>
              <w:rPr>
                <w:lang w:bidi="ru-RU"/>
              </w:rPr>
            </w:pPr>
            <w:hyperlink r:id="rId12" w:history="1">
              <w:r w:rsidR="00E912D1" w:rsidRPr="00FF59CB">
                <w:rPr>
                  <w:rStyle w:val="a5"/>
                  <w:lang w:bidi="ru-RU"/>
                </w:rPr>
                <w:t>https://resh.edu.ru/subject/lesson/1458/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6ECCB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5BC47958" w14:textId="77777777" w:rsidTr="00B32B1B">
        <w:trPr>
          <w:trHeight w:hRule="exact" w:val="85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90FC0C" w14:textId="77777777" w:rsidR="00E912D1" w:rsidRPr="00682E83" w:rsidRDefault="00E912D1" w:rsidP="00B32B1B">
            <w:r w:rsidRPr="00682E83">
              <w:rPr>
                <w:lang w:bidi="ru-RU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22259C" w14:textId="77777777" w:rsidR="00E912D1" w:rsidRPr="00682E83" w:rsidRDefault="00E912D1" w:rsidP="00B32B1B">
            <w:r w:rsidRPr="00682E83">
              <w:rPr>
                <w:lang w:bidi="ru-RU"/>
              </w:rPr>
              <w:t>Ярослав Мудрый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9B5E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952049" w14:textId="77777777" w:rsidR="00E912D1" w:rsidRPr="00682E83" w:rsidRDefault="009E1CEC" w:rsidP="00B32B1B">
            <w:pPr>
              <w:rPr>
                <w:lang w:bidi="ru-RU"/>
              </w:rPr>
            </w:pPr>
            <w:hyperlink r:id="rId13" w:history="1">
              <w:r w:rsidR="00E912D1" w:rsidRPr="00FF59CB">
                <w:rPr>
                  <w:rStyle w:val="a5"/>
                  <w:lang w:bidi="ru-RU"/>
                </w:rPr>
                <w:t>https://resh.edu.ru/subject/lesson/1459/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46C89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53C82814" w14:textId="77777777" w:rsidTr="00B32B1B">
        <w:trPr>
          <w:trHeight w:hRule="exact" w:val="9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6FF9F1" w14:textId="77777777" w:rsidR="00E912D1" w:rsidRPr="00682E83" w:rsidRDefault="00E912D1" w:rsidP="00B32B1B">
            <w:r w:rsidRPr="00682E83">
              <w:rPr>
                <w:lang w:bidi="ru-RU"/>
              </w:rP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D45C48" w14:textId="77777777" w:rsidR="00E912D1" w:rsidRPr="00682E83" w:rsidRDefault="00E912D1" w:rsidP="00B32B1B">
            <w:r w:rsidRPr="00682E83">
              <w:rPr>
                <w:lang w:bidi="ru-RU"/>
              </w:rPr>
              <w:t>Владимир Мономах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E505C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1C8CE5" w14:textId="77777777" w:rsidR="00E912D1" w:rsidRPr="00682E83" w:rsidRDefault="009E1CEC" w:rsidP="00B32B1B">
            <w:pPr>
              <w:rPr>
                <w:lang w:bidi="ru-RU"/>
              </w:rPr>
            </w:pPr>
            <w:hyperlink r:id="rId14" w:history="1">
              <w:r w:rsidR="00E912D1" w:rsidRPr="00FF59CB">
                <w:rPr>
                  <w:rStyle w:val="a5"/>
                  <w:lang w:bidi="ru-RU"/>
                </w:rPr>
                <w:t>https://resh.edu.ru/subject/lesson/1460/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DF6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32F64B84" w14:textId="77777777" w:rsidTr="00B32B1B">
        <w:trPr>
          <w:trHeight w:hRule="exact" w:val="9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66C9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FE6B2" w14:textId="77777777" w:rsidR="00E912D1" w:rsidRPr="00682E83" w:rsidRDefault="00E912D1" w:rsidP="00B32B1B">
            <w:pPr>
              <w:rPr>
                <w:b/>
                <w:bCs/>
              </w:rPr>
            </w:pPr>
            <w:r w:rsidRPr="00682E83">
              <w:rPr>
                <w:b/>
                <w:bCs/>
              </w:rPr>
              <w:t>Реформаторы Московской Руси.</w:t>
            </w:r>
          </w:p>
          <w:p w14:paraId="2CF2035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772826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C2A33" w14:textId="77777777" w:rsidR="00E912D1" w:rsidRDefault="00E912D1" w:rsidP="00B32B1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BABAF" w14:textId="3F79A75F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E912D1" w:rsidRPr="00682E83" w14:paraId="680D9F57" w14:textId="77777777" w:rsidTr="00B32B1B">
        <w:trPr>
          <w:trHeight w:hRule="exact" w:val="84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BBD2DB" w14:textId="77777777" w:rsidR="00E912D1" w:rsidRPr="00682E83" w:rsidRDefault="00E912D1" w:rsidP="00B32B1B">
            <w:r w:rsidRPr="00682E83">
              <w:rPr>
                <w:lang w:bidi="ru-RU"/>
              </w:rP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94F57A" w14:textId="77777777" w:rsidR="00E912D1" w:rsidRPr="00682E83" w:rsidRDefault="00E912D1" w:rsidP="00B32B1B">
            <w:r w:rsidRPr="00682E83">
              <w:rPr>
                <w:lang w:bidi="ru-RU"/>
              </w:rPr>
              <w:t>Иван Калита.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99FB9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5F1D9" w14:textId="77777777" w:rsidR="00E912D1" w:rsidRPr="00682E83" w:rsidRDefault="009E1CEC" w:rsidP="00B32B1B">
            <w:pPr>
              <w:rPr>
                <w:lang w:bidi="ru-RU"/>
              </w:rPr>
            </w:pPr>
            <w:hyperlink r:id="rId15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06CC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229DDC4D" w14:textId="77777777" w:rsidTr="00B32B1B">
        <w:trPr>
          <w:trHeight w:hRule="exact" w:val="85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6C7A3" w14:textId="77777777" w:rsidR="00E912D1" w:rsidRPr="00682E83" w:rsidRDefault="00E912D1" w:rsidP="00B32B1B">
            <w:r w:rsidRPr="00682E83">
              <w:rPr>
                <w:lang w:bidi="ru-RU"/>
              </w:rP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459BCC" w14:textId="77777777" w:rsidR="00E912D1" w:rsidRPr="00682E83" w:rsidRDefault="00E912D1" w:rsidP="00B32B1B">
            <w:r w:rsidRPr="00682E83">
              <w:rPr>
                <w:lang w:bidi="ru-RU"/>
              </w:rPr>
              <w:t>Иван III.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76A40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7F3585" w14:textId="77777777" w:rsidR="00E912D1" w:rsidRPr="00682E83" w:rsidRDefault="009E1CEC" w:rsidP="00B32B1B">
            <w:pPr>
              <w:rPr>
                <w:lang w:bidi="ru-RU"/>
              </w:rPr>
            </w:pPr>
            <w:hyperlink r:id="rId16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52A20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8FE8DD5" w14:textId="77777777" w:rsidTr="00B32B1B">
        <w:trPr>
          <w:trHeight w:hRule="exact" w:val="85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9452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F8299" w14:textId="77777777" w:rsidR="00E912D1" w:rsidRPr="00682E83" w:rsidRDefault="00E912D1" w:rsidP="00B32B1B">
            <w:pPr>
              <w:rPr>
                <w:b/>
                <w:bCs/>
              </w:rPr>
            </w:pPr>
            <w:r w:rsidRPr="00682E83">
              <w:rPr>
                <w:b/>
                <w:bCs/>
              </w:rPr>
              <w:t>Реформы XVI века</w:t>
            </w:r>
          </w:p>
          <w:p w14:paraId="4FC20AB6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1CDF1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E690FC" w14:textId="77777777" w:rsidR="00E912D1" w:rsidRDefault="00E912D1" w:rsidP="00B32B1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54E5BE" w14:textId="3916BA4F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  <w:tr w:rsidR="00E912D1" w:rsidRPr="00682E83" w14:paraId="676A4D71" w14:textId="77777777" w:rsidTr="00B32B1B">
        <w:trPr>
          <w:trHeight w:hRule="exact" w:val="69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93D5C2" w14:textId="77777777" w:rsidR="00E912D1" w:rsidRPr="00682E83" w:rsidRDefault="00E912D1" w:rsidP="00B32B1B">
            <w:r w:rsidRPr="00682E83">
              <w:rPr>
                <w:lang w:bidi="ru-RU"/>
              </w:rP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7C41DA" w14:textId="77777777" w:rsidR="00E912D1" w:rsidRPr="00682E83" w:rsidRDefault="00E912D1" w:rsidP="00B32B1B">
            <w:r w:rsidRPr="00682E83">
              <w:rPr>
                <w:lang w:bidi="ru-RU"/>
              </w:rPr>
              <w:t xml:space="preserve">Реформы 50-60г </w:t>
            </w:r>
            <w:r w:rsidRPr="00682E83">
              <w:rPr>
                <w:lang w:bidi="en-US"/>
              </w:rPr>
              <w:t>XV</w:t>
            </w:r>
            <w:r w:rsidRPr="00682E83"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F721E3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BC532" w14:textId="77777777" w:rsidR="00E912D1" w:rsidRPr="00682E83" w:rsidRDefault="009E1CEC" w:rsidP="00B32B1B">
            <w:pPr>
              <w:rPr>
                <w:lang w:bidi="ru-RU"/>
              </w:rPr>
            </w:pPr>
            <w:hyperlink r:id="rId17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91728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27E5597" w14:textId="77777777" w:rsidTr="00B32B1B">
        <w:trPr>
          <w:trHeight w:hRule="exact" w:val="5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9E840" w14:textId="77777777" w:rsidR="00E912D1" w:rsidRPr="00682E83" w:rsidRDefault="00E912D1" w:rsidP="00B32B1B">
            <w:r w:rsidRPr="00682E83">
              <w:rPr>
                <w:lang w:bidi="ru-RU"/>
              </w:rPr>
              <w:t>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BFD74A" w14:textId="77777777" w:rsidR="00E912D1" w:rsidRPr="00682E83" w:rsidRDefault="00E912D1" w:rsidP="00B32B1B">
            <w:r w:rsidRPr="00682E83">
              <w:rPr>
                <w:lang w:bidi="ru-RU"/>
              </w:rPr>
              <w:t>Опричнина.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B2E51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0A4C9C" w14:textId="77777777" w:rsidR="00E912D1" w:rsidRPr="00682E83" w:rsidRDefault="009E1CEC" w:rsidP="00B32B1B">
            <w:pPr>
              <w:rPr>
                <w:lang w:bidi="ru-RU"/>
              </w:rPr>
            </w:pPr>
            <w:hyperlink r:id="rId18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9E68B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22BC0B2" w14:textId="77777777" w:rsidTr="00B32B1B">
        <w:trPr>
          <w:trHeight w:hRule="exact" w:val="56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63556" w14:textId="77777777" w:rsidR="00E912D1" w:rsidRPr="00682E83" w:rsidRDefault="00E912D1" w:rsidP="00B32B1B">
            <w:r w:rsidRPr="00682E83">
              <w:rPr>
                <w:lang w:bidi="ru-RU"/>
              </w:rPr>
              <w:t>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58CF8C" w14:textId="77777777" w:rsidR="00E912D1" w:rsidRPr="00682E83" w:rsidRDefault="00E912D1" w:rsidP="00B32B1B">
            <w:r w:rsidRPr="00682E83">
              <w:rPr>
                <w:lang w:bidi="ru-RU"/>
              </w:rPr>
              <w:t>Последние годы жизни Ивана 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1F2D9C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25AE44" w14:textId="77777777" w:rsidR="00E912D1" w:rsidRPr="00682E83" w:rsidRDefault="009E1CEC" w:rsidP="00B32B1B">
            <w:pPr>
              <w:rPr>
                <w:lang w:bidi="ru-RU"/>
              </w:rPr>
            </w:pPr>
            <w:hyperlink r:id="rId19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B0C17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EDCC3EB" w14:textId="77777777" w:rsidTr="00B32B1B">
        <w:trPr>
          <w:trHeight w:hRule="exact" w:val="58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8C648D" w14:textId="77777777" w:rsidR="00E912D1" w:rsidRPr="00682E83" w:rsidRDefault="00E912D1" w:rsidP="00B32B1B">
            <w:r w:rsidRPr="00682E83">
              <w:rPr>
                <w:lang w:bidi="ru-RU"/>
              </w:rPr>
              <w:t>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FA40AE" w14:textId="77777777" w:rsidR="00E912D1" w:rsidRPr="00682E83" w:rsidRDefault="00E912D1" w:rsidP="00B32B1B">
            <w:r w:rsidRPr="00682E83">
              <w:rPr>
                <w:lang w:bidi="ru-RU"/>
              </w:rPr>
              <w:t>Оценка в исторической науке деятельности Ивана 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900351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DC056E" w14:textId="77777777" w:rsidR="00E912D1" w:rsidRPr="00682E83" w:rsidRDefault="009E1CEC" w:rsidP="00B32B1B">
            <w:pPr>
              <w:rPr>
                <w:lang w:bidi="ru-RU"/>
              </w:rPr>
            </w:pPr>
            <w:hyperlink r:id="rId20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91FFC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5C8873C0" w14:textId="77777777" w:rsidTr="00B32B1B">
        <w:trPr>
          <w:trHeight w:hRule="exact" w:val="58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54B8C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1A327" w14:textId="77777777" w:rsidR="00E912D1" w:rsidRPr="00682E83" w:rsidRDefault="00E912D1" w:rsidP="00B32B1B">
            <w:pPr>
              <w:rPr>
                <w:b/>
                <w:bCs/>
              </w:rPr>
            </w:pPr>
            <w:r w:rsidRPr="00682E83">
              <w:rPr>
                <w:b/>
                <w:bCs/>
              </w:rPr>
              <w:t>Реформаторская деятельность в XVII веке.</w:t>
            </w:r>
          </w:p>
          <w:p w14:paraId="601CE87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FA44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F1437" w14:textId="77777777" w:rsidR="00E912D1" w:rsidRDefault="00E912D1" w:rsidP="00B32B1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572738" w14:textId="37F63786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</w:tr>
      <w:tr w:rsidR="00E912D1" w:rsidRPr="00682E83" w14:paraId="203BD435" w14:textId="77777777" w:rsidTr="00B32B1B">
        <w:trPr>
          <w:trHeight w:hRule="exact" w:val="70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CD6683" w14:textId="77777777" w:rsidR="00E912D1" w:rsidRPr="00682E83" w:rsidRDefault="00E912D1" w:rsidP="00B32B1B">
            <w:r w:rsidRPr="00682E83">
              <w:rPr>
                <w:lang w:bidi="ru-RU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E2A0A8" w14:textId="77777777" w:rsidR="00E912D1" w:rsidRPr="00682E83" w:rsidRDefault="00E912D1" w:rsidP="00B32B1B">
            <w:r w:rsidRPr="00682E83">
              <w:rPr>
                <w:lang w:bidi="ru-RU"/>
              </w:rPr>
              <w:t>Россия в конце 17 начале 18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3A2A9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1C437" w14:textId="77777777" w:rsidR="00E912D1" w:rsidRDefault="009E1CEC" w:rsidP="00B32B1B">
            <w:pPr>
              <w:rPr>
                <w:lang w:bidi="ru-RU"/>
              </w:rPr>
            </w:pPr>
            <w:hyperlink r:id="rId21" w:history="1">
              <w:r w:rsidR="00E912D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  <w:p w14:paraId="6351637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2E018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6AB7073" w14:textId="77777777" w:rsidTr="00B32B1B">
        <w:trPr>
          <w:trHeight w:hRule="exact" w:val="4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48C6C7" w14:textId="77777777" w:rsidR="00E912D1" w:rsidRPr="00682E83" w:rsidRDefault="00E912D1" w:rsidP="00B32B1B">
            <w:r w:rsidRPr="00682E83">
              <w:rPr>
                <w:lang w:bidi="ru-RU"/>
              </w:rPr>
              <w:t>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FE8BBF" w14:textId="77777777" w:rsidR="00E912D1" w:rsidRPr="00682E83" w:rsidRDefault="00E912D1" w:rsidP="00B32B1B">
            <w:r w:rsidRPr="00682E83">
              <w:rPr>
                <w:lang w:bidi="ru-RU"/>
              </w:rPr>
              <w:t>Деятельность Л. Ордин-Нащокина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43F4D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154091" w14:textId="77777777" w:rsidR="00E912D1" w:rsidRDefault="00E912D1" w:rsidP="00B32B1B">
            <w:pPr>
              <w:rPr>
                <w:lang w:bidi="ru-RU"/>
              </w:rPr>
            </w:pPr>
          </w:p>
          <w:p w14:paraId="485AA75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24B9B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CA3BAAD" w14:textId="77777777" w:rsidTr="00B32B1B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0597E9" w14:textId="77777777" w:rsidR="00E912D1" w:rsidRPr="00682E83" w:rsidRDefault="00E912D1" w:rsidP="00B32B1B">
            <w:r w:rsidRPr="00682E83">
              <w:rPr>
                <w:lang w:bidi="ru-RU"/>
              </w:rPr>
              <w:t>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A19EF5" w14:textId="77777777" w:rsidR="00E912D1" w:rsidRDefault="00E912D1" w:rsidP="00B32B1B">
            <w:pPr>
              <w:rPr>
                <w:lang w:bidi="ru-RU"/>
              </w:rPr>
            </w:pPr>
            <w:r w:rsidRPr="00682E83">
              <w:rPr>
                <w:lang w:bidi="ru-RU"/>
              </w:rPr>
              <w:t>Деятельность В. Голицына</w:t>
            </w:r>
          </w:p>
          <w:p w14:paraId="7A5C0A9F" w14:textId="77777777" w:rsidR="00E912D1" w:rsidRPr="00682E83" w:rsidRDefault="00E912D1" w:rsidP="00B32B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06C0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C07C0" w14:textId="77777777" w:rsidR="00E912D1" w:rsidRDefault="00E912D1" w:rsidP="00B32B1B">
            <w:pPr>
              <w:rPr>
                <w:lang w:bidi="ru-RU"/>
              </w:rPr>
            </w:pPr>
          </w:p>
          <w:p w14:paraId="0D92431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4AA3D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2AC3ADA" w14:textId="77777777" w:rsidTr="00B32B1B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3D7AD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EEEB6" w14:textId="77777777" w:rsidR="00E912D1" w:rsidRPr="00682E83" w:rsidRDefault="00E912D1" w:rsidP="00B32B1B">
            <w:pPr>
              <w:rPr>
                <w:lang w:bidi="ru-RU"/>
              </w:rPr>
            </w:pPr>
            <w:r w:rsidRPr="00682E83">
              <w:rPr>
                <w:b/>
                <w:bCs/>
              </w:rPr>
              <w:t xml:space="preserve">Реформаторская деятельность в </w:t>
            </w:r>
            <w:r w:rsidRPr="00682E83">
              <w:rPr>
                <w:b/>
                <w:bCs/>
                <w:lang w:bidi="en-US"/>
              </w:rPr>
              <w:t>XVIII</w:t>
            </w:r>
            <w:r w:rsidRPr="00682E83">
              <w:rPr>
                <w:b/>
                <w:bCs/>
              </w:rPr>
              <w:t>веке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389D1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EEBD63" w14:textId="77777777" w:rsidR="00E912D1" w:rsidRDefault="00E912D1" w:rsidP="00B32B1B">
            <w:pPr>
              <w:rPr>
                <w:lang w:bidi="ru-RU"/>
              </w:rPr>
            </w:pPr>
            <w:r w:rsidRPr="00E912D1">
              <w:rPr>
                <w:lang w:bidi="ru-RU"/>
              </w:rPr>
              <w:t>ttps://resh.edu.ru/</w:t>
            </w:r>
          </w:p>
          <w:p w14:paraId="70E476D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B054A7" w14:textId="3CE44AA4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</w:tr>
      <w:tr w:rsidR="00E912D1" w:rsidRPr="00682E83" w14:paraId="12177345" w14:textId="77777777" w:rsidTr="00B32B1B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A68CD" w14:textId="77777777" w:rsidR="00E912D1" w:rsidRPr="00682E83" w:rsidRDefault="00E912D1" w:rsidP="00B32B1B">
            <w:r w:rsidRPr="00682E83">
              <w:rPr>
                <w:lang w:bidi="ru-RU"/>
              </w:rPr>
              <w:t>16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7375BC" w14:textId="77777777" w:rsidR="00E912D1" w:rsidRPr="00682E83" w:rsidRDefault="00E912D1" w:rsidP="00B32B1B">
            <w:r w:rsidRPr="00682E83">
              <w:rPr>
                <w:lang w:bidi="ru-RU"/>
              </w:rPr>
              <w:t>Экономические реформы Петра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78917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1C98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D9344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C725272" w14:textId="77777777" w:rsidTr="00B32B1B">
        <w:trPr>
          <w:trHeight w:hRule="exact" w:val="4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ADD032" w14:textId="77777777" w:rsidR="00E912D1" w:rsidRPr="00682E83" w:rsidRDefault="00E912D1" w:rsidP="00B32B1B">
            <w:r w:rsidRPr="00682E83">
              <w:rPr>
                <w:lang w:bidi="ru-RU"/>
              </w:rPr>
              <w:t>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18D57F" w14:textId="77777777" w:rsidR="00E912D1" w:rsidRPr="00682E83" w:rsidRDefault="00E912D1" w:rsidP="00B32B1B">
            <w:r w:rsidRPr="00682E83">
              <w:rPr>
                <w:lang w:bidi="ru-RU"/>
              </w:rPr>
              <w:t>Государственные реформы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33FF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7A47A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2989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23545E2" w14:textId="77777777" w:rsidTr="00B32B1B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1CBE9" w14:textId="77777777" w:rsidR="00E912D1" w:rsidRPr="00682E83" w:rsidRDefault="00E912D1" w:rsidP="00B32B1B">
            <w:r w:rsidRPr="00682E83">
              <w:rPr>
                <w:lang w:bidi="ru-RU"/>
              </w:rPr>
              <w:t>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888416" w14:textId="77777777" w:rsidR="00E912D1" w:rsidRPr="00682E83" w:rsidRDefault="00E912D1" w:rsidP="00B32B1B">
            <w:r w:rsidRPr="00682E83">
              <w:rPr>
                <w:lang w:bidi="ru-RU"/>
              </w:rPr>
              <w:t>Реформы в годы Северной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3FFCB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CDA45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2EA5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901ACC1" w14:textId="77777777" w:rsidTr="00B32B1B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C6D60F" w14:textId="77777777" w:rsidR="00E912D1" w:rsidRPr="00682E83" w:rsidRDefault="00E912D1" w:rsidP="00B32B1B">
            <w:r w:rsidRPr="00682E83">
              <w:rPr>
                <w:lang w:bidi="ru-RU"/>
              </w:rPr>
              <w:t>19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0EA0BD" w14:textId="77777777" w:rsidR="00E912D1" w:rsidRPr="00682E83" w:rsidRDefault="00E912D1" w:rsidP="00B32B1B">
            <w:r w:rsidRPr="00682E83">
              <w:rPr>
                <w:lang w:bidi="ru-RU"/>
              </w:rPr>
              <w:t>Изменения в быту и 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3961B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6230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AF8A4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78510CA" w14:textId="77777777" w:rsidTr="00B32B1B">
        <w:trPr>
          <w:trHeight w:hRule="exact" w:val="43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4D47A5" w14:textId="77777777" w:rsidR="00E912D1" w:rsidRPr="00682E83" w:rsidRDefault="00E912D1" w:rsidP="00B32B1B">
            <w:r w:rsidRPr="00682E83">
              <w:rPr>
                <w:lang w:bidi="ru-RU"/>
              </w:rPr>
              <w:t>20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C2757D" w14:textId="77777777" w:rsidR="00E912D1" w:rsidRPr="00682E83" w:rsidRDefault="00E912D1" w:rsidP="00B32B1B">
            <w:r w:rsidRPr="00682E83">
              <w:rPr>
                <w:lang w:bidi="ru-RU"/>
              </w:rPr>
              <w:t>Итоги правления Петра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E92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9F4C6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042F1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</w:tbl>
    <w:p w14:paraId="16E1C4D1" w14:textId="77777777" w:rsidR="00E912D1" w:rsidRPr="00682E83" w:rsidRDefault="00E912D1" w:rsidP="00E912D1">
      <w:pPr>
        <w:rPr>
          <w:lang w:bidi="ru-RU"/>
        </w:rPr>
      </w:pPr>
    </w:p>
    <w:tbl>
      <w:tblPr>
        <w:tblOverlap w:val="never"/>
        <w:tblW w:w="114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260"/>
        <w:gridCol w:w="1984"/>
        <w:gridCol w:w="709"/>
      </w:tblGrid>
      <w:tr w:rsidR="00E912D1" w:rsidRPr="00682E83" w14:paraId="124A2D98" w14:textId="77777777" w:rsidTr="00B32B1B">
        <w:trPr>
          <w:trHeight w:hRule="exact"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83893" w14:textId="77777777" w:rsidR="00E912D1" w:rsidRPr="00682E83" w:rsidRDefault="00E912D1" w:rsidP="00B32B1B">
            <w:r w:rsidRPr="00682E83">
              <w:rPr>
                <w:lang w:bidi="ru-RU"/>
              </w:rPr>
              <w:t>21-22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AF5783" w14:textId="77777777" w:rsidR="00E912D1" w:rsidRPr="00682E83" w:rsidRDefault="00E912D1" w:rsidP="00B32B1B">
            <w:r w:rsidRPr="00682E83">
              <w:rPr>
                <w:lang w:bidi="ru-RU"/>
              </w:rPr>
              <w:t>Просвещенный абсолютизм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BD1D0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0F404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0C59E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50D24C1D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C3E8F9" w14:textId="77777777" w:rsidR="00E912D1" w:rsidRPr="00682E83" w:rsidRDefault="00E912D1" w:rsidP="00B32B1B">
            <w:r w:rsidRPr="00682E83">
              <w:rPr>
                <w:lang w:bidi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CD809B" w14:textId="77777777" w:rsidR="00E912D1" w:rsidRPr="00682E83" w:rsidRDefault="00E912D1" w:rsidP="00B32B1B">
            <w:r w:rsidRPr="00682E83">
              <w:rPr>
                <w:lang w:bidi="ru-RU"/>
              </w:rPr>
              <w:t>Правление Александра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CBA69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C267B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28DAF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63867468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ED0B3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92689" w14:textId="77777777" w:rsidR="00E912D1" w:rsidRPr="00682E83" w:rsidRDefault="00E912D1" w:rsidP="00B32B1B">
            <w:pPr>
              <w:rPr>
                <w:b/>
                <w:bCs/>
              </w:rPr>
            </w:pPr>
            <w:r w:rsidRPr="00682E83">
              <w:rPr>
                <w:b/>
                <w:bCs/>
              </w:rPr>
              <w:t>Великие реформы Александра II.</w:t>
            </w:r>
          </w:p>
          <w:p w14:paraId="1C2848D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7FF9C3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9D7F83" w14:textId="77777777" w:rsidR="00E912D1" w:rsidRPr="00682E83" w:rsidRDefault="00E912D1" w:rsidP="00B32B1B">
            <w:pPr>
              <w:rPr>
                <w:lang w:bidi="ru-RU"/>
              </w:rPr>
            </w:pPr>
            <w:r w:rsidRPr="00E912D1">
              <w:rPr>
                <w:lang w:bidi="ru-RU"/>
              </w:rPr>
              <w:t>ttps://resh.edu.ru/</w:t>
            </w:r>
            <w:r>
              <w:rPr>
                <w:lang w:bidi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319DFB" w14:textId="1D103BDD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E912D1" w:rsidRPr="00682E83" w14:paraId="718810E3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2CABE6" w14:textId="77777777" w:rsidR="00E912D1" w:rsidRPr="00682E83" w:rsidRDefault="00E912D1" w:rsidP="00B32B1B">
            <w:r w:rsidRPr="00682E83">
              <w:rPr>
                <w:lang w:bidi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CB6289" w14:textId="77777777" w:rsidR="00E912D1" w:rsidRPr="00682E83" w:rsidRDefault="00E912D1" w:rsidP="00B32B1B">
            <w:r w:rsidRPr="00682E83">
              <w:rPr>
                <w:lang w:bidi="ru-RU"/>
              </w:rPr>
              <w:t>Отмена крепостного права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8FDC4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02D76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E600F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E9B2217" w14:textId="77777777" w:rsidTr="00B32B1B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FCD4F8" w14:textId="77777777" w:rsidR="00E912D1" w:rsidRPr="00682E83" w:rsidRDefault="00E912D1" w:rsidP="00B32B1B">
            <w:r w:rsidRPr="00682E83">
              <w:rPr>
                <w:lang w:bidi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82F559" w14:textId="77777777" w:rsidR="00E912D1" w:rsidRPr="00682E83" w:rsidRDefault="00E912D1" w:rsidP="00B32B1B">
            <w:r w:rsidRPr="00682E83">
              <w:rPr>
                <w:lang w:bidi="ru-RU"/>
              </w:rPr>
              <w:t>Либеральные реформы 60 -70г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0B4D9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ABA5C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428B9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DCCFAEF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77A0E0" w14:textId="77777777" w:rsidR="00E912D1" w:rsidRPr="00682E83" w:rsidRDefault="00E912D1" w:rsidP="00B32B1B">
            <w:r w:rsidRPr="00682E83">
              <w:rPr>
                <w:lang w:bidi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638705" w14:textId="77777777" w:rsidR="00E912D1" w:rsidRPr="00682E83" w:rsidRDefault="00E912D1" w:rsidP="00B32B1B">
            <w:r w:rsidRPr="00682E83">
              <w:rPr>
                <w:lang w:bidi="ru-RU"/>
              </w:rPr>
              <w:t>Итоги великих реформ Александра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F95E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664C2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56052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E4ADB4A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C3982A" w14:textId="77777777" w:rsidR="00E912D1" w:rsidRPr="00682E83" w:rsidRDefault="00E912D1" w:rsidP="00B32B1B">
            <w:r w:rsidRPr="00682E83">
              <w:rPr>
                <w:lang w:bidi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B1481E" w14:textId="77777777" w:rsidR="00E912D1" w:rsidRPr="00682E83" w:rsidRDefault="00E912D1" w:rsidP="00B32B1B">
            <w:r w:rsidRPr="00682E83">
              <w:rPr>
                <w:lang w:bidi="ru-RU"/>
              </w:rPr>
              <w:t>Контрреформы Александра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87DF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5491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DC50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79B4ED0" w14:textId="77777777" w:rsidTr="00B32B1B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B8F9C" w14:textId="77777777" w:rsidR="00E912D1" w:rsidRPr="00682E83" w:rsidRDefault="00E912D1" w:rsidP="00B32B1B">
            <w:r w:rsidRPr="00682E83">
              <w:rPr>
                <w:lang w:bidi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511289" w14:textId="77777777" w:rsidR="00E912D1" w:rsidRPr="00682E83" w:rsidRDefault="00E912D1" w:rsidP="00B32B1B">
            <w:r w:rsidRPr="00682E83">
              <w:rPr>
                <w:lang w:bidi="ru-RU"/>
              </w:rPr>
              <w:t>С.Ю. Витте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40FAD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E3171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9AE29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723D8BE" w14:textId="77777777" w:rsidTr="00B32B1B">
        <w:trPr>
          <w:trHeight w:hRule="exact"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B350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E924E" w14:textId="77777777" w:rsidR="00E912D1" w:rsidRPr="00682E83" w:rsidRDefault="00E912D1" w:rsidP="00B32B1B">
            <w:pPr>
              <w:rPr>
                <w:b/>
                <w:bCs/>
              </w:rPr>
            </w:pPr>
            <w:r w:rsidRPr="00682E83">
              <w:rPr>
                <w:b/>
                <w:bCs/>
              </w:rPr>
              <w:t>П. А. Столыпин - последний реформатор Российской империи.</w:t>
            </w:r>
          </w:p>
          <w:p w14:paraId="6E5F93D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B8D48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BE75CB" w14:textId="77777777" w:rsidR="00E912D1" w:rsidRPr="00682E83" w:rsidRDefault="00E912D1" w:rsidP="00B32B1B">
            <w:pPr>
              <w:rPr>
                <w:lang w:bidi="ru-RU"/>
              </w:rPr>
            </w:pPr>
            <w:r w:rsidRPr="00E912D1">
              <w:rPr>
                <w:lang w:bidi="ru-RU"/>
              </w:rPr>
              <w:t>ttps://resh.edu.ru/</w:t>
            </w:r>
            <w:r>
              <w:rPr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B9C768" w14:textId="12D54F4D" w:rsidR="00E912D1" w:rsidRPr="00682E83" w:rsidRDefault="00F654BE" w:rsidP="00B32B1B">
            <w:pPr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  <w:tr w:rsidR="00E912D1" w:rsidRPr="00682E83" w14:paraId="15222FDE" w14:textId="77777777" w:rsidTr="00B32B1B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3EC372" w14:textId="77777777" w:rsidR="00E912D1" w:rsidRPr="00682E83" w:rsidRDefault="00E912D1" w:rsidP="00B32B1B">
            <w:r w:rsidRPr="00682E83">
              <w:rPr>
                <w:lang w:bidi="ru-RU"/>
              </w:rPr>
              <w:t>29-30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DCBEC3" w14:textId="77777777" w:rsidR="00E912D1" w:rsidRPr="00682E83" w:rsidRDefault="00E912D1" w:rsidP="00B32B1B">
            <w:r w:rsidRPr="00682E83">
              <w:rPr>
                <w:lang w:bidi="ru-RU"/>
              </w:rPr>
              <w:t>Последний реформатор Российской империи П.А. Столыпин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8F0A3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87D5D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38E97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6FE98A08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931889" w14:textId="77777777" w:rsidR="00E912D1" w:rsidRPr="00682E83" w:rsidRDefault="00E912D1" w:rsidP="00B32B1B">
            <w:r w:rsidRPr="00682E83">
              <w:rPr>
                <w:lang w:bidi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212526" w14:textId="77777777" w:rsidR="00E912D1" w:rsidRPr="00682E83" w:rsidRDefault="00E912D1" w:rsidP="00B32B1B">
            <w:r w:rsidRPr="00682E83">
              <w:rPr>
                <w:lang w:bidi="ru-RU"/>
              </w:rPr>
              <w:t>Викторина « Интеллектуальный лабиринт»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9AF36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9878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0DAE0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66C0EA04" w14:textId="77777777" w:rsidTr="00B32B1B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6139C2" w14:textId="77777777" w:rsidR="00E912D1" w:rsidRPr="00682E83" w:rsidRDefault="00E912D1" w:rsidP="00B32B1B">
            <w:r w:rsidRPr="00682E83">
              <w:rPr>
                <w:lang w:bidi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F1B433" w14:textId="77777777" w:rsidR="00E912D1" w:rsidRPr="00682E83" w:rsidRDefault="00E912D1" w:rsidP="00B32B1B">
            <w:r w:rsidRPr="00682E83">
              <w:rPr>
                <w:lang w:bidi="ru-RU"/>
              </w:rPr>
              <w:t>Повторение по курсу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9AD19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671EC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5072B" w14:textId="77777777" w:rsidR="00E912D1" w:rsidRPr="00682E83" w:rsidRDefault="00E912D1" w:rsidP="00B32B1B">
            <w:r>
              <w:rPr>
                <w:lang w:bidi="ru-RU"/>
              </w:rPr>
              <w:t>1</w:t>
            </w:r>
          </w:p>
        </w:tc>
      </w:tr>
      <w:tr w:rsidR="00E912D1" w:rsidRPr="00682E83" w14:paraId="525DC228" w14:textId="77777777" w:rsidTr="00B32B1B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DE7CCA" w14:textId="77777777" w:rsidR="00E912D1" w:rsidRPr="00682E83" w:rsidRDefault="00E912D1" w:rsidP="00B32B1B">
            <w:r w:rsidRPr="00682E83">
              <w:rPr>
                <w:lang w:bidi="ru-RU"/>
              </w:rPr>
              <w:lastRenderedPageBreak/>
              <w:t>33</w:t>
            </w:r>
            <w:r>
              <w:rPr>
                <w:lang w:bidi="ru-RU"/>
              </w:rPr>
              <w:t>-34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6602FD" w14:textId="77777777" w:rsidR="00E912D1" w:rsidRPr="00682E83" w:rsidRDefault="00E912D1" w:rsidP="00B32B1B">
            <w:r w:rsidRPr="00682E83">
              <w:rPr>
                <w:lang w:bidi="ru-RU"/>
              </w:rPr>
              <w:t>Итоговое повторение по курсу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8D60D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C8725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75ED4" w14:textId="77777777" w:rsidR="00E912D1" w:rsidRPr="00682E83" w:rsidRDefault="00E912D1" w:rsidP="00B32B1B">
            <w:r>
              <w:rPr>
                <w:lang w:bidi="ru-RU"/>
              </w:rPr>
              <w:t>2</w:t>
            </w:r>
          </w:p>
        </w:tc>
      </w:tr>
      <w:tr w:rsidR="00E912D1" w:rsidRPr="00682E83" w14:paraId="65157C46" w14:textId="77777777" w:rsidTr="00B32B1B">
        <w:trPr>
          <w:trHeight w:hRule="exact"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EE5BE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47E7C2" w14:textId="77777777" w:rsidR="00E912D1" w:rsidRPr="00682E83" w:rsidRDefault="00E912D1" w:rsidP="00B32B1B">
            <w:r w:rsidRPr="00682E83">
              <w:rPr>
                <w:lang w:bidi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E4A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B91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0903" w14:textId="77777777" w:rsidR="00E912D1" w:rsidRPr="00682E83" w:rsidRDefault="00E912D1" w:rsidP="00B32B1B">
            <w:r>
              <w:rPr>
                <w:lang w:bidi="ru-RU"/>
              </w:rPr>
              <w:t>34</w:t>
            </w:r>
          </w:p>
        </w:tc>
      </w:tr>
    </w:tbl>
    <w:p w14:paraId="044D6E83" w14:textId="77777777" w:rsidR="00E912D1" w:rsidRPr="00682E83" w:rsidRDefault="00E912D1" w:rsidP="00E912D1">
      <w:pPr>
        <w:rPr>
          <w:lang w:bidi="ru-RU"/>
        </w:rPr>
      </w:pPr>
    </w:p>
    <w:p w14:paraId="29954C57" w14:textId="77777777" w:rsidR="00E912D1" w:rsidRDefault="00E912D1" w:rsidP="00E912D1">
      <w:pPr>
        <w:rPr>
          <w:b/>
          <w:bCs/>
        </w:rPr>
      </w:pPr>
    </w:p>
    <w:p w14:paraId="5F9E7AA6" w14:textId="77777777" w:rsidR="00E912D1" w:rsidRDefault="00E912D1" w:rsidP="00E912D1">
      <w:pPr>
        <w:rPr>
          <w:b/>
          <w:bCs/>
        </w:rPr>
      </w:pPr>
    </w:p>
    <w:p w14:paraId="5DD4125C" w14:textId="77777777" w:rsidR="00E912D1" w:rsidRDefault="00E912D1" w:rsidP="00E912D1">
      <w:pPr>
        <w:rPr>
          <w:b/>
          <w:bCs/>
        </w:rPr>
      </w:pPr>
    </w:p>
    <w:p w14:paraId="2BD14E61" w14:textId="77777777" w:rsidR="00E912D1" w:rsidRDefault="00E912D1" w:rsidP="00E912D1">
      <w:pPr>
        <w:rPr>
          <w:b/>
          <w:bCs/>
        </w:rPr>
      </w:pPr>
    </w:p>
    <w:p w14:paraId="17B8BBDA" w14:textId="77777777" w:rsidR="00E912D1" w:rsidRPr="00682E83" w:rsidRDefault="00E912D1" w:rsidP="00E912D1">
      <w:pPr>
        <w:rPr>
          <w:b/>
          <w:bCs/>
        </w:rPr>
      </w:pPr>
      <w:r w:rsidRPr="00682E83">
        <w:rPr>
          <w:b/>
          <w:bCs/>
        </w:rPr>
        <w:t>Тематическое планирование. 11класс</w:t>
      </w:r>
    </w:p>
    <w:tbl>
      <w:tblPr>
        <w:tblOverlap w:val="never"/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3969"/>
        <w:gridCol w:w="2977"/>
        <w:gridCol w:w="2523"/>
        <w:gridCol w:w="729"/>
      </w:tblGrid>
      <w:tr w:rsidR="00E912D1" w:rsidRPr="00682E83" w14:paraId="64788633" w14:textId="77777777" w:rsidTr="00F654BE">
        <w:trPr>
          <w:trHeight w:hRule="exact" w:val="8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0B6128" w14:textId="77777777" w:rsidR="00E912D1" w:rsidRPr="00682E83" w:rsidRDefault="00E912D1" w:rsidP="00B32B1B">
            <w:r w:rsidRPr="00682E83">
              <w:rPr>
                <w:lang w:bidi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9AEF88" w14:textId="77777777" w:rsidR="00E912D1" w:rsidRPr="00682E83" w:rsidRDefault="00E912D1" w:rsidP="00B32B1B">
            <w:r w:rsidRPr="00682E83">
              <w:rPr>
                <w:lang w:bidi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4107F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Реализация воспитательного потенциала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994AE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A9A80F" w14:textId="77777777" w:rsidR="00E912D1" w:rsidRPr="00682E83" w:rsidRDefault="00E912D1" w:rsidP="00B32B1B">
            <w:r w:rsidRPr="00682E83">
              <w:rPr>
                <w:lang w:bidi="ru-RU"/>
              </w:rPr>
              <w:t>Количество</w:t>
            </w:r>
          </w:p>
          <w:p w14:paraId="74A120E9" w14:textId="77777777" w:rsidR="00E912D1" w:rsidRPr="00682E83" w:rsidRDefault="00E912D1" w:rsidP="00B32B1B">
            <w:r w:rsidRPr="00682E83">
              <w:rPr>
                <w:lang w:bidi="ru-RU"/>
              </w:rPr>
              <w:t>часов</w:t>
            </w:r>
          </w:p>
        </w:tc>
      </w:tr>
      <w:tr w:rsidR="00E912D1" w:rsidRPr="00682E83" w14:paraId="7485A0C4" w14:textId="77777777" w:rsidTr="00F654BE">
        <w:trPr>
          <w:trHeight w:hRule="exact" w:val="67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14098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D800E7" w14:textId="77777777" w:rsidR="00E912D1" w:rsidRPr="00682E83" w:rsidRDefault="00E912D1" w:rsidP="00B32B1B">
            <w:r w:rsidRPr="00682E83">
              <w:rPr>
                <w:lang w:bidi="ru-RU"/>
              </w:rPr>
              <w:t>Введение в курс «Реформы и реформаторы в России».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A7772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3202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67F11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EFC0A43" w14:textId="77777777" w:rsidTr="00F654BE">
        <w:trPr>
          <w:trHeight w:hRule="exact" w:val="11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56721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02346E" w14:textId="77777777" w:rsidR="00E912D1" w:rsidRPr="00E820D3" w:rsidRDefault="00E912D1" w:rsidP="00B32B1B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20-х годов 20в.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238D4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Pr="004D2AA0">
              <w:rPr>
                <w:lang w:bidi="ru-RU"/>
              </w:rPr>
              <w:t>оспитание учащихся в духе патриотизма, уважения к своему Отечеству многонациональному Российскому государству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6AE0D4" w14:textId="77777777" w:rsidR="00E912D1" w:rsidRDefault="009E1CEC" w:rsidP="00B32B1B">
            <w:pPr>
              <w:rPr>
                <w:lang w:bidi="ru-RU"/>
              </w:rPr>
            </w:pPr>
            <w:hyperlink r:id="rId22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1C3FE741" w14:textId="77777777" w:rsidR="00E912D1" w:rsidRPr="00682E83" w:rsidRDefault="009E1CEC" w:rsidP="00B32B1B">
            <w:pPr>
              <w:rPr>
                <w:lang w:bidi="ru-RU"/>
              </w:rPr>
            </w:pPr>
            <w:hyperlink r:id="rId23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9771F7" w14:textId="77777777" w:rsidR="00E912D1" w:rsidRPr="00682E83" w:rsidRDefault="00E912D1" w:rsidP="00B32B1B">
            <w:r w:rsidRPr="00682E83">
              <w:rPr>
                <w:lang w:bidi="ru-RU"/>
              </w:rPr>
              <w:t>4</w:t>
            </w:r>
          </w:p>
        </w:tc>
      </w:tr>
      <w:tr w:rsidR="00E912D1" w:rsidRPr="00682E83" w14:paraId="5CC7E935" w14:textId="77777777" w:rsidTr="00F654BE">
        <w:trPr>
          <w:trHeight w:hRule="exact" w:val="5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29E02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147B56" w14:textId="77777777" w:rsidR="00E912D1" w:rsidRPr="00682E83" w:rsidRDefault="00E912D1" w:rsidP="00B32B1B">
            <w:r w:rsidRPr="00682E83">
              <w:rPr>
                <w:lang w:bidi="ru-RU"/>
              </w:rPr>
              <w:t>Внутренняя политика временного правительства.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C461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A9D4D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33CD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FC0EE1A" w14:textId="77777777" w:rsidTr="00F654BE">
        <w:trPr>
          <w:trHeight w:hRule="exact"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4A76C2" w14:textId="77777777" w:rsidR="00E912D1" w:rsidRPr="00682E83" w:rsidRDefault="00E912D1" w:rsidP="00B32B1B">
            <w:r w:rsidRPr="00682E83">
              <w:rPr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BAEEE1" w14:textId="77777777" w:rsidR="00E912D1" w:rsidRPr="00682E83" w:rsidRDefault="00E912D1" w:rsidP="00B32B1B">
            <w:r w:rsidRPr="00682E83">
              <w:rPr>
                <w:lang w:bidi="ru-RU"/>
              </w:rPr>
              <w:t>Второй съезд Советов.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6B181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6EDF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C407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9B940F0" w14:textId="77777777" w:rsidTr="00F654BE">
        <w:trPr>
          <w:trHeight w:hRule="exact"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7B1FB4" w14:textId="77777777" w:rsidR="00E912D1" w:rsidRPr="00682E83" w:rsidRDefault="00E912D1" w:rsidP="00B32B1B">
            <w:r w:rsidRPr="00682E83">
              <w:rPr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7C2870" w14:textId="77777777" w:rsidR="00E912D1" w:rsidRPr="00682E83" w:rsidRDefault="00E912D1" w:rsidP="00B32B1B">
            <w:r w:rsidRPr="00682E83">
              <w:rPr>
                <w:lang w:bidi="ru-RU"/>
              </w:rPr>
              <w:t>«Военный коммунизм».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827D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8CD36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B7CE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271F7F8E" w14:textId="77777777" w:rsidTr="00F654BE">
        <w:trPr>
          <w:trHeight w:hRule="exact"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FD0EA1" w14:textId="77777777" w:rsidR="00E912D1" w:rsidRPr="00682E83" w:rsidRDefault="00E912D1" w:rsidP="00B32B1B">
            <w:r w:rsidRPr="00682E83">
              <w:rPr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270F5B" w14:textId="77777777" w:rsidR="00E912D1" w:rsidRPr="00682E83" w:rsidRDefault="00E912D1" w:rsidP="00B32B1B">
            <w:r w:rsidRPr="00682E83">
              <w:rPr>
                <w:lang w:bidi="ru-RU"/>
              </w:rPr>
              <w:t>НЭП.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4D9D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A7023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1A9B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2C294EA9" w14:textId="77777777" w:rsidTr="00F654BE">
        <w:trPr>
          <w:trHeight w:hRule="exact" w:val="214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6D3CD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C48855" w14:textId="77777777" w:rsidR="00E912D1" w:rsidRPr="00682E83" w:rsidRDefault="00E912D1" w:rsidP="00B32B1B">
            <w:r w:rsidRPr="00E820D3">
              <w:rPr>
                <w:b/>
                <w:lang w:bidi="ru-RU"/>
              </w:rPr>
              <w:t>Реформы 1922 -1941гг</w:t>
            </w:r>
            <w:r w:rsidRPr="00682E83">
              <w:rPr>
                <w:lang w:bidi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AEF892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Воспитание</w:t>
            </w:r>
            <w:r w:rsidRPr="004D2AA0">
              <w:rPr>
                <w:lang w:bidi="ru-RU"/>
              </w:rPr>
              <w:t xml:space="preserve"> патриотизма и гражданственности при изучении отечественной истории способствует обращение к ярким примерам трудовых и воинских подвигов многих поколений россиян.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82F51E" w14:textId="77777777" w:rsidR="00E912D1" w:rsidRDefault="009E1CEC" w:rsidP="00B32B1B">
            <w:pPr>
              <w:rPr>
                <w:lang w:bidi="ru-RU"/>
              </w:rPr>
            </w:pPr>
            <w:hyperlink r:id="rId24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1B027850" w14:textId="77777777" w:rsidR="00E912D1" w:rsidRPr="00682E83" w:rsidRDefault="009E1CEC" w:rsidP="00B32B1B">
            <w:pPr>
              <w:rPr>
                <w:lang w:bidi="ru-RU"/>
              </w:rPr>
            </w:pPr>
            <w:hyperlink r:id="rId25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CE4491" w14:textId="77777777" w:rsidR="00E912D1" w:rsidRPr="00682E83" w:rsidRDefault="00E912D1" w:rsidP="00B32B1B">
            <w:r w:rsidRPr="00682E83">
              <w:rPr>
                <w:lang w:bidi="ru-RU"/>
              </w:rPr>
              <w:t>3</w:t>
            </w:r>
          </w:p>
        </w:tc>
      </w:tr>
      <w:tr w:rsidR="00E912D1" w:rsidRPr="00682E83" w14:paraId="2C8F9D75" w14:textId="77777777" w:rsidTr="00F654BE">
        <w:trPr>
          <w:trHeight w:hRule="exact"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BB7705" w14:textId="77777777" w:rsidR="00E912D1" w:rsidRPr="00682E83" w:rsidRDefault="00E912D1" w:rsidP="00B32B1B">
            <w:r w:rsidRPr="00682E83">
              <w:rPr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D1DB8C" w14:textId="77777777" w:rsidR="00E912D1" w:rsidRPr="00682E83" w:rsidRDefault="00E912D1" w:rsidP="00B32B1B">
            <w:r w:rsidRPr="00682E83">
              <w:rPr>
                <w:lang w:bidi="ru-RU"/>
              </w:rPr>
              <w:t>Преобразования в экономической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E076C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A9AE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4355B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28C70D4" w14:textId="77777777" w:rsidTr="00F654BE">
        <w:trPr>
          <w:trHeight w:hRule="exact"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984A3A" w14:textId="77777777" w:rsidR="00E912D1" w:rsidRPr="00682E83" w:rsidRDefault="00E912D1" w:rsidP="00B32B1B">
            <w:r w:rsidRPr="00682E83">
              <w:rPr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6459CE" w14:textId="77777777" w:rsidR="00E912D1" w:rsidRPr="00682E83" w:rsidRDefault="00E912D1" w:rsidP="00B32B1B">
            <w:r w:rsidRPr="00682E83">
              <w:rPr>
                <w:lang w:bidi="ru-RU"/>
              </w:rPr>
              <w:t>Изменения в политической системе.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D5F94C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99AB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8072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76778E9" w14:textId="77777777" w:rsidTr="00F654BE">
        <w:trPr>
          <w:trHeight w:hRule="exact" w:val="42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13F92" w14:textId="77777777" w:rsidR="00E912D1" w:rsidRPr="00682E83" w:rsidRDefault="00E912D1" w:rsidP="00B32B1B">
            <w:r w:rsidRPr="00682E83">
              <w:rPr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80939C" w14:textId="77777777" w:rsidR="00E912D1" w:rsidRPr="00682E83" w:rsidRDefault="00E912D1" w:rsidP="00B32B1B">
            <w:r w:rsidRPr="00682E83">
              <w:rPr>
                <w:lang w:bidi="ru-RU"/>
              </w:rPr>
              <w:t>«Культурная революция».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ABC42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FF483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2D37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B7FBA89" w14:textId="77777777" w:rsidTr="00F654BE">
        <w:trPr>
          <w:trHeight w:hRule="exact" w:val="12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66BF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B9D7F4" w14:textId="77777777" w:rsidR="00E912D1" w:rsidRPr="00E820D3" w:rsidRDefault="00E912D1" w:rsidP="00B32B1B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в годы послевоенных десятилетий.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9E559A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Воспитыва</w:t>
            </w:r>
            <w:r w:rsidRPr="004D2AA0">
              <w:rPr>
                <w:lang w:bidi="ru-RU"/>
              </w:rPr>
              <w:t>ть у молодого поколения гордость за свою страну, осознание ее роли в мировой истории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46C400" w14:textId="77777777" w:rsidR="00E912D1" w:rsidRDefault="009E1CEC" w:rsidP="00B32B1B">
            <w:pPr>
              <w:rPr>
                <w:lang w:bidi="ru-RU"/>
              </w:rPr>
            </w:pPr>
            <w:hyperlink r:id="rId26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7AD9D950" w14:textId="77777777" w:rsidR="00E912D1" w:rsidRDefault="009E1CEC" w:rsidP="00B32B1B">
            <w:pPr>
              <w:rPr>
                <w:lang w:bidi="ru-RU"/>
              </w:rPr>
            </w:pPr>
            <w:hyperlink r:id="rId27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  <w:p w14:paraId="1272BD7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DA3067" w14:textId="77777777" w:rsidR="00E912D1" w:rsidRPr="00682E83" w:rsidRDefault="00E912D1" w:rsidP="00B32B1B">
            <w:r w:rsidRPr="00682E83">
              <w:rPr>
                <w:lang w:bidi="ru-RU"/>
              </w:rPr>
              <w:t>3</w:t>
            </w:r>
          </w:p>
        </w:tc>
      </w:tr>
      <w:tr w:rsidR="00E912D1" w:rsidRPr="00682E83" w14:paraId="03C2EC36" w14:textId="77777777" w:rsidTr="00F654BE">
        <w:trPr>
          <w:trHeight w:hRule="exact"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23C873" w14:textId="77777777" w:rsidR="00E912D1" w:rsidRPr="00682E83" w:rsidRDefault="00E912D1" w:rsidP="00B32B1B">
            <w:r w:rsidRPr="00682E83">
              <w:rPr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CDC3D5" w14:textId="77777777" w:rsidR="00E912D1" w:rsidRPr="00682E83" w:rsidRDefault="00E912D1" w:rsidP="00B32B1B">
            <w:r w:rsidRPr="00682E83">
              <w:rPr>
                <w:lang w:bidi="ru-RU"/>
              </w:rPr>
              <w:t>СССР 1945-1953гг.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DEBD56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1268E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04063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6D5CBF4" w14:textId="77777777" w:rsidTr="00F654BE">
        <w:trPr>
          <w:trHeight w:hRule="exact" w:val="66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C89B7" w14:textId="77777777" w:rsidR="00E912D1" w:rsidRPr="00682E83" w:rsidRDefault="00E912D1" w:rsidP="00B32B1B">
            <w:r w:rsidRPr="00682E83">
              <w:rPr>
                <w:lang w:bidi="ru-RU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6C10DC" w14:textId="77777777" w:rsidR="00E912D1" w:rsidRPr="00682E83" w:rsidRDefault="00E912D1" w:rsidP="00B32B1B">
            <w:r w:rsidRPr="00682E83">
              <w:rPr>
                <w:lang w:bidi="ru-RU"/>
              </w:rPr>
              <w:t>Политические и государственные деятели 40 -50гг.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CFD0E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D962B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B335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0E4A6DAF" w14:textId="77777777" w:rsidTr="00F654BE">
        <w:trPr>
          <w:trHeight w:hRule="exact" w:val="210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DFEF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2C4EB0" w14:textId="77777777" w:rsidR="00E912D1" w:rsidRPr="00453219" w:rsidRDefault="00E912D1" w:rsidP="00B32B1B">
            <w:pPr>
              <w:rPr>
                <w:b/>
              </w:rPr>
            </w:pPr>
            <w:r w:rsidRPr="00453219">
              <w:rPr>
                <w:b/>
                <w:lang w:bidi="ru-RU"/>
              </w:rPr>
              <w:t>СССР 2953 - 1964гг. Реформы в годы послевоенных десятилетий.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36572" w14:textId="77777777" w:rsidR="00E912D1" w:rsidRPr="00682E83" w:rsidRDefault="00E912D1" w:rsidP="00B32B1B">
            <w:pPr>
              <w:rPr>
                <w:lang w:bidi="ru-RU"/>
              </w:rPr>
            </w:pPr>
            <w:r w:rsidRPr="00ED2FB3">
              <w:rPr>
                <w:lang w:bidi="ru-RU"/>
              </w:rPr>
              <w:t> </w:t>
            </w:r>
            <w:r>
              <w:rPr>
                <w:lang w:bidi="ru-RU"/>
              </w:rPr>
              <w:t>В</w:t>
            </w:r>
            <w:r w:rsidRPr="00ED2FB3">
              <w:rPr>
                <w:lang w:bidi="ru-RU"/>
              </w:rPr>
              <w:t>оспитание патриотизма, гражданственности и толерантности</w:t>
            </w:r>
            <w:r>
              <w:rPr>
                <w:lang w:bidi="ru-RU"/>
              </w:rPr>
              <w:t>,</w:t>
            </w:r>
            <w:r w:rsidRPr="00ED2FB3">
              <w:rPr>
                <w:lang w:bidi="ru-RU"/>
              </w:rPr>
              <w:t xml:space="preserve"> составлять творческие задания, способствующие развитию самостоятельного мышления учащихся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78009" w14:textId="77777777" w:rsidR="00E912D1" w:rsidRDefault="009E1CEC" w:rsidP="00B32B1B">
            <w:pPr>
              <w:rPr>
                <w:lang w:bidi="ru-RU"/>
              </w:rPr>
            </w:pPr>
            <w:hyperlink r:id="rId28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3B27A6E5" w14:textId="77777777" w:rsidR="00E912D1" w:rsidRPr="00682E83" w:rsidRDefault="009E1CEC" w:rsidP="00B32B1B">
            <w:pPr>
              <w:rPr>
                <w:lang w:bidi="ru-RU"/>
              </w:rPr>
            </w:pPr>
            <w:hyperlink r:id="rId29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3A7FEC" w14:textId="77777777" w:rsidR="00E912D1" w:rsidRPr="00682E83" w:rsidRDefault="00E912D1" w:rsidP="00B32B1B">
            <w:r w:rsidRPr="00682E83">
              <w:rPr>
                <w:lang w:bidi="ru-RU"/>
              </w:rPr>
              <w:t>5</w:t>
            </w:r>
          </w:p>
        </w:tc>
      </w:tr>
      <w:tr w:rsidR="00E912D1" w:rsidRPr="00682E83" w14:paraId="57843DCD" w14:textId="77777777" w:rsidTr="00F654BE">
        <w:trPr>
          <w:trHeight w:hRule="exact" w:val="54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E8A3F" w14:textId="77777777" w:rsidR="00E912D1" w:rsidRPr="00682E83" w:rsidRDefault="00E912D1" w:rsidP="00B32B1B">
            <w:r w:rsidRPr="00682E83">
              <w:rPr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EA6B27" w14:textId="77777777" w:rsidR="00E912D1" w:rsidRPr="00682E83" w:rsidRDefault="00E912D1" w:rsidP="00B32B1B">
            <w:r w:rsidRPr="00682E83">
              <w:rPr>
                <w:lang w:bidi="ru-RU"/>
              </w:rPr>
              <w:t>Экономические реформы СССР 1953 - 1964гг.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1D8FF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288D36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E16FA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4382413" w14:textId="77777777" w:rsidTr="00F654BE">
        <w:trPr>
          <w:trHeight w:hRule="exact" w:val="42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43B82B" w14:textId="77777777" w:rsidR="00E912D1" w:rsidRPr="00682E83" w:rsidRDefault="00E912D1" w:rsidP="00B32B1B">
            <w:r w:rsidRPr="00682E83">
              <w:rPr>
                <w:lang w:bidi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FD032A" w14:textId="77777777" w:rsidR="00E912D1" w:rsidRPr="00682E83" w:rsidRDefault="00E912D1" w:rsidP="00B32B1B">
            <w:r w:rsidRPr="00682E83">
              <w:rPr>
                <w:lang w:bidi="ru-RU"/>
              </w:rPr>
              <w:t>Изменения политической системы.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6F4F4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13BA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1583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0617279" w14:textId="77777777" w:rsidTr="00F654BE">
        <w:trPr>
          <w:trHeight w:hRule="exact"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CCAC71" w14:textId="77777777" w:rsidR="00E912D1" w:rsidRPr="00682E83" w:rsidRDefault="00E912D1" w:rsidP="00B32B1B">
            <w:r w:rsidRPr="00682E83">
              <w:rPr>
                <w:lang w:bidi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004616" w14:textId="77777777" w:rsidR="00E912D1" w:rsidRPr="00682E83" w:rsidRDefault="00E912D1" w:rsidP="00B32B1B">
            <w:r w:rsidRPr="00682E83">
              <w:rPr>
                <w:lang w:bidi="ru-RU"/>
              </w:rPr>
              <w:t>«Оттепель» в духовной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AE6D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964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7771D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</w:tbl>
    <w:p w14:paraId="057144C2" w14:textId="77777777" w:rsidR="00E912D1" w:rsidRPr="00682E83" w:rsidRDefault="00E912D1" w:rsidP="00E912D1">
      <w:pPr>
        <w:rPr>
          <w:lang w:bidi="ru-RU"/>
        </w:rPr>
      </w:pPr>
    </w:p>
    <w:tbl>
      <w:tblPr>
        <w:tblOverlap w:val="never"/>
        <w:tblW w:w="11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4110"/>
        <w:gridCol w:w="3119"/>
        <w:gridCol w:w="2487"/>
        <w:gridCol w:w="709"/>
      </w:tblGrid>
      <w:tr w:rsidR="00E912D1" w:rsidRPr="00682E83" w14:paraId="42D8B50D" w14:textId="77777777" w:rsidTr="00B32B1B">
        <w:trPr>
          <w:trHeight w:hRule="exact" w:val="69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676DD0" w14:textId="77777777" w:rsidR="00E912D1" w:rsidRPr="00682E83" w:rsidRDefault="00E912D1" w:rsidP="00B32B1B">
            <w:r w:rsidRPr="00682E83">
              <w:rPr>
                <w:lang w:bidi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ECAC43" w14:textId="77777777" w:rsidR="00E912D1" w:rsidRPr="00682E83" w:rsidRDefault="00E912D1" w:rsidP="00B32B1B">
            <w:r w:rsidRPr="00682E83">
              <w:rPr>
                <w:lang w:bidi="ru-RU"/>
              </w:rPr>
              <w:t>Государственные и политические деятели СССР 1954 - 1965гг.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996F2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A7C8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C11F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1D4F5A4C" w14:textId="77777777" w:rsidTr="00B32B1B">
        <w:trPr>
          <w:trHeight w:hRule="exact" w:val="42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6980E" w14:textId="77777777" w:rsidR="00E912D1" w:rsidRPr="00682E83" w:rsidRDefault="00E912D1" w:rsidP="00B32B1B">
            <w:r w:rsidRPr="00682E83">
              <w:rPr>
                <w:lang w:bidi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240CE1" w14:textId="77777777" w:rsidR="00E912D1" w:rsidRPr="00682E83" w:rsidRDefault="00E912D1" w:rsidP="00B32B1B">
            <w:r w:rsidRPr="00682E83">
              <w:rPr>
                <w:lang w:bidi="ru-RU"/>
              </w:rPr>
              <w:t>Итоги развития СССР 1953 - 1964гг.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EEBA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725BCC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898EC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53FEDB4D" w14:textId="77777777" w:rsidTr="00B32B1B">
        <w:trPr>
          <w:trHeight w:hRule="exact" w:val="280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7D0C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223558" w14:textId="77777777" w:rsidR="00E912D1" w:rsidRPr="00E820D3" w:rsidRDefault="00E912D1" w:rsidP="00B32B1B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в середине 60 - 80г.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6547E3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 xml:space="preserve">Формирование российского </w:t>
            </w:r>
            <w:r w:rsidRPr="00ED2FB3">
              <w:rPr>
                <w:lang w:bidi="ru-RU"/>
              </w:rPr>
              <w:t xml:space="preserve"> общества на сложной многонациональной и поликонфессиональной основе, в рамках которого преобладали начала взаимовыручки, толерантности и веротерпимости, создание науки и культуры мирового значения.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839DEB" w14:textId="77777777" w:rsidR="00E912D1" w:rsidRDefault="009E1CEC" w:rsidP="00B32B1B">
            <w:pPr>
              <w:rPr>
                <w:lang w:bidi="ru-RU"/>
              </w:rPr>
            </w:pPr>
            <w:hyperlink r:id="rId30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2D4DFAAB" w14:textId="77777777" w:rsidR="00E912D1" w:rsidRPr="00682E83" w:rsidRDefault="009E1CEC" w:rsidP="00B32B1B">
            <w:pPr>
              <w:rPr>
                <w:lang w:bidi="ru-RU"/>
              </w:rPr>
            </w:pPr>
            <w:hyperlink r:id="rId31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631BD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6EDF87E7" w14:textId="77777777" w:rsidTr="00B32B1B">
        <w:trPr>
          <w:trHeight w:hRule="exact" w:val="42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30094A" w14:textId="77777777" w:rsidR="00E912D1" w:rsidRPr="00682E83" w:rsidRDefault="00E912D1" w:rsidP="00B32B1B">
            <w:r w:rsidRPr="00682E83">
              <w:rPr>
                <w:lang w:bidi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E14071" w14:textId="77777777" w:rsidR="00E912D1" w:rsidRPr="00682E83" w:rsidRDefault="00E912D1" w:rsidP="00B32B1B">
            <w:r w:rsidRPr="00682E83">
              <w:rPr>
                <w:lang w:bidi="ru-RU"/>
              </w:rPr>
              <w:t>Экономическая реформа Косыгина.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71D98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B3363C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470FD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0BE2F6CA" w14:textId="77777777" w:rsidTr="00B32B1B">
        <w:trPr>
          <w:trHeight w:hRule="exact" w:val="42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D9BA3" w14:textId="77777777" w:rsidR="00E912D1" w:rsidRPr="00682E83" w:rsidRDefault="00E912D1" w:rsidP="00B32B1B">
            <w:r w:rsidRPr="00682E83">
              <w:rPr>
                <w:lang w:bidi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F87349" w14:textId="77777777" w:rsidR="00E912D1" w:rsidRPr="00682E83" w:rsidRDefault="00E912D1" w:rsidP="00B32B1B">
            <w:r w:rsidRPr="00682E83">
              <w:rPr>
                <w:lang w:bidi="ru-RU"/>
              </w:rPr>
              <w:t>Причины «застоя».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6BA4C3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CC69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BBBDE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66FF252F" w14:textId="77777777" w:rsidTr="00B32B1B">
        <w:trPr>
          <w:trHeight w:hRule="exact" w:val="411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24D4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FB1826" w14:textId="77777777" w:rsidR="00E912D1" w:rsidRPr="00E820D3" w:rsidRDefault="00E912D1" w:rsidP="00B32B1B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в СССР 1985 - 1991гг.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A399B" w14:textId="77777777" w:rsidR="00E912D1" w:rsidRPr="00ED2FB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ED2FB3">
              <w:rPr>
                <w:lang w:bidi="ru-RU"/>
              </w:rPr>
              <w:t>ривлечение внимания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7CE0B3F1" w14:textId="77777777" w:rsidR="00E912D1" w:rsidRPr="00682E83" w:rsidRDefault="00E912D1" w:rsidP="00B32B1B">
            <w:pPr>
              <w:ind w:left="720"/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640D13" w14:textId="77777777" w:rsidR="00E912D1" w:rsidRDefault="009E1CEC" w:rsidP="00B32B1B">
            <w:pPr>
              <w:rPr>
                <w:lang w:bidi="ru-RU"/>
              </w:rPr>
            </w:pPr>
            <w:hyperlink r:id="rId32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40567ABA" w14:textId="77777777" w:rsidR="00E912D1" w:rsidRPr="00682E83" w:rsidRDefault="009E1CEC" w:rsidP="00B32B1B">
            <w:pPr>
              <w:rPr>
                <w:lang w:bidi="ru-RU"/>
              </w:rPr>
            </w:pPr>
            <w:hyperlink r:id="rId33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F0FD4" w14:textId="77777777" w:rsidR="00E912D1" w:rsidRPr="00682E83" w:rsidRDefault="00E912D1" w:rsidP="00B32B1B">
            <w:r w:rsidRPr="00682E83">
              <w:rPr>
                <w:lang w:bidi="ru-RU"/>
              </w:rPr>
              <w:t>10</w:t>
            </w:r>
          </w:p>
        </w:tc>
      </w:tr>
      <w:tr w:rsidR="00E912D1" w:rsidRPr="00682E83" w14:paraId="4EF13E5A" w14:textId="77777777" w:rsidTr="00B32B1B">
        <w:trPr>
          <w:trHeight w:hRule="exact" w:val="42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426EDD" w14:textId="77777777" w:rsidR="00E912D1" w:rsidRPr="00682E83" w:rsidRDefault="00E912D1" w:rsidP="00B32B1B">
            <w:r w:rsidRPr="00682E83">
              <w:rPr>
                <w:lang w:bidi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A3F89D" w14:textId="77777777" w:rsidR="00E912D1" w:rsidRPr="00682E83" w:rsidRDefault="00E912D1" w:rsidP="00B32B1B">
            <w:r w:rsidRPr="00682E83">
              <w:rPr>
                <w:lang w:bidi="ru-RU"/>
              </w:rPr>
              <w:t>Предпосылки перестройки.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85813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BA0CB1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5BEB0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8783856" w14:textId="77777777" w:rsidTr="00B32B1B">
        <w:trPr>
          <w:trHeight w:hRule="exact" w:val="102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1E96D" w14:textId="77777777" w:rsidR="00E912D1" w:rsidRPr="00682E83" w:rsidRDefault="00E912D1" w:rsidP="00B32B1B">
            <w:r w:rsidRPr="00682E83">
              <w:rPr>
                <w:lang w:bidi="ru-RU"/>
              </w:rPr>
              <w:t>20-21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94AF33" w14:textId="77777777" w:rsidR="00E912D1" w:rsidRDefault="00E912D1" w:rsidP="00B32B1B">
            <w:r w:rsidRPr="00682E83">
              <w:rPr>
                <w:lang w:bidi="ru-RU"/>
              </w:rPr>
              <w:t>Реформы политической системы.</w:t>
            </w:r>
          </w:p>
          <w:p w14:paraId="0111FEA3" w14:textId="77777777" w:rsidR="00E912D1" w:rsidRPr="00682E83" w:rsidRDefault="00E912D1" w:rsidP="00B32B1B">
            <w:r w:rsidRPr="00336AFB">
              <w:rPr>
                <w:lang w:bidi="ru-RU"/>
              </w:rPr>
              <w:t>Основные направления политического 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62752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52D0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CBB3E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5100B3CC" w14:textId="77777777" w:rsidTr="00B32B1B">
        <w:trPr>
          <w:trHeight w:hRule="exact" w:val="100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1638BF" w14:textId="77777777" w:rsidR="00E912D1" w:rsidRPr="00682E83" w:rsidRDefault="00E912D1" w:rsidP="00B32B1B">
            <w:r w:rsidRPr="00682E83">
              <w:rPr>
                <w:lang w:bidi="ru-RU"/>
              </w:rPr>
              <w:t>22-23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8BDAD0" w14:textId="77777777" w:rsidR="00E912D1" w:rsidRDefault="00E912D1" w:rsidP="00B32B1B">
            <w:pPr>
              <w:rPr>
                <w:lang w:bidi="ru-RU"/>
              </w:rPr>
            </w:pPr>
            <w:r w:rsidRPr="00682E83">
              <w:rPr>
                <w:lang w:bidi="ru-RU"/>
              </w:rPr>
              <w:t>Экономические реформы 1985 - 1991гг.</w:t>
            </w:r>
          </w:p>
          <w:p w14:paraId="12565F31" w14:textId="77777777" w:rsidR="00E912D1" w:rsidRPr="00682E83" w:rsidRDefault="00E912D1" w:rsidP="00B32B1B">
            <w:pPr>
              <w:rPr>
                <w:lang w:bidi="ru-RU"/>
              </w:rPr>
            </w:pPr>
            <w:r w:rsidRPr="00336AFB">
              <w:rPr>
                <w:lang w:bidi="ru-RU"/>
              </w:rPr>
              <w:t>Основные направления экономического 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8E976C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3BBA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42447" w14:textId="77777777" w:rsidR="00E912D1" w:rsidRPr="00682E83" w:rsidRDefault="00E912D1" w:rsidP="00B32B1B">
            <w:r>
              <w:rPr>
                <w:lang w:bidi="ru-RU"/>
              </w:rPr>
              <w:t>2</w:t>
            </w:r>
          </w:p>
        </w:tc>
      </w:tr>
      <w:tr w:rsidR="00E912D1" w:rsidRPr="00682E83" w14:paraId="09552781" w14:textId="77777777" w:rsidTr="00B32B1B">
        <w:trPr>
          <w:trHeight w:hRule="exact" w:val="42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FE8A8E" w14:textId="77777777" w:rsidR="00E912D1" w:rsidRPr="00682E83" w:rsidRDefault="00E912D1" w:rsidP="00B32B1B">
            <w:r w:rsidRPr="00682E83">
              <w:rPr>
                <w:lang w:bidi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161D37" w14:textId="77777777" w:rsidR="00E912D1" w:rsidRPr="00682E83" w:rsidRDefault="00E912D1" w:rsidP="00B32B1B">
            <w:r w:rsidRPr="00682E83">
              <w:rPr>
                <w:lang w:bidi="ru-RU"/>
              </w:rPr>
              <w:t>Политика «гласности».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6B803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23023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8ED51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4A7F535" w14:textId="77777777" w:rsidTr="00B32B1B">
        <w:trPr>
          <w:trHeight w:hRule="exact" w:val="8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D93105" w14:textId="77777777" w:rsidR="00E912D1" w:rsidRPr="00682E83" w:rsidRDefault="00E912D1" w:rsidP="00B32B1B">
            <w:r w:rsidRPr="00682E83">
              <w:rPr>
                <w:lang w:bidi="ru-RU"/>
              </w:rPr>
              <w:t>25-26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3A464A" w14:textId="77777777" w:rsidR="00E912D1" w:rsidRDefault="00E912D1" w:rsidP="00B32B1B">
            <w:pPr>
              <w:rPr>
                <w:lang w:bidi="ru-RU"/>
              </w:rPr>
            </w:pPr>
            <w:r w:rsidRPr="00682E83">
              <w:rPr>
                <w:lang w:bidi="ru-RU"/>
              </w:rPr>
              <w:t>Диалектика «Нового мышления».</w:t>
            </w:r>
          </w:p>
          <w:p w14:paraId="33A74493" w14:textId="77777777" w:rsidR="00E912D1" w:rsidRPr="00682E83" w:rsidRDefault="00E912D1" w:rsidP="00B32B1B">
            <w:r w:rsidRPr="00336AFB">
              <w:rPr>
                <w:lang w:bidi="ru-RU"/>
              </w:rPr>
              <w:t>Отказ от идеологической конфронтации двух систем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FE7E04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530C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8298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56E13305" w14:textId="77777777" w:rsidTr="00B32B1B">
        <w:trPr>
          <w:trHeight w:hRule="exact" w:val="59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76D2FC" w14:textId="77777777" w:rsidR="00E912D1" w:rsidRPr="00682E83" w:rsidRDefault="00E912D1" w:rsidP="00B32B1B">
            <w:r w:rsidRPr="00682E83">
              <w:rPr>
                <w:lang w:bidi="ru-RU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88FA7E" w14:textId="77777777" w:rsidR="00E912D1" w:rsidRPr="00682E83" w:rsidRDefault="00E912D1" w:rsidP="00B32B1B">
            <w:r w:rsidRPr="00682E83">
              <w:rPr>
                <w:lang w:bidi="ru-RU"/>
              </w:rPr>
              <w:t>Итоги реформ 1985 - 1991гг.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FE91D0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C8A7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8D005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2558D6DA" w14:textId="77777777" w:rsidTr="00B32B1B">
        <w:trPr>
          <w:trHeight w:hRule="exact" w:val="42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F338A" w14:textId="77777777" w:rsidR="00E912D1" w:rsidRPr="00682E83" w:rsidRDefault="00E912D1" w:rsidP="00B32B1B">
            <w:r w:rsidRPr="00682E83">
              <w:rPr>
                <w:lang w:bidi="ru-RU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18FE1C" w14:textId="77777777" w:rsidR="00E912D1" w:rsidRPr="00682E83" w:rsidRDefault="00E912D1" w:rsidP="00B32B1B">
            <w:r w:rsidRPr="00682E83">
              <w:rPr>
                <w:lang w:bidi="ru-RU"/>
              </w:rPr>
              <w:t>М. С. Горбачев - инициатор перестройки.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9753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73120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870B5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7E9CBC94" w14:textId="77777777" w:rsidTr="00B32B1B">
        <w:trPr>
          <w:trHeight w:hRule="exact" w:val="27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72FDA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3A30C" w14:textId="77777777" w:rsidR="00E912D1" w:rsidRPr="00E820D3" w:rsidRDefault="00E912D1" w:rsidP="00B32B1B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Россия на рубеже двух тысячелетий.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2EFED" w14:textId="77777777" w:rsidR="00E912D1" w:rsidRPr="00682E83" w:rsidRDefault="00E912D1" w:rsidP="00B32B1B">
            <w:pPr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Pr="0000723B">
              <w:rPr>
                <w:lang w:bidi="ru-RU"/>
              </w:rPr>
              <w:t xml:space="preserve">оспитание </w:t>
            </w:r>
            <w:r>
              <w:rPr>
                <w:lang w:bidi="ru-RU"/>
              </w:rPr>
              <w:t>и формирование</w:t>
            </w:r>
            <w:r w:rsidRPr="0000723B">
              <w:rPr>
                <w:lang w:bidi="ru-RU"/>
              </w:rPr>
              <w:t xml:space="preserve"> жизненной позиции</w:t>
            </w:r>
            <w:r>
              <w:rPr>
                <w:lang w:bidi="ru-RU"/>
              </w:rPr>
              <w:t>, содействие</w:t>
            </w:r>
            <w:r w:rsidRPr="0000723B">
              <w:rPr>
                <w:lang w:bidi="ru-RU"/>
              </w:rPr>
              <w:t xml:space="preserve"> в поиске ответов на вечные вопросы: отношение к миру, жизни, себе, окружающим, прошлому, настоящему и будущему.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BB5EDE" w14:textId="77777777" w:rsidR="00E912D1" w:rsidRDefault="009E1CEC" w:rsidP="00B32B1B">
            <w:pPr>
              <w:rPr>
                <w:lang w:bidi="ru-RU"/>
              </w:rPr>
            </w:pPr>
            <w:hyperlink r:id="rId34" w:history="1">
              <w:r w:rsidR="00E912D1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14:paraId="42334995" w14:textId="77777777" w:rsidR="00E912D1" w:rsidRPr="00682E83" w:rsidRDefault="009E1CEC" w:rsidP="00B32B1B">
            <w:pPr>
              <w:rPr>
                <w:lang w:bidi="ru-RU"/>
              </w:rPr>
            </w:pPr>
            <w:hyperlink r:id="rId35" w:history="1">
              <w:r w:rsidR="00E912D1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B84A" w14:textId="77777777" w:rsidR="00E912D1" w:rsidRPr="00682E83" w:rsidRDefault="00E912D1" w:rsidP="00B32B1B">
            <w:r w:rsidRPr="00682E83">
              <w:rPr>
                <w:lang w:bidi="ru-RU"/>
              </w:rPr>
              <w:t>6</w:t>
            </w:r>
          </w:p>
        </w:tc>
      </w:tr>
      <w:tr w:rsidR="00E912D1" w:rsidRPr="00682E83" w14:paraId="1C524E0B" w14:textId="77777777" w:rsidTr="00B32B1B">
        <w:trPr>
          <w:trHeight w:hRule="exact" w:val="15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FB87D4" w14:textId="77777777" w:rsidR="00E912D1" w:rsidRPr="00682E83" w:rsidRDefault="00E912D1" w:rsidP="00B32B1B">
            <w:r w:rsidRPr="00682E83">
              <w:rPr>
                <w:lang w:bidi="ru-RU"/>
              </w:rPr>
              <w:t>29-30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96B8D8" w14:textId="77777777" w:rsidR="00E912D1" w:rsidRDefault="00E912D1" w:rsidP="00B32B1B">
            <w:pPr>
              <w:rPr>
                <w:lang w:bidi="ru-RU"/>
              </w:rPr>
            </w:pPr>
            <w:r w:rsidRPr="00682E83">
              <w:rPr>
                <w:lang w:bidi="ru-RU"/>
              </w:rPr>
              <w:t>Процесс становления новой российской государственности.</w:t>
            </w:r>
          </w:p>
          <w:p w14:paraId="523DEE5D" w14:textId="77777777" w:rsidR="00E912D1" w:rsidRPr="00682E83" w:rsidRDefault="00E912D1" w:rsidP="00B32B1B">
            <w:r w:rsidRPr="00B66546">
              <w:rPr>
                <w:lang w:bidi="ru-RU"/>
              </w:rPr>
              <w:t>Б.Н. Ельцин и его окружение</w:t>
            </w:r>
            <w:r>
              <w:rPr>
                <w:lang w:bidi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E52F5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14D6E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594A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4B9E7875" w14:textId="77777777" w:rsidTr="00B32B1B">
        <w:trPr>
          <w:trHeight w:hRule="exact" w:val="6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88AD87" w14:textId="77777777" w:rsidR="00E912D1" w:rsidRPr="00682E83" w:rsidRDefault="00E912D1" w:rsidP="00B32B1B">
            <w:r w:rsidRPr="00682E83">
              <w:rPr>
                <w:lang w:bidi="ru-RU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75C9FE" w14:textId="77777777" w:rsidR="00E912D1" w:rsidRPr="00682E83" w:rsidRDefault="00E912D1" w:rsidP="00B32B1B">
            <w:r w:rsidRPr="00682E83">
              <w:rPr>
                <w:lang w:bidi="ru-RU"/>
              </w:rPr>
              <w:t>Социально-экономические реформы 90-х годов.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D2E6B9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EA0BB2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F5FE4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4CFF3D02" w14:textId="77777777" w:rsidTr="00B32B1B">
        <w:trPr>
          <w:trHeight w:hRule="exact" w:val="126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7FF70C" w14:textId="77777777" w:rsidR="00E912D1" w:rsidRPr="00682E83" w:rsidRDefault="00E912D1" w:rsidP="00B32B1B">
            <w:r w:rsidRPr="00682E83">
              <w:rPr>
                <w:lang w:bidi="ru-RU"/>
              </w:rPr>
              <w:t>32</w:t>
            </w:r>
            <w:r>
              <w:rPr>
                <w:lang w:bidi="ru-RU"/>
              </w:rPr>
              <w:t>-33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355954" w14:textId="77777777" w:rsidR="00E912D1" w:rsidRDefault="00E912D1" w:rsidP="00B32B1B">
            <w:pPr>
              <w:rPr>
                <w:lang w:bidi="ru-RU"/>
              </w:rPr>
            </w:pPr>
            <w:r w:rsidRPr="00682E83">
              <w:rPr>
                <w:lang w:bidi="ru-RU"/>
              </w:rPr>
              <w:t>Основные направления политического и социально</w:t>
            </w:r>
            <w:r w:rsidRPr="00682E83">
              <w:rPr>
                <w:lang w:bidi="ru-RU"/>
              </w:rPr>
              <w:softHyphen/>
              <w:t>-экономического курса Президента Российской Федерации В.В. Путина.</w:t>
            </w:r>
          </w:p>
          <w:p w14:paraId="62B0E0C7" w14:textId="77777777" w:rsidR="00E912D1" w:rsidRDefault="00E912D1" w:rsidP="00B32B1B">
            <w:pPr>
              <w:rPr>
                <w:lang w:bidi="ru-RU"/>
              </w:rPr>
            </w:pPr>
            <w:r w:rsidRPr="00B66546">
              <w:rPr>
                <w:lang w:bidi="ru-RU"/>
              </w:rPr>
              <w:t>Стратегия развития страны.</w:t>
            </w:r>
          </w:p>
          <w:p w14:paraId="36AC1666" w14:textId="77777777" w:rsidR="00E912D1" w:rsidRPr="00682E83" w:rsidRDefault="00E912D1" w:rsidP="00B32B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E4144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EBD898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E0F40C" w14:textId="77777777" w:rsidR="00E912D1" w:rsidRPr="00682E83" w:rsidRDefault="00E912D1" w:rsidP="00B32B1B">
            <w:r w:rsidRPr="00682E83">
              <w:rPr>
                <w:lang w:bidi="ru-RU"/>
              </w:rPr>
              <w:t>2</w:t>
            </w:r>
          </w:p>
        </w:tc>
      </w:tr>
      <w:tr w:rsidR="00E912D1" w:rsidRPr="00682E83" w14:paraId="0D4D73B1" w14:textId="77777777" w:rsidTr="00B32B1B">
        <w:trPr>
          <w:trHeight w:hRule="exact" w:val="56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D440F4" w14:textId="77777777" w:rsidR="00E912D1" w:rsidRPr="00682E83" w:rsidRDefault="00E912D1" w:rsidP="00B32B1B">
            <w:r>
              <w:rPr>
                <w:lang w:bidi="ru-RU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CCB891" w14:textId="77777777" w:rsidR="00E912D1" w:rsidRPr="00682E83" w:rsidRDefault="00E912D1" w:rsidP="00B32B1B">
            <w:r w:rsidRPr="00682E83">
              <w:rPr>
                <w:lang w:bidi="ru-RU"/>
              </w:rPr>
              <w:t>Урок заключения по курсу.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D16A1F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E0D9C3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EF803" w14:textId="77777777" w:rsidR="00E912D1" w:rsidRPr="00682E83" w:rsidRDefault="00E912D1" w:rsidP="00B32B1B">
            <w:r w:rsidRPr="00682E83">
              <w:rPr>
                <w:lang w:bidi="ru-RU"/>
              </w:rPr>
              <w:t>1</w:t>
            </w:r>
          </w:p>
        </w:tc>
      </w:tr>
      <w:tr w:rsidR="00E912D1" w:rsidRPr="00682E83" w14:paraId="2F9F8210" w14:textId="77777777" w:rsidTr="00B32B1B">
        <w:trPr>
          <w:trHeight w:hRule="exact"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C16A7" w14:textId="77777777" w:rsidR="00E912D1" w:rsidRPr="00682E83" w:rsidRDefault="00E912D1" w:rsidP="00B32B1B">
            <w:pPr>
              <w:rPr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DDFE34" w14:textId="77777777" w:rsidR="00E912D1" w:rsidRPr="00682E83" w:rsidRDefault="00E912D1" w:rsidP="00B32B1B">
            <w:r w:rsidRPr="00682E83">
              <w:rPr>
                <w:lang w:bidi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DDC57" w14:textId="77777777" w:rsidR="00E912D1" w:rsidRDefault="00E912D1" w:rsidP="00B32B1B">
            <w:pPr>
              <w:rPr>
                <w:lang w:bidi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F270" w14:textId="77777777" w:rsidR="00E912D1" w:rsidRDefault="00E912D1" w:rsidP="00B32B1B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37DD8" w14:textId="77777777" w:rsidR="00E912D1" w:rsidRPr="00682E83" w:rsidRDefault="00E912D1" w:rsidP="00B32B1B">
            <w:r>
              <w:rPr>
                <w:lang w:bidi="ru-RU"/>
              </w:rPr>
              <w:t>34</w:t>
            </w:r>
          </w:p>
        </w:tc>
      </w:tr>
    </w:tbl>
    <w:p w14:paraId="154D7B4E" w14:textId="77777777" w:rsidR="00E912D1" w:rsidRPr="00682E83" w:rsidRDefault="00E912D1" w:rsidP="00E912D1">
      <w:pPr>
        <w:rPr>
          <w:lang w:bidi="ru-RU"/>
        </w:rPr>
      </w:pPr>
    </w:p>
    <w:p w14:paraId="58800A7E" w14:textId="77777777" w:rsidR="00E912D1" w:rsidRPr="00D12B5F" w:rsidRDefault="00E912D1" w:rsidP="00E912D1">
      <w:pPr>
        <w:rPr>
          <w:b/>
          <w:i/>
          <w:lang w:bidi="ru-RU"/>
        </w:rPr>
      </w:pPr>
      <w:r w:rsidRPr="00D12B5F">
        <w:rPr>
          <w:b/>
          <w:i/>
          <w:lang w:bidi="ru-RU"/>
        </w:rPr>
        <w:t>Интернет-ресурсы для обучения истории</w:t>
      </w:r>
    </w:p>
    <w:p w14:paraId="431F7597" w14:textId="77777777" w:rsidR="00E912D1" w:rsidRDefault="00E912D1" w:rsidP="00E912D1">
      <w:pPr>
        <w:rPr>
          <w:lang w:bidi="ru-RU"/>
        </w:rPr>
      </w:pPr>
    </w:p>
    <w:p w14:paraId="28EEF853" w14:textId="77777777" w:rsidR="00E912D1" w:rsidRDefault="00E912D1" w:rsidP="00E912D1">
      <w:pPr>
        <w:rPr>
          <w:lang w:bidi="ru-RU"/>
        </w:rPr>
      </w:pPr>
      <w:r>
        <w:rPr>
          <w:lang w:bidi="ru-RU"/>
        </w:rPr>
        <w:t>1.</w:t>
      </w:r>
      <w:hyperlink r:id="rId36" w:history="1">
        <w:r w:rsidRPr="00F54ED5">
          <w:rPr>
            <w:rStyle w:val="a5"/>
            <w:lang w:bidi="ru-RU"/>
          </w:rPr>
          <w:t>https://gdezakon.ru/</w:t>
        </w:r>
      </w:hyperlink>
    </w:p>
    <w:p w14:paraId="72B95327" w14:textId="77777777" w:rsidR="00E912D1" w:rsidRPr="00F54ED5" w:rsidRDefault="00E912D1" w:rsidP="00E912D1">
      <w:pPr>
        <w:rPr>
          <w:lang w:bidi="ru-RU"/>
        </w:rPr>
      </w:pPr>
      <w:r>
        <w:rPr>
          <w:lang w:bidi="ru-RU"/>
        </w:rPr>
        <w:t>2.</w:t>
      </w:r>
      <w:hyperlink r:id="rId37" w:history="1">
        <w:r w:rsidRPr="00F54ED5">
          <w:rPr>
            <w:rStyle w:val="a5"/>
            <w:lang w:bidi="ru-RU"/>
          </w:rPr>
          <w:t>https://lecta.rosuchebnik.ru/?utm_source=rosuchebnik&amp;utm_medium=cpc&amp;utm_campaign=article-logo</w:t>
        </w:r>
      </w:hyperlink>
      <w:r w:rsidRPr="00F54ED5">
        <w:rPr>
          <w:lang w:bidi="ru-RU"/>
        </w:rPr>
        <w:t>.</w:t>
      </w:r>
    </w:p>
    <w:p w14:paraId="4AB7F88D" w14:textId="77777777" w:rsidR="00E912D1" w:rsidRDefault="00E912D1" w:rsidP="00E912D1">
      <w:pPr>
        <w:rPr>
          <w:u w:val="single"/>
          <w:lang w:bidi="ru-RU"/>
        </w:rPr>
      </w:pPr>
      <w:r>
        <w:rPr>
          <w:lang w:bidi="ru-RU"/>
        </w:rPr>
        <w:t>3.</w:t>
      </w:r>
      <w:hyperlink r:id="rId38" w:history="1">
        <w:r w:rsidRPr="00F54ED5">
          <w:rPr>
            <w:rStyle w:val="a5"/>
            <w:lang w:bidi="ru-RU"/>
          </w:rPr>
          <w:t>https://resh.edu.ru</w:t>
        </w:r>
      </w:hyperlink>
      <w:r w:rsidRPr="00F54ED5">
        <w:rPr>
          <w:u w:val="single"/>
          <w:lang w:bidi="ru-RU"/>
        </w:rPr>
        <w:t>.</w:t>
      </w:r>
    </w:p>
    <w:p w14:paraId="0EC71CF5" w14:textId="77777777" w:rsidR="00E912D1" w:rsidRPr="00F54ED5" w:rsidRDefault="00E912D1" w:rsidP="00E912D1">
      <w:pPr>
        <w:rPr>
          <w:u w:val="single"/>
          <w:lang w:bidi="ru-RU"/>
        </w:rPr>
      </w:pPr>
      <w:r>
        <w:rPr>
          <w:u w:val="single"/>
          <w:lang w:bidi="ru-RU"/>
        </w:rPr>
        <w:t>4.</w:t>
      </w:r>
      <w:hyperlink r:id="rId39" w:history="1">
        <w:r w:rsidRPr="00F54ED5">
          <w:rPr>
            <w:rStyle w:val="a5"/>
            <w:lang w:bidi="ru-RU"/>
          </w:rPr>
          <w:t>https://www.yaklass.ru/</w:t>
        </w:r>
      </w:hyperlink>
    </w:p>
    <w:p w14:paraId="07AE8D6B" w14:textId="77777777" w:rsidR="00E912D1" w:rsidRPr="00F54ED5" w:rsidRDefault="00E912D1" w:rsidP="00E912D1">
      <w:pPr>
        <w:rPr>
          <w:u w:val="single"/>
          <w:lang w:bidi="ru-RU"/>
        </w:rPr>
      </w:pPr>
      <w:r>
        <w:rPr>
          <w:u w:val="single"/>
          <w:lang w:bidi="ru-RU"/>
        </w:rPr>
        <w:t>5.</w:t>
      </w:r>
      <w:hyperlink r:id="rId40" w:history="1">
        <w:r w:rsidRPr="00F54ED5">
          <w:rPr>
            <w:rStyle w:val="a5"/>
            <w:lang w:bidi="ru-RU"/>
          </w:rPr>
          <w:t>https://soc-ege.sdamgia.ru/</w:t>
        </w:r>
      </w:hyperlink>
    </w:p>
    <w:p w14:paraId="4E73EE01" w14:textId="77777777" w:rsidR="00E912D1" w:rsidRPr="00F54ED5" w:rsidRDefault="00E912D1" w:rsidP="00E912D1">
      <w:pPr>
        <w:rPr>
          <w:u w:val="single"/>
          <w:lang w:bidi="ru-RU"/>
        </w:rPr>
        <w:sectPr w:rsidR="00E912D1" w:rsidRPr="00F54ED5" w:rsidSect="00AE558B">
          <w:type w:val="continuous"/>
          <w:pgSz w:w="11909" w:h="16838"/>
          <w:pgMar w:top="0" w:right="691" w:bottom="0" w:left="715" w:header="0" w:footer="3" w:gutter="0"/>
          <w:cols w:space="720"/>
        </w:sectPr>
      </w:pPr>
      <w:r>
        <w:rPr>
          <w:u w:val="single"/>
          <w:lang w:bidi="ru-RU"/>
        </w:rPr>
        <w:t>6.</w:t>
      </w:r>
      <w:hyperlink r:id="rId41" w:history="1">
        <w:r w:rsidRPr="00F54ED5">
          <w:rPr>
            <w:rStyle w:val="a5"/>
            <w:lang w:bidi="ru-RU"/>
          </w:rPr>
          <w:t>https://interneturok.ru/</w:t>
        </w:r>
      </w:hyperlink>
    </w:p>
    <w:p w14:paraId="507E75AD" w14:textId="77777777" w:rsidR="00E912D1" w:rsidRPr="009C547E" w:rsidRDefault="00E912D1" w:rsidP="00E912D1">
      <w:r w:rsidRPr="009C547E">
        <w:rPr>
          <w:b/>
          <w:bCs/>
        </w:rPr>
        <w:lastRenderedPageBreak/>
        <w:t>Список литературы (основной и дополнительной).</w:t>
      </w:r>
    </w:p>
    <w:p w14:paraId="1E755B78" w14:textId="77777777" w:rsidR="00E912D1" w:rsidRPr="009C547E" w:rsidRDefault="00E912D1" w:rsidP="00E912D1"/>
    <w:p w14:paraId="1742DA78" w14:textId="77777777" w:rsidR="00E912D1" w:rsidRPr="009C547E" w:rsidRDefault="00E912D1" w:rsidP="00E912D1">
      <w:r w:rsidRPr="009C547E">
        <w:rPr>
          <w:i/>
          <w:iCs/>
          <w:u w:val="single"/>
        </w:rPr>
        <w:t>Литература, использованная при подготовке программы;</w:t>
      </w:r>
    </w:p>
    <w:p w14:paraId="7AC3F931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Ильясов И.И., Галатенко Н.А. Проектирование курса обучения по учебной дисциплине. – М., 1994.</w:t>
      </w:r>
    </w:p>
    <w:p w14:paraId="4B3BD791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Историко-культурный стандарт // URL: http://school.historians.ru/wp-content/uploads/2013/08/Историко-культурный-стандарт.pdf</w:t>
      </w:r>
    </w:p>
    <w:p w14:paraId="51C9BECD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Кларин Н.В. Инновации в обучении. – М., 2006.</w:t>
      </w:r>
    </w:p>
    <w:p w14:paraId="43A9923E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Коротаева, Е.В. / Обучающие технологии в познавательной деятельности школьников. Директор школы. 2003. №2</w:t>
      </w:r>
    </w:p>
    <w:p w14:paraId="5B5C3135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Сергеева, В.П. / Современные средства оценивания результатов обучения. - М., 2008.</w:t>
      </w:r>
    </w:p>
    <w:p w14:paraId="7AD8B28A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Симонов, В.П., Черненко, Е.Г. / Десятибалльные шкалы оценки степени обученности по предметам -  М., 2012</w:t>
      </w:r>
    </w:p>
    <w:p w14:paraId="664654BD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Скок Г.Б. и др. Как спроектировать учебный процесс по курсу: Учеб. пособие. – Новосибирск, 1999.</w:t>
      </w:r>
    </w:p>
    <w:p w14:paraId="332DB333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Тряпицына А.П. Теория проектирования образовательных программ //Петербургская школа. Теория и практика формирования многовариантной образовательной системы. – СПб., 1994.</w:t>
      </w:r>
    </w:p>
    <w:p w14:paraId="7B406B83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Шамова, Т.И. /  Современные средства оценивания результатов обучения  в школе. -   М., 2008.</w:t>
      </w:r>
    </w:p>
    <w:p w14:paraId="7169856F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Федеральные государственные образовательные стандарты общего образования // URL: http://минобрнауки.рф/документы/543</w:t>
      </w:r>
    </w:p>
    <w:p w14:paraId="7830F579" w14:textId="77777777" w:rsidR="00E912D1" w:rsidRPr="009C547E" w:rsidRDefault="00E912D1" w:rsidP="00E912D1">
      <w:pPr>
        <w:numPr>
          <w:ilvl w:val="0"/>
          <w:numId w:val="10"/>
        </w:numPr>
      </w:pPr>
      <w:r w:rsidRPr="009C547E">
        <w:t>Якиманская И.С. Принципы построения образовательных программ и личностное развитие учащихся/http://courier.com.ru/vp/progr.htm</w:t>
      </w:r>
    </w:p>
    <w:p w14:paraId="0946106E" w14:textId="77777777" w:rsidR="00E912D1" w:rsidRPr="009C547E" w:rsidRDefault="00E912D1" w:rsidP="00E912D1">
      <w:r w:rsidRPr="009C547E">
        <w:rPr>
          <w:i/>
          <w:iCs/>
          <w:u w:val="single"/>
        </w:rPr>
        <w:t>Литература, рекомендованная для учащихся;</w:t>
      </w:r>
    </w:p>
    <w:p w14:paraId="5FF10DF9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Анисимов, Е.В. История России от Рюрика до Путина. Люди. События. Даты / Е.В. Анисимов. - СПб.: Питер, 2013.</w:t>
      </w:r>
    </w:p>
    <w:p w14:paraId="3DB1E445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Ахиезер, А.С. История России: конец или новое начало? / А.С. Ахиезер, И. Клямкин, И. Яковенко. - М.: Новое Изд.-во, 2013.</w:t>
      </w:r>
    </w:p>
    <w:p w14:paraId="6C8F0A99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Безбородов, А.Б. История России в новейшее время. 1985-2009 гг.: Учебник / А.Б. Безбородов. - М.: Проспект, 2013.</w:t>
      </w:r>
    </w:p>
    <w:p w14:paraId="46968020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Бессолицын, А.А. История российского предпринимательства: Учебник / А.А. Бессолицын. - М.: МФПУ Синергия, 2013.</w:t>
      </w:r>
    </w:p>
    <w:p w14:paraId="16BE1EE0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Бушуев, С.В. История государства Российского. Книга 2. XVII-XVIII вв.: Историко-библиографические очерки / С.В. Бушуев. - Новосиб.: Сиб. хронограф, 2012</w:t>
      </w:r>
    </w:p>
    <w:p w14:paraId="16B32349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Горинов, М.М. История России. 10 класс. В 2-х т.История России. 10 класс: Учебник для общеобразовательных учреждений / М.М. Горинов. - М.: Просвещение, 2013.</w:t>
      </w:r>
    </w:p>
    <w:p w14:paraId="715D6BED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Данилов, А.А. История России. XIX век. 8 класс: Учебник для общеобразоват. учреждений / А.А. Данилов, Л.Г. Косулина. - М.: Просвещение, 2011.</w:t>
      </w:r>
    </w:p>
    <w:p w14:paraId="28025D15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Жукова, Л.В. История России в датах: справочник / Л.В. Жукова, Л.А. Кацва. - М.: Проспект, 2013.</w:t>
      </w:r>
    </w:p>
    <w:p w14:paraId="7DB9BD60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Захаревич А.В. История отечества: учебник / А.В. Захаревич. - М.: Дашков и Ко, 2017.</w:t>
      </w:r>
    </w:p>
    <w:p w14:paraId="59A30868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lastRenderedPageBreak/>
        <w:t>Карамзин, Н.М.  Полная история России с древнейших времен до наших дней / Н.М. Карамзин. – М.: Вече, 2011.</w:t>
      </w:r>
    </w:p>
    <w:p w14:paraId="5E86536C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Карамзин, Н.М. История государства Российского / Н.М. Карамзин. - М.: Эксмо, 2013. - 1024 c. Карамзин, Н.М., Муравьёв В.Б.  О древней и новой России / Н.М. Карамзин., В.Б. Муравьёв  – М.: МГПУ, 2002.</w:t>
      </w:r>
    </w:p>
    <w:p w14:paraId="623B47AD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Павленко, Н.И. История России / Н.И. Павленко, И.Л. Андреев, Л.М. Ляшенко. - М.: Абрис, 2014.</w:t>
      </w:r>
    </w:p>
    <w:p w14:paraId="173991D7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Соловьев, С.М. История России с древнейших времен / С.М. Соловьев. - М.: Эксмо, 2013. - 1024 c. Соловьев, С.М. История России. Русь под пятой татаро-монголов / С.М. Соловьев. - М.: Олма-Медиа. 2013.</w:t>
      </w:r>
    </w:p>
    <w:p w14:paraId="169C9E5B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Соловьев, С.М. История России. Русь при Иване Великом / С.М. Соловьев. - М.: Олма-Медиа. 2013. - 304 c. Соловьев, С.М. История России. Русь древняя / С.М. Соловьев. - М.: Олма-Медиа. 2013.</w:t>
      </w:r>
    </w:p>
    <w:p w14:paraId="1173B3D9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Соловьев, С.М. История России. Становление Московской Руси / С.М. Соловьев. - М.: Олма-Медиа. 2013.</w:t>
      </w:r>
    </w:p>
    <w:p w14:paraId="1EC73472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Соловьев, С.М. История России. Русь княжеская / С.М. Соловьев. - М.: Олма-Медиа. 2013.</w:t>
      </w:r>
    </w:p>
    <w:p w14:paraId="5B33BE1F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Шаповалов, С.Н. История России в схемах, таблицах и картах: Учебное пособие для высшей школы / В.В. Касьянов, С.Н. Шаповалов, А.Я. Шаповалова; Под ред. В.В. Касьянов. - Рн/Д: Феникс, 2013.</w:t>
      </w:r>
    </w:p>
    <w:p w14:paraId="6B119AC1" w14:textId="77777777" w:rsidR="00E912D1" w:rsidRPr="009C547E" w:rsidRDefault="00E912D1" w:rsidP="00E912D1">
      <w:pPr>
        <w:numPr>
          <w:ilvl w:val="0"/>
          <w:numId w:val="11"/>
        </w:numPr>
      </w:pPr>
      <w:r w:rsidRPr="009C547E">
        <w:t>Школьник, Ю.К. История России: От древнейших времен до начала XX века: Полная энциклопедия / Ю.К. Школьник. - М.: Эксмо, 2015.</w:t>
      </w:r>
    </w:p>
    <w:p w14:paraId="1D6AC2BF" w14:textId="77777777" w:rsidR="00E912D1" w:rsidRPr="009C547E" w:rsidRDefault="00E912D1" w:rsidP="00E912D1"/>
    <w:p w14:paraId="23BDCAC4" w14:textId="77777777" w:rsidR="00E912D1" w:rsidRDefault="00E912D1" w:rsidP="00E912D1"/>
    <w:p w14:paraId="43188F94" w14:textId="77777777" w:rsidR="002704BB" w:rsidRPr="002704BB" w:rsidRDefault="002704BB" w:rsidP="00E9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704BB" w:rsidRPr="002704BB" w:rsidSect="009C547E">
          <w:footerReference w:type="default" r:id="rId42"/>
          <w:footerReference w:type="first" r:id="rId43"/>
          <w:type w:val="continuous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</w:p>
    <w:p w14:paraId="2048FA75" w14:textId="77777777" w:rsidR="00E912D1" w:rsidRDefault="00E912D1"/>
    <w:sectPr w:rsidR="00E912D1" w:rsidSect="0019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375A" w14:textId="77777777" w:rsidR="004739BD" w:rsidRDefault="004739BD">
      <w:pPr>
        <w:spacing w:after="0" w:line="240" w:lineRule="auto"/>
      </w:pPr>
      <w:r>
        <w:separator/>
      </w:r>
    </w:p>
  </w:endnote>
  <w:endnote w:type="continuationSeparator" w:id="0">
    <w:p w14:paraId="29048B4D" w14:textId="77777777" w:rsidR="004739BD" w:rsidRDefault="0047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917D" w14:textId="77777777" w:rsidR="004739BD" w:rsidRDefault="004739BD">
    <w:pPr>
      <w:pStyle w:val="a4"/>
      <w:framePr w:w="16838" w:h="158" w:wrap="none" w:vAnchor="text" w:hAnchor="page" w:y="-1202"/>
      <w:shd w:val="clear" w:color="auto" w:fill="auto"/>
      <w:ind w:left="15494"/>
    </w:pPr>
    <w:r>
      <w:fldChar w:fldCharType="begin"/>
    </w:r>
    <w:r>
      <w:instrText xml:space="preserve"> PAGE \* MERGEFORMAT </w:instrText>
    </w:r>
    <w:r>
      <w:fldChar w:fldCharType="separate"/>
    </w:r>
    <w:r w:rsidR="00F654BE" w:rsidRPr="00F654BE">
      <w:rPr>
        <w:rStyle w:val="11pt"/>
        <w:noProof/>
      </w:rPr>
      <w:t>12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9081" w14:textId="77777777" w:rsidR="004739BD" w:rsidRDefault="004739BD">
    <w:pPr>
      <w:pStyle w:val="a4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F654BE" w:rsidRPr="00F654BE">
      <w:rPr>
        <w:rStyle w:val="11pt"/>
        <w:noProof/>
      </w:rPr>
      <w:t>10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B9839" w14:textId="77777777" w:rsidR="004739BD" w:rsidRDefault="004739BD">
      <w:pPr>
        <w:spacing w:after="0" w:line="240" w:lineRule="auto"/>
      </w:pPr>
      <w:r>
        <w:separator/>
      </w:r>
    </w:p>
  </w:footnote>
  <w:footnote w:type="continuationSeparator" w:id="0">
    <w:p w14:paraId="788344AF" w14:textId="77777777" w:rsidR="004739BD" w:rsidRDefault="0047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7CE"/>
    <w:multiLevelType w:val="multilevel"/>
    <w:tmpl w:val="CCB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3BE4"/>
    <w:multiLevelType w:val="hybridMultilevel"/>
    <w:tmpl w:val="D688C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52B"/>
    <w:multiLevelType w:val="multilevel"/>
    <w:tmpl w:val="9D8A31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556541"/>
    <w:multiLevelType w:val="multilevel"/>
    <w:tmpl w:val="995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D790F"/>
    <w:multiLevelType w:val="hybridMultilevel"/>
    <w:tmpl w:val="EFA2C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DDB"/>
    <w:multiLevelType w:val="multilevel"/>
    <w:tmpl w:val="8B6A0B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AD4D35"/>
    <w:multiLevelType w:val="multilevel"/>
    <w:tmpl w:val="7B8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18C4"/>
    <w:multiLevelType w:val="hybridMultilevel"/>
    <w:tmpl w:val="B5FE571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27A6A47"/>
    <w:multiLevelType w:val="multilevel"/>
    <w:tmpl w:val="091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413EC"/>
    <w:multiLevelType w:val="multilevel"/>
    <w:tmpl w:val="E14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AF"/>
    <w:rsid w:val="0000723B"/>
    <w:rsid w:val="00041331"/>
    <w:rsid w:val="000624FE"/>
    <w:rsid w:val="00064F7C"/>
    <w:rsid w:val="000757CC"/>
    <w:rsid w:val="000D2048"/>
    <w:rsid w:val="000E7063"/>
    <w:rsid w:val="00160D13"/>
    <w:rsid w:val="001920A3"/>
    <w:rsid w:val="001E499D"/>
    <w:rsid w:val="001E675D"/>
    <w:rsid w:val="00201027"/>
    <w:rsid w:val="002523E1"/>
    <w:rsid w:val="002673CF"/>
    <w:rsid w:val="002704BB"/>
    <w:rsid w:val="002804F5"/>
    <w:rsid w:val="002B019B"/>
    <w:rsid w:val="00320E46"/>
    <w:rsid w:val="00336AFB"/>
    <w:rsid w:val="00337323"/>
    <w:rsid w:val="003C470F"/>
    <w:rsid w:val="00403EB5"/>
    <w:rsid w:val="00453219"/>
    <w:rsid w:val="004739BD"/>
    <w:rsid w:val="004D2AA0"/>
    <w:rsid w:val="004E66AC"/>
    <w:rsid w:val="0051289E"/>
    <w:rsid w:val="005B453D"/>
    <w:rsid w:val="00646ECB"/>
    <w:rsid w:val="0066054F"/>
    <w:rsid w:val="00682E83"/>
    <w:rsid w:val="00695418"/>
    <w:rsid w:val="00711AF6"/>
    <w:rsid w:val="007629B3"/>
    <w:rsid w:val="0076437D"/>
    <w:rsid w:val="007670FF"/>
    <w:rsid w:val="007F638E"/>
    <w:rsid w:val="008041F3"/>
    <w:rsid w:val="008C162B"/>
    <w:rsid w:val="009C547E"/>
    <w:rsid w:val="009D2226"/>
    <w:rsid w:val="009E1CEC"/>
    <w:rsid w:val="00A13F63"/>
    <w:rsid w:val="00A16E9E"/>
    <w:rsid w:val="00A22D0C"/>
    <w:rsid w:val="00AE558B"/>
    <w:rsid w:val="00B66546"/>
    <w:rsid w:val="00B91AAF"/>
    <w:rsid w:val="00BC1E08"/>
    <w:rsid w:val="00BC3E20"/>
    <w:rsid w:val="00C27B7C"/>
    <w:rsid w:val="00C61CD9"/>
    <w:rsid w:val="00C96D05"/>
    <w:rsid w:val="00D12B5F"/>
    <w:rsid w:val="00D520D0"/>
    <w:rsid w:val="00D6337B"/>
    <w:rsid w:val="00D66C73"/>
    <w:rsid w:val="00D86C6A"/>
    <w:rsid w:val="00DD693E"/>
    <w:rsid w:val="00E71B46"/>
    <w:rsid w:val="00E820D3"/>
    <w:rsid w:val="00E912D1"/>
    <w:rsid w:val="00EA3957"/>
    <w:rsid w:val="00ED2FB3"/>
    <w:rsid w:val="00EF03C6"/>
    <w:rsid w:val="00F1545A"/>
    <w:rsid w:val="00F54ED5"/>
    <w:rsid w:val="00F654BE"/>
    <w:rsid w:val="00F97003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160"/>
  <w15:docId w15:val="{AACC93AD-6B5A-4747-9D87-959E86E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704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2704B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2704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523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0E4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673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459/" TargetMode="External"/><Relationship Id="rId18" Type="http://schemas.openxmlformats.org/officeDocument/2006/relationships/hyperlink" Target="https://resh.edu.ru/subject/3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subject/3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3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1457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lecta.rosuchebnik.ru/?utm_source=rosuchebnik&amp;utm_medium=cpc&amp;utm_campaign=article-logo" TargetMode="External"/><Relationship Id="rId40" Type="http://schemas.openxmlformats.org/officeDocument/2006/relationships/hyperlink" Target="https://soc-ege.sdamgia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3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gdezakon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subject/3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3/" TargetMode="External"/><Relationship Id="rId14" Type="http://schemas.openxmlformats.org/officeDocument/2006/relationships/hyperlink" Target="https://resh.edu.ru/subject/lesson/1460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458/" TargetMode="External"/><Relationship Id="rId17" Type="http://schemas.openxmlformats.org/officeDocument/2006/relationships/hyperlink" Target="https://resh.edu.ru/subject/3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" TargetMode="External"/><Relationship Id="rId20" Type="http://schemas.openxmlformats.org/officeDocument/2006/relationships/hyperlink" Target="https://resh.edu.ru/subject/3/" TargetMode="External"/><Relationship Id="rId41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A990-D737-4CF2-89C9-E500C1E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34</cp:revision>
  <cp:lastPrinted>2021-09-16T09:47:00Z</cp:lastPrinted>
  <dcterms:created xsi:type="dcterms:W3CDTF">2021-09-12T17:56:00Z</dcterms:created>
  <dcterms:modified xsi:type="dcterms:W3CDTF">2022-10-19T16:50:00Z</dcterms:modified>
</cp:coreProperties>
</file>