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D0" w:rsidRDefault="00FD4DD0" w:rsidP="00FD4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4DD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558362" cy="6447155"/>
            <wp:effectExtent l="0" t="0" r="0" b="0"/>
            <wp:docPr id="1" name="Рисунок 1" descr="D:\САРАКАТ О.М. скан титульные листы\2023-04-14_001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РАКАТ О.М. скан титульные листы\2023-04-14_001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362" cy="644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7B" w:rsidRPr="006D0C08" w:rsidRDefault="00D4527B" w:rsidP="00FD4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0C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927B7" w:rsidRPr="006D0C08" w:rsidRDefault="001927B7" w:rsidP="006D0C08">
      <w:pPr>
        <w:pStyle w:val="1"/>
        <w:spacing w:before="0" w:line="240" w:lineRule="auto"/>
        <w:jc w:val="center"/>
        <w:rPr>
          <w:color w:val="auto"/>
        </w:rPr>
      </w:pPr>
      <w:r w:rsidRPr="006D0C08">
        <w:rPr>
          <w:color w:val="auto"/>
        </w:rPr>
        <w:t>к рабочей программе по математике индивидуальное обучение</w:t>
      </w:r>
      <w:r w:rsidRPr="006D0C08">
        <w:rPr>
          <w:color w:val="auto"/>
        </w:rPr>
        <w:br/>
        <w:t>для учащихся 3 классов</w:t>
      </w:r>
    </w:p>
    <w:p w:rsidR="00B1389A" w:rsidRDefault="00B1389A" w:rsidP="00B1389A">
      <w:pPr>
        <w:spacing w:before="28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 xml:space="preserve">        Рабочая программа предмета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CB0895">
        <w:rPr>
          <w:rFonts w:ascii="Times New Roman" w:hAnsi="Times New Roman" w:cs="Times New Roman"/>
          <w:sz w:val="24"/>
          <w:szCs w:val="24"/>
        </w:rPr>
        <w:t>)» для 3-го класса составлена на основе следующих    нормативных документов:</w:t>
      </w:r>
    </w:p>
    <w:p w:rsidR="00230BDF" w:rsidRPr="00230BDF" w:rsidRDefault="00230BDF" w:rsidP="00230BDF">
      <w:pPr>
        <w:pStyle w:val="a3"/>
        <w:numPr>
          <w:ilvl w:val="0"/>
          <w:numId w:val="8"/>
        </w:numPr>
        <w:rPr>
          <w:rFonts w:ascii="Times New Roman" w:eastAsia="DejaVu Sans" w:hAnsi="Times New Roman" w:cs="Times New Roman"/>
          <w:kern w:val="24"/>
          <w:sz w:val="24"/>
          <w:szCs w:val="24"/>
        </w:rPr>
      </w:pPr>
      <w:r w:rsidRPr="00230BDF">
        <w:rPr>
          <w:rFonts w:ascii="Times New Roman" w:eastAsia="DejaVu Sans" w:hAnsi="Times New Roman" w:cs="Times New Roman"/>
          <w:kern w:val="24"/>
          <w:sz w:val="24"/>
          <w:szCs w:val="24"/>
        </w:rPr>
        <w:t>Федеральный закон "Об образовании в Российской Федерации" от 29.12.2012 N 273-ФЗ</w:t>
      </w:r>
    </w:p>
    <w:p w:rsidR="00230BDF" w:rsidRPr="00230BDF" w:rsidRDefault="00230BDF" w:rsidP="00230BDF">
      <w:pPr>
        <w:pStyle w:val="a3"/>
        <w:numPr>
          <w:ilvl w:val="0"/>
          <w:numId w:val="8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230BDF">
        <w:rPr>
          <w:rFonts w:ascii="Times New Roman" w:eastAsia="DejaVu Sans" w:hAnsi="Times New Roman" w:cs="Times New Roman"/>
          <w:kern w:val="24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</w:p>
    <w:p w:rsidR="00230BDF" w:rsidRPr="00230BDF" w:rsidRDefault="00230BDF" w:rsidP="00230BDF">
      <w:pPr>
        <w:pStyle w:val="a3"/>
        <w:numPr>
          <w:ilvl w:val="0"/>
          <w:numId w:val="8"/>
        </w:numPr>
        <w:rPr>
          <w:rFonts w:ascii="Times New Roman" w:eastAsia="DejaVu Sans" w:hAnsi="Times New Roman" w:cs="Times New Roman"/>
          <w:kern w:val="24"/>
          <w:sz w:val="24"/>
          <w:szCs w:val="24"/>
        </w:rPr>
      </w:pPr>
      <w:r w:rsidRPr="00230BDF">
        <w:rPr>
          <w:rFonts w:ascii="Times New Roman" w:eastAsia="DejaVu Sans" w:hAnsi="Times New Roman" w:cs="Times New Roman"/>
          <w:kern w:val="24"/>
          <w:sz w:val="24"/>
          <w:szCs w:val="24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</w:r>
      <w:r w:rsidRPr="00230BDF">
        <w:rPr>
          <w:rFonts w:ascii="Times New Roman" w:hAnsi="Times New Roman" w:cs="Times New Roman"/>
          <w:sz w:val="24"/>
          <w:szCs w:val="24"/>
        </w:rPr>
        <w:t xml:space="preserve"> </w:t>
      </w:r>
      <w:r w:rsidRPr="00230BDF">
        <w:rPr>
          <w:rFonts w:ascii="Times New Roman" w:eastAsia="DejaVu Sans" w:hAnsi="Times New Roman" w:cs="Times New Roman"/>
          <w:kern w:val="24"/>
          <w:sz w:val="24"/>
          <w:szCs w:val="24"/>
        </w:rPr>
        <w:t>(Зарегистрирован 02.03.2021 № 62645);</w:t>
      </w:r>
    </w:p>
    <w:p w:rsidR="00230BDF" w:rsidRPr="00230BDF" w:rsidRDefault="00230BDF" w:rsidP="00230BDF">
      <w:pPr>
        <w:pStyle w:val="a3"/>
        <w:numPr>
          <w:ilvl w:val="0"/>
          <w:numId w:val="8"/>
        </w:numPr>
        <w:rPr>
          <w:rFonts w:ascii="Times New Roman" w:eastAsia="DejaVu Sans" w:hAnsi="Times New Roman" w:cs="Times New Roman"/>
          <w:color w:val="000000"/>
          <w:kern w:val="24"/>
          <w:sz w:val="24"/>
          <w:szCs w:val="24"/>
        </w:rPr>
      </w:pPr>
      <w:r w:rsidRPr="00230BD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230BDF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230BDF">
        <w:rPr>
          <w:rFonts w:ascii="Times New Roman" w:hAnsi="Times New Roman" w:cs="Times New Roman"/>
          <w:sz w:val="24"/>
          <w:szCs w:val="24"/>
        </w:rPr>
        <w:t>. № 1598</w:t>
      </w:r>
    </w:p>
    <w:p w:rsidR="00230BDF" w:rsidRPr="00230BDF" w:rsidRDefault="00230BDF" w:rsidP="00230BDF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BDF">
        <w:rPr>
          <w:rFonts w:ascii="Times New Roman" w:hAnsi="Times New Roman" w:cs="Times New Roman"/>
          <w:color w:val="000000"/>
          <w:sz w:val="24"/>
          <w:szCs w:val="24"/>
        </w:rPr>
        <w:t xml:space="preserve">АООП НОО с задержкой психического развития МОУ Ишненская СОШ (утв. приказом директора </w:t>
      </w:r>
      <w:r w:rsidRPr="00230BDF">
        <w:rPr>
          <w:rFonts w:ascii="Times New Roman" w:hAnsi="Times New Roman" w:cs="Times New Roman"/>
          <w:sz w:val="24"/>
          <w:szCs w:val="24"/>
        </w:rPr>
        <w:t>№ 113 от 30.08.2017 г);</w:t>
      </w:r>
    </w:p>
    <w:p w:rsidR="00230BDF" w:rsidRPr="00230BDF" w:rsidRDefault="00230BDF" w:rsidP="00230B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0BDF">
        <w:rPr>
          <w:rFonts w:ascii="Times New Roman" w:hAnsi="Times New Roman" w:cs="Times New Roman"/>
          <w:sz w:val="24"/>
          <w:szCs w:val="24"/>
        </w:rPr>
        <w:t xml:space="preserve">Авторская программа Л.Ф. Климановой, В.Г. Горецкого, М.В. Головановой   (М.: Просвещение, 2019 г.); </w:t>
      </w:r>
    </w:p>
    <w:p w:rsidR="00230BDF" w:rsidRPr="00230BDF" w:rsidRDefault="00230BDF" w:rsidP="00230B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0BDF">
        <w:rPr>
          <w:rFonts w:ascii="Times New Roman" w:hAnsi="Times New Roman" w:cs="Times New Roman"/>
          <w:sz w:val="24"/>
          <w:szCs w:val="24"/>
        </w:rPr>
        <w:t>ООП НОО МОУ Ишненская СОШ (утв. приказом директора № 15а д/о от 15.01.21 г);</w:t>
      </w:r>
    </w:p>
    <w:p w:rsidR="00230BDF" w:rsidRPr="00230BDF" w:rsidRDefault="00230BDF" w:rsidP="00230B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0BDF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bookmarkStart w:id="0" w:name="_Hlk72260734"/>
      <w:r w:rsidRPr="00230BDF">
        <w:rPr>
          <w:rFonts w:ascii="Times New Roman" w:hAnsi="Times New Roman" w:cs="Times New Roman"/>
          <w:sz w:val="24"/>
          <w:szCs w:val="24"/>
        </w:rPr>
        <w:t>МОУ Ишненская СОШ (утв. приказом директора № 307  от 31.08.2022);</w:t>
      </w:r>
    </w:p>
    <w:bookmarkEnd w:id="0"/>
    <w:p w:rsidR="00230BDF" w:rsidRPr="00230BDF" w:rsidRDefault="00230BDF" w:rsidP="00230B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0BDF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bookmarkStart w:id="1" w:name="_Hlk72260759"/>
      <w:r w:rsidRPr="00230BDF">
        <w:rPr>
          <w:rFonts w:ascii="Times New Roman" w:hAnsi="Times New Roman" w:cs="Times New Roman"/>
          <w:sz w:val="24"/>
          <w:szCs w:val="24"/>
        </w:rPr>
        <w:t>Ишненская СОШ (утв. приказом директора № 308  от 31.08.2022);</w:t>
      </w:r>
    </w:p>
    <w:bookmarkEnd w:id="1"/>
    <w:p w:rsidR="00230BDF" w:rsidRPr="00230BDF" w:rsidRDefault="00230BDF" w:rsidP="00230B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0BDF"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о/д от 27.08.2021 г.;</w:t>
      </w:r>
    </w:p>
    <w:p w:rsidR="00230BDF" w:rsidRDefault="00230BDF" w:rsidP="00230B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0BDF"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B748F2" w:rsidRPr="00230BDF" w:rsidRDefault="001957E9" w:rsidP="00230B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0BDF">
        <w:rPr>
          <w:sz w:val="24"/>
          <w:szCs w:val="24"/>
        </w:rPr>
        <w:t>Математика. Примерные рабочие программы. Предметная линия учебников системы «Школа России» авторов М. И. Моро, М. А. Бантовой и др. 1-4 классы.</w:t>
      </w:r>
    </w:p>
    <w:p w:rsidR="00B1389A" w:rsidRPr="00151C2A" w:rsidRDefault="00B1389A" w:rsidP="00230BDF">
      <w:pPr>
        <w:pStyle w:val="af5"/>
        <w:suppressAutoHyphens/>
        <w:spacing w:after="200" w:line="276" w:lineRule="auto"/>
        <w:ind w:left="-567"/>
        <w:jc w:val="both"/>
        <w:rPr>
          <w:sz w:val="24"/>
          <w:szCs w:val="24"/>
        </w:rPr>
      </w:pPr>
      <w:r w:rsidRPr="00CB0895">
        <w:rPr>
          <w:sz w:val="24"/>
          <w:szCs w:val="24"/>
        </w:rPr>
        <w:t xml:space="preserve">          Рабочая программа ориентирована на работу по учебно-методическому комплекту</w:t>
      </w:r>
      <w:r>
        <w:rPr>
          <w:sz w:val="24"/>
          <w:szCs w:val="24"/>
        </w:rPr>
        <w:t xml:space="preserve"> «</w:t>
      </w:r>
      <w:r w:rsidRPr="00CB0895">
        <w:rPr>
          <w:sz w:val="24"/>
          <w:szCs w:val="24"/>
        </w:rPr>
        <w:t>Школа России»</w:t>
      </w:r>
      <w:r>
        <w:rPr>
          <w:sz w:val="24"/>
          <w:szCs w:val="24"/>
        </w:rPr>
        <w:t>.Учебник «Математика»). 3 класс . В 2 частях.</w:t>
      </w:r>
      <w:r w:rsidRPr="00CB0895">
        <w:rPr>
          <w:sz w:val="24"/>
          <w:szCs w:val="24"/>
        </w:rPr>
        <w:t>– М. : Просвещение, 2020.</w:t>
      </w:r>
      <w:r w:rsidRPr="00151C2A">
        <w:rPr>
          <w:color w:val="000000"/>
        </w:rPr>
        <w:t xml:space="preserve"> </w:t>
      </w:r>
      <w:r w:rsidRPr="00151C2A">
        <w:rPr>
          <w:color w:val="000000"/>
          <w:sz w:val="24"/>
          <w:szCs w:val="24"/>
        </w:rPr>
        <w:t xml:space="preserve">(входит в федеральный перечень рекомендованных учебников на 2021-2022 учебный год, содержание которых соответствует Федеральному </w:t>
      </w:r>
      <w:r w:rsidRPr="00151C2A">
        <w:rPr>
          <w:sz w:val="24"/>
          <w:szCs w:val="24"/>
        </w:rPr>
        <w:t>государственному</w:t>
      </w:r>
      <w:r w:rsidRPr="00151C2A">
        <w:rPr>
          <w:color w:val="C00000"/>
          <w:sz w:val="24"/>
          <w:szCs w:val="24"/>
        </w:rPr>
        <w:t xml:space="preserve"> </w:t>
      </w:r>
      <w:r w:rsidRPr="00151C2A">
        <w:rPr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B1389A" w:rsidRDefault="00B1389A" w:rsidP="00B138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08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3CFD">
        <w:rPr>
          <w:rFonts w:ascii="Times New Roman" w:hAnsi="Times New Roman"/>
          <w:sz w:val="24"/>
          <w:szCs w:val="24"/>
        </w:rPr>
        <w:t>На изучение учебного предмета «</w:t>
      </w:r>
      <w:r w:rsidR="00B748F2">
        <w:rPr>
          <w:rFonts w:ascii="Times New Roman" w:hAnsi="Times New Roman"/>
          <w:sz w:val="24"/>
          <w:szCs w:val="24"/>
        </w:rPr>
        <w:t>Математика</w:t>
      </w:r>
      <w:r w:rsidRPr="00E73CFD">
        <w:rPr>
          <w:rFonts w:ascii="Times New Roman" w:hAnsi="Times New Roman"/>
          <w:sz w:val="24"/>
          <w:szCs w:val="24"/>
        </w:rPr>
        <w:t>)» в третьем классе отво</w:t>
      </w:r>
      <w:r>
        <w:rPr>
          <w:rFonts w:ascii="Times New Roman" w:hAnsi="Times New Roman"/>
          <w:sz w:val="24"/>
          <w:szCs w:val="24"/>
        </w:rPr>
        <w:t xml:space="preserve">дится </w:t>
      </w:r>
      <w:r w:rsidR="00B748F2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часов в год </w:t>
      </w:r>
      <w:r w:rsidR="00B748F2">
        <w:rPr>
          <w:rFonts w:ascii="Times New Roman" w:hAnsi="Times New Roman"/>
          <w:sz w:val="24"/>
          <w:szCs w:val="24"/>
        </w:rPr>
        <w:t>,2 часа в неделю.</w:t>
      </w:r>
    </w:p>
    <w:p w:rsidR="00D4527B" w:rsidRDefault="00B1389A" w:rsidP="00B1389A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Срок реализации</w:t>
      </w:r>
      <w:r w:rsidR="00B748F2">
        <w:rPr>
          <w:rFonts w:ascii="Times New Roman" w:hAnsi="Times New Roman" w:cs="Times New Roman"/>
          <w:b/>
          <w:sz w:val="24"/>
          <w:szCs w:val="24"/>
        </w:rPr>
        <w:t xml:space="preserve"> 1 год.</w:t>
      </w:r>
    </w:p>
    <w:p w:rsidR="006D0C08" w:rsidRDefault="006D0C08" w:rsidP="00B1389A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D0C08" w:rsidRDefault="006D0C08" w:rsidP="00B138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Адаптированная рабочая программа по математике рассчитана на обучающихся с задержкой психического развития (ЗПР). В  3 классе в условиях инклюзии обучаются 2 ребенка с задержкой психического развития, которым ПМПК рекомендовала обучение по адаптированной образовательной программе для детей с ЗПР (вариант 7.2).</w:t>
      </w:r>
    </w:p>
    <w:p w:rsidR="00B1389A" w:rsidRPr="002B1E66" w:rsidRDefault="00B1389A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27B" w:rsidRPr="00936891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6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        </w:t>
      </w:r>
      <w:r w:rsidRPr="0093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реализации программного содержания используются:</w:t>
      </w: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Моро М.И.</w:t>
      </w:r>
      <w:r w:rsidRPr="002B1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Математика: учебник для 3 класса начальной школы ФГОС / М.И. Моро, М.А. Бантова, Г.В. Бельтюкова и др. – М.: Просвещение, 20</w:t>
      </w:r>
      <w:r w:rsidR="00A2151A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Ситникова Т. Н. Контрольно – измерительные материалы, Математика 3 класс ФГОС,  ООО «ВАКО»,20</w:t>
      </w:r>
      <w:r w:rsidR="00A2151A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Крылова О. Н. Итоговая аттестация. Математика 3 класс ФГОС, Издательство «Экзамен»,20</w:t>
      </w:r>
      <w:r w:rsidR="00A2151A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bookmarkStart w:id="2" w:name="_GoBack"/>
      <w:bookmarkEnd w:id="2"/>
    </w:p>
    <w:p w:rsidR="00FC52FB" w:rsidRDefault="00FC52FB" w:rsidP="00FC52FB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Интернет и единая коллекция цифровых образовательных ресурсов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(например,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hyperlink r:id="rId9" w:history="1">
        <w:r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http://school-collection.edu.ru/)·</w:t>
        </w:r>
      </w:hyperlink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D4527B" w:rsidRPr="002B1E66" w:rsidRDefault="00D4527B" w:rsidP="00D4527B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Изучение математики на ступени начального общего образования направлено на достижение следующих целей:</w:t>
      </w:r>
    </w:p>
    <w:p w:rsidR="00D4527B" w:rsidRPr="002B1E66" w:rsidRDefault="00D4527B" w:rsidP="00D4527B">
      <w:pPr>
        <w:numPr>
          <w:ilvl w:val="0"/>
          <w:numId w:val="1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D4527B" w:rsidRPr="002B1E66" w:rsidRDefault="00D4527B" w:rsidP="00D4527B">
      <w:pPr>
        <w:numPr>
          <w:ilvl w:val="0"/>
          <w:numId w:val="1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 математических знаний, формирование первоначальных представлений о математике;</w:t>
      </w:r>
    </w:p>
    <w:p w:rsidR="00D4527B" w:rsidRPr="002B1E66" w:rsidRDefault="00D4527B" w:rsidP="00D4527B">
      <w:pPr>
        <w:numPr>
          <w:ilvl w:val="0"/>
          <w:numId w:val="1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 интереса к математике, стремления использовать полученные знания в повседневной жизни.</w:t>
      </w:r>
    </w:p>
    <w:p w:rsidR="00D4527B" w:rsidRPr="002B1E66" w:rsidRDefault="00D4527B" w:rsidP="00D4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E66">
        <w:rPr>
          <w:rFonts w:ascii="Times New Roman" w:hAnsi="Times New Roman" w:cs="Times New Roman"/>
          <w:sz w:val="24"/>
          <w:szCs w:val="24"/>
        </w:rPr>
        <w:t>В </w:t>
      </w:r>
      <w:r w:rsidRPr="002B1E6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2B1E66">
        <w:rPr>
          <w:rFonts w:ascii="Times New Roman" w:hAnsi="Times New Roman" w:cs="Times New Roman"/>
          <w:sz w:val="24"/>
          <w:szCs w:val="24"/>
        </w:rPr>
        <w:t> обучения математике входит:</w:t>
      </w:r>
    </w:p>
    <w:p w:rsidR="00D4527B" w:rsidRPr="002B1E66" w:rsidRDefault="00D4527B" w:rsidP="00D4527B">
      <w:pPr>
        <w:pStyle w:val="a3"/>
        <w:rPr>
          <w:rFonts w:ascii="Times New Roman" w:hAnsi="Times New Roman" w:cs="Times New Roman"/>
          <w:szCs w:val="24"/>
        </w:rPr>
      </w:pPr>
    </w:p>
    <w:p w:rsidR="00D4527B" w:rsidRPr="002B1E66" w:rsidRDefault="00D4527B" w:rsidP="00D45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E66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деятельности; обучение умению решать задачи, уравнения, числовые и буквенные выражения; изучения смежных дисциплин, продолжения образования;</w:t>
      </w:r>
    </w:p>
    <w:p w:rsidR="00D4527B" w:rsidRPr="002B1E66" w:rsidRDefault="00D4527B" w:rsidP="00D45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E66">
        <w:rPr>
          <w:rFonts w:ascii="Times New Roman" w:hAnsi="Times New Roman" w:cs="Times New Roman"/>
          <w:sz w:val="24"/>
          <w:szCs w:val="24"/>
        </w:rPr>
        <w:t>овладение навыками дедуктивных рассуждений;</w:t>
      </w:r>
    </w:p>
    <w:p w:rsidR="00D4527B" w:rsidRPr="002B1E66" w:rsidRDefault="00D4527B" w:rsidP="00D45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E66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мышление;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4527B" w:rsidRPr="002B1E66" w:rsidRDefault="00D4527B" w:rsidP="00D45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E66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D4527B" w:rsidRPr="002B1E66" w:rsidRDefault="00D4527B" w:rsidP="00D45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E66">
        <w:rPr>
          <w:rFonts w:ascii="Times New Roman" w:hAnsi="Times New Roman" w:cs="Times New Roman"/>
          <w:sz w:val="24"/>
          <w:szCs w:val="24"/>
        </w:rPr>
        <w:t>развитие представлений о полной картине мира, о взаимосвязи математики с другими предметами.     </w:t>
      </w:r>
    </w:p>
    <w:p w:rsidR="00D4527B" w:rsidRPr="002B1E66" w:rsidRDefault="00D4527B" w:rsidP="00D45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Описание учебного предмета в учебном плане </w:t>
      </w: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Количество</w:t>
      </w:r>
      <w:r w:rsidR="00192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неделю по программе - </w:t>
      </w:r>
      <w:r w:rsidR="009157E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</w:t>
      </w:r>
      <w:r w:rsidR="00192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неделю по учебному плану - </w:t>
      </w:r>
      <w:r w:rsidR="009157E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4527B" w:rsidRPr="002B1E66" w:rsidRDefault="001927B7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 в год - </w:t>
      </w:r>
      <w:r w:rsidR="009157E1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</w:p>
    <w:p w:rsidR="00D4527B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по четвертям:</w:t>
      </w:r>
    </w:p>
    <w:p w:rsidR="00BD43F4" w:rsidRPr="002B1E66" w:rsidRDefault="00BD43F4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1645"/>
        <w:gridCol w:w="1717"/>
        <w:gridCol w:w="1784"/>
        <w:gridCol w:w="1776"/>
        <w:gridCol w:w="964"/>
      </w:tblGrid>
      <w:tr w:rsidR="00D4527B" w:rsidRPr="002B1E66" w:rsidTr="00DE43FF"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7B" w:rsidRPr="002B1E66" w:rsidRDefault="00D4527B" w:rsidP="0018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bookmarkStart w:id="3" w:name="cb9bbf481a886c0d965d2101b8acdcf53c47792e"/>
            <w:bookmarkStart w:id="4" w:name="0"/>
            <w:bookmarkEnd w:id="3"/>
            <w:bookmarkEnd w:id="4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7B" w:rsidRPr="002B1E66" w:rsidRDefault="00D4527B" w:rsidP="00180F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7B" w:rsidRPr="002B1E66" w:rsidRDefault="00D4527B" w:rsidP="00180F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7B" w:rsidRPr="002B1E66" w:rsidRDefault="00D4527B" w:rsidP="00180F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7B" w:rsidRPr="002B1E66" w:rsidRDefault="00D4527B" w:rsidP="00180F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7B" w:rsidRPr="002B1E66" w:rsidRDefault="00D4527B" w:rsidP="00180F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год</w:t>
            </w:r>
          </w:p>
        </w:tc>
      </w:tr>
      <w:tr w:rsidR="00D4527B" w:rsidRPr="002B1E66" w:rsidTr="00DE43FF"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7B" w:rsidRPr="002B1E66" w:rsidRDefault="00D4527B" w:rsidP="00180F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7B" w:rsidRPr="002B1E66" w:rsidRDefault="009157E1" w:rsidP="0018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7B" w:rsidRPr="002B1E66" w:rsidRDefault="00DE43FF" w:rsidP="0018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7B" w:rsidRPr="002B1E66" w:rsidRDefault="005910AE" w:rsidP="0018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7B" w:rsidRPr="002B1E66" w:rsidRDefault="00DE43FF" w:rsidP="0018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7B" w:rsidRPr="002B1E66" w:rsidRDefault="005910AE" w:rsidP="00180F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4527B" w:rsidRPr="002B1E66" w:rsidTr="00DE43FF"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7B" w:rsidRPr="002B1E66" w:rsidRDefault="00D4527B" w:rsidP="00180F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Плановых контрольных работ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7B" w:rsidRPr="002B1E66" w:rsidRDefault="00D4527B" w:rsidP="0018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B1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7B" w:rsidRPr="002B1E66" w:rsidRDefault="00D4527B" w:rsidP="0018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B1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7B" w:rsidRPr="002B1E66" w:rsidRDefault="00D4527B" w:rsidP="0018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B1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7B" w:rsidRPr="002B1E66" w:rsidRDefault="00D4527B" w:rsidP="0018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B1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7B" w:rsidRPr="002B1E66" w:rsidRDefault="00D4527B" w:rsidP="00180F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27B" w:rsidRPr="002B1E66" w:rsidRDefault="00D4527B" w:rsidP="00D4527B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4.Описание ценностных ориентиров содержания учебного предмета</w:t>
      </w: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Для организации учебно-познавательной деятельности используются следующие</w:t>
      </w:r>
      <w:r w:rsidRPr="002B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технологии: 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адаптивного обучения,</w:t>
      </w:r>
      <w:r w:rsidRPr="002B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игровая, коммуникативная, ИКТ, проектная, исследовательская, здоровье</w:t>
      </w:r>
      <w:r w:rsidR="00E51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сберегающая.</w:t>
      </w: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2B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формирования ключевых образовательных компетенций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используются такие средства, формы и приемы обучения, как:</w:t>
      </w: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интерактивные технологии</w:t>
      </w: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 сотрудничества</w:t>
      </w: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-методики проектирования</w:t>
      </w: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- дифференцированный подход</w:t>
      </w: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- деятельностный подход</w:t>
      </w: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по алгоритму и др.</w:t>
      </w:r>
    </w:p>
    <w:p w:rsidR="00D4527B" w:rsidRPr="002B1E66" w:rsidRDefault="00D4527B" w:rsidP="00D4527B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 Межпредметные связи:</w:t>
      </w:r>
    </w:p>
    <w:p w:rsidR="00D4527B" w:rsidRPr="002B1E66" w:rsidRDefault="00D4527B" w:rsidP="00D4527B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с уроками грамоты: введение школьника в языковую и математическую действительность; формирование умений учиться, а так же навыков письма и счета;</w:t>
      </w:r>
    </w:p>
    <w:p w:rsidR="00D4527B" w:rsidRPr="002B1E66" w:rsidRDefault="00D4527B" w:rsidP="00D4527B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с уроками окружающего мира: формирование учебно - интел</w:t>
      </w:r>
      <w:r w:rsidR="00E518E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ектуальных умений: классификация обобщение, анализ; объединение объектов в группы; выявление сходства и различия; установление причинных связей; высказывание доказательств проведенной классификации; ориентировка на поиск необходимого (нового способа действия);</w:t>
      </w:r>
    </w:p>
    <w:p w:rsidR="00D4527B" w:rsidRPr="002B1E66" w:rsidRDefault="00D4527B" w:rsidP="00D4527B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с уроками труда: перенос полученных знаний по математике в разнообразную самостоятельную трудовую деятельность.</w:t>
      </w:r>
    </w:p>
    <w:p w:rsidR="00D4527B" w:rsidRPr="002B1E66" w:rsidRDefault="00D4527B" w:rsidP="00D4527B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дифференцированного подхода к учащимся при проведении проверочных работ текст каждой представлен в нескольких вариантах разных уровней сложности.</w:t>
      </w: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Личностные, метапредметные и предметные результаты освоения учебного предмета.</w:t>
      </w: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Личностные результаты</w:t>
      </w:r>
    </w:p>
    <w:p w:rsidR="00D4527B" w:rsidRPr="002B1E66" w:rsidRDefault="00D4527B" w:rsidP="00D4527B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Целостное восприятие окружающего мира.</w:t>
      </w:r>
    </w:p>
    <w:p w:rsidR="00D4527B" w:rsidRPr="002B1E66" w:rsidRDefault="00D4527B" w:rsidP="00D4527B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Развитую мотивацию учебной 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и личностного смыс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4527B" w:rsidRPr="002B1E66" w:rsidRDefault="00D4527B" w:rsidP="00D4527B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D4527B" w:rsidRPr="002B1E66" w:rsidRDefault="00D4527B" w:rsidP="00D4527B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сотрудничества со взрослыми и сверстниками.</w:t>
      </w:r>
    </w:p>
    <w:p w:rsidR="00D4527B" w:rsidRPr="002B1E66" w:rsidRDefault="00D4527B" w:rsidP="00D4527B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Установку на здоровый образ жи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</w:rPr>
        <w:t>зни, наличие мотивации к творче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скому труду, к работе на результат.</w:t>
      </w: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D4527B" w:rsidRPr="002B1E66" w:rsidRDefault="00D4527B" w:rsidP="00D4527B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принимать и сохраня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</w:rPr>
        <w:t>ть цели и задачи учебной деятель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находить средства и способы её осуществления.</w:t>
      </w:r>
    </w:p>
    <w:p w:rsidR="00D4527B" w:rsidRPr="002B1E66" w:rsidRDefault="00D4527B" w:rsidP="00D4527B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способами выполн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заданий творческого и поис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кового характера.</w:t>
      </w:r>
    </w:p>
    <w:p w:rsidR="00D4527B" w:rsidRPr="002B1E66" w:rsidRDefault="00D4527B" w:rsidP="00D4527B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</w:t>
      </w:r>
      <w:r w:rsidR="00E518EE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эффективные способы достижения результата.</w:t>
      </w:r>
    </w:p>
    <w:p w:rsidR="00D4527B" w:rsidRPr="002B1E66" w:rsidRDefault="00D4527B" w:rsidP="00D4527B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использовать знак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</w:rPr>
        <w:t>ово-символические средства пред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ставления информации для создания моделей изучаемых объектов и про</w:t>
      </w:r>
      <w:r w:rsidR="00E518EE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цессов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, схем решения учебно-познавательных и практических задач.</w:t>
      </w:r>
    </w:p>
    <w:p w:rsidR="00D4527B" w:rsidRPr="002B1E66" w:rsidRDefault="00D4527B" w:rsidP="00D4527B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речевых средств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средств информационных и ком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муникационных технологий для решения коммуникативных и познава</w:t>
      </w:r>
      <w:r w:rsidR="00E518E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задач.</w:t>
      </w:r>
    </w:p>
    <w:p w:rsidR="00D4527B" w:rsidRPr="002B1E66" w:rsidRDefault="00D4527B" w:rsidP="00D4527B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спос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</w:rPr>
        <w:t>обов поиска (в справочных источ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никах и открытом учебном информационном пространстве Интернета), сбора, обработки, анализа, организац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передачи информации в соот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 с коммуникативными и поз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навательными задачами и техноло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D4527B" w:rsidRPr="002B1E66" w:rsidRDefault="00D4527B" w:rsidP="00D4527B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 несения к известным понятиям.</w:t>
      </w:r>
    </w:p>
    <w:p w:rsidR="00D4527B" w:rsidRPr="002B1E66" w:rsidRDefault="00D4527B" w:rsidP="00D4527B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4527B" w:rsidRPr="002B1E66" w:rsidRDefault="00D4527B" w:rsidP="00D4527B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Определение общей цели и пут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</w:rPr>
        <w:t>ей её достижения: умение догова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4527B" w:rsidRPr="002B1E66" w:rsidRDefault="00D4527B" w:rsidP="00D4527B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4527B" w:rsidRPr="002B1E66" w:rsidRDefault="00D4527B" w:rsidP="00D4527B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базовыми предметными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межпредметными понятиями, от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ражающими существенные связи и отношения между объектами и процессами.</w:t>
      </w:r>
    </w:p>
    <w:p w:rsidR="00D4527B" w:rsidRPr="002B1E66" w:rsidRDefault="00D4527B" w:rsidP="00D452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Предметные результаты</w:t>
      </w:r>
    </w:p>
    <w:p w:rsidR="00D4527B" w:rsidRPr="002B1E66" w:rsidRDefault="00D4527B" w:rsidP="00D4527B">
      <w:pPr>
        <w:numPr>
          <w:ilvl w:val="0"/>
          <w:numId w:val="6"/>
        </w:numPr>
        <w:shd w:val="clear" w:color="auto" w:fill="FFFFFF"/>
        <w:spacing w:after="0" w:line="360" w:lineRule="atLeast"/>
        <w:ind w:left="0" w:firstLine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4527B" w:rsidRPr="002B1E66" w:rsidRDefault="00D4527B" w:rsidP="00D4527B">
      <w:pPr>
        <w:shd w:val="clear" w:color="auto" w:fill="FFFFFF"/>
        <w:spacing w:after="0" w:line="270" w:lineRule="atLeast"/>
        <w:ind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выполнять устно и письменно арифметические действия с числами и числовыми выражениями, решать текстовые задачи, выпол нять и строить алгоритмы и стратегии в игре, исследовать, распознавать и изображать геометрические фигуры, работать с таблицами, схемами.</w:t>
      </w:r>
    </w:p>
    <w:p w:rsidR="002B1E66" w:rsidRPr="002B1E66" w:rsidRDefault="002B1E66" w:rsidP="002B1E6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66">
        <w:rPr>
          <w:rFonts w:ascii="Times New Roman" w:hAnsi="Times New Roman" w:cs="Times New Roman"/>
          <w:b/>
          <w:bCs/>
          <w:sz w:val="24"/>
          <w:szCs w:val="24"/>
        </w:rPr>
        <w:t>Планируемы результаты изучения учебного предмета</w:t>
      </w:r>
    </w:p>
    <w:p w:rsidR="002B1E66" w:rsidRPr="002B1E66" w:rsidRDefault="002B1E66" w:rsidP="002B1E6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E66" w:rsidRPr="002B1E66" w:rsidRDefault="002B1E66" w:rsidP="002B1E6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Основные требования к знаниям, умениям и навыкам обучающихся к концу 3 класса</w:t>
      </w:r>
    </w:p>
    <w:p w:rsidR="005C3607" w:rsidRDefault="002B1E66" w:rsidP="002B1E6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     Обучающиеся должны знать:</w:t>
      </w:r>
      <w:r w:rsidRPr="002B1E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/>
      </w:r>
      <w:r w:rsidRPr="002B1E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и последовательность чисел до 1000;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названия компонентов и результатов умножения и деления;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правила порядка выполнения действий в выражениях в 2—3 действия (со скобками и без них).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Таблицу умножения однозначных чисел и соответствующие случаи деления учащиеся должны усвоить на уровне автоматизированного навыка.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2B1E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Обучающиеся должны уметь:</w:t>
      </w:r>
      <w:r w:rsidRPr="002B1E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/>
      </w:r>
      <w:r w:rsidRPr="002B1E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записывать, сравнивать числа в пределах 1000;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выполнять устно четыре арифметических действия в пределах 100;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выполнять письменно сложение, вычитание двузначных и трехзначных чисел в пределах 1000;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выполнять проверку вычислений;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вычислять значения числовых выражений, содержащих 2—3 действия (со скобками и без них);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решать задачи в 1—3 действия;</w:t>
      </w:r>
      <w:r w:rsidRPr="002B1E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находить периметр многоугольника и в том </w:t>
      </w:r>
      <w:r w:rsidR="005C360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прямоугольника (квадрата)</w:t>
      </w:r>
    </w:p>
    <w:p w:rsidR="002B1E66" w:rsidRPr="005C3607" w:rsidRDefault="005C3607" w:rsidP="005C360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36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5C3607" w:rsidRDefault="005C3607" w:rsidP="002B1E6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4995" w:type="pct"/>
        <w:tblLook w:val="04A0" w:firstRow="1" w:lastRow="0" w:firstColumn="1" w:lastColumn="0" w:noHBand="0" w:noVBand="1"/>
      </w:tblPr>
      <w:tblGrid>
        <w:gridCol w:w="1337"/>
        <w:gridCol w:w="9643"/>
        <w:gridCol w:w="1123"/>
        <w:gridCol w:w="2668"/>
      </w:tblGrid>
      <w:tr w:rsidR="005C3607" w:rsidTr="007977BB">
        <w:tc>
          <w:tcPr>
            <w:tcW w:w="453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4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380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607" w:rsidTr="007977BB">
        <w:tc>
          <w:tcPr>
            <w:tcW w:w="453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4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380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3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607" w:rsidTr="007977BB">
        <w:tc>
          <w:tcPr>
            <w:tcW w:w="453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4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380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3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607" w:rsidTr="007977BB">
        <w:tc>
          <w:tcPr>
            <w:tcW w:w="453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4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Числа от 1 до 100. Внетабличное умножение и деление.</w:t>
            </w:r>
          </w:p>
        </w:tc>
        <w:tc>
          <w:tcPr>
            <w:tcW w:w="380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3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607" w:rsidTr="007977BB">
        <w:tc>
          <w:tcPr>
            <w:tcW w:w="453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4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Числа от 1 до 1000.Нумерация.</w:t>
            </w:r>
          </w:p>
        </w:tc>
        <w:tc>
          <w:tcPr>
            <w:tcW w:w="380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607" w:rsidTr="007977BB">
        <w:tc>
          <w:tcPr>
            <w:tcW w:w="453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4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Числа от 1 до 1000.Сложение и вычитание.</w:t>
            </w:r>
          </w:p>
        </w:tc>
        <w:tc>
          <w:tcPr>
            <w:tcW w:w="380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607" w:rsidTr="007977BB">
        <w:tc>
          <w:tcPr>
            <w:tcW w:w="453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4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Числа от 1 до 1000. Умножение и деление.</w:t>
            </w:r>
          </w:p>
        </w:tc>
        <w:tc>
          <w:tcPr>
            <w:tcW w:w="380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607" w:rsidTr="007977BB">
        <w:tc>
          <w:tcPr>
            <w:tcW w:w="453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4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Итоговое повторение «Что узнали, чему научились в 3 классе»</w:t>
            </w:r>
          </w:p>
        </w:tc>
        <w:tc>
          <w:tcPr>
            <w:tcW w:w="380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607" w:rsidTr="007977BB">
        <w:tc>
          <w:tcPr>
            <w:tcW w:w="453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3" w:type="pct"/>
          </w:tcPr>
          <w:p w:rsidR="005C3607" w:rsidRPr="00F57388" w:rsidRDefault="005C3607" w:rsidP="00797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607" w:rsidRDefault="005C3607" w:rsidP="005C3607"/>
    <w:p w:rsidR="005C3607" w:rsidRDefault="005C3607" w:rsidP="005C3607"/>
    <w:p w:rsidR="005C3607" w:rsidRPr="00350131" w:rsidRDefault="005C3607" w:rsidP="005C360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C3607" w:rsidRPr="002B1E66" w:rsidRDefault="005C3607" w:rsidP="002B1E6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8CA" w:rsidRDefault="00A908CA" w:rsidP="00D4527B">
      <w:pPr>
        <w:rPr>
          <w:rFonts w:ascii="Times New Roman" w:hAnsi="Times New Roman" w:cs="Times New Roman"/>
        </w:rPr>
      </w:pPr>
    </w:p>
    <w:p w:rsidR="00A908CA" w:rsidRPr="005C3607" w:rsidRDefault="00A908CA" w:rsidP="00A908C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C3607">
        <w:rPr>
          <w:rFonts w:ascii="Times New Roman" w:hAnsi="Times New Roman" w:cs="Times New Roman"/>
          <w:b/>
          <w:smallCaps/>
          <w:sz w:val="24"/>
          <w:szCs w:val="24"/>
        </w:rPr>
        <w:t>Календарно-тематическое планирование</w:t>
      </w:r>
      <w:r w:rsidR="005919CD" w:rsidRPr="005C3607">
        <w:rPr>
          <w:rFonts w:ascii="Times New Roman" w:hAnsi="Times New Roman" w:cs="Times New Roman"/>
          <w:b/>
          <w:smallCaps/>
          <w:sz w:val="24"/>
          <w:szCs w:val="24"/>
        </w:rPr>
        <w:t xml:space="preserve"> по математике 3 класс</w:t>
      </w:r>
    </w:p>
    <w:p w:rsidR="00A908CA" w:rsidRPr="005C3607" w:rsidRDefault="00A908CA" w:rsidP="00A90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6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1845"/>
        <w:gridCol w:w="2054"/>
        <w:gridCol w:w="3658"/>
        <w:gridCol w:w="2826"/>
        <w:gridCol w:w="2705"/>
        <w:gridCol w:w="1048"/>
        <w:gridCol w:w="19"/>
        <w:gridCol w:w="19"/>
      </w:tblGrid>
      <w:tr w:rsidR="001927B7" w:rsidRPr="005C3607" w:rsidTr="00BE06EB">
        <w:trPr>
          <w:gridAfter w:val="2"/>
          <w:wAfter w:w="12" w:type="pct"/>
        </w:trPr>
        <w:tc>
          <w:tcPr>
            <w:tcW w:w="268" w:type="pct"/>
            <w:vAlign w:val="center"/>
          </w:tcPr>
          <w:p w:rsidR="001927B7" w:rsidRPr="005C3607" w:rsidRDefault="001927B7" w:rsidP="0018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27B7" w:rsidRPr="005C3607" w:rsidRDefault="001927B7" w:rsidP="0018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8" w:type="pct"/>
            <w:vAlign w:val="center"/>
          </w:tcPr>
          <w:p w:rsidR="001927B7" w:rsidRPr="005C3607" w:rsidRDefault="001927B7" w:rsidP="0018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927B7" w:rsidRPr="005C3607" w:rsidRDefault="001927B7" w:rsidP="0018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927B7" w:rsidRPr="005C3607" w:rsidRDefault="001927B7" w:rsidP="0018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47" w:type="pct"/>
            <w:vAlign w:val="center"/>
          </w:tcPr>
          <w:p w:rsidR="001927B7" w:rsidRPr="005C3607" w:rsidRDefault="001927B7" w:rsidP="0018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52" w:type="pct"/>
            <w:vAlign w:val="center"/>
          </w:tcPr>
          <w:p w:rsidR="001927B7" w:rsidRPr="005C3607" w:rsidRDefault="001927B7" w:rsidP="0018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1927B7" w:rsidRPr="005C3607" w:rsidRDefault="001927B7" w:rsidP="0018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890" w:type="pct"/>
            <w:vAlign w:val="center"/>
          </w:tcPr>
          <w:p w:rsidR="001927B7" w:rsidRPr="005C3607" w:rsidRDefault="001927B7" w:rsidP="0018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1927B7" w:rsidRPr="005C3607" w:rsidRDefault="001927B7" w:rsidP="0018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освоения материала</w:t>
            </w:r>
          </w:p>
        </w:tc>
        <w:tc>
          <w:tcPr>
            <w:tcW w:w="852" w:type="pct"/>
            <w:vAlign w:val="center"/>
          </w:tcPr>
          <w:p w:rsidR="001927B7" w:rsidRPr="005C3607" w:rsidRDefault="001927B7" w:rsidP="0018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1927B7" w:rsidRPr="005C3607" w:rsidTr="00BE06EB">
        <w:trPr>
          <w:gridAfter w:val="2"/>
          <w:wAfter w:w="12" w:type="pct"/>
          <w:trHeight w:val="340"/>
        </w:trPr>
        <w:tc>
          <w:tcPr>
            <w:tcW w:w="4658" w:type="pct"/>
            <w:gridSpan w:val="7"/>
            <w:vAlign w:val="center"/>
          </w:tcPr>
          <w:p w:rsidR="001927B7" w:rsidRPr="005C3607" w:rsidRDefault="001927B7" w:rsidP="0018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</w:t>
            </w:r>
            <w:r w:rsidR="00BE06EB"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100. Сложение и вычитание (7</w:t>
            </w: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19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7" w:rsidRPr="005C3607" w:rsidTr="00BE06EB">
        <w:trPr>
          <w:gridAfter w:val="2"/>
          <w:wAfter w:w="12" w:type="pct"/>
        </w:trPr>
        <w:tc>
          <w:tcPr>
            <w:tcW w:w="268" w:type="pct"/>
          </w:tcPr>
          <w:p w:rsidR="001927B7" w:rsidRPr="005C3607" w:rsidRDefault="001927B7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1927B7" w:rsidRPr="005C3607" w:rsidRDefault="00E518EE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81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</w:t>
            </w:r>
          </w:p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647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повторения </w:t>
            </w:r>
          </w:p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и обобщения.</w:t>
            </w:r>
          </w:p>
        </w:tc>
        <w:tc>
          <w:tcPr>
            <w:tcW w:w="1152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в пределах 100. Решать задачи в 1-2 действия на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вычитание.</w:t>
            </w:r>
          </w:p>
        </w:tc>
        <w:tc>
          <w:tcPr>
            <w:tcW w:w="890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Усваивать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чисел от 1 до 100. 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Читать, записывать и 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сравнивать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100. </w:t>
            </w:r>
          </w:p>
        </w:tc>
        <w:tc>
          <w:tcPr>
            <w:tcW w:w="852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контролировать свою деятельность: проверять правильность выполнения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 изученными способами.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1927B7" w:rsidRPr="005C3607" w:rsidTr="00BE06EB">
        <w:trPr>
          <w:gridAfter w:val="2"/>
          <w:wAfter w:w="12" w:type="pct"/>
        </w:trPr>
        <w:tc>
          <w:tcPr>
            <w:tcW w:w="268" w:type="pct"/>
          </w:tcPr>
          <w:p w:rsidR="001927B7" w:rsidRPr="005C3607" w:rsidRDefault="001927B7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" w:type="pct"/>
          </w:tcPr>
          <w:p w:rsidR="001927B7" w:rsidRPr="005C3607" w:rsidRDefault="00E518EE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81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двузначных чисел с переходом </w:t>
            </w:r>
          </w:p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через десяток.</w:t>
            </w:r>
          </w:p>
        </w:tc>
        <w:tc>
          <w:tcPr>
            <w:tcW w:w="647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повторения </w:t>
            </w:r>
          </w:p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и обобщения</w:t>
            </w:r>
          </w:p>
        </w:tc>
        <w:tc>
          <w:tcPr>
            <w:tcW w:w="1152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Выполнять действия, соотносить, сравнивать,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</w:tc>
        <w:tc>
          <w:tcPr>
            <w:tcW w:w="890" w:type="pct"/>
          </w:tcPr>
          <w:p w:rsidR="001927B7" w:rsidRPr="005C3607" w:rsidRDefault="001927B7" w:rsidP="00180F1C">
            <w:pPr>
              <w:shd w:val="clear" w:color="auto" w:fill="FFFFFF"/>
              <w:ind w:lef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 и сравнивать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100; находить сумму и разность чисел в пределах 100.</w:t>
            </w:r>
          </w:p>
        </w:tc>
        <w:tc>
          <w:tcPr>
            <w:tcW w:w="852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Умение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2"/>
          <w:wAfter w:w="12" w:type="pct"/>
        </w:trPr>
        <w:tc>
          <w:tcPr>
            <w:tcW w:w="268" w:type="pct"/>
          </w:tcPr>
          <w:p w:rsidR="001927B7" w:rsidRPr="005C3607" w:rsidRDefault="001927B7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1927B7" w:rsidRPr="005C3607" w:rsidRDefault="00E518EE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81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Выражение с переменной. Решение уравнений с неизвестным слагаемым.</w:t>
            </w:r>
          </w:p>
        </w:tc>
        <w:tc>
          <w:tcPr>
            <w:tcW w:w="647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1927B7" w:rsidRPr="005C3607" w:rsidRDefault="001927B7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152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Называть компоненты и результаты сложения и вычитания. Решать уравнения на нахождение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</w:tc>
        <w:tc>
          <w:tcPr>
            <w:tcW w:w="890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латинские буквы. 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компонентами и результатом сложе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(вычитания). Находить неизвестное слагаемое.</w:t>
            </w:r>
          </w:p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связей.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2"/>
          <w:wAfter w:w="12" w:type="pct"/>
        </w:trPr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</w:tcPr>
          <w:p w:rsidR="00A908CA" w:rsidRPr="005C3607" w:rsidRDefault="00E518EE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</w:t>
            </w:r>
            <w:r w:rsidR="00180F1C"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уменьшаемым.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Решать уравнения на нахождение неизвестного уменьшаемого на основе знаний о взаимосвязи чисел при вычитании. Находить значения числовых выражений в 2 действия, содержащие сложение и вычитание (со скобками и без них).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компонентами и результатом сложе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(вычитания). Находить неизвестное уменьшаемое.</w:t>
            </w:r>
          </w:p>
          <w:p w:rsidR="00A908CA" w:rsidRPr="005C3607" w:rsidRDefault="00A908CA" w:rsidP="00180F1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связей.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2"/>
          <w:wAfter w:w="12" w:type="pct"/>
        </w:trPr>
        <w:tc>
          <w:tcPr>
            <w:tcW w:w="268" w:type="pct"/>
          </w:tcPr>
          <w:p w:rsidR="00A908CA" w:rsidRPr="005C3607" w:rsidRDefault="00343BBF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" w:type="pct"/>
          </w:tcPr>
          <w:p w:rsidR="00A908CA" w:rsidRPr="005C3607" w:rsidRDefault="00E518EE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Обозначать геометрические фигуры буквами. Измерять стороны треугольника, Чертить отрезки заданной длины, делить их на части.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латинские буквы и понимать, как обозначают и называют на чертеже концы отрезка и вершины многоугольника.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2"/>
          <w:wAfter w:w="12" w:type="pct"/>
        </w:trPr>
        <w:tc>
          <w:tcPr>
            <w:tcW w:w="268" w:type="pct"/>
          </w:tcPr>
          <w:p w:rsidR="00A908CA" w:rsidRPr="005C3607" w:rsidRDefault="00343BBF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</w:tcPr>
          <w:p w:rsidR="00A908CA" w:rsidRPr="005C3607" w:rsidRDefault="00E518EE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81" w:type="pct"/>
          </w:tcPr>
          <w:p w:rsidR="00A908CA" w:rsidRPr="005C3607" w:rsidRDefault="00A908CA" w:rsidP="0034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</w:t>
            </w: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закономерность, по которой составлены числовые ряды и ряды геометрических фигур. 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коммуникации, готовность признать возможность существования различных точек зрения и права каждого иметь свою.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2"/>
          <w:wAfter w:w="12" w:type="pct"/>
        </w:trPr>
        <w:tc>
          <w:tcPr>
            <w:tcW w:w="268" w:type="pct"/>
          </w:tcPr>
          <w:p w:rsidR="00A908CA" w:rsidRPr="005C3607" w:rsidRDefault="00343BBF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" w:type="pct"/>
          </w:tcPr>
          <w:p w:rsidR="00A908CA" w:rsidRPr="005C3607" w:rsidRDefault="00E518EE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81" w:type="pct"/>
          </w:tcPr>
          <w:p w:rsidR="00A908CA" w:rsidRPr="005C3607" w:rsidRDefault="00A908CA" w:rsidP="00180F1C">
            <w:pPr>
              <w:ind w:righ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«Что узнали. </w:t>
            </w:r>
            <w:r w:rsidRPr="005C36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Чему научились».</w:t>
            </w:r>
            <w:r w:rsidR="00180F1C"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Вводная диагностическая работа.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Контрольно-обобщающий урок.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изучении темы, оценивать их и делать выводы.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Контролировать и оценивать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на будущее.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и осознание обучающимся того, что уже усвоено и что ещё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усвоить, осознание качества и уровня усвоения; оценка результатов работы.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CC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констатирующий</w:t>
            </w:r>
          </w:p>
        </w:tc>
      </w:tr>
      <w:tr w:rsidR="001927B7" w:rsidRPr="005C3607" w:rsidTr="00BE06EB">
        <w:trPr>
          <w:gridAfter w:val="2"/>
          <w:wAfter w:w="12" w:type="pct"/>
          <w:trHeight w:val="340"/>
        </w:trPr>
        <w:tc>
          <w:tcPr>
            <w:tcW w:w="4658" w:type="pct"/>
            <w:gridSpan w:val="7"/>
            <w:vAlign w:val="center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 w:rsidR="00BE06EB"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абличное умножение и деление (16</w:t>
            </w: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19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7" w:rsidRPr="005C3607" w:rsidTr="00BE06EB">
        <w:trPr>
          <w:gridAfter w:val="2"/>
          <w:wAfter w:w="12" w:type="pct"/>
        </w:trPr>
        <w:tc>
          <w:tcPr>
            <w:tcW w:w="268" w:type="pct"/>
          </w:tcPr>
          <w:p w:rsidR="00A908CA" w:rsidRPr="005C3607" w:rsidRDefault="00343BBF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" w:type="pct"/>
          </w:tcPr>
          <w:p w:rsidR="00A908CA" w:rsidRPr="005C3607" w:rsidRDefault="00E518EE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Умножение. Связь между компонентами и результатом умножения.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конкретном смысле умножения при решении примеров. Закреплять знания о связи между компонентами и результатом умножения. Совершенствовать вычислительные навыки, умения решать задачи.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>Называть</w:t>
            </w:r>
            <w:r w:rsidRPr="005C360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компоненты и результаты умножения и деления. </w:t>
            </w:r>
            <w:r w:rsidRPr="005C3607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>Решать</w:t>
            </w:r>
            <w:r w:rsidRPr="005C360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примеры и текстовые задачи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в одно или два действия.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2"/>
          <w:wAfter w:w="12" w:type="pct"/>
        </w:trPr>
        <w:tc>
          <w:tcPr>
            <w:tcW w:w="268" w:type="pct"/>
          </w:tcPr>
          <w:p w:rsidR="00A908CA" w:rsidRPr="005C3607" w:rsidRDefault="00343BBF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" w:type="pct"/>
          </w:tcPr>
          <w:p w:rsidR="00A908CA" w:rsidRPr="005C3607" w:rsidRDefault="00E518EE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Чётные и нечётные числа. Таблица умножения и деления на 3.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повторения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и обобщения.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чётные и нечётные числа, используя признак делимости на 2. Совершенствовать вычислительные навыки, используя знания таблицы умножения и деления на 3. 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Называть </w:t>
            </w:r>
            <w:r w:rsidRPr="005C36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чётные и нечётные числа. </w:t>
            </w:r>
            <w:r w:rsidRPr="005C360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Применять</w:t>
            </w:r>
            <w:r w:rsidRPr="005C36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при вычислениях таблицу умножения и</w:t>
            </w:r>
            <w:r w:rsidRPr="005C360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деления с числом 3.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 планирование учебного сотрудничества с учителем и сверстниками.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2"/>
          <w:wAfter w:w="12" w:type="pct"/>
        </w:trPr>
        <w:tc>
          <w:tcPr>
            <w:tcW w:w="268" w:type="pct"/>
          </w:tcPr>
          <w:p w:rsidR="00A908CA" w:rsidRPr="005C3607" w:rsidRDefault="00343BBF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" w:type="pct"/>
          </w:tcPr>
          <w:p w:rsidR="00A908CA" w:rsidRPr="005C3607" w:rsidRDefault="00E518EE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величинами: цена,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количество, стоимость.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нового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текстовую задачу с терминами «цена», «количество», «стоимость»,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краткую запись задачи разными способами, в том числе в табличной форме.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величинами: цена, количество, стоимость.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1927B7" w:rsidRPr="005C3607" w:rsidTr="00BE06EB">
        <w:trPr>
          <w:gridAfter w:val="2"/>
          <w:wAfter w:w="12" w:type="pct"/>
        </w:trPr>
        <w:tc>
          <w:tcPr>
            <w:tcW w:w="268" w:type="pct"/>
          </w:tcPr>
          <w:p w:rsidR="00A908CA" w:rsidRPr="005C3607" w:rsidRDefault="00343BBF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8" w:type="pct"/>
          </w:tcPr>
          <w:p w:rsidR="00A908CA" w:rsidRPr="005C3607" w:rsidRDefault="00E518EE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 в 2-3 действия со скобками и без скобок.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чтении и записи числовых выражений.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порядка выполнения действий в выражениях в 2-3 действия (со скобками и без них).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числового выражения с целью определения порядка выполнения содержащихся в нем арифметических действий. 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2"/>
          <w:wAfter w:w="12" w:type="pct"/>
        </w:trPr>
        <w:tc>
          <w:tcPr>
            <w:tcW w:w="268" w:type="pct"/>
          </w:tcPr>
          <w:p w:rsidR="00A908CA" w:rsidRPr="005C3607" w:rsidRDefault="00343BBF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A908CA" w:rsidRPr="005C3607" w:rsidRDefault="00E518EE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между пропорциональными величинами: расход ткани на один предмет, количество предметов, расход ткани на все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2"/>
          <w:wAfter w:w="12" w:type="pct"/>
        </w:trPr>
        <w:tc>
          <w:tcPr>
            <w:tcW w:w="268" w:type="pct"/>
          </w:tcPr>
          <w:p w:rsidR="00A908CA" w:rsidRPr="005C3607" w:rsidRDefault="00343BBF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8" w:type="pct"/>
          </w:tcPr>
          <w:p w:rsidR="00A908CA" w:rsidRPr="005C3607" w:rsidRDefault="00E518EE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 по теме «Табличное умножение и деление».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Выполнять действия, соотносить, сравнивать, оценивать свои знания.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с числами 2 и 3 при вычислении значений числовых выражений. Решать текстовые задачи.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CC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констатирующий</w:t>
            </w:r>
          </w:p>
        </w:tc>
      </w:tr>
      <w:tr w:rsidR="001927B7" w:rsidRPr="005C3607" w:rsidTr="00BE06EB">
        <w:trPr>
          <w:gridAfter w:val="2"/>
          <w:wAfter w:w="12" w:type="pct"/>
        </w:trPr>
        <w:tc>
          <w:tcPr>
            <w:tcW w:w="268" w:type="pct"/>
          </w:tcPr>
          <w:p w:rsidR="00A908CA" w:rsidRPr="005C3607" w:rsidRDefault="00343BBF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" w:type="pct"/>
          </w:tcPr>
          <w:p w:rsidR="00A908CA" w:rsidRPr="005C3607" w:rsidRDefault="00E518EE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четырёх, на 4 и </w:t>
            </w:r>
            <w:r w:rsidRPr="005C360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соответствующие случаи деления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Воспроизводить по памяти таблицу умножения и соответствующие случаи деления с числом 4.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Находить число, которое в несколько раз больше (меньше) данного.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2"/>
          <w:wAfter w:w="12" w:type="pct"/>
        </w:trPr>
        <w:tc>
          <w:tcPr>
            <w:tcW w:w="268" w:type="pct"/>
          </w:tcPr>
          <w:p w:rsidR="00A908CA" w:rsidRPr="005C3607" w:rsidRDefault="00343BBF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" w:type="pct"/>
          </w:tcPr>
          <w:p w:rsidR="00A908CA" w:rsidRPr="005C3607" w:rsidRDefault="00E518EE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смысл выражения «больше в 2 (3, 4, …) раза». 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простых задач на увеличение числа в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раз.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характера.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1927B7" w:rsidRPr="005C3607" w:rsidTr="00BE06EB">
        <w:trPr>
          <w:gridAfter w:val="2"/>
          <w:wAfter w:w="12" w:type="pct"/>
        </w:trPr>
        <w:tc>
          <w:tcPr>
            <w:tcW w:w="268" w:type="pct"/>
          </w:tcPr>
          <w:p w:rsidR="00A908CA" w:rsidRPr="005C3607" w:rsidRDefault="00343BBF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8" w:type="pct"/>
          </w:tcPr>
          <w:p w:rsidR="00A908CA" w:rsidRPr="005C3607" w:rsidRDefault="00E518EE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81" w:type="pct"/>
          </w:tcPr>
          <w:p w:rsidR="00A908CA" w:rsidRPr="005C3607" w:rsidRDefault="000530F6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уменьшение числа в </w:t>
            </w:r>
            <w:r w:rsidR="00A908CA" w:rsidRPr="005C3607">
              <w:rPr>
                <w:rFonts w:ascii="Times New Roman" w:hAnsi="Times New Roman" w:cs="Times New Roman"/>
                <w:sz w:val="24"/>
                <w:szCs w:val="24"/>
              </w:rPr>
              <w:t>несколько раз.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смысл выражения «меньше в 2 (3, 4, …) раза». 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уменьшение числа на несколько единиц и на уменьшение числа в несколько раз.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2"/>
          <w:wAfter w:w="12" w:type="pct"/>
        </w:trPr>
        <w:tc>
          <w:tcPr>
            <w:tcW w:w="268" w:type="pct"/>
          </w:tcPr>
          <w:p w:rsidR="001927B7" w:rsidRPr="005C3607" w:rsidRDefault="00E518EE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2 четв.</w:t>
            </w:r>
            <w:r w:rsidR="00821BE3"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7B7" w:rsidRPr="005C36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" w:type="pct"/>
          </w:tcPr>
          <w:p w:rsidR="001927B7" w:rsidRPr="005C3607" w:rsidRDefault="00821BE3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81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пяти, на 5 и </w:t>
            </w:r>
            <w:r w:rsidRPr="005C360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соответствующие случаи деления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1927B7" w:rsidRPr="005C3607" w:rsidRDefault="001927B7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152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Воспроизводить по памяти таблицу умножения и соответствующие случаи деления с числом 5.</w:t>
            </w:r>
          </w:p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890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852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2"/>
          <w:wAfter w:w="12" w:type="pct"/>
        </w:trPr>
        <w:tc>
          <w:tcPr>
            <w:tcW w:w="268" w:type="pct"/>
          </w:tcPr>
          <w:p w:rsidR="001927B7" w:rsidRPr="005C3607" w:rsidRDefault="001927B7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" w:type="pct"/>
          </w:tcPr>
          <w:p w:rsidR="001927B7" w:rsidRPr="005C3607" w:rsidRDefault="00821BE3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81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647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1927B7" w:rsidRPr="005C3607" w:rsidRDefault="001927B7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152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Моделировать с использованием схематических чертежей зависимости между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890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кратное сравнение. </w:t>
            </w:r>
          </w:p>
        </w:tc>
        <w:tc>
          <w:tcPr>
            <w:tcW w:w="852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c>
          <w:tcPr>
            <w:tcW w:w="268" w:type="pct"/>
          </w:tcPr>
          <w:p w:rsidR="00A908CA" w:rsidRPr="005C3607" w:rsidRDefault="00343BBF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" w:type="pct"/>
          </w:tcPr>
          <w:p w:rsidR="00A908CA" w:rsidRPr="005C3607" w:rsidRDefault="00821BE3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шести, на 6 и </w:t>
            </w:r>
            <w:r w:rsidRPr="005C36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соответствующие случаи деления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нового 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Воспроизводить по памяти таблицу умножения и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случаи деления с числом 6.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вычислении значений числовых выражений.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Собирать требуемую информацию из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источников; фиксировать результаты разными способами; сравнивать и обобщать информацию.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1927B7" w:rsidRPr="005C3607" w:rsidRDefault="001927B7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8" w:type="pct"/>
          </w:tcPr>
          <w:p w:rsidR="001927B7" w:rsidRPr="005C3607" w:rsidRDefault="00821BE3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81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647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2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890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задач.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1927B7" w:rsidRPr="005C3607" w:rsidRDefault="001927B7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" w:type="pct"/>
          </w:tcPr>
          <w:p w:rsidR="001927B7" w:rsidRPr="005C3607" w:rsidRDefault="00821BE3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81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семи, на 7 и </w:t>
            </w:r>
            <w:r w:rsidRPr="005C360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соответствующие случаи деления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7B7" w:rsidRPr="005C3607" w:rsidRDefault="001927B7" w:rsidP="00180F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27B7" w:rsidRPr="005C3607" w:rsidRDefault="001927B7" w:rsidP="00180F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7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152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Составлять таблицу умножения и соответствующие случаи деления с числом 7.</w:t>
            </w:r>
          </w:p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890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знания таблицы умножения при вычислении значений числовых выражений.</w:t>
            </w:r>
          </w:p>
        </w:tc>
        <w:tc>
          <w:tcPr>
            <w:tcW w:w="852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1927B7" w:rsidRPr="005C3607" w:rsidRDefault="001927B7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" w:type="pct"/>
          </w:tcPr>
          <w:p w:rsidR="001927B7" w:rsidRPr="005C3607" w:rsidRDefault="00821BE3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81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любознательных».</w:t>
            </w:r>
            <w:r w:rsidRPr="005C3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 № 2.</w:t>
            </w:r>
          </w:p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й урок.</w:t>
            </w:r>
          </w:p>
        </w:tc>
        <w:tc>
          <w:tcPr>
            <w:tcW w:w="1152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задания творческого и поискового характера.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паре. Составлять план успешной игры.</w:t>
            </w:r>
          </w:p>
        </w:tc>
        <w:tc>
          <w:tcPr>
            <w:tcW w:w="890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с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 2-7 при вычислении значений числовых выражений.</w:t>
            </w:r>
          </w:p>
        </w:tc>
        <w:tc>
          <w:tcPr>
            <w:tcW w:w="852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Прогнозировать результаты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B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констатирующ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343BBF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8" w:type="pct"/>
          </w:tcPr>
          <w:p w:rsidR="00A908CA" w:rsidRPr="005C3607" w:rsidRDefault="00821BE3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2 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за 1 четверть.</w:t>
            </w:r>
            <w:r w:rsidR="00343BBF" w:rsidRPr="005C3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«Умножение и деление. </w:t>
            </w:r>
            <w:r w:rsidRPr="005C3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  <w:r w:rsidRPr="005C360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с числами   2-7 при вычислении значений числовых выражений.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19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7" w:rsidRPr="005C3607" w:rsidTr="00BE06EB">
        <w:trPr>
          <w:gridAfter w:val="1"/>
          <w:wAfter w:w="6" w:type="pct"/>
          <w:trHeight w:val="340"/>
        </w:trPr>
        <w:tc>
          <w:tcPr>
            <w:tcW w:w="4658" w:type="pct"/>
            <w:gridSpan w:val="7"/>
            <w:vAlign w:val="center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Т</w:t>
            </w:r>
            <w:r w:rsidR="00BE06EB"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абличное умножение и деление (14</w:t>
            </w: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19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7" w:rsidRPr="005C3607" w:rsidTr="00BE06EB">
        <w:trPr>
          <w:gridAfter w:val="1"/>
          <w:wAfter w:w="6" w:type="pct"/>
          <w:trHeight w:val="4113"/>
        </w:trPr>
        <w:tc>
          <w:tcPr>
            <w:tcW w:w="268" w:type="pct"/>
          </w:tcPr>
          <w:p w:rsidR="00343BBF" w:rsidRPr="005C3607" w:rsidRDefault="00343BBF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8" w:type="pct"/>
          </w:tcPr>
          <w:p w:rsidR="00343BBF" w:rsidRPr="005C3607" w:rsidRDefault="00821BE3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81" w:type="pct"/>
          </w:tcPr>
          <w:p w:rsidR="00343BBF" w:rsidRPr="005C3607" w:rsidRDefault="00343BBF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Площадь. Единицы площади.</w:t>
            </w:r>
          </w:p>
          <w:p w:rsidR="00343BBF" w:rsidRPr="005C3607" w:rsidRDefault="00343BBF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647" w:type="pct"/>
          </w:tcPr>
          <w:p w:rsidR="00343BBF" w:rsidRPr="005C3607" w:rsidRDefault="00343BBF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1152" w:type="pct"/>
          </w:tcPr>
          <w:p w:rsidR="00343BBF" w:rsidRPr="005C3607" w:rsidRDefault="00343BBF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геометрические фигуры </w:t>
            </w:r>
            <w:r w:rsidRPr="005C36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площади «на глаз», путём наложения одной фигуры на другую, с использованием подсчёта квадратов.</w:t>
            </w:r>
            <w:r w:rsidR="00AC6C31"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площади фигур в квадратных сантиметрах. Решать составные задачи, совершенствовать вычислительные навыки. </w:t>
            </w:r>
          </w:p>
        </w:tc>
        <w:tc>
          <w:tcPr>
            <w:tcW w:w="890" w:type="pct"/>
          </w:tcPr>
          <w:p w:rsidR="00343BBF" w:rsidRPr="005C3607" w:rsidRDefault="00343BBF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сравнения фигур по площади «на глаз», путём наложения одной фигуры на другую, с использованием подсчёта квадратов.</w:t>
            </w:r>
            <w:r w:rsidR="00AC6C31"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и использовать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при нахождении площади фигуры единицу измерения площади – квадратный сантиметр.</w:t>
            </w:r>
          </w:p>
        </w:tc>
        <w:tc>
          <w:tcPr>
            <w:tcW w:w="852" w:type="pct"/>
          </w:tcPr>
          <w:p w:rsidR="00343BBF" w:rsidRPr="005C3607" w:rsidRDefault="00343BBF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AC6C31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" w:type="pct"/>
          </w:tcPr>
          <w:p w:rsidR="00A908CA" w:rsidRPr="005C3607" w:rsidRDefault="00821BE3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Выводить правило вычисления площади прямоугольника. Совершенствовать вычислительные навыки. Решать уравнения, задачи.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Вычислять площадь прямоугольника (найти длину и ширину в одинаковых единицах, а потом вычислить произведение полученных чисел).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AC6C31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" w:type="pct"/>
          </w:tcPr>
          <w:p w:rsidR="00A908CA" w:rsidRPr="005C3607" w:rsidRDefault="00821BE3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восьми, на 8 и </w:t>
            </w:r>
            <w:r w:rsidRPr="005C3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соответствующие случаи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Cs/>
                <w:sz w:val="24"/>
                <w:szCs w:val="24"/>
              </w:rPr>
              <w:t>деления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Составлять таблицу умножения и соответствующие случаи деления с числом 8.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AC6C31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8" w:type="pct"/>
          </w:tcPr>
          <w:p w:rsidR="00A908CA" w:rsidRPr="005C3607" w:rsidRDefault="00821BE3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план действий и определять наиболее эффективные способы решения задачи. 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BE06EB" w:rsidRPr="005C3607" w:rsidTr="00BE06EB">
        <w:trPr>
          <w:gridAfter w:val="1"/>
          <w:wAfter w:w="7" w:type="pct"/>
        </w:trPr>
        <w:tc>
          <w:tcPr>
            <w:tcW w:w="268" w:type="pct"/>
          </w:tcPr>
          <w:p w:rsidR="00BE06EB" w:rsidRPr="005C3607" w:rsidRDefault="00BE06EB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" w:type="pct"/>
          </w:tcPr>
          <w:p w:rsidR="00BE06EB" w:rsidRPr="005C3607" w:rsidRDefault="00821BE3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81" w:type="pct"/>
          </w:tcPr>
          <w:p w:rsidR="00BE06EB" w:rsidRPr="005C3607" w:rsidRDefault="00BE06EB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девяти, на 9 и </w:t>
            </w:r>
            <w:r w:rsidRPr="005C360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соответствующие случаи деления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" w:type="pct"/>
          </w:tcPr>
          <w:p w:rsidR="00BE06EB" w:rsidRPr="005C3607" w:rsidRDefault="00BE06EB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BE06EB" w:rsidRPr="005C3607" w:rsidRDefault="00BE06EB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152" w:type="pct"/>
          </w:tcPr>
          <w:p w:rsidR="00BE06EB" w:rsidRPr="005C3607" w:rsidRDefault="00BE06EB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Составлять таблицу умножения и соответствующие случаи деления с числом 9.</w:t>
            </w:r>
          </w:p>
          <w:p w:rsidR="00BE06EB" w:rsidRPr="005C3607" w:rsidRDefault="00BE06EB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890" w:type="pct"/>
          </w:tcPr>
          <w:p w:rsidR="00BE06EB" w:rsidRPr="005C3607" w:rsidRDefault="00BE06EB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852" w:type="pct"/>
          </w:tcPr>
          <w:p w:rsidR="00BE06EB" w:rsidRPr="005C3607" w:rsidRDefault="00BE06EB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EB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AC6C31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" w:type="pct"/>
          </w:tcPr>
          <w:p w:rsidR="00A908CA" w:rsidRPr="005C3607" w:rsidRDefault="00DE43FF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27.15</w:t>
            </w: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дециметр.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Измерять площади фигур в квадратных дециметрах.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и использовать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при нахождении площади фигуры  единицу измерения площади – квадратный дециметр.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  <w:trHeight w:val="3848"/>
        </w:trPr>
        <w:tc>
          <w:tcPr>
            <w:tcW w:w="268" w:type="pct"/>
          </w:tcPr>
          <w:p w:rsidR="00AC6C31" w:rsidRPr="005C3607" w:rsidRDefault="00AC6C31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8" w:type="pct"/>
          </w:tcPr>
          <w:p w:rsidR="00AC6C31" w:rsidRPr="005C3607" w:rsidRDefault="00AC6C31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C6C31" w:rsidRPr="005C3607" w:rsidRDefault="00AC6C31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AC6C31" w:rsidRPr="005C3607" w:rsidRDefault="00AC6C31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  <w:p w:rsidR="00AC6C31" w:rsidRPr="005C3607" w:rsidRDefault="00AC6C31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647" w:type="pct"/>
          </w:tcPr>
          <w:p w:rsidR="00AC6C31" w:rsidRPr="005C3607" w:rsidRDefault="00AC6C31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152" w:type="pct"/>
          </w:tcPr>
          <w:p w:rsidR="00AC6C31" w:rsidRPr="005C3607" w:rsidRDefault="00AC6C31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знание таблицы </w:t>
            </w:r>
            <w:r w:rsidRPr="005C36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умножения, решать задачи. Выполнять задания на логическое мышление.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C31" w:rsidRPr="005C3607" w:rsidRDefault="00AC6C31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 Совершенствовать знание таблицы умножения.</w:t>
            </w:r>
          </w:p>
        </w:tc>
        <w:tc>
          <w:tcPr>
            <w:tcW w:w="890" w:type="pct"/>
          </w:tcPr>
          <w:p w:rsidR="00AC6C31" w:rsidRPr="005C3607" w:rsidRDefault="00AC6C31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  <w:p w:rsidR="00AC6C31" w:rsidRPr="005C3607" w:rsidRDefault="00AC6C31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852" w:type="pct"/>
          </w:tcPr>
          <w:p w:rsidR="00AC6C31" w:rsidRPr="005C3607" w:rsidRDefault="00AC6C31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  <w:p w:rsidR="00AC6C31" w:rsidRPr="005C3607" w:rsidRDefault="00AC6C31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AC6C31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Измерять площади фигур в квадратных 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и использовать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при нахождении площади фигуры единицу измерения площади – квадратный метр.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  <w:trHeight w:val="5635"/>
        </w:trPr>
        <w:tc>
          <w:tcPr>
            <w:tcW w:w="268" w:type="pct"/>
          </w:tcPr>
          <w:p w:rsidR="00AC6C31" w:rsidRPr="005C3607" w:rsidRDefault="00AC6C31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8" w:type="pct"/>
          </w:tcPr>
          <w:p w:rsidR="00AC6C31" w:rsidRPr="005C3607" w:rsidRDefault="00AC6C31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C6C31" w:rsidRPr="005C3607" w:rsidRDefault="00AC6C31" w:rsidP="00180F1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Умножение на 1.</w:t>
            </w:r>
          </w:p>
          <w:p w:rsidR="00AC6C31" w:rsidRPr="005C3607" w:rsidRDefault="00AC6C31" w:rsidP="00180F1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Умножение на 0.</w:t>
            </w:r>
          </w:p>
        </w:tc>
        <w:tc>
          <w:tcPr>
            <w:tcW w:w="647" w:type="pct"/>
          </w:tcPr>
          <w:p w:rsidR="00AC6C31" w:rsidRPr="005C3607" w:rsidRDefault="00AC6C31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AC6C31" w:rsidRPr="005C3607" w:rsidRDefault="00AC6C31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152" w:type="pct"/>
          </w:tcPr>
          <w:p w:rsidR="00AC6C31" w:rsidRPr="005C3607" w:rsidRDefault="00AC6C31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любое число на 1. Совершенствовать знание таблицы умножения, умения решать задачи. Выполнять задания на логическое мышление. Умножать на 0. Совершенствовать </w:t>
            </w:r>
            <w:r w:rsidRPr="005C36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знание таблицы умножения, умения решать задачи, уравнения. Выполнять задания на логическое мышление.</w:t>
            </w:r>
          </w:p>
        </w:tc>
        <w:tc>
          <w:tcPr>
            <w:tcW w:w="890" w:type="pct"/>
          </w:tcPr>
          <w:p w:rsidR="00AC6C31" w:rsidRPr="005C3607" w:rsidRDefault="00AC6C31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умножения любого числа на 1.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 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задач. 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умножения любого числа на 0.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 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задач, уравнений.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2" w:type="pct"/>
          </w:tcPr>
          <w:p w:rsidR="00AC6C31" w:rsidRPr="005C3607" w:rsidRDefault="00AC6C31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 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  <w:p w:rsidR="00AC6C31" w:rsidRPr="005C3607" w:rsidRDefault="00AC6C31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1927B7" w:rsidRPr="005C3607" w:rsidRDefault="001927B7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" w:type="pct"/>
          </w:tcPr>
          <w:p w:rsidR="001927B7" w:rsidRPr="005C3607" w:rsidRDefault="001927B7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Деление нуля на число.</w:t>
            </w:r>
          </w:p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47" w:type="pct"/>
            <w:vMerge w:val="restar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1152" w:type="pc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деление нуля на число, не равное 0. Совершенствовать вычислительные навыки, умение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задачи.</w:t>
            </w:r>
          </w:p>
        </w:tc>
        <w:tc>
          <w:tcPr>
            <w:tcW w:w="890" w:type="pct"/>
            <w:vMerge w:val="restar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деления нуля на число, не равное 0.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составных задач.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852" w:type="pct"/>
            <w:vMerge w:val="restart"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правильность предъявленных вычислений;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33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  <w:tcBorders>
              <w:top w:val="single" w:sz="4" w:space="0" w:color="auto"/>
            </w:tcBorders>
          </w:tcPr>
          <w:p w:rsidR="001927B7" w:rsidRPr="005C3607" w:rsidRDefault="001927B7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</w:tcPr>
          <w:p w:rsidR="001927B7" w:rsidRPr="005C3607" w:rsidRDefault="001927B7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</w:tcBorders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</w:tcBorders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890" w:type="pct"/>
            <w:vMerge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="001927B7" w:rsidRPr="005C3607" w:rsidRDefault="001927B7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19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AC6C31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ind w:right="-1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3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теме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«Табличное умножение и деление».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Ур</w:t>
            </w:r>
            <w:r w:rsidR="00AC6C31"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ок-дискуссия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 Располагать предметы на плане комнаты по описанию. Анализировать задачи-расчёты и решать их. Выполнять задания на логическое мышление.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 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план действий и определять наиболее эффективные способы решения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данных. Оценивать правильность предъявленных вычислений.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B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констатирующий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AC6C31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Образовывать, называть и записывать доли. Находить долю величины.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Называть и записывать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  <w:r w:rsidRPr="005C36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360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Находить</w:t>
            </w:r>
            <w:r w:rsidRPr="005C36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долю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числа.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ситуацию, иллюстрирующую данное </w:t>
            </w:r>
            <w:r w:rsidRPr="005C36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арифметическое действие.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AC6C31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Окружность. Круг.</w:t>
            </w:r>
            <w:r w:rsidR="00AC6C31"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Диаметр окружности (круга).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152" w:type="pct"/>
          </w:tcPr>
          <w:p w:rsidR="00AC6C31" w:rsidRPr="005C3607" w:rsidRDefault="00A908CA" w:rsidP="00A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классификации.</w:t>
            </w:r>
            <w:r w:rsidR="00AC6C31"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Чертить диаметр окружности.</w:t>
            </w:r>
          </w:p>
          <w:p w:rsidR="00A908CA" w:rsidRPr="005C3607" w:rsidRDefault="00AC6C31" w:rsidP="00A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Находить долю величины и величину по её доле.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центр, радиус окружности. 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Вычерчивать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 с помощью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циркуля.</w:t>
            </w:r>
            <w:r w:rsidR="00AC6C31"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Определять</w:t>
            </w:r>
            <w:r w:rsidR="00AC6C31"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и вычерчивать диаметр окружности.</w:t>
            </w:r>
            <w:r w:rsidR="00AC6C31" w:rsidRPr="005C360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Находить</w:t>
            </w:r>
            <w:r w:rsidR="00AC6C31" w:rsidRPr="005C36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долю числа и число по его доле.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7A53BD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времени: год, месяц, неделя. Анализировать табель-календарь.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времени: год, месяц, неделя. 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вопросы, используя табель-календарь. 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  <w:trHeight w:val="340"/>
        </w:trPr>
        <w:tc>
          <w:tcPr>
            <w:tcW w:w="4658" w:type="pct"/>
            <w:gridSpan w:val="7"/>
            <w:vAlign w:val="center"/>
          </w:tcPr>
          <w:p w:rsidR="00A908CA" w:rsidRPr="005C3607" w:rsidRDefault="00A908CA" w:rsidP="00BE0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Внетабличное умножение и деление (</w:t>
            </w:r>
            <w:r w:rsidR="00BE06EB"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19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7A53BD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Приёмы умножения и деления для случаев вида 20 · 3, 3 · 20, 60 :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введения в новую тему.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приёмами умножения и деления на однозначное число двузначных чисел, оканчивающихся нулём. Выполнять внетабличное 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 деление в пределах 100 разными способами.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приёмы умножения и деления на однозначное число двузначных чисел,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оканчивающихся нулём.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свои знания для проведения простейших математических доказательств (в том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 опорой на изученные определения, законы арифметических действий).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7A53BD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Случаи деления вида 80 : 20.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приёмом деления двузначных чисел, оканчивающихся нулями.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приём деления двузначных чисел, оканчивающихся нулями.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</w:t>
            </w:r>
            <w:r w:rsidRPr="005C36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контролировать свою деятельность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7A53BD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5C36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суммы на число.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Знакомиться с различными способами умножения суммы двух слагаемых на какое-либо число. Использовать правила умножения суммы на число при выполнении внетабличного умножения.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способ умножения суммы двух слагаемых на какое-либо число, находить результат.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7A53BD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Учиться умножать двузначное число на однозначное и однозначное на двузначное.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переместительное свойство умножения и свойство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суммы на число.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знание умножения двузначного числа на однозначное и однозначного на двузначное.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создание алгоритмов деятельности при решении проблем творческого и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7A53BD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Решать задачи на приведение к единице пропорционального. Решать текстовые задачи арифметическим способом.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7A53BD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Делить различными способами на число сумму, каждое слагаемое которой делится на это число. Использовать правила умножения суммы на число при выполнении деления.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знание деления на число различными способами суммы, каждое слагаемое которой делится на это число.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7A53BD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</w:t>
            </w:r>
            <w:r w:rsidRPr="005C360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деления суммы на число при решении примеров и задач.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правило деления суммы на число и использовать его при решении примеров и задач.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7A53BD" w:rsidRPr="005C3607" w:rsidRDefault="007A53BD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8" w:type="pct"/>
          </w:tcPr>
          <w:p w:rsidR="007A53BD" w:rsidRPr="005C3607" w:rsidRDefault="007A53BD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7A53BD" w:rsidRPr="005C3607" w:rsidRDefault="007A53BD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Приёмы деления вида 69 : 3, 78 : 2.</w:t>
            </w:r>
          </w:p>
          <w:p w:rsidR="007A53BD" w:rsidRPr="005C3607" w:rsidRDefault="007A53BD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</w:p>
          <w:p w:rsidR="007A53BD" w:rsidRPr="005C3607" w:rsidRDefault="007A53BD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деления.</w:t>
            </w:r>
          </w:p>
        </w:tc>
        <w:tc>
          <w:tcPr>
            <w:tcW w:w="647" w:type="pct"/>
          </w:tcPr>
          <w:p w:rsidR="007A53BD" w:rsidRPr="005C3607" w:rsidRDefault="007A53BD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развития </w:t>
            </w:r>
            <w:r w:rsidRPr="005C360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  <w:p w:rsidR="007A53BD" w:rsidRPr="005C3607" w:rsidRDefault="007A53BD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.</w:t>
            </w:r>
          </w:p>
        </w:tc>
        <w:tc>
          <w:tcPr>
            <w:tcW w:w="1152" w:type="pct"/>
          </w:tcPr>
          <w:p w:rsidR="007A53BD" w:rsidRPr="005C3607" w:rsidRDefault="007A53BD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правила деления суммы на число при решении примеров и задач.</w:t>
            </w:r>
          </w:p>
          <w:p w:rsidR="007A53BD" w:rsidRPr="005C3607" w:rsidRDefault="007A53BD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вычислительные навыки, умение решать задачи.</w:t>
            </w:r>
          </w:p>
          <w:p w:rsidR="007A53BD" w:rsidRPr="005C3607" w:rsidRDefault="007A53BD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7A53BD" w:rsidRPr="005C3607" w:rsidRDefault="007A53BD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Применять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правило деления суммы на число и использовать его при решении примеров и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852" w:type="pct"/>
          </w:tcPr>
          <w:p w:rsidR="007A53BD" w:rsidRPr="005C3607" w:rsidRDefault="007A53BD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свои знания для проведения простейших математических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доказательств. 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7A53BD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 для случаев вида 87 : 29,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66 : 22.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</w:t>
            </w:r>
            <w:r w:rsidRPr="005C360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Делить двузначное число на двузначное способом подбора.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правила деления двузначного числа на двузначное способом подбора.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7A53BD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делением.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Учиться проверять умножение делением. Чертить отрезки заданной длины и сравнивать их.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навыки выполнения проверки умножения делением.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7A53BD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уравнений.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уравнения на нахождение неизвестного множителя, неизвестного делимого, неизвестного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делителя.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Применять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изученные правила проверки при решении уравнений.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7A53BD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 по теме «Внетабличное умножение и деление».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  <w:r w:rsidRPr="005C360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правила проверки при решении уравнений. 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правила деления двузначного числа на двузначное способом подбора, правила деления суммы на число.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80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констатирующий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7A53BD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остатком.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Разъяснять смысл деления с остатком. Решать примеры и задачи на внетабличное умножение и деление.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приём деления с остатком.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7A53BD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остатком.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</w:t>
            </w:r>
            <w:r w:rsidRPr="005C360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Решать задачи на деление с остатком, опираясь на знание табличного умножения и деления.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приём деления с остатком, опираясь на знание табличного умножения и деления.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7A53BD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остатком и его проверку.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навыки, умение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навыки выполнения проверки при делении с остатком.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свою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деятельность: проверять правильность выполнения вычислений изученными способами.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  <w:trHeight w:val="340"/>
        </w:trPr>
        <w:tc>
          <w:tcPr>
            <w:tcW w:w="4658" w:type="pct"/>
            <w:gridSpan w:val="7"/>
            <w:vAlign w:val="center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  <w:r w:rsidR="001A0DE9"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исла от 1 до 1000. Нумерация (5</w:t>
            </w: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19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7A53BD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Читать трёхзначные числа. </w:t>
            </w:r>
            <w:r w:rsidRPr="005C36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Знакомиться с новой единицей измерения – </w:t>
            </w:r>
            <w:r w:rsidRPr="005C36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1000. Образовывать числа из сотен, десятков, единиц; называть эти числа.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новую единицу измерения – 1000. 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числа, состоящих из сотен, десятков, единиц; называть эти числа.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7A53BD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 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трёхзначные числа, используя правило, по которому составлена числовая последовательность.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7A53BD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 чисел в 10 раз, в 100 раз.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</w:t>
            </w:r>
            <w:r w:rsidRPr="005C360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результат, полученный при увеличении и уменьшении числа в 10 раз, в 100 раз.  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способами;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правильность предъявленных вычислений.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7A53BD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Единицы массы.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массы в другие: мелкие в более крупные и крупные в более мелкие, используя соотношения между ними. Сравнивать предметы по массе, упорядочивать их.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Называть результат при переводе одних единиц массы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7A53BD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7 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за 3 четверть.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  <w:r w:rsidRPr="005C360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80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констатирующий</w:t>
            </w:r>
          </w:p>
        </w:tc>
      </w:tr>
      <w:tr w:rsidR="001927B7" w:rsidRPr="005C3607" w:rsidTr="00BE06EB">
        <w:trPr>
          <w:gridAfter w:val="1"/>
          <w:wAfter w:w="6" w:type="pct"/>
          <w:trHeight w:val="340"/>
        </w:trPr>
        <w:tc>
          <w:tcPr>
            <w:tcW w:w="4658" w:type="pct"/>
            <w:gridSpan w:val="7"/>
            <w:vAlign w:val="center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</w:t>
            </w:r>
            <w:r w:rsidR="001A0DE9"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о 1000. Сложение и вычитание (3 часа</w:t>
            </w: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19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7" w:rsidRPr="005C3607" w:rsidTr="00A326A1">
        <w:trPr>
          <w:gridAfter w:val="1"/>
          <w:wAfter w:w="6" w:type="pct"/>
          <w:trHeight w:val="558"/>
        </w:trPr>
        <w:tc>
          <w:tcPr>
            <w:tcW w:w="268" w:type="pct"/>
          </w:tcPr>
          <w:p w:rsidR="00A908CA" w:rsidRPr="005C3607" w:rsidRDefault="007A53BD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вычисления в случаях, сводимых к действиям в пределах 1000, используя приёмы сложения и вычитания чисел, запись которых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оканчивается нулями. Закреплять знания устной и письменной нумерации.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Использовать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582B45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трёхзначных чисел.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сложения чисел и выполнять эти действия с числами в пределах 1000. 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582B45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Приёмы письменного вычитания в пределах 1000. «Что узнали. Чему научились».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Применять алгоритм письменного вычитания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 Использовать различные приёмы проверки правильности вычислений.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вычитания чисел и выполнять эти действия с числами в пределах 1000.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  <w:trHeight w:val="340"/>
        </w:trPr>
        <w:tc>
          <w:tcPr>
            <w:tcW w:w="4658" w:type="pct"/>
            <w:gridSpan w:val="7"/>
            <w:vAlign w:val="center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</w:t>
            </w:r>
            <w:r w:rsidR="001A0DE9"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до 1000. Умножение и деление (2 часа</w:t>
            </w: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19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582B45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умножения в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1000.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нового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Умножать письменно в пределах 1000 без перехода через разряд трёхзначного числа на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однозначное число.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Выполнять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трёхзначного числа на однозначное без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перехода через разряд.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свою деятельность: обнаруживать и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582B45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326A1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в пределах 1000.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  <w:p w:rsidR="00A908CA" w:rsidRPr="005C3607" w:rsidRDefault="00A908CA" w:rsidP="0018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  <w:trHeight w:val="340"/>
        </w:trPr>
        <w:tc>
          <w:tcPr>
            <w:tcW w:w="4658" w:type="pct"/>
            <w:gridSpan w:val="7"/>
            <w:vAlign w:val="center"/>
          </w:tcPr>
          <w:p w:rsidR="00A908CA" w:rsidRPr="005C3607" w:rsidRDefault="00A908CA" w:rsidP="0018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«Что узнали, чему научились в 3 классе» (6 часов)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19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582B45" w:rsidP="00180F1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  <w:r w:rsidRPr="005C360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80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констатирующий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582B45" w:rsidP="00180F1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Сложение и </w:t>
            </w:r>
          </w:p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вычитание. </w:t>
            </w:r>
          </w:p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и </w:t>
            </w:r>
          </w:p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задачи различных видов; работать с геометрическим материалом.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582B45" w:rsidP="00180F1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 </w:t>
            </w:r>
          </w:p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 № 8.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результаты освоения темы, проявить личностную заинтересованность в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приобретении и расширении знаний и способов действий.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Записывать и решать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изученных видов. 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и умножение многозначного числа на однозначное по алгоритму.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Воспроизводить устные и письменные алгоритмы выполнения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арифметических действий.</w:t>
            </w:r>
          </w:p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80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констатирующ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1927B7" w:rsidRPr="005C3607" w:rsidRDefault="001927B7" w:rsidP="00180F1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8" w:type="pct"/>
          </w:tcPr>
          <w:p w:rsidR="001927B7" w:rsidRPr="005C3607" w:rsidRDefault="001927B7" w:rsidP="00180F1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1927B7" w:rsidRPr="005C3607" w:rsidRDefault="001927B7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10 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за год.</w:t>
            </w:r>
          </w:p>
        </w:tc>
        <w:tc>
          <w:tcPr>
            <w:tcW w:w="647" w:type="pct"/>
          </w:tcPr>
          <w:p w:rsidR="001927B7" w:rsidRPr="005C3607" w:rsidRDefault="001927B7" w:rsidP="00180F1C">
            <w:pPr>
              <w:spacing w:line="22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  <w:r w:rsidRPr="005C360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2" w:type="pct"/>
          </w:tcPr>
          <w:p w:rsidR="001927B7" w:rsidRPr="005C3607" w:rsidRDefault="001927B7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 за 3 класс,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90" w:type="pct"/>
          </w:tcPr>
          <w:p w:rsidR="001927B7" w:rsidRPr="005C3607" w:rsidRDefault="001927B7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852" w:type="pct"/>
          </w:tcPr>
          <w:p w:rsidR="001927B7" w:rsidRPr="005C3607" w:rsidRDefault="001927B7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33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11F4" w:rsidRPr="005C3607" w:rsidRDefault="0080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констатирующий</w:t>
            </w:r>
          </w:p>
          <w:p w:rsidR="008011F4" w:rsidRPr="005C3607" w:rsidRDefault="008011F4" w:rsidP="0080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F4" w:rsidRPr="005C3607" w:rsidRDefault="008011F4" w:rsidP="0080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B7" w:rsidRPr="005C3607" w:rsidRDefault="008011F4" w:rsidP="0080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констатирующий</w:t>
            </w: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1927B7" w:rsidRPr="005C3607" w:rsidRDefault="001927B7" w:rsidP="00180F1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8" w:type="pct"/>
          </w:tcPr>
          <w:p w:rsidR="001927B7" w:rsidRPr="005C3607" w:rsidRDefault="001927B7" w:rsidP="00180F1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1927B7" w:rsidRPr="005C3607" w:rsidRDefault="001927B7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и </w:t>
            </w:r>
          </w:p>
          <w:p w:rsidR="001927B7" w:rsidRPr="005C3607" w:rsidRDefault="001927B7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  <w:p w:rsidR="001927B7" w:rsidRPr="005C3607" w:rsidRDefault="001927B7" w:rsidP="00180F1C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5 «Проверим себя и оценим свои достижения».</w:t>
            </w:r>
          </w:p>
        </w:tc>
        <w:tc>
          <w:tcPr>
            <w:tcW w:w="647" w:type="pct"/>
          </w:tcPr>
          <w:p w:rsidR="001927B7" w:rsidRPr="005C3607" w:rsidRDefault="001927B7" w:rsidP="00180F1C">
            <w:pPr>
              <w:spacing w:line="22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  <w:r w:rsidRPr="005C360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2" w:type="pct"/>
          </w:tcPr>
          <w:p w:rsidR="001927B7" w:rsidRPr="005C3607" w:rsidRDefault="001927B7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890" w:type="pct"/>
          </w:tcPr>
          <w:p w:rsidR="001927B7" w:rsidRPr="005C3607" w:rsidRDefault="001927B7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будущее. </w:t>
            </w: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 xml:space="preserve"> с геометрическим материалом.</w:t>
            </w:r>
          </w:p>
        </w:tc>
        <w:tc>
          <w:tcPr>
            <w:tcW w:w="852" w:type="pct"/>
          </w:tcPr>
          <w:p w:rsidR="001927B7" w:rsidRPr="005C3607" w:rsidRDefault="001927B7" w:rsidP="00180F1C">
            <w:pPr>
              <w:spacing w:line="22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33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19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7" w:rsidRPr="005C3607" w:rsidTr="00BE06EB">
        <w:trPr>
          <w:gridAfter w:val="1"/>
          <w:wAfter w:w="6" w:type="pct"/>
        </w:trPr>
        <w:tc>
          <w:tcPr>
            <w:tcW w:w="268" w:type="pct"/>
          </w:tcPr>
          <w:p w:rsidR="00A908CA" w:rsidRPr="005C3607" w:rsidRDefault="00582B45" w:rsidP="00180F1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8" w:type="pct"/>
          </w:tcPr>
          <w:p w:rsidR="00A908CA" w:rsidRPr="005C3607" w:rsidRDefault="00A908CA" w:rsidP="00180F1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Правила о порядке выполнения действий. Задачи.</w:t>
            </w:r>
          </w:p>
        </w:tc>
        <w:tc>
          <w:tcPr>
            <w:tcW w:w="647" w:type="pct"/>
          </w:tcPr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1152" w:type="pct"/>
          </w:tcPr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90" w:type="pct"/>
          </w:tcPr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</w:tc>
        <w:tc>
          <w:tcPr>
            <w:tcW w:w="852" w:type="pct"/>
          </w:tcPr>
          <w:p w:rsidR="00A908CA" w:rsidRPr="005C3607" w:rsidRDefault="00A908CA" w:rsidP="00180F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B7" w:rsidRPr="005C3607" w:rsidRDefault="009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</w:tbl>
    <w:p w:rsidR="001927B7" w:rsidRPr="005C3607" w:rsidRDefault="001927B7" w:rsidP="00A908CA">
      <w:pPr>
        <w:rPr>
          <w:rFonts w:ascii="Times New Roman" w:hAnsi="Times New Roman" w:cs="Times New Roman"/>
          <w:b/>
          <w:sz w:val="24"/>
          <w:szCs w:val="24"/>
        </w:rPr>
      </w:pPr>
    </w:p>
    <w:p w:rsidR="00A908CA" w:rsidRPr="005C3607" w:rsidRDefault="00A908CA" w:rsidP="00A908CA">
      <w:pPr>
        <w:rPr>
          <w:rFonts w:ascii="Times New Roman" w:hAnsi="Times New Roman" w:cs="Times New Roman"/>
          <w:b/>
          <w:sz w:val="24"/>
          <w:szCs w:val="24"/>
        </w:rPr>
        <w:sectPr w:rsidR="00A908CA" w:rsidRPr="005C3607" w:rsidSect="00180F1C">
          <w:footerReference w:type="even" r:id="rId10"/>
          <w:footerReference w:type="default" r:id="rId11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908CA" w:rsidRPr="005C3607" w:rsidRDefault="00A908CA" w:rsidP="00A908C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C3607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A908CA" w:rsidRPr="005C3607" w:rsidRDefault="00A908CA" w:rsidP="00A908C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908CA" w:rsidRPr="005C3607" w:rsidRDefault="00A908CA" w:rsidP="00A908C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3607">
        <w:rPr>
          <w:rFonts w:ascii="Times New Roman" w:hAnsi="Times New Roman" w:cs="Times New Roman"/>
          <w:b/>
          <w:bCs/>
          <w:iCs/>
          <w:sz w:val="24"/>
          <w:szCs w:val="24"/>
        </w:rPr>
        <w:t>Печатные пособия</w:t>
      </w:r>
    </w:p>
    <w:p w:rsidR="00A908CA" w:rsidRPr="005C3607" w:rsidRDefault="00A908CA" w:rsidP="00A908CA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C3607">
        <w:rPr>
          <w:rFonts w:ascii="Times New Roman" w:hAnsi="Times New Roman" w:cs="Times New Roman"/>
          <w:spacing w:val="-2"/>
          <w:sz w:val="24"/>
          <w:szCs w:val="24"/>
        </w:rPr>
        <w:t>– таблицы гигиенических требований к положению тетради, ручки, к правильной посадке;</w:t>
      </w:r>
    </w:p>
    <w:p w:rsidR="00A908CA" w:rsidRPr="005C3607" w:rsidRDefault="00A908CA" w:rsidP="00A908CA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– демонстрационный материал (картинки предметные, таблицы) в соответствии с основными темами программы обучения;</w:t>
      </w:r>
    </w:p>
    <w:p w:rsidR="00A908CA" w:rsidRDefault="00A908CA" w:rsidP="00A908CA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– карточки с заданиями по математике для 3 класса.</w:t>
      </w:r>
    </w:p>
    <w:p w:rsidR="00FC52FB" w:rsidRPr="005C3607" w:rsidRDefault="00FC52FB" w:rsidP="00A908CA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908CA" w:rsidRPr="005C3607" w:rsidRDefault="00A908CA" w:rsidP="00A908C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A908CA" w:rsidRPr="005C3607" w:rsidRDefault="00A908CA" w:rsidP="00A908C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07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A908CA" w:rsidRPr="005C3607" w:rsidRDefault="00A908CA" w:rsidP="00A908CA">
      <w:pPr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Оборудование рабочего места учителя:</w:t>
      </w:r>
    </w:p>
    <w:p w:rsidR="00A908CA" w:rsidRPr="005C3607" w:rsidRDefault="00A908CA" w:rsidP="00A908CA">
      <w:pPr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– классная доска с креплениями для таблиц;</w:t>
      </w:r>
    </w:p>
    <w:p w:rsidR="00A908CA" w:rsidRPr="005C3607" w:rsidRDefault="00A908CA" w:rsidP="00A908CA">
      <w:pPr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– магнитная доска;</w:t>
      </w:r>
    </w:p>
    <w:p w:rsidR="00A908CA" w:rsidRPr="005C3607" w:rsidRDefault="00A908CA" w:rsidP="00A908CA">
      <w:pPr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– персональный компьютер с принтером;</w:t>
      </w:r>
    </w:p>
    <w:p w:rsidR="00A908CA" w:rsidRPr="005C3607" w:rsidRDefault="00A908CA" w:rsidP="00A908CA">
      <w:pPr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– ксерокс;</w:t>
      </w:r>
    </w:p>
    <w:p w:rsidR="00A908CA" w:rsidRPr="005C3607" w:rsidRDefault="00A908CA" w:rsidP="00A908CA">
      <w:pPr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– аудиомагнитофон;</w:t>
      </w:r>
    </w:p>
    <w:p w:rsidR="00A908CA" w:rsidRPr="005C3607" w:rsidRDefault="00A908CA" w:rsidP="00A908CA">
      <w:pPr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– CD/DVD-проигрыватель;</w:t>
      </w:r>
    </w:p>
    <w:p w:rsidR="00A908CA" w:rsidRPr="005C3607" w:rsidRDefault="00A908CA" w:rsidP="00A908CA">
      <w:pPr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5C3607">
          <w:rPr>
            <w:rFonts w:ascii="Times New Roman" w:hAnsi="Times New Roman" w:cs="Times New Roman"/>
            <w:sz w:val="24"/>
            <w:szCs w:val="24"/>
          </w:rPr>
          <w:t>72 см</w:t>
        </w:r>
      </w:smartTag>
      <w:r w:rsidRPr="005C3607">
        <w:rPr>
          <w:rFonts w:ascii="Times New Roman" w:hAnsi="Times New Roman" w:cs="Times New Roman"/>
          <w:sz w:val="24"/>
          <w:szCs w:val="24"/>
        </w:rPr>
        <w:t>;</w:t>
      </w:r>
    </w:p>
    <w:p w:rsidR="00A908CA" w:rsidRPr="005C3607" w:rsidRDefault="00A908CA" w:rsidP="00A908CA">
      <w:pPr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– проектор для демонстрации слайдов;</w:t>
      </w:r>
    </w:p>
    <w:p w:rsidR="00A908CA" w:rsidRPr="005C3607" w:rsidRDefault="00A908CA" w:rsidP="00A908CA">
      <w:pPr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 xml:space="preserve">– мультимедийный проектор; </w:t>
      </w:r>
    </w:p>
    <w:p w:rsidR="00A908CA" w:rsidRPr="005C3607" w:rsidRDefault="00A908CA" w:rsidP="00A908CA">
      <w:pPr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– экспозиционный экран размером 150х</w:t>
      </w:r>
      <w:smartTag w:uri="urn:schemas-microsoft-com:office:smarttags" w:element="metricconverter">
        <w:smartTagPr>
          <w:attr w:name="ProductID" w:val="150 см"/>
        </w:smartTagPr>
        <w:r w:rsidRPr="005C3607">
          <w:rPr>
            <w:rFonts w:ascii="Times New Roman" w:hAnsi="Times New Roman" w:cs="Times New Roman"/>
            <w:sz w:val="24"/>
            <w:szCs w:val="24"/>
          </w:rPr>
          <w:t>150 см</w:t>
        </w:r>
      </w:smartTag>
      <w:r w:rsidRPr="005C3607">
        <w:rPr>
          <w:rFonts w:ascii="Times New Roman" w:hAnsi="Times New Roman" w:cs="Times New Roman"/>
          <w:sz w:val="24"/>
          <w:szCs w:val="24"/>
        </w:rPr>
        <w:t>.</w:t>
      </w:r>
    </w:p>
    <w:p w:rsidR="00A908CA" w:rsidRPr="005C3607" w:rsidRDefault="00A908CA" w:rsidP="00A908C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8CA" w:rsidRPr="005C3607" w:rsidRDefault="00A908CA" w:rsidP="00A908C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07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p w:rsidR="00A908CA" w:rsidRPr="005C3607" w:rsidRDefault="00A908CA" w:rsidP="00A908CA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– видеофильмы, соответствующие содержанию программы по математике;</w:t>
      </w:r>
    </w:p>
    <w:p w:rsidR="00A908CA" w:rsidRPr="005C3607" w:rsidRDefault="00A908CA" w:rsidP="00A908CA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– слайды (диапозитивы), соответствующие содержанию программы по математике;</w:t>
      </w:r>
    </w:p>
    <w:p w:rsidR="00A908CA" w:rsidRPr="005C3607" w:rsidRDefault="00A908CA" w:rsidP="00A908CA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– мультимедийные (цифровые) образовательные ресурсы, соответствующие содержанию программы по математике.</w:t>
      </w:r>
    </w:p>
    <w:p w:rsidR="00A908CA" w:rsidRPr="005C3607" w:rsidRDefault="00A908CA" w:rsidP="00A908C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A908CA" w:rsidRPr="005C3607" w:rsidRDefault="00A908CA" w:rsidP="00A908C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07">
        <w:rPr>
          <w:rFonts w:ascii="Times New Roman" w:hAnsi="Times New Roman" w:cs="Times New Roman"/>
          <w:b/>
          <w:sz w:val="24"/>
          <w:szCs w:val="24"/>
        </w:rPr>
        <w:t>Учебно-практическое оборудование</w:t>
      </w:r>
    </w:p>
    <w:p w:rsidR="00A908CA" w:rsidRPr="005C3607" w:rsidRDefault="00A908CA" w:rsidP="00A908CA">
      <w:pPr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 xml:space="preserve">– простейшие школьные инструменты: ручка, карандаши цветные и простой, линейка, треугольники, ластик; </w:t>
      </w:r>
    </w:p>
    <w:p w:rsidR="00A908CA" w:rsidRPr="005C3607" w:rsidRDefault="00A908CA" w:rsidP="00A908CA">
      <w:pPr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– материалы: бумага (писчая).</w:t>
      </w:r>
    </w:p>
    <w:p w:rsidR="00A908CA" w:rsidRPr="005C3607" w:rsidRDefault="00A908CA" w:rsidP="00A908C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A908CA" w:rsidRPr="005C3607" w:rsidRDefault="00A908CA" w:rsidP="00A908C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b/>
          <w:sz w:val="24"/>
          <w:szCs w:val="24"/>
        </w:rPr>
        <w:t>Демонстрационные пособия</w:t>
      </w:r>
    </w:p>
    <w:p w:rsidR="00A908CA" w:rsidRPr="005C3607" w:rsidRDefault="00A908CA" w:rsidP="00A908CA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– объекты, предназначенные для демонстрации счёта;</w:t>
      </w:r>
    </w:p>
    <w:p w:rsidR="00A908CA" w:rsidRPr="005C3607" w:rsidRDefault="00A908CA" w:rsidP="00A908CA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– наглядные пособия для изучения состава чисел;</w:t>
      </w:r>
    </w:p>
    <w:p w:rsidR="00A908CA" w:rsidRPr="005C3607" w:rsidRDefault="00A908CA" w:rsidP="00A908CA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– демонстрационные измерительные инструменты и приспособления (размеченные и неразмеченные линейки, циркуль, набор угольников, мерки);</w:t>
      </w:r>
    </w:p>
    <w:p w:rsidR="00A908CA" w:rsidRPr="005C3607" w:rsidRDefault="00A908CA" w:rsidP="00A908CA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– демонстрационные пособия для изучения геометрических величин (длины, площади, периметра);</w:t>
      </w:r>
    </w:p>
    <w:p w:rsidR="00A908CA" w:rsidRPr="005C3607" w:rsidRDefault="00A908CA" w:rsidP="00A908CA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– демонстрационная таблица умножения, таблица Пифагора;</w:t>
      </w:r>
    </w:p>
    <w:p w:rsidR="00A908CA" w:rsidRPr="005C3607" w:rsidRDefault="00A908CA" w:rsidP="00A908CA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– демонстрационные пособия для изучения геометрических фигур и тел.</w:t>
      </w:r>
    </w:p>
    <w:p w:rsidR="00A908CA" w:rsidRPr="005C3607" w:rsidRDefault="00A908CA" w:rsidP="00A908C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8CA" w:rsidRPr="005C3607" w:rsidRDefault="00A908CA" w:rsidP="00A908C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07"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p w:rsidR="00A908CA" w:rsidRPr="005C3607" w:rsidRDefault="00A908CA" w:rsidP="00A908CA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lastRenderedPageBreak/>
        <w:t>– ученические столы двухместные с комплектом стульев;</w:t>
      </w:r>
    </w:p>
    <w:p w:rsidR="00A908CA" w:rsidRPr="005C3607" w:rsidRDefault="00A908CA" w:rsidP="00A908CA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– стол учительский с тумбой;</w:t>
      </w:r>
    </w:p>
    <w:p w:rsidR="00A908CA" w:rsidRPr="005C3607" w:rsidRDefault="00A908CA" w:rsidP="00A908CA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– шкафы для хранения учебников, дидактических материалов, пособий, учебного оборудования и пр.;</w:t>
      </w:r>
    </w:p>
    <w:p w:rsidR="00A908CA" w:rsidRPr="005C3607" w:rsidRDefault="00A908CA" w:rsidP="00A908CA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3607">
        <w:rPr>
          <w:rFonts w:ascii="Times New Roman" w:hAnsi="Times New Roman" w:cs="Times New Roman"/>
          <w:sz w:val="24"/>
          <w:szCs w:val="24"/>
        </w:rPr>
        <w:t>– настенные доски (полки) для вывешивания иллюстративного материала.</w:t>
      </w:r>
    </w:p>
    <w:p w:rsidR="00A908CA" w:rsidRPr="005C3607" w:rsidRDefault="00A908CA" w:rsidP="00D4527B">
      <w:pPr>
        <w:rPr>
          <w:rFonts w:ascii="Times New Roman" w:hAnsi="Times New Roman" w:cs="Times New Roman"/>
          <w:sz w:val="24"/>
          <w:szCs w:val="24"/>
        </w:rPr>
      </w:pPr>
    </w:p>
    <w:sectPr w:rsidR="00A908CA" w:rsidRPr="005C3607" w:rsidSect="00D4527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8EE" w:rsidRDefault="00E518EE">
      <w:pPr>
        <w:spacing w:after="0" w:line="240" w:lineRule="auto"/>
      </w:pPr>
      <w:r>
        <w:separator/>
      </w:r>
    </w:p>
  </w:endnote>
  <w:endnote w:type="continuationSeparator" w:id="0">
    <w:p w:rsidR="00E518EE" w:rsidRDefault="00E5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EE" w:rsidRDefault="00E518EE" w:rsidP="00180F1C">
    <w:pPr>
      <w:pStyle w:val="ab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518EE" w:rsidRDefault="00E518E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EE" w:rsidRDefault="00E518EE" w:rsidP="00180F1C">
    <w:pPr>
      <w:pStyle w:val="ab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FC52FB">
      <w:rPr>
        <w:rStyle w:val="af8"/>
        <w:noProof/>
      </w:rPr>
      <w:t>3</w:t>
    </w:r>
    <w:r>
      <w:rPr>
        <w:rStyle w:val="af8"/>
      </w:rPr>
      <w:fldChar w:fldCharType="end"/>
    </w:r>
  </w:p>
  <w:p w:rsidR="00E518EE" w:rsidRDefault="00E518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8EE" w:rsidRDefault="00E518EE">
      <w:pPr>
        <w:spacing w:after="0" w:line="240" w:lineRule="auto"/>
      </w:pPr>
      <w:r>
        <w:separator/>
      </w:r>
    </w:p>
  </w:footnote>
  <w:footnote w:type="continuationSeparator" w:id="0">
    <w:p w:rsidR="00E518EE" w:rsidRDefault="00E5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0B4"/>
    <w:multiLevelType w:val="multilevel"/>
    <w:tmpl w:val="DE0AE77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7E7F85"/>
    <w:multiLevelType w:val="hybridMultilevel"/>
    <w:tmpl w:val="ED76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D10B5"/>
    <w:multiLevelType w:val="multilevel"/>
    <w:tmpl w:val="2FC8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334E41"/>
    <w:multiLevelType w:val="hybridMultilevel"/>
    <w:tmpl w:val="B0400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60BB0"/>
    <w:multiLevelType w:val="multilevel"/>
    <w:tmpl w:val="0A9A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E2D34FC"/>
    <w:multiLevelType w:val="multilevel"/>
    <w:tmpl w:val="D464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400372"/>
    <w:multiLevelType w:val="multilevel"/>
    <w:tmpl w:val="D05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527B"/>
    <w:rsid w:val="000530F6"/>
    <w:rsid w:val="00180F1C"/>
    <w:rsid w:val="001927B7"/>
    <w:rsid w:val="001957E9"/>
    <w:rsid w:val="001A0DE9"/>
    <w:rsid w:val="00230BDF"/>
    <w:rsid w:val="00256D34"/>
    <w:rsid w:val="00290E3F"/>
    <w:rsid w:val="002B1E66"/>
    <w:rsid w:val="00343BBF"/>
    <w:rsid w:val="0037072C"/>
    <w:rsid w:val="00381731"/>
    <w:rsid w:val="003F15AB"/>
    <w:rsid w:val="00425237"/>
    <w:rsid w:val="0048503C"/>
    <w:rsid w:val="004D0D60"/>
    <w:rsid w:val="00551D5F"/>
    <w:rsid w:val="00560289"/>
    <w:rsid w:val="00582B45"/>
    <w:rsid w:val="005910AE"/>
    <w:rsid w:val="005919CD"/>
    <w:rsid w:val="005A1185"/>
    <w:rsid w:val="005C3607"/>
    <w:rsid w:val="00653AF9"/>
    <w:rsid w:val="006A7D47"/>
    <w:rsid w:val="006D0C08"/>
    <w:rsid w:val="00747BFA"/>
    <w:rsid w:val="007A53BD"/>
    <w:rsid w:val="008011F4"/>
    <w:rsid w:val="00821BE3"/>
    <w:rsid w:val="008D5FD6"/>
    <w:rsid w:val="00902B25"/>
    <w:rsid w:val="009157E1"/>
    <w:rsid w:val="00936891"/>
    <w:rsid w:val="00A2151A"/>
    <w:rsid w:val="00A326A1"/>
    <w:rsid w:val="00A71E18"/>
    <w:rsid w:val="00A908CA"/>
    <w:rsid w:val="00AC6C31"/>
    <w:rsid w:val="00B1389A"/>
    <w:rsid w:val="00B748F2"/>
    <w:rsid w:val="00B83C2F"/>
    <w:rsid w:val="00BB1E98"/>
    <w:rsid w:val="00BC31AB"/>
    <w:rsid w:val="00BD43F4"/>
    <w:rsid w:val="00BE06EB"/>
    <w:rsid w:val="00BE0F47"/>
    <w:rsid w:val="00CC1956"/>
    <w:rsid w:val="00D4527B"/>
    <w:rsid w:val="00D7553E"/>
    <w:rsid w:val="00DE43FF"/>
    <w:rsid w:val="00E518EE"/>
    <w:rsid w:val="00F35E47"/>
    <w:rsid w:val="00FC52FB"/>
    <w:rsid w:val="00FD4DD0"/>
    <w:rsid w:val="00F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124A0C"/>
  <w15:docId w15:val="{C4E3336E-1052-4005-99C7-A62F0F5F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FA"/>
  </w:style>
  <w:style w:type="paragraph" w:styleId="1">
    <w:name w:val="heading 1"/>
    <w:basedOn w:val="a"/>
    <w:next w:val="a"/>
    <w:link w:val="10"/>
    <w:qFormat/>
    <w:rsid w:val="00D45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908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08CA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A908C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08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908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A908C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2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45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908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08CA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A908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08C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908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A908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note text"/>
    <w:basedOn w:val="a"/>
    <w:link w:val="a5"/>
    <w:semiHidden/>
    <w:rsid w:val="00A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908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908CA"/>
    <w:rPr>
      <w:vertAlign w:val="superscript"/>
    </w:rPr>
  </w:style>
  <w:style w:type="paragraph" w:styleId="a7">
    <w:name w:val="Normal (Web)"/>
    <w:basedOn w:val="a"/>
    <w:uiPriority w:val="99"/>
    <w:rsid w:val="00A9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A908CA"/>
    <w:rPr>
      <w:color w:val="0000FF"/>
      <w:u w:val="single"/>
    </w:rPr>
  </w:style>
  <w:style w:type="paragraph" w:styleId="a9">
    <w:name w:val="header"/>
    <w:basedOn w:val="a"/>
    <w:link w:val="aa"/>
    <w:unhideWhenUsed/>
    <w:rsid w:val="00A908C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A908CA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A908C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A908CA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semiHidden/>
    <w:unhideWhenUsed/>
    <w:rsid w:val="00A908C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908CA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39"/>
    <w:rsid w:val="00A908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Title"/>
    <w:basedOn w:val="a"/>
    <w:next w:val="a"/>
    <w:link w:val="af1"/>
    <w:qFormat/>
    <w:rsid w:val="00A908C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rsid w:val="00A908C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Схема документа Знак"/>
    <w:link w:val="af3"/>
    <w:semiHidden/>
    <w:rsid w:val="00A908CA"/>
    <w:rPr>
      <w:rFonts w:ascii="Tahoma" w:hAnsi="Tahoma"/>
      <w:shd w:val="clear" w:color="auto" w:fill="000080"/>
    </w:rPr>
  </w:style>
  <w:style w:type="paragraph" w:styleId="af3">
    <w:name w:val="Document Map"/>
    <w:basedOn w:val="a"/>
    <w:link w:val="af2"/>
    <w:semiHidden/>
    <w:rsid w:val="00A908CA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uiPriority w:val="99"/>
    <w:semiHidden/>
    <w:rsid w:val="00A908CA"/>
    <w:rPr>
      <w:rFonts w:ascii="Segoe UI" w:hAnsi="Segoe UI" w:cs="Segoe UI"/>
      <w:sz w:val="16"/>
      <w:szCs w:val="16"/>
    </w:rPr>
  </w:style>
  <w:style w:type="character" w:styleId="af4">
    <w:name w:val="Strong"/>
    <w:uiPriority w:val="99"/>
    <w:qFormat/>
    <w:rsid w:val="00A908CA"/>
    <w:rPr>
      <w:b/>
      <w:bCs/>
    </w:rPr>
  </w:style>
  <w:style w:type="paragraph" w:styleId="af5">
    <w:name w:val="List Paragraph"/>
    <w:basedOn w:val="a"/>
    <w:uiPriority w:val="1"/>
    <w:qFormat/>
    <w:rsid w:val="00A90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A908C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A908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A908C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rsid w:val="00A908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A908CA"/>
  </w:style>
  <w:style w:type="paragraph" w:customStyle="1" w:styleId="Default">
    <w:name w:val="Default"/>
    <w:rsid w:val="00A908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Знак"/>
    <w:basedOn w:val="a"/>
    <w:rsid w:val="00A908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A908CA"/>
  </w:style>
  <w:style w:type="paragraph" w:styleId="afa">
    <w:name w:val="Body Text"/>
    <w:basedOn w:val="a"/>
    <w:link w:val="afb"/>
    <w:rsid w:val="00A908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rsid w:val="00A90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908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A908C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A908CA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9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A908CA"/>
  </w:style>
  <w:style w:type="character" w:styleId="afc">
    <w:name w:val="Emphasis"/>
    <w:uiPriority w:val="99"/>
    <w:qFormat/>
    <w:rsid w:val="00A908CA"/>
    <w:rPr>
      <w:i/>
      <w:iCs/>
    </w:rPr>
  </w:style>
  <w:style w:type="paragraph" w:styleId="23">
    <w:name w:val="Body Text 2"/>
    <w:basedOn w:val="a"/>
    <w:link w:val="24"/>
    <w:rsid w:val="00A908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90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8CA"/>
  </w:style>
  <w:style w:type="character" w:customStyle="1" w:styleId="c2">
    <w:name w:val="c2"/>
    <w:basedOn w:val="a0"/>
    <w:rsid w:val="00A908CA"/>
  </w:style>
  <w:style w:type="character" w:customStyle="1" w:styleId="c42">
    <w:name w:val="c42"/>
    <w:basedOn w:val="a0"/>
    <w:rsid w:val="00A908CA"/>
  </w:style>
  <w:style w:type="paragraph" w:customStyle="1" w:styleId="c36">
    <w:name w:val="c36"/>
    <w:basedOn w:val="a"/>
    <w:rsid w:val="00A9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908CA"/>
  </w:style>
  <w:style w:type="character" w:customStyle="1" w:styleId="c8">
    <w:name w:val="c8"/>
    <w:basedOn w:val="a0"/>
    <w:rsid w:val="00A908CA"/>
  </w:style>
  <w:style w:type="paragraph" w:customStyle="1" w:styleId="c20">
    <w:name w:val="c20"/>
    <w:basedOn w:val="a"/>
    <w:rsid w:val="00A9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9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A908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08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908C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c15c0">
    <w:name w:val="c15 c0"/>
    <w:basedOn w:val="a"/>
    <w:rsid w:val="00A9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)&#1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3BA3-77E8-469A-9787-8A5F0EB5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33</Pages>
  <Words>7164</Words>
  <Characters>40836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асер</cp:lastModifiedBy>
  <cp:revision>20</cp:revision>
  <cp:lastPrinted>2013-09-07T15:21:00Z</cp:lastPrinted>
  <dcterms:created xsi:type="dcterms:W3CDTF">2014-09-28T13:18:00Z</dcterms:created>
  <dcterms:modified xsi:type="dcterms:W3CDTF">2023-04-27T18:30:00Z</dcterms:modified>
</cp:coreProperties>
</file>