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02" w:rsidRDefault="00553E02" w:rsidP="00D35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E0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940283" cy="8905875"/>
            <wp:effectExtent l="0" t="0" r="3810" b="0"/>
            <wp:docPr id="1" name="Рисунок 1" descr="D:\САРАКАТ О.М. скан титульные листы\2023-04-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АКАТ О.М. скан титульные листы\2023-04-1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90" cy="890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02" w:rsidRDefault="00553E02" w:rsidP="00D35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3E02" w:rsidRDefault="00553E02" w:rsidP="00D35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5685" w:rsidRPr="00C367D9" w:rsidRDefault="00D35685" w:rsidP="00D35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88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  <w:r w:rsidRPr="00227C6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B4C91" w:rsidRDefault="00D35685" w:rsidP="004B4C91">
      <w:pPr>
        <w:pStyle w:val="a7"/>
      </w:pPr>
      <w:r w:rsidRPr="00C367D9">
        <w:t>Рабочая программа предмета «Изобразительное искусство» для 3 класса составлена на основе следующих    нормативных документов:</w:t>
      </w:r>
    </w:p>
    <w:p w:rsidR="004B4C91" w:rsidRDefault="004B4C91" w:rsidP="004B4C91">
      <w:pPr>
        <w:pStyle w:val="a7"/>
        <w:numPr>
          <w:ilvl w:val="0"/>
          <w:numId w:val="6"/>
        </w:numPr>
        <w:rPr>
          <w:rFonts w:eastAsia="DejaVu Sans"/>
          <w:kern w:val="24"/>
        </w:rPr>
      </w:pPr>
      <w:r>
        <w:rPr>
          <w:rFonts w:eastAsia="DejaVu Sans"/>
          <w:kern w:val="24"/>
        </w:rPr>
        <w:t>Федеральный закон "Об образовании в Российской Федерации" от 29.12.2012 N 273-ФЗ</w:t>
      </w:r>
    </w:p>
    <w:p w:rsidR="004B4C91" w:rsidRPr="004B4C91" w:rsidRDefault="004B4C91" w:rsidP="004B4C91">
      <w:pPr>
        <w:pStyle w:val="a7"/>
        <w:numPr>
          <w:ilvl w:val="0"/>
          <w:numId w:val="6"/>
        </w:numPr>
        <w:rPr>
          <w:rFonts w:eastAsiaTheme="minorHAnsi"/>
        </w:rPr>
      </w:pPr>
      <w:r>
        <w:rPr>
          <w:rFonts w:eastAsia="DejaVu Sans"/>
          <w:kern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4B4C91" w:rsidRDefault="004B4C91" w:rsidP="004B4C91">
      <w:pPr>
        <w:pStyle w:val="a7"/>
        <w:numPr>
          <w:ilvl w:val="0"/>
          <w:numId w:val="6"/>
        </w:numPr>
        <w:rPr>
          <w:rFonts w:eastAsia="DejaVu Sans"/>
          <w:kern w:val="24"/>
        </w:rPr>
      </w:pPr>
      <w:r>
        <w:rPr>
          <w:rFonts w:eastAsia="DejaVu Sans"/>
          <w:kern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>
        <w:t xml:space="preserve"> </w:t>
      </w:r>
      <w:r>
        <w:rPr>
          <w:rFonts w:eastAsia="DejaVu Sans"/>
          <w:kern w:val="24"/>
        </w:rPr>
        <w:t>(Зарегистрирован 02.03.2021 № 62645);</w:t>
      </w:r>
    </w:p>
    <w:p w:rsidR="004B4C91" w:rsidRDefault="004B4C91" w:rsidP="004B4C91">
      <w:pPr>
        <w:pStyle w:val="a7"/>
        <w:numPr>
          <w:ilvl w:val="0"/>
          <w:numId w:val="6"/>
        </w:numPr>
        <w:rPr>
          <w:rFonts w:eastAsia="DejaVu Sans"/>
          <w:color w:val="000000"/>
          <w:kern w:val="24"/>
        </w:rPr>
      </w:pPr>
      <w: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1598</w:t>
      </w:r>
    </w:p>
    <w:p w:rsidR="004B4C91" w:rsidRDefault="004B4C91" w:rsidP="004B4C91">
      <w:pPr>
        <w:pStyle w:val="a7"/>
        <w:numPr>
          <w:ilvl w:val="0"/>
          <w:numId w:val="6"/>
        </w:numPr>
      </w:pPr>
      <w:r>
        <w:rPr>
          <w:color w:val="000000"/>
        </w:rPr>
        <w:t xml:space="preserve">АООП НОО с задержкой психического развития МОУ Ишненская СОШ (утв. приказом директора </w:t>
      </w:r>
      <w:r>
        <w:t>№ 113 от 30.08.2017 г);</w:t>
      </w:r>
    </w:p>
    <w:p w:rsidR="004B4C91" w:rsidRDefault="004B4C91" w:rsidP="004B4C91">
      <w:pPr>
        <w:pStyle w:val="a7"/>
        <w:numPr>
          <w:ilvl w:val="0"/>
          <w:numId w:val="6"/>
        </w:numPr>
      </w:pPr>
      <w:r>
        <w:t xml:space="preserve">Авторская программа Л.Ф. Климановой, В.Г. Горецкого, М.В. </w:t>
      </w:r>
      <w:proofErr w:type="spellStart"/>
      <w:r>
        <w:t>Головановой</w:t>
      </w:r>
      <w:proofErr w:type="spellEnd"/>
      <w:r>
        <w:t xml:space="preserve">   (М.: Просвещение, 2019 г.); </w:t>
      </w:r>
    </w:p>
    <w:p w:rsidR="004B4C91" w:rsidRDefault="004B4C91" w:rsidP="004B4C91">
      <w:pPr>
        <w:pStyle w:val="a7"/>
        <w:numPr>
          <w:ilvl w:val="0"/>
          <w:numId w:val="6"/>
        </w:numPr>
      </w:pPr>
      <w:r>
        <w:t>ООП НОО МОУ Ишненская СОШ (утв. приказом директора № 15а д/о от 15.01.21 г);</w:t>
      </w:r>
    </w:p>
    <w:p w:rsidR="004B4C91" w:rsidRDefault="004B4C91" w:rsidP="004B4C91">
      <w:pPr>
        <w:pStyle w:val="a7"/>
        <w:numPr>
          <w:ilvl w:val="0"/>
          <w:numId w:val="6"/>
        </w:numPr>
      </w:pPr>
      <w:r>
        <w:t xml:space="preserve">Учебный план </w:t>
      </w:r>
      <w:bookmarkStart w:id="0" w:name="_Hlk72260734"/>
      <w:r>
        <w:t>МОУ Ишненская СОШ (утв. приказом директора № 307  от 31.08.2022);</w:t>
      </w:r>
    </w:p>
    <w:bookmarkEnd w:id="0"/>
    <w:p w:rsidR="004B4C91" w:rsidRDefault="004B4C91" w:rsidP="004B4C91">
      <w:pPr>
        <w:pStyle w:val="a7"/>
        <w:numPr>
          <w:ilvl w:val="0"/>
          <w:numId w:val="6"/>
        </w:numPr>
      </w:pPr>
      <w:r>
        <w:t xml:space="preserve">Календарный учебный график МОУ </w:t>
      </w:r>
      <w:bookmarkStart w:id="1" w:name="_Hlk72260759"/>
      <w:r>
        <w:t>Ишненская СОШ (утв. приказом директора № 308  от 31.08.2022);</w:t>
      </w:r>
    </w:p>
    <w:bookmarkEnd w:id="1"/>
    <w:p w:rsidR="004B4C91" w:rsidRDefault="004B4C91" w:rsidP="004B4C91">
      <w:pPr>
        <w:pStyle w:val="a7"/>
        <w:numPr>
          <w:ilvl w:val="0"/>
          <w:numId w:val="6"/>
        </w:numPr>
      </w:pPr>
      <w:r>
        <w:t>Положение о рабочей программе по ФГОС НОО (утв. приказом директора № 243 о/д от 27.08.2021 г.;</w:t>
      </w:r>
    </w:p>
    <w:p w:rsidR="004B4C91" w:rsidRDefault="004B4C91" w:rsidP="004B4C91">
      <w:pPr>
        <w:pStyle w:val="a7"/>
        <w:numPr>
          <w:ilvl w:val="0"/>
          <w:numId w:val="6"/>
        </w:numPr>
      </w:pPr>
      <w:r>
        <w:t>Методическое письмо ГОАУ ИРО об организации учебного процесса в начальной школе в 2022/2023 гг.</w:t>
      </w:r>
    </w:p>
    <w:p w:rsidR="004B4C91" w:rsidRDefault="004B4C91" w:rsidP="004B4C91">
      <w:pPr>
        <w:pStyle w:val="a7"/>
      </w:pPr>
    </w:p>
    <w:p w:rsidR="00D35685" w:rsidRPr="004B4C91" w:rsidRDefault="00D35685" w:rsidP="004B4C9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91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4B4C91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 w:rsidRPr="004B4C91">
        <w:rPr>
          <w:rFonts w:ascii="Times New Roman" w:hAnsi="Times New Roman" w:cs="Times New Roman"/>
          <w:sz w:val="24"/>
          <w:szCs w:val="24"/>
        </w:rPr>
        <w:t xml:space="preserve"> Н. А. Горяева, </w:t>
      </w:r>
      <w:proofErr w:type="spellStart"/>
      <w:r w:rsidRPr="004B4C91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4B4C91">
        <w:rPr>
          <w:rFonts w:ascii="Times New Roman" w:hAnsi="Times New Roman" w:cs="Times New Roman"/>
          <w:sz w:val="24"/>
          <w:szCs w:val="24"/>
        </w:rPr>
        <w:t xml:space="preserve">. </w:t>
      </w:r>
      <w:r w:rsidRPr="004B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классы : учеб. пособие для </w:t>
      </w:r>
      <w:proofErr w:type="spellStart"/>
      <w:r w:rsidRPr="004B4C9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4B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организаций— </w:t>
      </w:r>
      <w:proofErr w:type="gramStart"/>
      <w:r w:rsidRPr="004B4C91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proofErr w:type="gramEnd"/>
      <w:r w:rsidRPr="004B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Просвещение, 2014г</w:t>
      </w:r>
    </w:p>
    <w:p w:rsidR="00D35685" w:rsidRPr="00C367D9" w:rsidRDefault="00D35685" w:rsidP="00D35685">
      <w:pPr>
        <w:tabs>
          <w:tab w:val="left" w:pos="900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Pr="00C367D9">
        <w:rPr>
          <w:rFonts w:ascii="Times New Roman" w:hAnsi="Times New Roman" w:cs="Times New Roman"/>
          <w:sz w:val="24"/>
          <w:szCs w:val="24"/>
        </w:rPr>
        <w:t xml:space="preserve"> «Изобразительное искусство. Искусство вокруг нас» 3 класс. Н. А. Горяева, </w:t>
      </w:r>
      <w:proofErr w:type="spellStart"/>
      <w:r w:rsidRPr="00C367D9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C367D9">
        <w:rPr>
          <w:rFonts w:ascii="Times New Roman" w:hAnsi="Times New Roman" w:cs="Times New Roman"/>
          <w:sz w:val="24"/>
          <w:szCs w:val="24"/>
        </w:rPr>
        <w:t xml:space="preserve"> М.: Просвещение, 2019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УМК «Школа России</w:t>
      </w:r>
      <w:proofErr w:type="gramStart"/>
      <w:r w:rsidRPr="00C367D9">
        <w:rPr>
          <w:rFonts w:ascii="Times New Roman" w:hAnsi="Times New Roman" w:cs="Times New Roman"/>
          <w:sz w:val="24"/>
          <w:szCs w:val="24"/>
        </w:rPr>
        <w:t>»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367D9">
        <w:rPr>
          <w:rFonts w:ascii="Times New Roman" w:hAnsi="Times New Roman" w:cs="Times New Roman"/>
          <w:color w:val="000000"/>
          <w:sz w:val="24"/>
          <w:szCs w:val="24"/>
        </w:rPr>
        <w:t>входит в федеральный перечень рекомендованных учебников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C367D9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367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D35685" w:rsidRDefault="00D35685" w:rsidP="00D35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>На изучение учебного предмета «Изобразительное искусство» в третьем к</w:t>
      </w:r>
      <w:r w:rsidR="00AE4FD5">
        <w:rPr>
          <w:rFonts w:ascii="Times New Roman" w:hAnsi="Times New Roman" w:cs="Times New Roman"/>
          <w:sz w:val="24"/>
          <w:szCs w:val="24"/>
        </w:rPr>
        <w:t>лассе отводится 34 урока</w:t>
      </w:r>
      <w:r w:rsidR="00290D7A">
        <w:rPr>
          <w:rFonts w:ascii="Times New Roman" w:hAnsi="Times New Roman" w:cs="Times New Roman"/>
          <w:sz w:val="24"/>
          <w:szCs w:val="24"/>
        </w:rPr>
        <w:t xml:space="preserve"> в год, 0, 25</w:t>
      </w:r>
      <w:r w:rsidR="00AE4FD5">
        <w:rPr>
          <w:rFonts w:ascii="Times New Roman" w:hAnsi="Times New Roman" w:cs="Times New Roman"/>
          <w:sz w:val="24"/>
          <w:szCs w:val="24"/>
        </w:rPr>
        <w:t xml:space="preserve"> ч в неделю, 9 часов в год</w:t>
      </w:r>
      <w:r w:rsidRPr="00C367D9">
        <w:rPr>
          <w:rFonts w:ascii="Times New Roman" w:hAnsi="Times New Roman" w:cs="Times New Roman"/>
          <w:sz w:val="24"/>
          <w:szCs w:val="24"/>
        </w:rPr>
        <w:t>.</w:t>
      </w:r>
    </w:p>
    <w:p w:rsidR="00D35685" w:rsidRDefault="00D35685" w:rsidP="00D35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C58"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297EBE" w:rsidRPr="00297EBE" w:rsidRDefault="00297EBE" w:rsidP="00297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EBE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рабочая программа по изобразительному чтению рассчитана на обучающихся с задержкой психического развития (ЗПР). В  3 классе в условиях инклюзии обучаются 2 ребенка с задержкой психического развития, которым ПМПК рекомендовала </w:t>
      </w:r>
      <w:proofErr w:type="gramStart"/>
      <w:r w:rsidRPr="00297EB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97EBE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для детей с ЗПР (вариант 7.2).</w:t>
      </w:r>
    </w:p>
    <w:p w:rsidR="00297EBE" w:rsidRPr="00297EBE" w:rsidRDefault="00297EBE" w:rsidP="00297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EBE">
        <w:rPr>
          <w:rFonts w:ascii="Times New Roman" w:hAnsi="Times New Roman" w:cs="Times New Roman"/>
          <w:sz w:val="24"/>
          <w:szCs w:val="24"/>
        </w:rPr>
        <w:t>Оценка результатов освоения АООП НОО по изобразительному искусству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теста.</w:t>
      </w:r>
    </w:p>
    <w:p w:rsidR="00297EBE" w:rsidRPr="00297EBE" w:rsidRDefault="00297EBE" w:rsidP="00D35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EBE">
        <w:rPr>
          <w:rFonts w:ascii="Times New Roman" w:hAnsi="Times New Roman" w:cs="Times New Roman"/>
          <w:sz w:val="24"/>
          <w:szCs w:val="24"/>
        </w:rPr>
        <w:t xml:space="preserve"> Цель реализации адаптированной программы обучающихся с ЗПР -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D35685" w:rsidRPr="00C367D9" w:rsidRDefault="00D35685" w:rsidP="00D35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>Целью реализации ООП НОО по курсу  “Изобразительное искусство” является освоение содержания предмета изобразительное искусство и достижение обучающимися результатов освоения ООП НОО в соответствии с требованиями ФГОС НОО и ООП НОО МОУ Ишненская СОШ.</w:t>
      </w:r>
    </w:p>
    <w:p w:rsidR="00D35685" w:rsidRPr="00C367D9" w:rsidRDefault="00D35685" w:rsidP="00D35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>Оценка результатов ос</w:t>
      </w:r>
      <w:r>
        <w:rPr>
          <w:rFonts w:ascii="Times New Roman" w:hAnsi="Times New Roman" w:cs="Times New Roman"/>
          <w:sz w:val="24"/>
          <w:szCs w:val="24"/>
        </w:rPr>
        <w:t>воения ООП НОО по изобразительному искусству</w:t>
      </w:r>
      <w:r w:rsidRPr="00C367D9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</w:t>
      </w:r>
      <w:r w:rsidRPr="00C367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367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</w:t>
      </w:r>
    </w:p>
    <w:p w:rsidR="00D35685" w:rsidRPr="007519E3" w:rsidRDefault="00D35685" w:rsidP="00D35685">
      <w:pPr>
        <w:spacing w:after="0" w:line="240" w:lineRule="auto"/>
        <w:ind w:left="-567" w:firstLine="142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</w:t>
      </w:r>
      <w:r w:rsidRPr="007519E3">
        <w:rPr>
          <w:rFonts w:ascii="Times New Roman" w:hAnsi="Times New Roman"/>
          <w:b/>
          <w:sz w:val="32"/>
          <w:szCs w:val="32"/>
        </w:rPr>
        <w:t>Планируемые предметные результаты освоения курса</w:t>
      </w:r>
    </w:p>
    <w:p w:rsidR="00D35685" w:rsidRDefault="00D35685" w:rsidP="00D35685">
      <w:pPr>
        <w:pStyle w:val="a5"/>
        <w:spacing w:after="0" w:line="240" w:lineRule="auto"/>
        <w:ind w:left="-567" w:right="20" w:firstLine="142"/>
        <w:jc w:val="both"/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007963"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</w:t>
      </w:r>
    </w:p>
    <w:p w:rsidR="00D35685" w:rsidRPr="00C367D9" w:rsidRDefault="00D35685" w:rsidP="00D35685">
      <w:pPr>
        <w:pStyle w:val="a5"/>
        <w:spacing w:after="0" w:line="240" w:lineRule="auto"/>
        <w:ind w:left="-567" w:right="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67D9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Обучение в третьем классе строится на приобщении детей к миру искусства через по</w:t>
      </w:r>
      <w:r w:rsidRPr="00C367D9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знание окружающего предметного мира, его художественного смысла. Детей подводят к по</w:t>
      </w:r>
      <w:r w:rsidRPr="00C367D9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ниманию того, что предметы имеют не только утилитарное назначение, но являются также носителями духовной культуры, и так было всегда - от древности до наших дней. Задача - введение ребят в мир искусства, эмоционально связанный с миром их личных наблюдений, переживаний, раздумий.</w:t>
      </w:r>
    </w:p>
    <w:p w:rsidR="00D35685" w:rsidRPr="00C367D9" w:rsidRDefault="00D35685" w:rsidP="00D35685">
      <w:pPr>
        <w:pStyle w:val="4"/>
        <w:spacing w:before="0" w:after="0" w:line="240" w:lineRule="auto"/>
        <w:ind w:left="-567" w:firstLine="141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D35685" w:rsidRPr="00C367D9" w:rsidRDefault="00D35685" w:rsidP="00D35685">
      <w:pPr>
        <w:pStyle w:val="a8"/>
        <w:spacing w:line="240" w:lineRule="auto"/>
        <w:ind w:left="-567" w:firstLine="141"/>
        <w:rPr>
          <w:rFonts w:ascii="Times New Roman" w:hAnsi="Times New Roman"/>
          <w:b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различать основные виды художественной деятельности </w:t>
      </w:r>
      <w:r w:rsidRPr="00C367D9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C367D9">
        <w:rPr>
          <w:sz w:val="24"/>
        </w:rPr>
        <w:t>декоративно­прикладное</w:t>
      </w:r>
      <w:proofErr w:type="spellEnd"/>
      <w:r w:rsidRPr="00C367D9">
        <w:rPr>
          <w:sz w:val="24"/>
        </w:rPr>
        <w:t xml:space="preserve"> искусство) и участвовать в </w:t>
      </w:r>
      <w:proofErr w:type="spellStart"/>
      <w:r w:rsidRPr="00C367D9">
        <w:rPr>
          <w:sz w:val="24"/>
        </w:rPr>
        <w:t>художественно­творческой</w:t>
      </w:r>
      <w:proofErr w:type="spellEnd"/>
      <w:r w:rsidRPr="00C367D9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>различать основные виды и жанры пластических ис</w:t>
      </w:r>
      <w:r w:rsidRPr="00C367D9">
        <w:rPr>
          <w:sz w:val="24"/>
        </w:rPr>
        <w:t>кусств, понимать их специфику;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pacing w:val="-2"/>
          <w:sz w:val="24"/>
        </w:rPr>
      </w:pPr>
      <w:proofErr w:type="spellStart"/>
      <w:r w:rsidRPr="00C367D9">
        <w:rPr>
          <w:spacing w:val="-2"/>
          <w:sz w:val="24"/>
        </w:rPr>
        <w:t>эмоционально­ценностно</w:t>
      </w:r>
      <w:proofErr w:type="spellEnd"/>
      <w:r w:rsidRPr="00C367D9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C367D9">
        <w:rPr>
          <w:spacing w:val="-2"/>
          <w:sz w:val="24"/>
        </w:rPr>
        <w:t>художественно­творческой</w:t>
      </w:r>
      <w:proofErr w:type="spellEnd"/>
      <w:r w:rsidRPr="00C367D9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367D9">
        <w:rPr>
          <w:sz w:val="24"/>
        </w:rPr>
        <w:t> </w:t>
      </w:r>
      <w:r w:rsidRPr="00C367D9">
        <w:rPr>
          <w:sz w:val="24"/>
        </w:rPr>
        <w:t>т.</w:t>
      </w:r>
      <w:r w:rsidRPr="00C367D9">
        <w:rPr>
          <w:sz w:val="24"/>
        </w:rPr>
        <w:t> </w:t>
      </w:r>
      <w:r w:rsidRPr="00C367D9">
        <w:rPr>
          <w:sz w:val="24"/>
        </w:rPr>
        <w:t>д.) окружающего мира и жизненных явлений;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-2"/>
          <w:sz w:val="24"/>
        </w:rPr>
        <w:t>приводить примеры ведущих художественных музеев Рос</w:t>
      </w:r>
      <w:r w:rsidRPr="00C367D9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D35685" w:rsidRPr="00C367D9" w:rsidRDefault="00D35685" w:rsidP="00D35685">
      <w:pPr>
        <w:pStyle w:val="aa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pacing w:val="-4"/>
          <w:sz w:val="24"/>
        </w:rPr>
        <w:lastRenderedPageBreak/>
        <w:t xml:space="preserve">воспринимать произведения изобразительного искусства; </w:t>
      </w:r>
      <w:r w:rsidRPr="00C367D9">
        <w:rPr>
          <w:i/>
          <w:sz w:val="24"/>
        </w:rPr>
        <w:t xml:space="preserve">участвовать в обсуждении их содержания и выразительных средств; 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C367D9">
        <w:rPr>
          <w:i/>
          <w:iCs/>
          <w:sz w:val="24"/>
        </w:rPr>
        <w:t> </w:t>
      </w:r>
      <w:r w:rsidRPr="00C367D9">
        <w:rPr>
          <w:i/>
          <w:sz w:val="24"/>
        </w:rPr>
        <w:t>т.</w:t>
      </w:r>
      <w:r w:rsidRPr="00C367D9">
        <w:rPr>
          <w:i/>
          <w:iCs/>
          <w:sz w:val="24"/>
        </w:rPr>
        <w:t> </w:t>
      </w:r>
      <w:r w:rsidRPr="00C367D9">
        <w:rPr>
          <w:i/>
          <w:sz w:val="24"/>
        </w:rPr>
        <w:t>д.), в природе, на улице, в быту;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z w:val="24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D35685" w:rsidRPr="00C367D9" w:rsidRDefault="00D35685" w:rsidP="00D35685">
      <w:pPr>
        <w:pStyle w:val="4"/>
        <w:spacing w:before="0" w:after="0" w:line="240" w:lineRule="auto"/>
        <w:ind w:left="-567" w:firstLine="141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D35685" w:rsidRPr="00C367D9" w:rsidRDefault="00D35685" w:rsidP="00D35685">
      <w:pPr>
        <w:pStyle w:val="a8"/>
        <w:spacing w:line="240" w:lineRule="auto"/>
        <w:ind w:left="-567" w:firstLine="141"/>
        <w:rPr>
          <w:rFonts w:ascii="Times New Roman" w:hAnsi="Times New Roman"/>
          <w:b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z w:val="24"/>
        </w:rPr>
        <w:t>создавать простые композиции на заданную тему на плоскости и в пространстве;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C367D9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C367D9">
        <w:rPr>
          <w:sz w:val="24"/>
        </w:rPr>
        <w:t>художественно­творческого</w:t>
      </w:r>
      <w:proofErr w:type="spellEnd"/>
      <w:r w:rsidRPr="00C367D9">
        <w:rPr>
          <w:sz w:val="24"/>
        </w:rPr>
        <w:t xml:space="preserve"> замысла;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различать теплые и холодные </w:t>
      </w:r>
      <w:r w:rsidRPr="00C367D9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C367D9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C367D9">
        <w:rPr>
          <w:sz w:val="24"/>
        </w:rPr>
        <w:t>учебно­творческой</w:t>
      </w:r>
      <w:proofErr w:type="spellEnd"/>
      <w:r w:rsidRPr="00C367D9">
        <w:rPr>
          <w:sz w:val="24"/>
        </w:rPr>
        <w:t xml:space="preserve"> деятельности;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C367D9">
        <w:rPr>
          <w:sz w:val="24"/>
        </w:rPr>
        <w:t>декоративно­прикладного</w:t>
      </w:r>
      <w:proofErr w:type="spellEnd"/>
      <w:r w:rsidRPr="00C367D9">
        <w:rPr>
          <w:sz w:val="24"/>
        </w:rPr>
        <w:t xml:space="preserve"> искусства образ человека: переда</w:t>
      </w:r>
      <w:r w:rsidRPr="00C367D9">
        <w:rPr>
          <w:spacing w:val="-2"/>
          <w:sz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-4"/>
          <w:sz w:val="24"/>
        </w:rPr>
        <w:t>наблюдать, сравнивать про</w:t>
      </w:r>
      <w:r w:rsidRPr="00C367D9">
        <w:rPr>
          <w:spacing w:val="2"/>
          <w:sz w:val="24"/>
        </w:rPr>
        <w:t>странственную форму предмета; изображать предметы раз</w:t>
      </w:r>
      <w:r w:rsidRPr="00C367D9">
        <w:rPr>
          <w:sz w:val="24"/>
        </w:rPr>
        <w:t xml:space="preserve">личной формы; использовать простые формы для создания </w:t>
      </w:r>
      <w:r w:rsidRPr="00C367D9">
        <w:rPr>
          <w:spacing w:val="2"/>
          <w:sz w:val="24"/>
        </w:rPr>
        <w:t xml:space="preserve">выразительных образов в живописи, скульптуре, графике, </w:t>
      </w:r>
      <w:r w:rsidRPr="00C367D9">
        <w:rPr>
          <w:sz w:val="24"/>
        </w:rPr>
        <w:t>художественном конструировании;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-4"/>
          <w:sz w:val="24"/>
        </w:rPr>
        <w:t>использовать декоративные элементы, геометрические, рас</w:t>
      </w:r>
      <w:r w:rsidRPr="00C367D9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C367D9">
        <w:rPr>
          <w:sz w:val="24"/>
        </w:rPr>
        <w:t>художественно­творческой</w:t>
      </w:r>
      <w:proofErr w:type="spellEnd"/>
      <w:r w:rsidRPr="00C367D9">
        <w:rPr>
          <w:sz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D35685" w:rsidRPr="00C367D9" w:rsidRDefault="00D35685" w:rsidP="00D35685">
      <w:pPr>
        <w:pStyle w:val="aa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z w:val="24"/>
        </w:rPr>
        <w:t>пользоваться средствами выразительности языка жи</w:t>
      </w:r>
      <w:r w:rsidRPr="00C367D9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C367D9">
        <w:rPr>
          <w:i/>
          <w:spacing w:val="-2"/>
          <w:sz w:val="24"/>
        </w:rPr>
        <w:t>декоративно­прикладного</w:t>
      </w:r>
      <w:proofErr w:type="spellEnd"/>
      <w:r w:rsidRPr="00C367D9">
        <w:rPr>
          <w:i/>
          <w:spacing w:val="-2"/>
          <w:sz w:val="24"/>
        </w:rPr>
        <w:t xml:space="preserve"> </w:t>
      </w:r>
      <w:r w:rsidRPr="00C367D9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C367D9">
        <w:rPr>
          <w:i/>
          <w:spacing w:val="-2"/>
          <w:sz w:val="24"/>
        </w:rPr>
        <w:t>художественно­творческой</w:t>
      </w:r>
      <w:proofErr w:type="spellEnd"/>
      <w:r w:rsidRPr="00C367D9">
        <w:rPr>
          <w:i/>
          <w:spacing w:val="-2"/>
          <w:sz w:val="24"/>
        </w:rPr>
        <w:t xml:space="preserve"> деятельности; передавать раз</w:t>
      </w:r>
      <w:r w:rsidRPr="00C367D9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b/>
          <w:sz w:val="24"/>
        </w:rPr>
      </w:pPr>
      <w:r w:rsidRPr="00C367D9">
        <w:rPr>
          <w:i/>
          <w:sz w:val="24"/>
        </w:rPr>
        <w:t xml:space="preserve"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искусства. </w:t>
      </w:r>
    </w:p>
    <w:p w:rsidR="00D35685" w:rsidRPr="00C367D9" w:rsidRDefault="00D35685" w:rsidP="00D35685">
      <w:pPr>
        <w:pStyle w:val="4"/>
        <w:spacing w:before="0" w:after="0" w:line="240" w:lineRule="auto"/>
        <w:ind w:left="-567" w:firstLine="141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 темы искусства      О чем говорит искусство?</w:t>
      </w:r>
    </w:p>
    <w:p w:rsidR="00D35685" w:rsidRPr="00C367D9" w:rsidRDefault="00D35685" w:rsidP="00D35685">
      <w:pPr>
        <w:pStyle w:val="a8"/>
        <w:spacing w:line="240" w:lineRule="auto"/>
        <w:ind w:left="-567" w:firstLine="141"/>
        <w:rPr>
          <w:rFonts w:ascii="Times New Roman" w:hAnsi="Times New Roman"/>
          <w:b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C367D9">
        <w:rPr>
          <w:sz w:val="24"/>
        </w:rPr>
        <w:t> </w:t>
      </w:r>
      <w:r w:rsidRPr="00C367D9">
        <w:rPr>
          <w:sz w:val="24"/>
        </w:rPr>
        <w:t>т.</w:t>
      </w:r>
      <w:r w:rsidRPr="00C367D9">
        <w:rPr>
          <w:sz w:val="24"/>
        </w:rPr>
        <w:t> </w:t>
      </w:r>
      <w:r w:rsidRPr="00C367D9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</w:t>
      </w:r>
      <w:proofErr w:type="spellStart"/>
      <w:r w:rsidRPr="00C367D9">
        <w:rPr>
          <w:sz w:val="24"/>
        </w:rPr>
        <w:t>цветоведения</w:t>
      </w:r>
      <w:proofErr w:type="spellEnd"/>
      <w:r w:rsidRPr="00C367D9">
        <w:rPr>
          <w:sz w:val="24"/>
        </w:rPr>
        <w:t>, усвоенные способы действия.</w:t>
      </w:r>
    </w:p>
    <w:p w:rsidR="00D35685" w:rsidRPr="00C367D9" w:rsidRDefault="00D35685" w:rsidP="00D35685">
      <w:pPr>
        <w:pStyle w:val="aa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pacing w:val="-2"/>
          <w:sz w:val="24"/>
        </w:rPr>
        <w:t>видеть, чувствовать и изображать красоту и раз</w:t>
      </w:r>
      <w:r w:rsidRPr="00C367D9">
        <w:rPr>
          <w:i/>
          <w:sz w:val="24"/>
        </w:rPr>
        <w:t>нообразие природы, человека, зданий, предметов;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i/>
          <w:spacing w:val="2"/>
          <w:sz w:val="24"/>
        </w:rPr>
      </w:pPr>
      <w:r w:rsidRPr="00C367D9">
        <w:rPr>
          <w:i/>
          <w:spacing w:val="2"/>
          <w:sz w:val="24"/>
        </w:rPr>
        <w:t>проявлять терпимость к другим вкусам и мнениям;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pacing w:val="2"/>
          <w:sz w:val="24"/>
        </w:rPr>
        <w:t>изображать пейзажи, натюрморты, портреты, вы</w:t>
      </w:r>
      <w:r w:rsidRPr="00C367D9">
        <w:rPr>
          <w:i/>
          <w:sz w:val="24"/>
        </w:rPr>
        <w:t>ражая свое отношение к ним.</w:t>
      </w:r>
    </w:p>
    <w:p w:rsidR="00D35685" w:rsidRDefault="00D35685" w:rsidP="00D35685">
      <w:pPr>
        <w:pStyle w:val="21"/>
        <w:numPr>
          <w:ilvl w:val="0"/>
          <w:numId w:val="0"/>
        </w:numPr>
        <w:spacing w:line="240" w:lineRule="auto"/>
        <w:ind w:left="-426"/>
        <w:rPr>
          <w:i/>
          <w:sz w:val="22"/>
          <w:szCs w:val="22"/>
        </w:rPr>
      </w:pPr>
    </w:p>
    <w:p w:rsidR="004B4C91" w:rsidRDefault="00D35685" w:rsidP="00D35685">
      <w:pPr>
        <w:pStyle w:val="21"/>
        <w:numPr>
          <w:ilvl w:val="0"/>
          <w:numId w:val="0"/>
        </w:numPr>
        <w:spacing w:line="240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</w:p>
    <w:p w:rsidR="004B4C91" w:rsidRDefault="004B4C91" w:rsidP="00D35685">
      <w:pPr>
        <w:pStyle w:val="21"/>
        <w:numPr>
          <w:ilvl w:val="0"/>
          <w:numId w:val="0"/>
        </w:numPr>
        <w:spacing w:line="240" w:lineRule="auto"/>
        <w:ind w:left="-426"/>
        <w:rPr>
          <w:b/>
          <w:sz w:val="22"/>
          <w:szCs w:val="22"/>
        </w:rPr>
      </w:pPr>
    </w:p>
    <w:p w:rsidR="004B4C91" w:rsidRDefault="004B4C91" w:rsidP="00D35685">
      <w:pPr>
        <w:pStyle w:val="21"/>
        <w:numPr>
          <w:ilvl w:val="0"/>
          <w:numId w:val="0"/>
        </w:numPr>
        <w:spacing w:line="240" w:lineRule="auto"/>
        <w:ind w:left="-426"/>
        <w:rPr>
          <w:b/>
          <w:sz w:val="22"/>
          <w:szCs w:val="22"/>
        </w:rPr>
      </w:pPr>
    </w:p>
    <w:p w:rsidR="00D35685" w:rsidRDefault="004B4C91" w:rsidP="00D35685">
      <w:pPr>
        <w:pStyle w:val="21"/>
        <w:numPr>
          <w:ilvl w:val="0"/>
          <w:numId w:val="0"/>
        </w:numPr>
        <w:spacing w:line="240" w:lineRule="auto"/>
        <w:ind w:left="-426"/>
        <w:rPr>
          <w:b/>
          <w:szCs w:val="28"/>
        </w:rPr>
      </w:pPr>
      <w:r>
        <w:rPr>
          <w:b/>
          <w:sz w:val="22"/>
          <w:szCs w:val="22"/>
        </w:rPr>
        <w:lastRenderedPageBreak/>
        <w:t xml:space="preserve">                                 </w:t>
      </w:r>
      <w:r w:rsidR="00D35685">
        <w:rPr>
          <w:b/>
          <w:sz w:val="22"/>
          <w:szCs w:val="22"/>
        </w:rPr>
        <w:t xml:space="preserve"> </w:t>
      </w:r>
      <w:r w:rsidR="00D35685" w:rsidRPr="00C367D9">
        <w:rPr>
          <w:b/>
          <w:szCs w:val="28"/>
        </w:rPr>
        <w:t>Содержание программного материала</w:t>
      </w:r>
    </w:p>
    <w:p w:rsidR="004B4C91" w:rsidRPr="00C367D9" w:rsidRDefault="004B4C91" w:rsidP="00D35685">
      <w:pPr>
        <w:pStyle w:val="21"/>
        <w:numPr>
          <w:ilvl w:val="0"/>
          <w:numId w:val="0"/>
        </w:numPr>
        <w:spacing w:line="240" w:lineRule="auto"/>
        <w:ind w:left="-426"/>
        <w:rPr>
          <w:i/>
          <w:szCs w:val="28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438"/>
        <w:gridCol w:w="1689"/>
        <w:gridCol w:w="7513"/>
      </w:tblGrid>
      <w:tr w:rsidR="00D35685" w:rsidRPr="00007963" w:rsidTr="004F6117">
        <w:trPr>
          <w:trHeight w:val="146"/>
        </w:trPr>
        <w:tc>
          <w:tcPr>
            <w:tcW w:w="438" w:type="dxa"/>
          </w:tcPr>
          <w:p w:rsidR="00D35685" w:rsidRPr="00007963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89" w:type="dxa"/>
          </w:tcPr>
          <w:p w:rsidR="00D35685" w:rsidRPr="00007963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7513" w:type="dxa"/>
          </w:tcPr>
          <w:p w:rsidR="00D35685" w:rsidRPr="00007963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Содержание программного материала</w:t>
            </w:r>
          </w:p>
        </w:tc>
      </w:tr>
      <w:tr w:rsidR="00D35685" w:rsidRPr="00007963" w:rsidTr="004F6117">
        <w:trPr>
          <w:trHeight w:val="703"/>
        </w:trPr>
        <w:tc>
          <w:tcPr>
            <w:tcW w:w="438" w:type="dxa"/>
          </w:tcPr>
          <w:p w:rsidR="00D35685" w:rsidRPr="00007963" w:rsidRDefault="00D35685" w:rsidP="004F6117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Искусство 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в твоем доме</w:t>
            </w:r>
          </w:p>
          <w:p w:rsidR="00D35685" w:rsidRPr="00007963" w:rsidRDefault="00AE4FD5" w:rsidP="004F611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уроков</w:t>
            </w:r>
          </w:p>
        </w:tc>
        <w:tc>
          <w:tcPr>
            <w:tcW w:w="7513" w:type="dxa"/>
          </w:tcPr>
          <w:p w:rsidR="00D35685" w:rsidRPr="00007963" w:rsidRDefault="00D35685" w:rsidP="004F6117">
            <w:pPr>
              <w:jc w:val="both"/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 xml:space="preserve">Предметы искусства в жизни человека: игрушки, посуда, платки, обои, книги. Предметы искусства в жизни человека: игрушки, посуда, платки, обои, книги.  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Вещи бывают нарядными, праздничными или тихими, уют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ными, деловыми, строгими; од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ни подходят для работы, другие - для отдыха; одни служат 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тям, другие - взрослым. Как должны выглядеть вещи, ре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шает художник и тем самым создаёт пространственный и предметный мир вокруг нас, в котором выражаются наши представления о жизни. Каж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дый человек бывает в роли ху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дожника.</w:t>
            </w:r>
            <w:r w:rsidRPr="00007963">
              <w:rPr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D35685" w:rsidRPr="00007963" w:rsidTr="004F6117">
        <w:trPr>
          <w:trHeight w:val="146"/>
        </w:trPr>
        <w:tc>
          <w:tcPr>
            <w:tcW w:w="438" w:type="dxa"/>
          </w:tcPr>
          <w:p w:rsidR="00D35685" w:rsidRPr="00007963" w:rsidRDefault="00D35685" w:rsidP="004F6117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Искусство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на улицах твоего города</w:t>
            </w:r>
          </w:p>
          <w:p w:rsidR="00D35685" w:rsidRPr="00007963" w:rsidRDefault="00AE4FD5" w:rsidP="004F611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 уроков</w:t>
            </w:r>
          </w:p>
        </w:tc>
        <w:tc>
          <w:tcPr>
            <w:tcW w:w="7513" w:type="dxa"/>
          </w:tcPr>
          <w:p w:rsidR="00D35685" w:rsidRPr="00007963" w:rsidRDefault="00D35685" w:rsidP="004F6117">
            <w:pPr>
              <w:jc w:val="both"/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 xml:space="preserve">Формирование художественных представлений о работе художника на улицах города 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 xml:space="preserve">(или села). </w:t>
            </w:r>
            <w:r w:rsidRPr="00007963">
              <w:rPr>
                <w:sz w:val="22"/>
                <w:szCs w:val="22"/>
              </w:rPr>
              <w:t xml:space="preserve"> Атрибуты современной жизни города: фонари, витрины, парки, ограды, скверы; их образное решение.</w:t>
            </w:r>
          </w:p>
          <w:p w:rsidR="00D35685" w:rsidRPr="00007963" w:rsidRDefault="00D35685" w:rsidP="004F6117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 xml:space="preserve"> Зна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комство с искусством начинает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нуть чувство Родины.</w:t>
            </w:r>
          </w:p>
        </w:tc>
      </w:tr>
      <w:tr w:rsidR="00D35685" w:rsidRPr="00007963" w:rsidTr="004F6117">
        <w:trPr>
          <w:trHeight w:val="2801"/>
        </w:trPr>
        <w:tc>
          <w:tcPr>
            <w:tcW w:w="438" w:type="dxa"/>
          </w:tcPr>
          <w:p w:rsidR="00D35685" w:rsidRPr="00007963" w:rsidRDefault="00D35685" w:rsidP="004F6117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3</w:t>
            </w:r>
          </w:p>
        </w:tc>
        <w:tc>
          <w:tcPr>
            <w:tcW w:w="16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зрелище</w:t>
            </w:r>
          </w:p>
          <w:p w:rsidR="00D35685" w:rsidRPr="00007963" w:rsidRDefault="00AE4FD5" w:rsidP="004F611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11 уроков</w:t>
            </w:r>
          </w:p>
        </w:tc>
        <w:tc>
          <w:tcPr>
            <w:tcW w:w="7513" w:type="dxa"/>
          </w:tcPr>
          <w:p w:rsidR="00D35685" w:rsidRPr="00007963" w:rsidRDefault="00D35685" w:rsidP="004F6117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>Художник необходим в театре, цирке, на любом празднике. Жанрово-видовое разнообра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зие зрелищных искусств. Театрально-зрелищное искус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ство, его игровая природа. Изо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бразительное искусство - не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обходимая составная часть зрелища.</w:t>
            </w:r>
          </w:p>
        </w:tc>
      </w:tr>
      <w:tr w:rsidR="00D35685" w:rsidRPr="00007963" w:rsidTr="004F6117">
        <w:trPr>
          <w:trHeight w:val="1692"/>
        </w:trPr>
        <w:tc>
          <w:tcPr>
            <w:tcW w:w="438" w:type="dxa"/>
          </w:tcPr>
          <w:p w:rsidR="00D35685" w:rsidRPr="00007963" w:rsidRDefault="00D35685" w:rsidP="004F6117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4</w:t>
            </w:r>
          </w:p>
        </w:tc>
        <w:tc>
          <w:tcPr>
            <w:tcW w:w="16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музей</w:t>
            </w:r>
          </w:p>
          <w:p w:rsidR="00D35685" w:rsidRPr="00007963" w:rsidRDefault="00AE4FD5" w:rsidP="004F611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уроков</w:t>
            </w:r>
          </w:p>
        </w:tc>
        <w:tc>
          <w:tcPr>
            <w:tcW w:w="7513" w:type="dxa"/>
          </w:tcPr>
          <w:p w:rsidR="00D35685" w:rsidRPr="00007963" w:rsidRDefault="00D35685" w:rsidP="004F6117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>Художник создает произведе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ния, в которых он, изображая мир, размышляет о нём и вы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ражает своё отношение и пе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реживание явлений действи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тельности. Лучшие произведе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ния хранятся в музеях. Знаком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ство со станковыми видами и жанрами изобразительного ис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кусства. Художественные музеи Москвы, Санкт-Петербурга, других городов.</w:t>
            </w:r>
          </w:p>
        </w:tc>
      </w:tr>
    </w:tbl>
    <w:p w:rsidR="00D35685" w:rsidRDefault="00D35685" w:rsidP="00D3568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85" w:rsidRPr="00C367D9" w:rsidRDefault="00D35685" w:rsidP="00D35685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5B1066">
        <w:rPr>
          <w:rFonts w:ascii="Times New Roman" w:hAnsi="Times New Roman" w:cs="Times New Roman"/>
          <w:b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усвоение каждой 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3094"/>
        <w:gridCol w:w="949"/>
        <w:gridCol w:w="2723"/>
        <w:gridCol w:w="2065"/>
      </w:tblGrid>
      <w:tr w:rsidR="00D35685" w:rsidTr="004F6117">
        <w:tc>
          <w:tcPr>
            <w:tcW w:w="743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189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954" w:type="dxa"/>
          </w:tcPr>
          <w:p w:rsidR="00D35685" w:rsidRDefault="00AE4FD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Кол-во уроков</w:t>
            </w:r>
          </w:p>
        </w:tc>
        <w:tc>
          <w:tcPr>
            <w:tcW w:w="2731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 Реализация воспитательного потенциала</w:t>
            </w:r>
          </w:p>
        </w:tc>
        <w:tc>
          <w:tcPr>
            <w:tcW w:w="1954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D35685" w:rsidTr="004F6117">
        <w:tc>
          <w:tcPr>
            <w:tcW w:w="743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Искусство 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в твоем доме</w:t>
            </w:r>
          </w:p>
          <w:p w:rsidR="00D35685" w:rsidRDefault="00D35685" w:rsidP="004F6117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1" w:type="dxa"/>
          </w:tcPr>
          <w:p w:rsidR="00D35685" w:rsidRPr="00D55F22" w:rsidRDefault="00D35685" w:rsidP="004F6117">
            <w:pPr>
              <w:ind w:right="-1"/>
              <w:rPr>
                <w:sz w:val="24"/>
                <w:szCs w:val="24"/>
              </w:rPr>
            </w:pP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Воспитание ценности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человеческого бытия</w:t>
            </w: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Формирование  общечеловеческих ценностей (патриотизм, материнство,  доброта.</w:t>
            </w:r>
            <w:proofErr w:type="gramEnd"/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Осмысление роли и места человека в обществе.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5F22">
              <w:rPr>
                <w:rStyle w:val="ad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Воспитание </w:t>
            </w:r>
            <w:r w:rsidRPr="00D55F22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нравственно-волевых  качеств</w:t>
            </w: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: потребность и умение доводить начатое до конца, целенаправленно выполнять задание, преодолевать возможные трудности, добиваться желаемого результата.</w:t>
            </w:r>
          </w:p>
        </w:tc>
        <w:tc>
          <w:tcPr>
            <w:tcW w:w="1954" w:type="dxa"/>
          </w:tcPr>
          <w:p w:rsidR="00D35685" w:rsidRDefault="00D35685" w:rsidP="004F6117">
            <w:pPr>
              <w:ind w:right="-1"/>
              <w:jc w:val="center"/>
              <w:rPr>
                <w:b/>
                <w:u w:val="single"/>
              </w:rPr>
            </w:pPr>
          </w:p>
          <w:p w:rsidR="00D35685" w:rsidRDefault="00AE4FD5" w:rsidP="004F6117">
            <w:pPr>
              <w:ind w:right="-1"/>
              <w:jc w:val="center"/>
              <w:rPr>
                <w:b/>
                <w:u w:val="single"/>
              </w:rPr>
            </w:pPr>
            <w:hyperlink r:id="rId7" w:history="1">
              <w:r w:rsidR="00D35685" w:rsidRPr="00375C5F">
                <w:rPr>
                  <w:rStyle w:val="ab"/>
                  <w:b/>
                </w:rPr>
                <w:t>https://infourok.ru</w:t>
              </w:r>
            </w:hyperlink>
          </w:p>
          <w:p w:rsidR="00D35685" w:rsidRPr="00077528" w:rsidRDefault="00D35685" w:rsidP="004F6117">
            <w:pPr>
              <w:ind w:right="-1"/>
              <w:jc w:val="center"/>
              <w:rPr>
                <w:u w:val="single"/>
              </w:rPr>
            </w:pPr>
            <w:r w:rsidRPr="00077528">
              <w:rPr>
                <w:u w:val="single"/>
              </w:rPr>
              <w:t>https://yandex.ru/video</w:t>
            </w:r>
          </w:p>
          <w:p w:rsidR="00D35685" w:rsidRDefault="00D35685" w:rsidP="004F6117">
            <w:pPr>
              <w:ind w:right="-1"/>
              <w:jc w:val="center"/>
              <w:rPr>
                <w:b/>
                <w:u w:val="single"/>
              </w:rPr>
            </w:pPr>
          </w:p>
          <w:p w:rsidR="00D35685" w:rsidRDefault="00D35685" w:rsidP="004F6117">
            <w:pPr>
              <w:ind w:right="-1"/>
              <w:jc w:val="center"/>
              <w:rPr>
                <w:b/>
                <w:u w:val="single"/>
              </w:rPr>
            </w:pPr>
          </w:p>
          <w:p w:rsidR="00D35685" w:rsidRPr="00077528" w:rsidRDefault="00D35685" w:rsidP="004F6117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D35685" w:rsidTr="004F6117">
        <w:tc>
          <w:tcPr>
            <w:tcW w:w="743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1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Искусство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на улицах твоего города</w:t>
            </w:r>
          </w:p>
          <w:p w:rsidR="00D35685" w:rsidRDefault="00D35685" w:rsidP="004F6117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31" w:type="dxa"/>
          </w:tcPr>
          <w:p w:rsidR="00D35685" w:rsidRPr="00D55F22" w:rsidRDefault="00D35685" w:rsidP="004F6117">
            <w:pPr>
              <w:ind w:right="-1"/>
              <w:rPr>
                <w:b/>
                <w:sz w:val="24"/>
                <w:szCs w:val="24"/>
              </w:rPr>
            </w:pP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Рассматривая картины, архитектурные объекты, образцы изделий народных промыслов, ребёнок учится понимать значения художественных средств, учится ценить искусство и красоту окружающего мира.</w:t>
            </w:r>
          </w:p>
        </w:tc>
        <w:tc>
          <w:tcPr>
            <w:tcW w:w="1954" w:type="dxa"/>
          </w:tcPr>
          <w:p w:rsidR="00D35685" w:rsidRDefault="00AE4FD5" w:rsidP="004F6117">
            <w:pPr>
              <w:ind w:right="-1"/>
              <w:jc w:val="center"/>
              <w:rPr>
                <w:b/>
                <w:u w:val="single"/>
              </w:rPr>
            </w:pPr>
            <w:hyperlink r:id="rId8" w:history="1">
              <w:r w:rsidR="00D35685" w:rsidRPr="00375C5F">
                <w:rPr>
                  <w:rStyle w:val="ab"/>
                  <w:b/>
                </w:rPr>
                <w:t>https://infourok.ru</w:t>
              </w:r>
            </w:hyperlink>
          </w:p>
          <w:p w:rsidR="00D35685" w:rsidRPr="0001506E" w:rsidRDefault="00D35685" w:rsidP="004F6117">
            <w:pPr>
              <w:ind w:right="-1"/>
              <w:jc w:val="center"/>
              <w:rPr>
                <w:b/>
                <w:i/>
              </w:rPr>
            </w:pPr>
          </w:p>
        </w:tc>
      </w:tr>
      <w:tr w:rsidR="00D35685" w:rsidTr="004F6117">
        <w:tc>
          <w:tcPr>
            <w:tcW w:w="743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зрелище</w:t>
            </w:r>
          </w:p>
          <w:p w:rsidR="00D35685" w:rsidRDefault="00D35685" w:rsidP="004F6117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31" w:type="dxa"/>
          </w:tcPr>
          <w:p w:rsidR="00D35685" w:rsidRPr="00D55F22" w:rsidRDefault="00D35685" w:rsidP="004F6117">
            <w:pPr>
              <w:ind w:right="-1"/>
              <w:rPr>
                <w:sz w:val="24"/>
                <w:szCs w:val="24"/>
              </w:rPr>
            </w:pP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Организация групповой выставки детских </w:t>
            </w:r>
            <w:r w:rsidRPr="00D55F22">
              <w:rPr>
                <w:rStyle w:val="ad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</w:t>
            </w: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. Каждый ребёнок видит себя частью общего дела, он может оценить свою </w:t>
            </w:r>
            <w:r w:rsidRPr="00D55F22">
              <w:rPr>
                <w:rStyle w:val="ad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работу</w:t>
            </w: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D55F22">
              <w:rPr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  <w:r w:rsidRPr="00D55F22">
              <w:rPr>
                <w:sz w:val="24"/>
                <w:szCs w:val="24"/>
              </w:rPr>
              <w:t>Использование фронтальной беседы, для разъяснения воспитательного смысла темы, по которой учащиеся будут составлять композицию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D35685" w:rsidRDefault="00AE4FD5" w:rsidP="004F6117">
            <w:pPr>
              <w:ind w:right="-1"/>
              <w:rPr>
                <w:b/>
                <w:u w:val="single"/>
              </w:rPr>
            </w:pPr>
            <w:hyperlink r:id="rId9" w:history="1">
              <w:r w:rsidR="00D35685" w:rsidRPr="00375C5F">
                <w:rPr>
                  <w:rStyle w:val="ab"/>
                  <w:b/>
                </w:rPr>
                <w:t>https://infourok.ru</w:t>
              </w:r>
            </w:hyperlink>
          </w:p>
          <w:p w:rsidR="00D35685" w:rsidRPr="00077528" w:rsidRDefault="00D35685" w:rsidP="004F6117">
            <w:pPr>
              <w:ind w:right="-1"/>
              <w:rPr>
                <w:b/>
                <w:u w:val="single"/>
              </w:rPr>
            </w:pPr>
          </w:p>
        </w:tc>
      </w:tr>
      <w:tr w:rsidR="00D35685" w:rsidTr="004F6117">
        <w:tc>
          <w:tcPr>
            <w:tcW w:w="743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музей</w:t>
            </w:r>
          </w:p>
          <w:p w:rsidR="00D35685" w:rsidRDefault="00D35685" w:rsidP="004F6117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1" w:type="dxa"/>
          </w:tcPr>
          <w:p w:rsidR="00D35685" w:rsidRPr="00D55F22" w:rsidRDefault="00D35685" w:rsidP="004F6117">
            <w:pPr>
              <w:ind w:right="-1"/>
              <w:rPr>
                <w:b/>
                <w:sz w:val="24"/>
                <w:szCs w:val="24"/>
              </w:rPr>
            </w:pP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 xml:space="preserve">Знакомство на уроках с многообразием художественных стилей и своеобразием </w:t>
            </w: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личностного видения. Портреты великих художников способствует формированию толерантной культуры школьников, принятие ими права человека на свободу творческого образа.</w:t>
            </w: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 xml:space="preserve"> Рассматривая картины, архитектурные объекты, образцы изделий народных промыслов, ребёнок учится понимать значения художественных средств, учится ценить искусство и красоту окружающего мира.</w:t>
            </w:r>
          </w:p>
        </w:tc>
        <w:tc>
          <w:tcPr>
            <w:tcW w:w="1954" w:type="dxa"/>
          </w:tcPr>
          <w:p w:rsidR="00D35685" w:rsidRDefault="00AE4FD5" w:rsidP="004F6117">
            <w:pPr>
              <w:ind w:right="-1"/>
              <w:jc w:val="center"/>
              <w:rPr>
                <w:b/>
                <w:u w:val="single"/>
              </w:rPr>
            </w:pPr>
            <w:hyperlink r:id="rId10" w:history="1">
              <w:r w:rsidR="00D35685" w:rsidRPr="00375C5F">
                <w:rPr>
                  <w:rStyle w:val="ab"/>
                  <w:b/>
                </w:rPr>
                <w:t>https://infourok.ru</w:t>
              </w:r>
            </w:hyperlink>
          </w:p>
          <w:p w:rsidR="00D35685" w:rsidRDefault="00D35685" w:rsidP="004F6117">
            <w:pPr>
              <w:ind w:right="-1"/>
              <w:rPr>
                <w:b/>
              </w:rPr>
            </w:pPr>
          </w:p>
        </w:tc>
      </w:tr>
    </w:tbl>
    <w:p w:rsidR="00D35685" w:rsidRDefault="00D35685" w:rsidP="00D3568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85" w:rsidRPr="00227C61" w:rsidRDefault="00D35685" w:rsidP="00D356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Pr="00373DA4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9"/>
        <w:gridCol w:w="2074"/>
        <w:gridCol w:w="728"/>
        <w:gridCol w:w="99"/>
        <w:gridCol w:w="752"/>
        <w:gridCol w:w="46"/>
        <w:gridCol w:w="798"/>
        <w:gridCol w:w="7"/>
        <w:gridCol w:w="4677"/>
      </w:tblGrid>
      <w:tr w:rsidR="00D35685" w:rsidRPr="00373DA4" w:rsidTr="004F6117">
        <w:trPr>
          <w:trHeight w:val="135"/>
        </w:trPr>
        <w:tc>
          <w:tcPr>
            <w:tcW w:w="459" w:type="dxa"/>
            <w:vMerge w:val="restart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4" w:type="dxa"/>
            <w:vMerge w:val="restart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27" w:type="dxa"/>
            <w:gridSpan w:val="2"/>
            <w:vMerge w:val="restart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96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</w:t>
            </w:r>
          </w:p>
        </w:tc>
      </w:tr>
      <w:tr w:rsidR="00D35685" w:rsidRPr="00373DA4" w:rsidTr="004F6117">
        <w:trPr>
          <w:trHeight w:val="135"/>
        </w:trPr>
        <w:tc>
          <w:tcPr>
            <w:tcW w:w="459" w:type="dxa"/>
            <w:vMerge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956" w:type="dxa"/>
            <w:gridSpan w:val="7"/>
          </w:tcPr>
          <w:p w:rsidR="00D35685" w:rsidRPr="00373DA4" w:rsidRDefault="00AE4FD5" w:rsidP="004F6117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 в твоём доме  8уроков</w:t>
            </w:r>
            <w:bookmarkStart w:id="2" w:name="_GoBack"/>
            <w:bookmarkEnd w:id="2"/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ind w:left="-142"/>
              <w:jc w:val="right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  <w:jc w:val="both"/>
            </w:pPr>
            <w:r w:rsidRPr="00373DA4">
              <w:rPr>
                <w:b/>
              </w:rPr>
              <w:t xml:space="preserve"> </w:t>
            </w: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Мастера Изображения, Постройки и Украшения. Художественные материалы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373DA4">
              <w:t xml:space="preserve"> 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Твои игрушки. Лепка из пластилина, изготовление игрушек из произвольного материала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AE4FD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https://yandex.ru/video/preview/?filmId=15211593287851821825&amp;text=искусство+в+твоем+доме+твои+игрушки+презентация+3+класс+изо+презентация</w:t>
              </w:r>
            </w:hyperlink>
          </w:p>
          <w:p w:rsidR="00D35685" w:rsidRPr="00636F7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>Посуда у тебя дома. Лепка из пластилина, единые оформительские моменты для комплекса предметов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AE4FD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2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https://yandex.ru/video/preview/?filmId=14982131313871126591&amp;text=искусство+в+</w:t>
              </w:r>
              <w:r w:rsidR="00D35685" w:rsidRPr="00D81FF1">
                <w:rPr>
                  <w:rStyle w:val="ab"/>
                  <w:b/>
                  <w:sz w:val="24"/>
                  <w:szCs w:val="24"/>
                </w:rPr>
                <w:lastRenderedPageBreak/>
                <w:t>твоем+доме+посуда+презентация+3+класс+изо+презентация</w:t>
              </w:r>
            </w:hyperlink>
          </w:p>
          <w:p w:rsidR="00D35685" w:rsidRPr="00636F7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Декоративное рисование.  Обои и шторы у тебя дома.  Коллективная работа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AE4FD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3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https://yandex.ru/video/preview/?filmId=17609339256623954802&amp;text=искусство+в+твоем+доме+обои+и+шторы+презентация+3+класс+изо+презентация</w:t>
              </w:r>
            </w:hyperlink>
          </w:p>
          <w:p w:rsidR="00D35685" w:rsidRPr="00636F7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Декоративное рисование.  Мамин платок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AE4FD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4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yandex.ru/video/preview/?text=искусство%20в%20твоем%20доме%20мамин%20платок%20презентация%203%20класс%20изо%20презентация&amp;path=wizard&amp;parent-reqid=1626000993919054-13858358992378498873-sas3-0810-0fd-sas-l7-balancer-8080-BAL-772&amp;wiz_type=v4thumbs&amp;filmId=4615552360592151554</w:t>
              </w:r>
            </w:hyperlink>
          </w:p>
          <w:p w:rsidR="00D35685" w:rsidRPr="00636F7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636F7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Твои книжки. Работа с бумагой, красками и ножницами.</w:t>
            </w:r>
            <w:r>
              <w:rPr>
                <w:rStyle w:val="FontStyle104"/>
                <w:sz w:val="24"/>
                <w:szCs w:val="24"/>
              </w:rPr>
              <w:t xml:space="preserve">  ИТБ при работе с ножницами. </w:t>
            </w:r>
            <w:r w:rsidRPr="00373DA4">
              <w:rPr>
                <w:rStyle w:val="FontStyle104"/>
                <w:sz w:val="24"/>
                <w:szCs w:val="24"/>
              </w:rPr>
              <w:t xml:space="preserve"> Изготовление объёмной книги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AE4FD5" w:rsidP="004F6117">
            <w:pPr>
              <w:tabs>
                <w:tab w:val="left" w:pos="1680"/>
              </w:tabs>
              <w:rPr>
                <w:sz w:val="24"/>
                <w:szCs w:val="24"/>
                <w:u w:val="single"/>
              </w:rPr>
            </w:pPr>
            <w:hyperlink r:id="rId15" w:history="1">
              <w:r w:rsidR="00D35685" w:rsidRPr="00D81FF1">
                <w:rPr>
                  <w:rStyle w:val="ab"/>
                  <w:sz w:val="24"/>
                  <w:szCs w:val="24"/>
                </w:rPr>
                <w:t>https://yandex.ru/video/preview/?text=искусство%20в%20твоем%20доме%20игрушки%20презентация%203%20класс&amp;path=wizard&amp;parent-reqid=1626000504284319-15900479220417384212-sas3-0810-0fd-sas-l7-balancer-8080-BAL-1154&amp;wiz_type=v4thumbs&amp;filmId=2547856938780012499</w:t>
              </w:r>
            </w:hyperlink>
          </w:p>
          <w:p w:rsidR="00D35685" w:rsidRPr="00636F74" w:rsidRDefault="00D35685" w:rsidP="004F6117">
            <w:pPr>
              <w:tabs>
                <w:tab w:val="left" w:pos="1680"/>
              </w:tabs>
              <w:rPr>
                <w:sz w:val="24"/>
                <w:szCs w:val="24"/>
                <w:u w:val="single"/>
              </w:rPr>
            </w:pPr>
          </w:p>
          <w:p w:rsidR="00D35685" w:rsidRDefault="00D35685" w:rsidP="004F6117">
            <w:pPr>
              <w:rPr>
                <w:sz w:val="24"/>
                <w:szCs w:val="24"/>
              </w:rPr>
            </w:pPr>
          </w:p>
          <w:p w:rsidR="00D35685" w:rsidRPr="00636F74" w:rsidRDefault="00D35685" w:rsidP="004F6117">
            <w:pPr>
              <w:rPr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Открытки. Работа с бумагой, красками и ножницами</w:t>
            </w:r>
            <w:r>
              <w:rPr>
                <w:rStyle w:val="FontStyle104"/>
                <w:sz w:val="24"/>
                <w:szCs w:val="24"/>
              </w:rPr>
              <w:t xml:space="preserve">. ИТБ при работе с ножницами. </w:t>
            </w:r>
            <w:r w:rsidRPr="00373DA4">
              <w:rPr>
                <w:rStyle w:val="FontStyle104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>Изготовление объёмной открытки</w:t>
            </w:r>
            <w:r>
              <w:rPr>
                <w:rStyle w:val="FontStyle104"/>
                <w:sz w:val="24"/>
                <w:szCs w:val="24"/>
              </w:rPr>
              <w:t>. ВМ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AE4FD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6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https://yandex.ru/video/preview/?filmId=10804715596713314911&amp;text=искусство+в+твоем+доме+открыткипрезентация+3+класс+изо+презентация</w:t>
              </w:r>
            </w:hyperlink>
          </w:p>
          <w:p w:rsidR="00D35685" w:rsidRPr="00636F7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ние темы) .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956" w:type="dxa"/>
            <w:gridSpan w:val="7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rStyle w:val="FontStyle143"/>
                <w:sz w:val="24"/>
                <w:szCs w:val="24"/>
              </w:rPr>
              <w:t xml:space="preserve">Искусство на улицах твоего города </w:t>
            </w:r>
            <w:r w:rsidRPr="00373DA4">
              <w:rPr>
                <w:rStyle w:val="FontStyle137"/>
                <w:sz w:val="24"/>
                <w:szCs w:val="24"/>
              </w:rPr>
              <w:t xml:space="preserve"> 7 </w:t>
            </w:r>
            <w:r w:rsidRPr="00373DA4">
              <w:rPr>
                <w:rStyle w:val="FontStyle143"/>
                <w:sz w:val="24"/>
                <w:szCs w:val="24"/>
              </w:rPr>
              <w:t>ч</w:t>
            </w: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rStyle w:val="FontStyle143"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9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Графика, конструирование.   Памятники архитекту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17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</w:t>
              </w:r>
            </w:hyperlink>
          </w:p>
          <w:p w:rsidR="00D35685" w:rsidRPr="007519E3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  <w:r w:rsidRPr="007519E3">
              <w:rPr>
                <w:sz w:val="24"/>
                <w:szCs w:val="24"/>
                <w:u w:val="single"/>
              </w:rPr>
              <w:t>ideo/preview/?filmId=5056270837546834267&amp;text=Искусство+на+улицах+твоего+города++Графика%2C+конструирование.+++Памятники+архитекту¬ры</w:t>
            </w:r>
          </w:p>
          <w:p w:rsidR="00D35685" w:rsidRPr="00B03084" w:rsidRDefault="00D35685" w:rsidP="004F6117">
            <w:pPr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 - рисование, аппликация.      Парки, скверы, бульва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AE4FD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8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https://yandex.ru/video/preview/?filmId=11802099346168287602&amp;text=видеоурок+изо+3+класс+парки+скверы+бульвары</w:t>
              </w:r>
            </w:hyperlink>
          </w:p>
          <w:p w:rsidR="00D35685" w:rsidRPr="00B0308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 - рисование, объёмная аппликация.      Ажурные ограды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AE4FD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9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https://yandex.ru/video/preview/?filmId=2762975579759190221&amp;text=видеоурок+изо+3+к+ажурные+ограды</w:t>
              </w:r>
            </w:hyperlink>
          </w:p>
          <w:p w:rsidR="00D35685" w:rsidRPr="00B0308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Волшебные фонари. Объёмная поделка из бумаги с помощью ножниц и клея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0" w:history="1">
              <w:r w:rsidR="00D35685" w:rsidRPr="00D81FF1">
                <w:rPr>
                  <w:rStyle w:val="ab"/>
                  <w:sz w:val="24"/>
                  <w:szCs w:val="24"/>
                </w:rPr>
                <w:t>https://yandex.ru/video/preview/?filmId=3191060699108609245&amp;text=изо+3+класс+волшебные+фонари+поэтапное+рисование</w:t>
              </w:r>
            </w:hyperlink>
          </w:p>
          <w:p w:rsidR="00D35685" w:rsidRPr="00B03084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13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proofErr w:type="gramStart"/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>
              <w:rPr>
                <w:rStyle w:val="FontStyle143"/>
                <w:sz w:val="24"/>
                <w:szCs w:val="24"/>
              </w:rPr>
              <w:t>.</w:t>
            </w:r>
            <w:proofErr w:type="gramEnd"/>
            <w:r w:rsidRPr="00373DA4">
              <w:rPr>
                <w:rStyle w:val="FontStyle137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 xml:space="preserve">Работа с бумагой,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>аппликация из рваной бумаги. Витрины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AE4FD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21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https://infourok.ru/vitrini-magazinov-prezentaciya-k-uroku-po-izobrazitelnomu-iskusstvu-v-klasse-477546.html</w:t>
              </w:r>
            </w:hyperlink>
          </w:p>
          <w:p w:rsidR="00D35685" w:rsidRPr="00B0308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E40252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Конструирование из бумаги и вспомогательных материалов, создание объёмной модели. Удивительный транс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порт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373DA4">
              <w:rPr>
                <w:rStyle w:val="FontStyle104"/>
                <w:sz w:val="24"/>
                <w:szCs w:val="24"/>
              </w:rPr>
              <w:t xml:space="preserve"> В.М.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2" w:history="1">
              <w:r w:rsidR="00D35685" w:rsidRPr="00BC78E6">
                <w:rPr>
                  <w:rStyle w:val="ab"/>
                  <w:sz w:val="24"/>
                  <w:szCs w:val="24"/>
                </w:rPr>
                <w:t>https://infourok.ru/prezentaciya-k-uroku-izo-v-klasse-po-temeudivitelniy-transport-850547.html</w:t>
              </w:r>
            </w:hyperlink>
          </w:p>
          <w:p w:rsidR="00D35685" w:rsidRPr="00E40252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373DA4">
              <w:rPr>
                <w:rStyle w:val="FontStyle104"/>
                <w:sz w:val="24"/>
                <w:szCs w:val="24"/>
              </w:rPr>
              <w:softHyphen/>
              <w:t xml:space="preserve">ла) (обобщение темы) 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956" w:type="dxa"/>
            <w:gridSpan w:val="7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rStyle w:val="FontStyle143"/>
                <w:sz w:val="24"/>
                <w:szCs w:val="24"/>
              </w:rPr>
              <w:t>Художник и зрелище  11 ч</w:t>
            </w: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rStyle w:val="FontStyle143"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16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 акварелью. Художник в цирке. </w:t>
            </w:r>
            <w:r w:rsidRPr="00373DA4">
              <w:t>Изображение циркового представления и его персонажей.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3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text=презентация%20по%20изо%203%20класхудожник%20в%20цирке%20поэтапное%20рисование&amp;path=wizard&amp;parent-reqid=1626160186631767-5930948522809264743-sas3-0793-cfc-sas-l7-balancer-8080-BAL-1322&amp;wiz_type=v4thumbs&amp;filmId=7117294922484938923</w:t>
              </w:r>
            </w:hyperlink>
          </w:p>
          <w:p w:rsidR="00D35685" w:rsidRPr="00E40252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17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  <w:rPr>
                <w:rStyle w:val="FontStyle104"/>
                <w:sz w:val="24"/>
                <w:szCs w:val="24"/>
              </w:rPr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 акварелью. Художник в цирке. </w:t>
            </w:r>
            <w:r w:rsidRPr="00373DA4">
              <w:t>Фрагмент циркового представления в аппликации</w:t>
            </w:r>
            <w:r>
              <w:t>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4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https://yandex.ru/video/preview/?filmId=14410467713260501486&amp;text=презентация+по+изо+3+класхудожник+в+театре+поэтапное+рисование</w:t>
              </w:r>
            </w:hyperlink>
          </w:p>
          <w:p w:rsidR="00D35685" w:rsidRPr="00E40252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18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Работа в смешанной технике.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>Художник в театре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  <w:rPr>
                <w:rStyle w:val="FontStyle104"/>
                <w:sz w:val="24"/>
                <w:szCs w:val="24"/>
              </w:rPr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технике. Создание объёмного макета. Художник в театре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20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Картинный макет с объёмными или плоскостными декорациями и бумажными фигурками персонажей. Театр на столе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5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https://yandex.ru/video/preview/?filmId=625746465142534538&amp;text=презентация+по+изо+3+класс+театр+на+столе+поэтапное+рисование</w:t>
              </w:r>
            </w:hyperlink>
          </w:p>
          <w:p w:rsidR="00D35685" w:rsidRPr="00E40252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21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Работа с тканью - шитьё.   Театр кукол</w:t>
            </w:r>
            <w:r>
              <w:rPr>
                <w:rStyle w:val="FontStyle104"/>
                <w:sz w:val="24"/>
                <w:szCs w:val="24"/>
              </w:rPr>
              <w:t>.</w:t>
            </w:r>
            <w:proofErr w:type="gramStart"/>
            <w:r>
              <w:rPr>
                <w:rStyle w:val="FontStyle104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104"/>
                <w:sz w:val="24"/>
                <w:szCs w:val="24"/>
              </w:rPr>
              <w:t xml:space="preserve"> ИТБ при работе с ножницами и иглой.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6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https://yandex.ru/video/preview/?filmId=5315830040332288877&amp;text=презентация+по+изо+3+класс+театр+на+столе+поэтапное+рисование</w:t>
              </w:r>
            </w:hyperlink>
          </w:p>
          <w:p w:rsidR="00D35685" w:rsidRPr="00E40252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22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 xml:space="preserve">Художник и </w:t>
            </w:r>
            <w:proofErr w:type="gramStart"/>
            <w:r w:rsidRPr="00373DA4">
              <w:rPr>
                <w:rStyle w:val="FontStyle143"/>
                <w:b w:val="0"/>
                <w:sz w:val="24"/>
                <w:szCs w:val="24"/>
              </w:rPr>
              <w:t>зрелище</w:t>
            </w:r>
            <w:proofErr w:type="gramEnd"/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Театральные маски.  Создание бумажной маски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7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https://yandex.ru/video/preview/?filmId=3821681984940173950&amp;text=презентация+по+изо+3+класс+театральные+маски+поэтапное+рисование</w:t>
              </w:r>
            </w:hyperlink>
          </w:p>
          <w:p w:rsidR="00D35685" w:rsidRPr="00E40252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23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 xml:space="preserve">Художник и </w:t>
            </w:r>
            <w:proofErr w:type="gramStart"/>
            <w:r w:rsidRPr="00373DA4">
              <w:rPr>
                <w:rStyle w:val="FontStyle143"/>
                <w:b w:val="0"/>
                <w:sz w:val="24"/>
                <w:szCs w:val="24"/>
              </w:rPr>
              <w:t>зрелище</w:t>
            </w:r>
            <w:proofErr w:type="gramEnd"/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Театральные маски.  </w:t>
            </w:r>
            <w:r w:rsidRPr="00373DA4">
              <w:t>Конструирование комбинированной маски</w:t>
            </w:r>
            <w:r>
              <w:t>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09.03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24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Афиша и плакат. </w:t>
            </w:r>
            <w:r w:rsidRPr="00373DA4">
              <w:t>Рисование на темы. Эскиз плаката – афиши к спектаклю</w:t>
            </w:r>
            <w:r>
              <w:t>.</w:t>
            </w:r>
            <w:r w:rsidRPr="00373DA4">
              <w:rPr>
                <w:rStyle w:val="FontStyle104"/>
                <w:sz w:val="24"/>
                <w:szCs w:val="24"/>
              </w:rPr>
              <w:t xml:space="preserve"> В.М.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8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https://yandex.ru/video/preview/?filmId=566966474737188928&amp;text=презентация+по+изо+3+класс+афиша+и+плакат+поэтапное+рисование</w:t>
              </w:r>
            </w:hyperlink>
          </w:p>
          <w:p w:rsidR="00D35685" w:rsidRPr="00A362E5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25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04"/>
                <w:sz w:val="24"/>
                <w:szCs w:val="24"/>
              </w:rPr>
              <w:t xml:space="preserve"> </w:t>
            </w: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>Рисование по памяти. Праздник в городе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9" w:history="1">
              <w:r w:rsidR="00D35685" w:rsidRPr="00BC78E6">
                <w:rPr>
                  <w:rStyle w:val="ab"/>
                  <w:sz w:val="24"/>
                  <w:szCs w:val="24"/>
                </w:rPr>
                <w:t>https://infourok.ru/prezentaciya-po-</w:t>
              </w:r>
              <w:r w:rsidR="00D35685" w:rsidRPr="00BC78E6">
                <w:rPr>
                  <w:rStyle w:val="ab"/>
                  <w:sz w:val="24"/>
                  <w:szCs w:val="24"/>
                </w:rPr>
                <w:lastRenderedPageBreak/>
                <w:t>izobrazitelnomu-iskusstvu-na-temu-prazdnik-v-gorode-3-klass-4247969.html</w:t>
              </w:r>
            </w:hyperlink>
          </w:p>
          <w:p w:rsidR="00D35685" w:rsidRPr="00A362E5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рисование. Школьный карнавал (обобщение темы) 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0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text=презентация%20по%20изо%203%20класшкольный%20карнавал%20поэтапное%20рисование&amp;path=wizard&amp;parent-reqid=1626160907164399-4238409965848601756-sas3-0793-cfc-sas-l7-balancer-8080-BAL-6207&amp;wiz_type=vital&amp;filmId=2523598348413110682</w:t>
              </w:r>
            </w:hyperlink>
          </w:p>
          <w:p w:rsidR="00D35685" w:rsidRPr="00A362E5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956" w:type="dxa"/>
            <w:gridSpan w:val="7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Художник и музей  8ч</w:t>
            </w: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27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Рисование на свободную тему. Музей в жизни города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1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https://yandex.ru/video/preview/?filmId=9206024664532387961&amp;text=музей+в+жизни+города+изо+3+класс+презентация</w:t>
              </w:r>
            </w:hyperlink>
          </w:p>
          <w:p w:rsidR="00D35685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2" w:history="1">
              <w:r w:rsidR="00D35685" w:rsidRPr="00BC78E6">
                <w:rPr>
                  <w:rStyle w:val="ab"/>
                  <w:sz w:val="24"/>
                  <w:szCs w:val="24"/>
                </w:rPr>
                <w:t>https://infourok.ru/prezentaciya-po-izobrazitelnomu-iskusstvu-muzei-v-zhizni-goroda-klass-2806621.html</w:t>
              </w:r>
            </w:hyperlink>
          </w:p>
          <w:p w:rsidR="00D35685" w:rsidRPr="00A362E5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28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Картина — особый мир. Рисование  картины </w:t>
            </w:r>
            <w:r>
              <w:rPr>
                <w:rStyle w:val="FontStyle104"/>
                <w:sz w:val="24"/>
                <w:szCs w:val="24"/>
              </w:rPr>
              <w:t>–</w:t>
            </w:r>
            <w:r w:rsidRPr="00373DA4">
              <w:rPr>
                <w:rStyle w:val="FontStyle104"/>
                <w:sz w:val="24"/>
                <w:szCs w:val="24"/>
              </w:rPr>
              <w:t xml:space="preserve"> пейзажа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3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text=изо%203%20класс%20картина%20пейзаж%20презентация%20поэтапное%20рисование&amp;path=wizard&amp;parent-reqid=1626161188979286-8701955211979631151-sas3-0793-cfc-sas-l7-balancer-8080-BAL-7858&amp;wiz_type=vital&amp;filmId=4942967613399377344</w:t>
              </w:r>
            </w:hyperlink>
          </w:p>
          <w:p w:rsidR="00D35685" w:rsidRPr="00A362E5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29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Картина-портрет. Рисование картины – портрета карандашом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</w:t>
            </w: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4" w:history="1">
              <w:r w:rsidR="00D35685" w:rsidRPr="00BC78E6">
                <w:rPr>
                  <w:rStyle w:val="ab"/>
                  <w:sz w:val="24"/>
                  <w:szCs w:val="24"/>
                </w:rPr>
                <w:t>https://infourok.ru/prezentaciya-po-izo-na-temu-kartina-portret-klass-2875577.html</w:t>
              </w:r>
            </w:hyperlink>
          </w:p>
          <w:p w:rsidR="00D35685" w:rsidRPr="00A362E5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30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 xml:space="preserve">Художник и </w:t>
            </w:r>
            <w:r w:rsidRPr="00373DA4">
              <w:lastRenderedPageBreak/>
              <w:t>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Картина-портрет. Рисование картины – портрета красками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</w:t>
            </w: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Рисование с натуры.  Картина-натюрморт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</w:t>
            </w: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5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text=изо%203%20класс%20картина%20натюрморт%20презентация%20поэтапное%20рисование&amp;path=wizard&amp;parent-reqid=1626161294986383-16144512958912936634-sas3-0793-cfc-sas-l7-balancer-8080-BAL-3720&amp;wiz_type=vital&amp;filmId=16604539057404011272</w:t>
              </w:r>
            </w:hyperlink>
          </w:p>
          <w:p w:rsidR="00D35685" w:rsidRPr="00537849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537849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32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Картины исторические и бытовые. Рисование картины на жанровую тему. ВМ</w:t>
            </w:r>
            <w:r>
              <w:rPr>
                <w:rStyle w:val="FontStyle104"/>
                <w:sz w:val="24"/>
                <w:szCs w:val="24"/>
              </w:rPr>
              <w:t xml:space="preserve">  Промежуточная аттестация.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6" w:history="1">
              <w:r w:rsidR="00D35685" w:rsidRPr="00BC78E6">
                <w:rPr>
                  <w:rStyle w:val="ab"/>
                  <w:sz w:val="24"/>
                  <w:szCs w:val="24"/>
                </w:rPr>
                <w:t>https://infourok.ru/prezentaciya-po-izobrazitelnomu-iskusstvu-na-temu-kartini-istoricheskie-i-bitovie-klass-3163929.</w:t>
              </w:r>
              <w:r w:rsidR="00D35685" w:rsidRPr="00BC78E6">
                <w:rPr>
                  <w:rStyle w:val="ab"/>
                  <w:sz w:val="24"/>
                  <w:szCs w:val="24"/>
                  <w:lang w:val="en-US"/>
                </w:rPr>
                <w:t>html</w:t>
              </w:r>
            </w:hyperlink>
          </w:p>
          <w:p w:rsidR="00D35685" w:rsidRPr="00537849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33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  <w:rPr>
                <w:rStyle w:val="FontStyle104"/>
                <w:sz w:val="24"/>
                <w:szCs w:val="24"/>
              </w:rPr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Лепка из пластилина фигуры человека в движении. Скульптура в музее и на улице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AE4FD5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7" w:history="1">
              <w:r w:rsidR="00D35685" w:rsidRPr="00BC78E6">
                <w:rPr>
                  <w:rStyle w:val="ab"/>
                  <w:sz w:val="24"/>
                  <w:szCs w:val="24"/>
                </w:rPr>
                <w:t>https://infourok.ru/prezentaciya-po-izobrazitelnomu-iskusstvu-na-temu-lepim-figuru-cheloveka-v-dvizhenii-klass-3436772.html</w:t>
              </w:r>
            </w:hyperlink>
          </w:p>
          <w:p w:rsidR="00D35685" w:rsidRPr="00537849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34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04"/>
                <w:sz w:val="24"/>
                <w:szCs w:val="24"/>
              </w:rPr>
              <w:t>Художник и музей (обобщение темы). Обобщающий урок учебного года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5685" w:rsidRDefault="00D35685" w:rsidP="00D3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Учебно-методическое обеспечение курса</w:t>
      </w:r>
    </w:p>
    <w:p w:rsidR="00D35685" w:rsidRPr="005972E2" w:rsidRDefault="00D35685" w:rsidP="00D3568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Книгопечатная  продукция</w:t>
      </w:r>
    </w:p>
    <w:p w:rsidR="00D35685" w:rsidRPr="00373DA4" w:rsidRDefault="00D35685" w:rsidP="00D35685">
      <w:pPr>
        <w:pStyle w:val="3"/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73DA4">
        <w:rPr>
          <w:rFonts w:ascii="Times New Roman" w:hAnsi="Times New Roman"/>
          <w:sz w:val="24"/>
          <w:szCs w:val="24"/>
        </w:rPr>
        <w:t xml:space="preserve">-Е. И. </w:t>
      </w:r>
      <w:proofErr w:type="spellStart"/>
      <w:r w:rsidRPr="00373DA4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73DA4">
        <w:rPr>
          <w:rFonts w:ascii="Times New Roman" w:hAnsi="Times New Roman"/>
          <w:sz w:val="24"/>
          <w:szCs w:val="24"/>
        </w:rPr>
        <w:t xml:space="preserve">. Изобразительное искусство. Искусство вокруг нас. Учебник. 3 класс. </w:t>
      </w:r>
    </w:p>
    <w:p w:rsidR="00D35685" w:rsidRPr="00373DA4" w:rsidRDefault="00D35685" w:rsidP="00D35685">
      <w:pPr>
        <w:pStyle w:val="3"/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 Просвещение. 2016</w:t>
      </w:r>
      <w:r w:rsidRPr="00373DA4">
        <w:rPr>
          <w:rFonts w:ascii="Times New Roman" w:hAnsi="Times New Roman"/>
          <w:sz w:val="24"/>
          <w:szCs w:val="24"/>
        </w:rPr>
        <w:t>;</w:t>
      </w:r>
    </w:p>
    <w:p w:rsidR="00D35685" w:rsidRPr="00373DA4" w:rsidRDefault="00D35685" w:rsidP="00D356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sz w:val="24"/>
          <w:szCs w:val="24"/>
        </w:rPr>
        <w:t xml:space="preserve">- Б. М. </w:t>
      </w:r>
      <w:proofErr w:type="spellStart"/>
      <w:r w:rsidRPr="00373DA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73DA4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Твоя мастерская. Рабочая тетрадь. </w:t>
      </w:r>
      <w:r>
        <w:rPr>
          <w:rFonts w:ascii="Times New Roman" w:hAnsi="Times New Roman" w:cs="Times New Roman"/>
          <w:sz w:val="24"/>
          <w:szCs w:val="24"/>
        </w:rPr>
        <w:t>3 класс.   М.: Просвещение. 2016</w:t>
      </w:r>
      <w:r w:rsidRPr="00373DA4">
        <w:rPr>
          <w:rFonts w:ascii="Times New Roman" w:hAnsi="Times New Roman" w:cs="Times New Roman"/>
          <w:sz w:val="24"/>
          <w:szCs w:val="24"/>
        </w:rPr>
        <w:t>;</w:t>
      </w:r>
    </w:p>
    <w:p w:rsidR="00D35685" w:rsidRPr="00373DA4" w:rsidRDefault="00D35685" w:rsidP="00D35685">
      <w:pPr>
        <w:pStyle w:val="a4"/>
        <w:tabs>
          <w:tab w:val="left" w:pos="108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Изобразительное искусство и художественный труд  для </w:t>
      </w:r>
      <w:r w:rsidRPr="00373DA4">
        <w:rPr>
          <w:rFonts w:ascii="Times New Roman" w:hAnsi="Times New Roman" w:cs="Times New Roman"/>
          <w:sz w:val="24"/>
          <w:szCs w:val="24"/>
        </w:rPr>
        <w:t xml:space="preserve">1-9 классов. Программа авторского коллектива под руководством Б.М. </w:t>
      </w:r>
      <w:proofErr w:type="spellStart"/>
      <w:r w:rsidRPr="00373DA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73DA4">
        <w:rPr>
          <w:rFonts w:ascii="Times New Roman" w:hAnsi="Times New Roman" w:cs="Times New Roman"/>
          <w:sz w:val="24"/>
          <w:szCs w:val="24"/>
        </w:rPr>
        <w:t xml:space="preserve"> - М.: Просвещение, 2011.</w:t>
      </w:r>
    </w:p>
    <w:p w:rsidR="00D35685" w:rsidRPr="00373DA4" w:rsidRDefault="00D35685" w:rsidP="00D3568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Министерством образования и науки, 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-репродукции картин в соответствии с тематикой и видами работы;</w:t>
      </w: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портреты художников; 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таблицы по </w:t>
      </w:r>
      <w:proofErr w:type="spellStart"/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цветоведению</w:t>
      </w:r>
      <w:proofErr w:type="spellEnd"/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перспективе, построению орнамента;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по стилям архитектуры, одежды, предметов быта;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-схемы рисования предметов, растений, животных человека;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-открытки   и календари с репродукциями;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по ДПИ;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и постановочные материалы;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-разнообразные художественные материалы.</w:t>
      </w:r>
    </w:p>
    <w:p w:rsidR="00D35685" w:rsidRDefault="00D35685" w:rsidP="00D35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685" w:rsidRDefault="00D35685" w:rsidP="00D35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685" w:rsidRDefault="00D35685" w:rsidP="00D35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1564" w:rsidRDefault="004E1564"/>
    <w:sectPr w:rsidR="004E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7E7F85"/>
    <w:multiLevelType w:val="hybridMultilevel"/>
    <w:tmpl w:val="ED76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446C1"/>
    <w:multiLevelType w:val="hybridMultilevel"/>
    <w:tmpl w:val="99CE1CD2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79"/>
    <w:rsid w:val="00290D7A"/>
    <w:rsid w:val="00297EBE"/>
    <w:rsid w:val="004B4C91"/>
    <w:rsid w:val="004E1564"/>
    <w:rsid w:val="00553E02"/>
    <w:rsid w:val="00AE4FD5"/>
    <w:rsid w:val="00D35685"/>
    <w:rsid w:val="00DB6879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D3568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35685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uiPriority w:val="59"/>
    <w:rsid w:val="00D3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35685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D3568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unhideWhenUsed/>
    <w:rsid w:val="00D356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35685"/>
  </w:style>
  <w:style w:type="paragraph" w:styleId="a7">
    <w:name w:val="No Spacing"/>
    <w:uiPriority w:val="1"/>
    <w:qFormat/>
    <w:rsid w:val="00D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D35685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D3568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D35685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"/>
    <w:basedOn w:val="a"/>
    <w:link w:val="a9"/>
    <w:rsid w:val="00D356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rsid w:val="00D3568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3568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8"/>
    <w:rsid w:val="00D3568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D35685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D35685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D3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3568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4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D3568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35685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uiPriority w:val="59"/>
    <w:rsid w:val="00D3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35685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D3568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unhideWhenUsed/>
    <w:rsid w:val="00D356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35685"/>
  </w:style>
  <w:style w:type="paragraph" w:styleId="a7">
    <w:name w:val="No Spacing"/>
    <w:uiPriority w:val="1"/>
    <w:qFormat/>
    <w:rsid w:val="00D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D35685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D3568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D35685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"/>
    <w:basedOn w:val="a"/>
    <w:link w:val="a9"/>
    <w:rsid w:val="00D356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rsid w:val="00D3568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3568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8"/>
    <w:rsid w:val="00D3568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D35685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D35685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D3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3568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4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s://yandex.ru/video/preview/?filmId=17609339256623954802&amp;text=&#1080;&#1089;&#1082;&#1091;&#1089;&#1089;&#1090;&#1074;&#1086;+&#1074;+&#1090;&#1074;&#1086;&#1077;&#1084;+&#1076;&#1086;&#1084;&#1077;+&#1086;&#1073;&#1086;&#1080;+&#1080;+&#1096;&#1090;&#1086;&#1088;&#1099;+&#1087;&#1088;&#1077;&#1079;&#1077;&#1085;&#1090;&#1072;&#1094;&#1080;&#1103;+3+&#1082;&#1083;&#1072;&#1089;&#1089;+&#1080;&#1079;&#1086;+&#1087;&#1088;&#1077;&#1079;&#1077;&#1085;&#1090;&#1072;&#1094;&#1080;&#1103;" TargetMode="External"/><Relationship Id="rId18" Type="http://schemas.openxmlformats.org/officeDocument/2006/relationships/hyperlink" Target="https://yandex.ru/video/preview/?filmId=11802099346168287602&amp;text=&#1074;&#1080;&#1076;&#1077;&#1086;&#1091;&#1088;&#1086;&#1082;+&#1080;&#1079;&#1086;+3+&#1082;&#1083;&#1072;&#1089;&#1089;+&#1087;&#1072;&#1088;&#1082;&#1080;+&#1089;&#1082;&#1074;&#1077;&#1088;&#1099;+&#1073;&#1091;&#1083;&#1100;&#1074;&#1072;&#1088;&#1099;" TargetMode="External"/><Relationship Id="rId26" Type="http://schemas.openxmlformats.org/officeDocument/2006/relationships/hyperlink" Target="https://yandex.ru/video/preview/?filmId=5315830040332288877&amp;text=&#1087;&#1088;&#1077;&#1079;&#1077;&#1085;&#1090;&#1072;&#1094;&#1080;&#1103;+&#1087;&#1086;+&#1080;&#1079;&#1086;+3+&#1082;&#1083;&#1072;&#1089;&#1089;+&#1090;&#1077;&#1072;&#1090;&#1088;+&#1085;&#1072;+&#1089;&#1090;&#1086;&#1083;&#1077;+&#1087;&#1086;&#1101;&#1090;&#1072;&#1087;&#1085;&#1086;&#1077;+&#1088;&#1080;&#1089;&#1086;&#1074;&#1072;&#1085;&#1080;&#1077;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vitrini-magazinov-prezentaciya-k-uroku-po-izobrazitelnomu-iskusstvu-v-klasse-477546.html" TargetMode="External"/><Relationship Id="rId34" Type="http://schemas.openxmlformats.org/officeDocument/2006/relationships/hyperlink" Target="https://infourok.ru/prezentaciya-po-izo-na-temu-kartina-portret-klass-2875577.html" TargetMode="Externa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yandex.ru/video/preview/?filmId=14982131313871126591&amp;text=&#1080;&#1089;&#1082;&#1091;&#1089;&#1089;&#1090;&#1074;&#1086;+&#1074;+&#1090;&#1074;&#1086;&#1077;&#1084;+&#1076;&#1086;&#1084;&#1077;+&#1087;&#1086;&#1089;&#1091;&#1076;&#1072;+&#1087;&#1088;&#1077;&#1079;&#1077;&#1085;&#1090;&#1072;&#1094;&#1080;&#1103;+3+&#1082;&#1083;&#1072;&#1089;&#1089;+&#1080;&#1079;&#1086;+&#1087;&#1088;&#1077;&#1079;&#1077;&#1085;&#1090;&#1072;&#1094;&#1080;&#1103;" TargetMode="External"/><Relationship Id="rId17" Type="http://schemas.openxmlformats.org/officeDocument/2006/relationships/hyperlink" Target="https://yandex.ru/v" TargetMode="External"/><Relationship Id="rId25" Type="http://schemas.openxmlformats.org/officeDocument/2006/relationships/hyperlink" Target="https://yandex.ru/video/preview/?filmId=625746465142534538&amp;text=&#1087;&#1088;&#1077;&#1079;&#1077;&#1085;&#1090;&#1072;&#1094;&#1080;&#1103;+&#1087;&#1086;+&#1080;&#1079;&#1086;+3+&#1082;&#1083;&#1072;&#1089;&#1089;+&#1090;&#1077;&#1072;&#1090;&#1088;+&#1085;&#1072;+&#1089;&#1090;&#1086;&#1083;&#1077;+&#1087;&#1086;&#1101;&#1090;&#1072;&#1087;&#1085;&#1086;&#1077;+&#1088;&#1080;&#1089;&#1086;&#1074;&#1072;&#1085;&#1080;&#1077;" TargetMode="External"/><Relationship Id="rId33" Type="http://schemas.openxmlformats.org/officeDocument/2006/relationships/hyperlink" Target="https://yandex.ru/video/preview/?text=&#1080;&#1079;&#1086;%203%20&#1082;&#1083;&#1072;&#1089;&#1089;%20&#1082;&#1072;&#1088;&#1090;&#1080;&#1085;&#1072;%20&#1087;&#1077;&#1081;&#1079;&#1072;&#1078;%20&#1087;&#1088;&#1077;&#1079;&#1077;&#1085;&#1090;&#1072;&#1094;&#1080;&#1103;%20&#1087;&#1086;&#1101;&#1090;&#1072;&#1087;&#1085;&#1086;&#1077;%20&#1088;&#1080;&#1089;&#1086;&#1074;&#1072;&#1085;&#1080;&#1077;&amp;path=wizard&amp;parent-reqid=1626161188979286-8701955211979631151-sas3-0793-cfc-sas-l7-balancer-8080-BAL-7858&amp;wiz_type=vital&amp;filmId=494296761339937734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0804715596713314911&amp;text=&#1080;&#1089;&#1082;&#1091;&#1089;&#1089;&#1090;&#1074;&#1086;+&#1074;+&#1090;&#1074;&#1086;&#1077;&#1084;+&#1076;&#1086;&#1084;&#1077;+&#1086;&#1090;&#1082;&#1088;&#1099;&#1090;&#1082;&#1080;&#1087;&#1088;&#1077;&#1079;&#1077;&#1085;&#1090;&#1072;&#1094;&#1080;&#1103;+3+&#1082;&#1083;&#1072;&#1089;&#1089;+&#1080;&#1079;&#1086;+&#1087;&#1088;&#1077;&#1079;&#1077;&#1085;&#1090;&#1072;&#1094;&#1080;&#1103;" TargetMode="External"/><Relationship Id="rId20" Type="http://schemas.openxmlformats.org/officeDocument/2006/relationships/hyperlink" Target="https://yandex.ru/video/preview/?filmId=3191060699108609245&amp;text=&#1080;&#1079;&#1086;+3+&#1082;&#1083;&#1072;&#1089;&#1089;+&#1074;&#1086;&#1083;&#1096;&#1077;&#1073;&#1085;&#1099;&#1077;+&#1092;&#1086;&#1085;&#1072;&#1088;&#1080;+&#1087;&#1086;&#1101;&#1090;&#1072;&#1087;&#1085;&#1086;&#1077;+&#1088;&#1080;&#1089;&#1086;&#1074;&#1072;&#1085;&#1080;&#1077;" TargetMode="External"/><Relationship Id="rId29" Type="http://schemas.openxmlformats.org/officeDocument/2006/relationships/hyperlink" Target="https://infourok.ru/prezentaciya-po-izobrazitelnomu-iskusstvu-na-temu-prazdnik-v-gorode-3-klass-4247969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ndex.ru/video/preview/?filmId=15211593287851821825&amp;text=&#1080;&#1089;&#1082;&#1091;&#1089;&#1089;&#1090;&#1074;&#1086;+&#1074;+&#1090;&#1074;&#1086;&#1077;&#1084;+&#1076;&#1086;&#1084;&#1077;+&#1090;&#1074;&#1086;&#1080;+&#1080;&#1075;&#1088;&#1091;&#1096;&#1082;&#1080;+&#1087;&#1088;&#1077;&#1079;&#1077;&#1085;&#1090;&#1072;&#1094;&#1080;&#1103;+3+&#1082;&#1083;&#1072;&#1089;&#1089;+&#1080;&#1079;&#1086;+&#1087;&#1088;&#1077;&#1079;&#1077;&#1085;&#1090;&#1072;&#1094;&#1080;&#1103;" TargetMode="External"/><Relationship Id="rId24" Type="http://schemas.openxmlformats.org/officeDocument/2006/relationships/hyperlink" Target="https://yandex.ru/video/preview/?filmId=14410467713260501486&amp;text=&#1087;&#1088;&#1077;&#1079;&#1077;&#1085;&#1090;&#1072;&#1094;&#1080;&#1103;+&#1087;&#1086;+&#1080;&#1079;&#1086;+3+&#1082;&#1083;&#1072;&#1089;&#1093;&#1091;&#1076;&#1086;&#1078;&#1085;&#1080;&#1082;+&#1074;+&#1090;&#1077;&#1072;&#1090;&#1088;&#1077;+&#1087;&#1086;&#1101;&#1090;&#1072;&#1087;&#1085;&#1086;&#1077;+&#1088;&#1080;&#1089;&#1086;&#1074;&#1072;&#1085;&#1080;&#1077;" TargetMode="External"/><Relationship Id="rId32" Type="http://schemas.openxmlformats.org/officeDocument/2006/relationships/hyperlink" Target="https://infourok.ru/prezentaciya-po-izobrazitelnomu-iskusstvu-muzei-v-zhizni-goroda-klass-2806621.html" TargetMode="External"/><Relationship Id="rId37" Type="http://schemas.openxmlformats.org/officeDocument/2006/relationships/hyperlink" Target="https://infourok.ru/prezentaciya-po-izobrazitelnomu-iskusstvu-na-temu-lepim-figuru-cheloveka-v-dvizhenii-klass-343677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80;&#1089;&#1082;&#1091;&#1089;&#1089;&#1090;&#1074;&#1086;%20&#1074;%20&#1090;&#1074;&#1086;&#1077;&#1084;%20&#1076;&#1086;&#1084;&#1077;%20&#1080;&#1075;&#1088;&#1091;&#1096;&#1082;&#1080;%20&#1087;&#1088;&#1077;&#1079;&#1077;&#1085;&#1090;&#1072;&#1094;&#1080;&#1103;%203%20&#1082;&#1083;&#1072;&#1089;&#1089;&amp;path=wizard&amp;parent-reqid=1626000504284319-15900479220417384212-sas3-0810-0fd-sas-l7-balancer-8080-BAL-1154&amp;wiz_type=v4thumbs&amp;filmId=2547856938780012499" TargetMode="External"/><Relationship Id="rId23" Type="http://schemas.openxmlformats.org/officeDocument/2006/relationships/hyperlink" Target="https://yandex.ru/video/preview/?text=&#1087;&#1088;&#1077;&#1079;&#1077;&#1085;&#1090;&#1072;&#1094;&#1080;&#1103;%20&#1087;&#1086;%20&#1080;&#1079;&#1086;%203%20&#1082;&#1083;&#1072;&#1089;&#1093;&#1091;&#1076;&#1086;&#1078;&#1085;&#1080;&#1082;%20&#1074;%20&#1094;&#1080;&#1088;&#1082;&#1077;%20&#1087;&#1086;&#1101;&#1090;&#1072;&#1087;&#1085;&#1086;&#1077;%20&#1088;&#1080;&#1089;&#1086;&#1074;&#1072;&#1085;&#1080;&#1077;&amp;path=wizard&amp;parent-reqid=1626160186631767-5930948522809264743-sas3-0793-cfc-sas-l7-balancer-8080-BAL-1322&amp;wiz_type=v4thumbs&amp;filmId=7117294922484938923" TargetMode="External"/><Relationship Id="rId28" Type="http://schemas.openxmlformats.org/officeDocument/2006/relationships/hyperlink" Target="https://yandex.ru/video/preview/?filmId=566966474737188928&amp;text=&#1087;&#1088;&#1077;&#1079;&#1077;&#1085;&#1090;&#1072;&#1094;&#1080;&#1103;+&#1087;&#1086;+&#1080;&#1079;&#1086;+3+&#1082;&#1083;&#1072;&#1089;&#1089;+&#1072;&#1092;&#1080;&#1096;&#1072;+&#1080;+&#1087;&#1083;&#1072;&#1082;&#1072;&#1090;+&#1087;&#1086;&#1101;&#1090;&#1072;&#1087;&#1085;&#1086;&#1077;+&#1088;&#1080;&#1089;&#1086;&#1074;&#1072;&#1085;&#1080;&#1077;" TargetMode="External"/><Relationship Id="rId36" Type="http://schemas.openxmlformats.org/officeDocument/2006/relationships/hyperlink" Target="https://infourok.ru/prezentaciya-po-izobrazitelnomu-iskusstvu-na-temu-kartini-istoricheskie-i-bitovie-klass-3163929.html" TargetMode="Externa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yandex.ru/video/preview/?filmId=2762975579759190221&amp;text=&#1074;&#1080;&#1076;&#1077;&#1086;&#1091;&#1088;&#1086;&#1082;+&#1080;&#1079;&#1086;+3+&#1082;+&#1072;&#1078;&#1091;&#1088;&#1085;&#1099;&#1077;+&#1086;&#1075;&#1088;&#1072;&#1076;&#1099;" TargetMode="External"/><Relationship Id="rId31" Type="http://schemas.openxmlformats.org/officeDocument/2006/relationships/hyperlink" Target="https://yandex.ru/video/preview/?filmId=9206024664532387961&amp;text=&#1084;&#1091;&#1079;&#1077;&#1081;+&#1074;+&#1078;&#1080;&#1079;&#1085;&#1080;+&#1075;&#1086;&#1088;&#1086;&#1076;&#1072;+&#1080;&#1079;&#1086;+3+&#1082;&#1083;&#1072;&#1089;&#1089;+&#1087;&#1088;&#1077;&#1079;&#1077;&#1085;&#1090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yandex.ru/video/preview/?text=&#1080;&#1089;&#1082;&#1091;&#1089;&#1089;&#1090;&#1074;&#1086;%20&#1074;%20&#1090;&#1074;&#1086;&#1077;&#1084;%20&#1076;&#1086;&#1084;&#1077;%20&#1084;&#1072;&#1084;&#1080;&#1085;%20&#1087;&#1083;&#1072;&#1090;&#1086;&#1082;%20&#1087;&#1088;&#1077;&#1079;&#1077;&#1085;&#1090;&#1072;&#1094;&#1080;&#1103;%203%20&#1082;&#1083;&#1072;&#1089;&#1089;%20&#1080;&#1079;&#1086;%20&#1087;&#1088;&#1077;&#1079;&#1077;&#1085;&#1090;&#1072;&#1094;&#1080;&#1103;&amp;path=wizard&amp;parent-reqid=1626000993919054-13858358992378498873-sas3-0810-0fd-sas-l7-balancer-8080-BAL-772&amp;wiz_type=v4thumbs&amp;filmId=4615552360592151554" TargetMode="External"/><Relationship Id="rId22" Type="http://schemas.openxmlformats.org/officeDocument/2006/relationships/hyperlink" Target="https://infourok.ru/prezentaciya-k-uroku-izo-v-klasse-po-temeudivitelniy-transport-850547.html" TargetMode="External"/><Relationship Id="rId27" Type="http://schemas.openxmlformats.org/officeDocument/2006/relationships/hyperlink" Target="https://yandex.ru/video/preview/?filmId=3821681984940173950&amp;text=&#1087;&#1088;&#1077;&#1079;&#1077;&#1085;&#1090;&#1072;&#1094;&#1080;&#1103;+&#1087;&#1086;+&#1080;&#1079;&#1086;+3+&#1082;&#1083;&#1072;&#1089;&#1089;+&#1090;&#1077;&#1072;&#1090;&#1088;&#1072;&#1083;&#1100;&#1085;&#1099;&#1077;+&#1084;&#1072;&#1089;&#1082;&#1080;+&#1087;&#1086;&#1101;&#1090;&#1072;&#1087;&#1085;&#1086;&#1077;+&#1088;&#1080;&#1089;&#1086;&#1074;&#1072;&#1085;&#1080;&#1077;" TargetMode="External"/><Relationship Id="rId30" Type="http://schemas.openxmlformats.org/officeDocument/2006/relationships/hyperlink" Target="https://yandex.ru/video/preview/?text=&#1087;&#1088;&#1077;&#1079;&#1077;&#1085;&#1090;&#1072;&#1094;&#1080;&#1103;%20&#1087;&#1086;%20&#1080;&#1079;&#1086;%203%20&#1082;&#1083;&#1072;&#1089;&#1096;&#1082;&#1086;&#1083;&#1100;&#1085;&#1099;&#1081;%20&#1082;&#1072;&#1088;&#1085;&#1072;&#1074;&#1072;&#1083;%20&#1087;&#1086;&#1101;&#1090;&#1072;&#1087;&#1085;&#1086;&#1077;%20&#1088;&#1080;&#1089;&#1086;&#1074;&#1072;&#1085;&#1080;&#1077;&amp;path=wizard&amp;parent-reqid=1626160907164399-4238409965848601756-sas3-0793-cfc-sas-l7-balancer-8080-BAL-6207&amp;wiz_type=vital&amp;filmId=2523598348413110682" TargetMode="External"/><Relationship Id="rId35" Type="http://schemas.openxmlformats.org/officeDocument/2006/relationships/hyperlink" Target="https://yandex.ru/video/preview/?text=&#1080;&#1079;&#1086;%203%20&#1082;&#1083;&#1072;&#1089;&#1089;%20&#1082;&#1072;&#1088;&#1090;&#1080;&#1085;&#1072;%20&#1085;&#1072;&#1090;&#1102;&#1088;&#1084;&#1086;&#1088;&#1090;%20&#1087;&#1088;&#1077;&#1079;&#1077;&#1085;&#1090;&#1072;&#1094;&#1080;&#1103;%20&#1087;&#1086;&#1101;&#1090;&#1072;&#1087;&#1085;&#1086;&#1077;%20&#1088;&#1080;&#1089;&#1086;&#1074;&#1072;&#1085;&#1080;&#1077;&amp;path=wizard&amp;parent-reqid=1626161294986383-16144512958912936634-sas3-0793-cfc-sas-l7-balancer-8080-BAL-3720&amp;wiz_type=vital&amp;filmId=16604539057404011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3853</Words>
  <Characters>21967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Саракат Оля</dc:creator>
  <cp:keywords/>
  <dc:description/>
  <cp:lastModifiedBy>Школа</cp:lastModifiedBy>
  <cp:revision>9</cp:revision>
  <dcterms:created xsi:type="dcterms:W3CDTF">2022-09-25T15:02:00Z</dcterms:created>
  <dcterms:modified xsi:type="dcterms:W3CDTF">2023-06-22T06:55:00Z</dcterms:modified>
</cp:coreProperties>
</file>