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C4D" w:rsidRPr="000F2C20" w:rsidRDefault="00393C4D" w:rsidP="00393C4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E2A0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93C4D" w:rsidRDefault="00393C4D" w:rsidP="00393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Математические представления</w:t>
      </w:r>
      <w:r w:rsidRPr="00BE2A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 класс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Pr="00BE2A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УО</w:t>
      </w:r>
      <w:proofErr w:type="gramEnd"/>
      <w:r w:rsidRPr="00BE2A0B">
        <w:rPr>
          <w:rFonts w:ascii="Times New Roman" w:hAnsi="Times New Roman" w:cs="Times New Roman"/>
          <w:b/>
          <w:sz w:val="28"/>
          <w:szCs w:val="28"/>
        </w:rPr>
        <w:t>)</w:t>
      </w:r>
    </w:p>
    <w:p w:rsidR="00393C4D" w:rsidRPr="00ED6A08" w:rsidRDefault="00393C4D" w:rsidP="00393C4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рабочая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ограмма предмета «Математические представления</w:t>
      </w:r>
      <w:r w:rsidRPr="000F6F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для 1</w:t>
      </w:r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класса составлена на основе ФГОС </w:t>
      </w:r>
      <w:proofErr w:type="gramStart"/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основного  общего</w:t>
      </w:r>
      <w:proofErr w:type="gramEnd"/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образования, основной образовательной программы МОУ </w:t>
      </w:r>
      <w:proofErr w:type="spellStart"/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>Ишненская</w:t>
      </w:r>
      <w:proofErr w:type="spellEnd"/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СОШ, </w:t>
      </w:r>
      <w:r w:rsidRPr="000F6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FE64A1" w:rsidRPr="00FE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(коррекционных) образовательных учреждений VIII вида: 0 – 4 классы/ под редакцией И.М. </w:t>
      </w:r>
      <w:proofErr w:type="spellStart"/>
      <w:r w:rsidR="00FE64A1" w:rsidRPr="00FE64A1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="00FE64A1" w:rsidRPr="00FE64A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2013г., филиал издательства «Просвещение».</w:t>
      </w:r>
      <w:r w:rsidR="00FE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Рабочая программа </w:t>
      </w:r>
      <w:r w:rsidRPr="000F6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вана на использование учебника </w:t>
      </w:r>
      <w:proofErr w:type="spellStart"/>
      <w:r w:rsidRPr="0039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Алышева</w:t>
      </w:r>
      <w:proofErr w:type="spellEnd"/>
      <w:r w:rsidRPr="0039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Математика. Учебник для специальных (коррекционных) образовательных учреждений 8 вида. В 2-х частях. М.: Просвещение, 2016</w:t>
      </w:r>
    </w:p>
    <w:p w:rsidR="00393C4D" w:rsidRPr="000F6F96" w:rsidRDefault="00393C4D" w:rsidP="00393C4D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программа 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рассчитана на 33 часа (из расчета 1 час в неделю).</w:t>
      </w:r>
    </w:p>
    <w:p w:rsidR="00393C4D" w:rsidRPr="00393C4D" w:rsidRDefault="00393C4D" w:rsidP="00393C4D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93C4D">
        <w:rPr>
          <w:rFonts w:ascii="Times New Roman" w:eastAsia="Calibri" w:hAnsi="Times New Roman" w:cs="Times New Roman"/>
          <w:b/>
          <w:sz w:val="26"/>
          <w:szCs w:val="26"/>
        </w:rPr>
        <w:t>Тематический план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5427"/>
        <w:gridCol w:w="2942"/>
      </w:tblGrid>
      <w:tr w:rsidR="00393C4D" w:rsidRPr="00393C4D" w:rsidTr="0065096B">
        <w:trPr>
          <w:jc w:val="center"/>
        </w:trPr>
        <w:tc>
          <w:tcPr>
            <w:tcW w:w="1271" w:type="dxa"/>
          </w:tcPr>
          <w:p w:rsidR="00393C4D" w:rsidRPr="00393C4D" w:rsidRDefault="00393C4D" w:rsidP="006509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3C4D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427" w:type="dxa"/>
          </w:tcPr>
          <w:p w:rsidR="00393C4D" w:rsidRPr="00393C4D" w:rsidRDefault="00393C4D" w:rsidP="00393C4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3C4D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   разделов</w:t>
            </w:r>
          </w:p>
        </w:tc>
        <w:tc>
          <w:tcPr>
            <w:tcW w:w="2942" w:type="dxa"/>
          </w:tcPr>
          <w:p w:rsidR="00393C4D" w:rsidRPr="00393C4D" w:rsidRDefault="00393C4D" w:rsidP="00393C4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3C4D">
              <w:rPr>
                <w:rFonts w:ascii="Times New Roman" w:eastAsia="Calibri" w:hAnsi="Times New Roman" w:cs="Times New Roman"/>
                <w:sz w:val="26"/>
                <w:szCs w:val="26"/>
              </w:rPr>
              <w:t>Всего часов</w:t>
            </w:r>
          </w:p>
        </w:tc>
      </w:tr>
      <w:tr w:rsidR="00393C4D" w:rsidRPr="00393C4D" w:rsidTr="0065096B">
        <w:trPr>
          <w:jc w:val="center"/>
        </w:trPr>
        <w:tc>
          <w:tcPr>
            <w:tcW w:w="1271" w:type="dxa"/>
          </w:tcPr>
          <w:p w:rsidR="00393C4D" w:rsidRPr="00393C4D" w:rsidRDefault="00393C4D" w:rsidP="00393C4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3C4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27" w:type="dxa"/>
          </w:tcPr>
          <w:p w:rsidR="00393C4D" w:rsidRPr="00393C4D" w:rsidRDefault="00393C4D" w:rsidP="00393C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3C4D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Представления о форме</w:t>
            </w:r>
          </w:p>
        </w:tc>
        <w:tc>
          <w:tcPr>
            <w:tcW w:w="2942" w:type="dxa"/>
          </w:tcPr>
          <w:p w:rsidR="00393C4D" w:rsidRPr="00393C4D" w:rsidRDefault="00393C4D" w:rsidP="006509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393C4D">
              <w:rPr>
                <w:rFonts w:ascii="Times New Roman" w:eastAsia="Calibri" w:hAnsi="Times New Roman" w:cs="Times New Roman"/>
                <w:sz w:val="26"/>
                <w:szCs w:val="26"/>
              </w:rPr>
              <w:t>5 часов</w:t>
            </w:r>
          </w:p>
        </w:tc>
      </w:tr>
      <w:tr w:rsidR="00393C4D" w:rsidRPr="00393C4D" w:rsidTr="0065096B">
        <w:trPr>
          <w:jc w:val="center"/>
        </w:trPr>
        <w:tc>
          <w:tcPr>
            <w:tcW w:w="1271" w:type="dxa"/>
          </w:tcPr>
          <w:p w:rsidR="00393C4D" w:rsidRPr="00393C4D" w:rsidRDefault="00393C4D" w:rsidP="00393C4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3C4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27" w:type="dxa"/>
          </w:tcPr>
          <w:p w:rsidR="00393C4D" w:rsidRPr="00393C4D" w:rsidRDefault="00393C4D" w:rsidP="00393C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3C4D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Представления о величине.</w:t>
            </w:r>
          </w:p>
        </w:tc>
        <w:tc>
          <w:tcPr>
            <w:tcW w:w="2942" w:type="dxa"/>
          </w:tcPr>
          <w:p w:rsidR="00393C4D" w:rsidRPr="00393C4D" w:rsidRDefault="00393C4D" w:rsidP="00393C4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393C4D">
              <w:rPr>
                <w:rFonts w:ascii="Times New Roman" w:eastAsia="Calibri" w:hAnsi="Times New Roman" w:cs="Times New Roman"/>
                <w:sz w:val="26"/>
                <w:szCs w:val="26"/>
              </w:rPr>
              <w:t>7 часов</w:t>
            </w:r>
          </w:p>
        </w:tc>
      </w:tr>
      <w:tr w:rsidR="00393C4D" w:rsidRPr="00393C4D" w:rsidTr="0065096B">
        <w:trPr>
          <w:jc w:val="center"/>
        </w:trPr>
        <w:tc>
          <w:tcPr>
            <w:tcW w:w="1271" w:type="dxa"/>
          </w:tcPr>
          <w:p w:rsidR="00393C4D" w:rsidRPr="00393C4D" w:rsidRDefault="00393C4D" w:rsidP="00393C4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3C4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27" w:type="dxa"/>
          </w:tcPr>
          <w:p w:rsidR="00393C4D" w:rsidRPr="00393C4D" w:rsidRDefault="00393C4D" w:rsidP="00393C4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3C4D">
              <w:rPr>
                <w:rFonts w:ascii="Times New Roman" w:eastAsia="Calibri" w:hAnsi="Times New Roman" w:cs="Times New Roman"/>
                <w:sz w:val="26"/>
                <w:szCs w:val="26"/>
              </w:rPr>
              <w:t>Пространственные представления.</w:t>
            </w:r>
          </w:p>
        </w:tc>
        <w:tc>
          <w:tcPr>
            <w:tcW w:w="2942" w:type="dxa"/>
          </w:tcPr>
          <w:p w:rsidR="00393C4D" w:rsidRPr="00393C4D" w:rsidRDefault="00393C4D" w:rsidP="00393C4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393C4D">
              <w:rPr>
                <w:rFonts w:ascii="Times New Roman" w:eastAsia="Calibri" w:hAnsi="Times New Roman" w:cs="Times New Roman"/>
                <w:sz w:val="26"/>
                <w:szCs w:val="26"/>
              </w:rPr>
              <w:t>6 часов</w:t>
            </w:r>
          </w:p>
        </w:tc>
      </w:tr>
      <w:tr w:rsidR="00393C4D" w:rsidRPr="00393C4D" w:rsidTr="0065096B">
        <w:trPr>
          <w:jc w:val="center"/>
        </w:trPr>
        <w:tc>
          <w:tcPr>
            <w:tcW w:w="1271" w:type="dxa"/>
          </w:tcPr>
          <w:p w:rsidR="00393C4D" w:rsidRPr="00393C4D" w:rsidRDefault="00393C4D" w:rsidP="00393C4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3C4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27" w:type="dxa"/>
          </w:tcPr>
          <w:p w:rsidR="00393C4D" w:rsidRPr="00393C4D" w:rsidRDefault="00393C4D" w:rsidP="00393C4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3C4D">
              <w:rPr>
                <w:rFonts w:ascii="Times New Roman" w:eastAsia="Calibri" w:hAnsi="Times New Roman" w:cs="Times New Roman"/>
                <w:sz w:val="26"/>
                <w:szCs w:val="26"/>
              </w:rPr>
              <w:t>Временные представления</w:t>
            </w:r>
          </w:p>
        </w:tc>
        <w:tc>
          <w:tcPr>
            <w:tcW w:w="2942" w:type="dxa"/>
          </w:tcPr>
          <w:p w:rsidR="00393C4D" w:rsidRPr="00393C4D" w:rsidRDefault="00393C4D" w:rsidP="00393C4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393C4D">
              <w:rPr>
                <w:rFonts w:ascii="Times New Roman" w:eastAsia="Calibri" w:hAnsi="Times New Roman" w:cs="Times New Roman"/>
                <w:sz w:val="26"/>
                <w:szCs w:val="26"/>
              </w:rPr>
              <w:t>6 часов</w:t>
            </w:r>
          </w:p>
        </w:tc>
      </w:tr>
      <w:tr w:rsidR="00393C4D" w:rsidRPr="00393C4D" w:rsidTr="0065096B">
        <w:trPr>
          <w:trHeight w:val="409"/>
          <w:jc w:val="center"/>
        </w:trPr>
        <w:tc>
          <w:tcPr>
            <w:tcW w:w="1271" w:type="dxa"/>
          </w:tcPr>
          <w:p w:rsidR="00393C4D" w:rsidRPr="00393C4D" w:rsidRDefault="00393C4D" w:rsidP="00393C4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3C4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27" w:type="dxa"/>
          </w:tcPr>
          <w:p w:rsidR="00393C4D" w:rsidRPr="00393C4D" w:rsidRDefault="00393C4D" w:rsidP="00393C4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3C4D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Количественные представления</w:t>
            </w:r>
          </w:p>
        </w:tc>
        <w:tc>
          <w:tcPr>
            <w:tcW w:w="2942" w:type="dxa"/>
          </w:tcPr>
          <w:p w:rsidR="00393C4D" w:rsidRPr="00393C4D" w:rsidRDefault="00393C4D" w:rsidP="00393C4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393C4D">
              <w:rPr>
                <w:rFonts w:ascii="Times New Roman" w:eastAsia="Calibri" w:hAnsi="Times New Roman" w:cs="Times New Roman"/>
                <w:sz w:val="26"/>
                <w:szCs w:val="26"/>
              </w:rPr>
              <w:t>4 часа</w:t>
            </w:r>
          </w:p>
        </w:tc>
      </w:tr>
      <w:tr w:rsidR="00393C4D" w:rsidRPr="00393C4D" w:rsidTr="0065096B">
        <w:trPr>
          <w:trHeight w:val="577"/>
          <w:jc w:val="center"/>
        </w:trPr>
        <w:tc>
          <w:tcPr>
            <w:tcW w:w="1271" w:type="dxa"/>
          </w:tcPr>
          <w:p w:rsidR="00393C4D" w:rsidRPr="00393C4D" w:rsidRDefault="00393C4D" w:rsidP="00393C4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3C4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27" w:type="dxa"/>
          </w:tcPr>
          <w:p w:rsidR="00393C4D" w:rsidRPr="00393C4D" w:rsidRDefault="00393C4D" w:rsidP="00393C4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3C4D">
              <w:rPr>
                <w:rFonts w:ascii="Times New Roman" w:eastAsia="Calibri" w:hAnsi="Times New Roman" w:cs="Times New Roman"/>
                <w:sz w:val="26"/>
                <w:szCs w:val="26"/>
              </w:rPr>
              <w:t>Пространственные представления.</w:t>
            </w:r>
          </w:p>
          <w:p w:rsidR="00393C4D" w:rsidRPr="00393C4D" w:rsidRDefault="00393C4D" w:rsidP="00393C4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393C4D" w:rsidRPr="00393C4D" w:rsidRDefault="00393C4D" w:rsidP="00393C4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3C4D">
              <w:rPr>
                <w:rFonts w:ascii="Times New Roman" w:eastAsia="Calibri" w:hAnsi="Times New Roman" w:cs="Times New Roman"/>
                <w:sz w:val="26"/>
                <w:szCs w:val="26"/>
              </w:rPr>
              <w:t>5 часов</w:t>
            </w:r>
          </w:p>
        </w:tc>
      </w:tr>
      <w:tr w:rsidR="00393C4D" w:rsidRPr="00393C4D" w:rsidTr="0065096B">
        <w:trPr>
          <w:trHeight w:val="125"/>
          <w:jc w:val="center"/>
        </w:trPr>
        <w:tc>
          <w:tcPr>
            <w:tcW w:w="1271" w:type="dxa"/>
          </w:tcPr>
          <w:p w:rsidR="00393C4D" w:rsidRPr="00393C4D" w:rsidRDefault="00393C4D" w:rsidP="00393C4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427" w:type="dxa"/>
          </w:tcPr>
          <w:p w:rsidR="00393C4D" w:rsidRPr="00393C4D" w:rsidRDefault="00393C4D" w:rsidP="00393C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3C4D">
              <w:rPr>
                <w:rFonts w:ascii="Times New Roman" w:eastAsia="Calibri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942" w:type="dxa"/>
          </w:tcPr>
          <w:p w:rsidR="00393C4D" w:rsidRPr="00393C4D" w:rsidRDefault="00393C4D" w:rsidP="00393C4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3C4D">
              <w:rPr>
                <w:rFonts w:ascii="Times New Roman" w:eastAsia="Calibri" w:hAnsi="Times New Roman" w:cs="Times New Roman"/>
                <w:sz w:val="26"/>
                <w:szCs w:val="26"/>
              </w:rPr>
              <w:t>33 часа</w:t>
            </w:r>
          </w:p>
        </w:tc>
      </w:tr>
    </w:tbl>
    <w:p w:rsidR="006B1FAE" w:rsidRDefault="006B1FAE"/>
    <w:p w:rsidR="0065096B" w:rsidRDefault="0065096B" w:rsidP="0065096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E2A0B">
        <w:rPr>
          <w:rFonts w:ascii="Times New Roman" w:eastAsia="Times New Roman" w:hAnsi="Times New Roman" w:cs="Times New Roman"/>
          <w:sz w:val="28"/>
          <w:szCs w:val="28"/>
          <w:lang w:bidi="en-US"/>
        </w:rPr>
        <w:t>Данная программа позволяет реализовать ФГОС в полном объёме.</w:t>
      </w:r>
    </w:p>
    <w:p w:rsidR="0065096B" w:rsidRDefault="0065096B"/>
    <w:p w:rsidR="0065096B" w:rsidRDefault="0065096B"/>
    <w:p w:rsidR="0065096B" w:rsidRDefault="0065096B"/>
    <w:p w:rsidR="0065096B" w:rsidRDefault="0065096B"/>
    <w:p w:rsidR="0065096B" w:rsidRDefault="0065096B"/>
    <w:p w:rsidR="0065096B" w:rsidRDefault="0065096B"/>
    <w:p w:rsidR="0065096B" w:rsidRDefault="0065096B"/>
    <w:p w:rsidR="0065096B" w:rsidRDefault="0065096B"/>
    <w:p w:rsidR="0065096B" w:rsidRDefault="0065096B"/>
    <w:p w:rsidR="0065096B" w:rsidRDefault="0065096B"/>
    <w:p w:rsidR="0065096B" w:rsidRDefault="0065096B"/>
    <w:p w:rsidR="0065096B" w:rsidRDefault="0065096B"/>
    <w:p w:rsidR="0065096B" w:rsidRDefault="0065096B"/>
    <w:p w:rsidR="0065096B" w:rsidRPr="000F2C20" w:rsidRDefault="0065096B" w:rsidP="0065096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E2A0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5096B" w:rsidRDefault="0065096B" w:rsidP="00650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Изобразительное искусство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1 класс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Pr="00BE2A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УО</w:t>
      </w:r>
      <w:proofErr w:type="gramEnd"/>
      <w:r w:rsidRPr="00BE2A0B">
        <w:rPr>
          <w:rFonts w:ascii="Times New Roman" w:hAnsi="Times New Roman" w:cs="Times New Roman"/>
          <w:b/>
          <w:sz w:val="28"/>
          <w:szCs w:val="28"/>
        </w:rPr>
        <w:t>)</w:t>
      </w:r>
    </w:p>
    <w:p w:rsidR="0065096B" w:rsidRDefault="0065096B" w:rsidP="006509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F6F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рабочая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ограмма предмета «Изобразительное искусство</w:t>
      </w:r>
      <w:r w:rsidRPr="000F6F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для 1</w:t>
      </w:r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класса составлена на основе ФГОС </w:t>
      </w:r>
      <w:proofErr w:type="gramStart"/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основного  общего</w:t>
      </w:r>
      <w:proofErr w:type="gramEnd"/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образования, основной образовательной программы МОУ </w:t>
      </w:r>
      <w:proofErr w:type="spellStart"/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>Ишненская</w:t>
      </w:r>
      <w:proofErr w:type="spellEnd"/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СОШ,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65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(коррекционных) образовательных учреждений VIII вида: 0 – 4 классы/ под редакцией И.М. </w:t>
      </w:r>
      <w:proofErr w:type="spellStart"/>
      <w:r w:rsidRPr="0065096B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Pr="0065096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2013г.,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лиал издательства «Просвещение»</w:t>
      </w:r>
      <w:r w:rsidRPr="00650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096B" w:rsidRDefault="0065096B" w:rsidP="00DA45B5">
      <w:pPr>
        <w:spacing w:line="240" w:lineRule="auto"/>
        <w:jc w:val="center"/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</w:pPr>
      <w:r w:rsidRPr="0022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рассчитана на 33 часа (из расчета 1 час в неделю).</w:t>
      </w:r>
    </w:p>
    <w:p w:rsidR="00DA45B5" w:rsidRPr="00DA45B5" w:rsidRDefault="00DA45B5" w:rsidP="00DA45B5">
      <w:pPr>
        <w:spacing w:line="240" w:lineRule="auto"/>
        <w:jc w:val="center"/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ru-RU" w:bidi="hi-IN"/>
        </w:rPr>
      </w:pPr>
      <w:r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ru-RU" w:bidi="hi-IN"/>
        </w:rPr>
        <w:t>Тематический план</w:t>
      </w:r>
    </w:p>
    <w:tbl>
      <w:tblPr>
        <w:tblW w:w="11266" w:type="dxa"/>
        <w:tblInd w:w="-1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367"/>
        <w:gridCol w:w="1480"/>
        <w:gridCol w:w="1560"/>
        <w:gridCol w:w="1984"/>
        <w:gridCol w:w="1559"/>
        <w:gridCol w:w="1843"/>
      </w:tblGrid>
      <w:tr w:rsidR="00FE64A1" w:rsidRPr="0065096B" w:rsidTr="00FE64A1">
        <w:trPr>
          <w:trHeight w:val="450"/>
        </w:trPr>
        <w:tc>
          <w:tcPr>
            <w:tcW w:w="473" w:type="dxa"/>
            <w:vMerge w:val="restart"/>
            <w:vAlign w:val="center"/>
          </w:tcPr>
          <w:p w:rsidR="00FE64A1" w:rsidRPr="0065096B" w:rsidRDefault="00FE64A1" w:rsidP="0065096B">
            <w:pPr>
              <w:spacing w:line="240" w:lineRule="auto"/>
              <w:jc w:val="both"/>
              <w:rPr>
                <w:rFonts w:ascii="Times New Roman" w:eastAsia="Liberation Serif" w:hAnsi="Times New Roman" w:cs="Times New Roman"/>
                <w:b/>
                <w:i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65096B">
              <w:rPr>
                <w:rFonts w:ascii="Times New Roman" w:eastAsia="Liberation Serif" w:hAnsi="Times New Roman" w:cs="Times New Roman"/>
                <w:b/>
                <w:i/>
                <w:color w:val="000000"/>
                <w:kern w:val="2"/>
                <w:sz w:val="28"/>
                <w:szCs w:val="28"/>
                <w:lang w:eastAsia="ru-RU" w:bidi="hi-IN"/>
              </w:rPr>
              <w:t>№</w:t>
            </w:r>
          </w:p>
        </w:tc>
        <w:tc>
          <w:tcPr>
            <w:tcW w:w="2367" w:type="dxa"/>
            <w:vMerge w:val="restart"/>
            <w:vAlign w:val="center"/>
          </w:tcPr>
          <w:p w:rsidR="00FE64A1" w:rsidRPr="0065096B" w:rsidRDefault="00FE64A1" w:rsidP="0065096B">
            <w:pPr>
              <w:spacing w:line="240" w:lineRule="auto"/>
              <w:jc w:val="both"/>
              <w:rPr>
                <w:rFonts w:ascii="Times New Roman" w:eastAsia="Liberation Serif" w:hAnsi="Times New Roman" w:cs="Times New Roman"/>
                <w:b/>
                <w:i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65096B">
              <w:rPr>
                <w:rFonts w:ascii="Times New Roman" w:eastAsia="Liberation Serif" w:hAnsi="Times New Roman" w:cs="Times New Roman"/>
                <w:b/>
                <w:i/>
                <w:color w:val="000000"/>
                <w:kern w:val="2"/>
                <w:sz w:val="28"/>
                <w:szCs w:val="28"/>
                <w:lang w:eastAsia="ru-RU" w:bidi="hi-IN"/>
              </w:rPr>
              <w:t>Наименование раздела</w:t>
            </w:r>
          </w:p>
        </w:tc>
        <w:tc>
          <w:tcPr>
            <w:tcW w:w="8426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FE64A1" w:rsidRPr="0065096B" w:rsidRDefault="00FE64A1" w:rsidP="0065096B">
            <w:pPr>
              <w:spacing w:line="240" w:lineRule="auto"/>
              <w:jc w:val="both"/>
              <w:rPr>
                <w:rFonts w:ascii="Times New Roman" w:eastAsia="Liberation Serif" w:hAnsi="Times New Roman" w:cs="Times New Roman"/>
                <w:b/>
                <w:i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65096B">
              <w:rPr>
                <w:rFonts w:ascii="Times New Roman" w:eastAsia="Liberation Serif" w:hAnsi="Times New Roman" w:cs="Times New Roman"/>
                <w:b/>
                <w:i/>
                <w:color w:val="000000"/>
                <w:kern w:val="2"/>
                <w:sz w:val="28"/>
                <w:szCs w:val="28"/>
                <w:lang w:eastAsia="ru-RU" w:bidi="hi-IN"/>
              </w:rPr>
              <w:t xml:space="preserve">                       Количество часов</w:t>
            </w:r>
          </w:p>
        </w:tc>
      </w:tr>
      <w:tr w:rsidR="00FE64A1" w:rsidRPr="0065096B" w:rsidTr="00FE64A1">
        <w:trPr>
          <w:trHeight w:val="1692"/>
        </w:trPr>
        <w:tc>
          <w:tcPr>
            <w:tcW w:w="473" w:type="dxa"/>
            <w:vMerge/>
            <w:tcBorders>
              <w:bottom w:val="single" w:sz="4" w:space="0" w:color="000000"/>
            </w:tcBorders>
          </w:tcPr>
          <w:p w:rsidR="00FE64A1" w:rsidRPr="0065096B" w:rsidRDefault="00FE64A1" w:rsidP="0065096B">
            <w:pPr>
              <w:spacing w:line="240" w:lineRule="auto"/>
              <w:jc w:val="both"/>
              <w:rPr>
                <w:rFonts w:ascii="Times New Roman" w:eastAsia="Liberation Serif" w:hAnsi="Times New Roman" w:cs="Times New Roman"/>
                <w:i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2367" w:type="dxa"/>
            <w:vMerge/>
            <w:tcBorders>
              <w:bottom w:val="single" w:sz="4" w:space="0" w:color="000000"/>
            </w:tcBorders>
          </w:tcPr>
          <w:p w:rsidR="00FE64A1" w:rsidRPr="0065096B" w:rsidRDefault="00FE64A1" w:rsidP="0065096B">
            <w:pPr>
              <w:spacing w:line="240" w:lineRule="auto"/>
              <w:jc w:val="both"/>
              <w:rPr>
                <w:rFonts w:ascii="Times New Roman" w:eastAsia="Liberation Serif" w:hAnsi="Times New Roman" w:cs="Times New Roman"/>
                <w:i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 w:rsidR="00FE64A1" w:rsidRPr="0065096B" w:rsidRDefault="00FE64A1" w:rsidP="0065096B">
            <w:pPr>
              <w:spacing w:line="240" w:lineRule="auto"/>
              <w:jc w:val="both"/>
              <w:rPr>
                <w:rFonts w:ascii="Times New Roman" w:eastAsia="Liberation Serif" w:hAnsi="Times New Roman" w:cs="Times New Roman"/>
                <w:i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65096B"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val="en-US" w:eastAsia="ru-RU" w:bidi="hi-IN"/>
              </w:rPr>
              <w:t>I</w:t>
            </w:r>
            <w:r w:rsidRPr="0065096B"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  <w:t xml:space="preserve"> четверть      (ч)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FE64A1" w:rsidRPr="0065096B" w:rsidRDefault="00FE64A1" w:rsidP="0065096B">
            <w:pPr>
              <w:spacing w:line="240" w:lineRule="auto"/>
              <w:jc w:val="both"/>
              <w:rPr>
                <w:rFonts w:ascii="Times New Roman" w:eastAsia="Liberation Serif" w:hAnsi="Times New Roman" w:cs="Times New Roman"/>
                <w:i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65096B"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val="en-US" w:eastAsia="ru-RU" w:bidi="hi-IN"/>
              </w:rPr>
              <w:t>II</w:t>
            </w:r>
            <w:r w:rsidRPr="0065096B"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  <w:t xml:space="preserve"> четверть (ч)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FE64A1" w:rsidRPr="0065096B" w:rsidRDefault="00FE64A1" w:rsidP="0065096B">
            <w:pPr>
              <w:spacing w:line="240" w:lineRule="auto"/>
              <w:jc w:val="both"/>
              <w:rPr>
                <w:rFonts w:ascii="Times New Roman" w:eastAsia="Liberation Serif" w:hAnsi="Times New Roman" w:cs="Times New Roman"/>
                <w:i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65096B"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val="en-US" w:eastAsia="ru-RU" w:bidi="hi-IN"/>
              </w:rPr>
              <w:t>III</w:t>
            </w:r>
            <w:r w:rsidRPr="0065096B"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  <w:t xml:space="preserve"> четверть (ч)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FE64A1" w:rsidRPr="0065096B" w:rsidRDefault="00FE64A1" w:rsidP="0065096B">
            <w:pPr>
              <w:spacing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65096B"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val="en-US" w:eastAsia="ru-RU" w:bidi="hi-IN"/>
              </w:rPr>
              <w:t>IV</w:t>
            </w:r>
            <w:r w:rsidRPr="0065096B"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  <w:t xml:space="preserve"> четверть</w:t>
            </w:r>
          </w:p>
          <w:p w:rsidR="00FE64A1" w:rsidRPr="0065096B" w:rsidRDefault="00FE64A1" w:rsidP="0065096B">
            <w:pPr>
              <w:spacing w:line="240" w:lineRule="auto"/>
              <w:jc w:val="both"/>
              <w:rPr>
                <w:rFonts w:ascii="Times New Roman" w:eastAsia="Liberation Serif" w:hAnsi="Times New Roman" w:cs="Times New Roman"/>
                <w:i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65096B"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  <w:t>(ч)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:rsidR="00FE64A1" w:rsidRPr="0065096B" w:rsidRDefault="00FE64A1" w:rsidP="0065096B">
            <w:pPr>
              <w:spacing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65096B"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  <w:t>За год</w:t>
            </w:r>
          </w:p>
          <w:p w:rsidR="00FE64A1" w:rsidRPr="0065096B" w:rsidRDefault="00FE64A1" w:rsidP="0065096B">
            <w:pPr>
              <w:spacing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65096B"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  <w:t>(ч)</w:t>
            </w:r>
          </w:p>
        </w:tc>
      </w:tr>
      <w:tr w:rsidR="00FE64A1" w:rsidRPr="0065096B" w:rsidTr="00FE64A1">
        <w:trPr>
          <w:trHeight w:val="253"/>
        </w:trPr>
        <w:tc>
          <w:tcPr>
            <w:tcW w:w="473" w:type="dxa"/>
          </w:tcPr>
          <w:p w:rsidR="00FE64A1" w:rsidRPr="0065096B" w:rsidRDefault="00FE64A1" w:rsidP="0065096B">
            <w:pPr>
              <w:spacing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65096B"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  <w:t>1.</w:t>
            </w:r>
          </w:p>
        </w:tc>
        <w:tc>
          <w:tcPr>
            <w:tcW w:w="2367" w:type="dxa"/>
          </w:tcPr>
          <w:p w:rsidR="00FE64A1" w:rsidRPr="0065096B" w:rsidRDefault="00FE64A1" w:rsidP="0065096B">
            <w:pPr>
              <w:spacing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65096B"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  <w:t>Обучение композиционной деятельности.</w:t>
            </w:r>
          </w:p>
        </w:tc>
        <w:tc>
          <w:tcPr>
            <w:tcW w:w="1480" w:type="dxa"/>
            <w:vAlign w:val="center"/>
          </w:tcPr>
          <w:p w:rsidR="00FE64A1" w:rsidRPr="0065096B" w:rsidRDefault="00FE64A1" w:rsidP="0065096B">
            <w:pPr>
              <w:spacing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65096B"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1560" w:type="dxa"/>
            <w:vAlign w:val="center"/>
          </w:tcPr>
          <w:p w:rsidR="00FE64A1" w:rsidRPr="0065096B" w:rsidRDefault="00FE64A1" w:rsidP="0065096B">
            <w:pPr>
              <w:spacing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65096B"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1984" w:type="dxa"/>
            <w:vAlign w:val="center"/>
          </w:tcPr>
          <w:p w:rsidR="00FE64A1" w:rsidRPr="0065096B" w:rsidRDefault="00FE64A1" w:rsidP="0065096B">
            <w:pPr>
              <w:spacing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65096B"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1559" w:type="dxa"/>
            <w:vAlign w:val="center"/>
          </w:tcPr>
          <w:p w:rsidR="00FE64A1" w:rsidRPr="0065096B" w:rsidRDefault="00FE64A1" w:rsidP="0065096B">
            <w:pPr>
              <w:spacing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65096B"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E64A1" w:rsidRPr="0065096B" w:rsidRDefault="00FE64A1" w:rsidP="0065096B">
            <w:pPr>
              <w:spacing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65096B"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  <w:t>9</w:t>
            </w:r>
          </w:p>
        </w:tc>
      </w:tr>
      <w:tr w:rsidR="00FE64A1" w:rsidRPr="0065096B" w:rsidTr="00FE64A1">
        <w:trPr>
          <w:trHeight w:val="253"/>
        </w:trPr>
        <w:tc>
          <w:tcPr>
            <w:tcW w:w="473" w:type="dxa"/>
          </w:tcPr>
          <w:p w:rsidR="00FE64A1" w:rsidRPr="0065096B" w:rsidRDefault="00FE64A1" w:rsidP="0065096B">
            <w:pPr>
              <w:spacing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65096B"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  <w:t>2.</w:t>
            </w:r>
          </w:p>
        </w:tc>
        <w:tc>
          <w:tcPr>
            <w:tcW w:w="2367" w:type="dxa"/>
          </w:tcPr>
          <w:p w:rsidR="00FE64A1" w:rsidRPr="0065096B" w:rsidRDefault="00FE64A1" w:rsidP="0065096B">
            <w:pPr>
              <w:spacing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65096B"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  <w:t>Развитие у учащихся умений воспринимать и изображать форму предметов, пропорции, конструкцию.</w:t>
            </w:r>
          </w:p>
        </w:tc>
        <w:tc>
          <w:tcPr>
            <w:tcW w:w="1480" w:type="dxa"/>
            <w:vAlign w:val="center"/>
          </w:tcPr>
          <w:p w:rsidR="00FE64A1" w:rsidRPr="0065096B" w:rsidRDefault="00FE64A1" w:rsidP="0065096B">
            <w:pPr>
              <w:spacing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65096B"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1560" w:type="dxa"/>
            <w:vAlign w:val="center"/>
          </w:tcPr>
          <w:p w:rsidR="00FE64A1" w:rsidRPr="0065096B" w:rsidRDefault="00FE64A1" w:rsidP="0065096B">
            <w:pPr>
              <w:spacing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65096B"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  <w:t>5</w:t>
            </w:r>
          </w:p>
        </w:tc>
        <w:tc>
          <w:tcPr>
            <w:tcW w:w="1984" w:type="dxa"/>
            <w:vAlign w:val="center"/>
          </w:tcPr>
          <w:p w:rsidR="00FE64A1" w:rsidRPr="0065096B" w:rsidRDefault="00FE64A1" w:rsidP="0065096B">
            <w:pPr>
              <w:spacing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65096B"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1559" w:type="dxa"/>
            <w:vAlign w:val="center"/>
          </w:tcPr>
          <w:p w:rsidR="00FE64A1" w:rsidRPr="0065096B" w:rsidRDefault="00FE64A1" w:rsidP="0065096B">
            <w:pPr>
              <w:spacing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65096B"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E64A1" w:rsidRPr="0065096B" w:rsidRDefault="00FE64A1" w:rsidP="0065096B">
            <w:pPr>
              <w:spacing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65096B"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  <w:t>13</w:t>
            </w:r>
          </w:p>
        </w:tc>
      </w:tr>
      <w:tr w:rsidR="00FE64A1" w:rsidRPr="0065096B" w:rsidTr="00FE64A1">
        <w:trPr>
          <w:trHeight w:val="1384"/>
        </w:trPr>
        <w:tc>
          <w:tcPr>
            <w:tcW w:w="473" w:type="dxa"/>
          </w:tcPr>
          <w:p w:rsidR="00FE64A1" w:rsidRPr="0065096B" w:rsidRDefault="00FE64A1" w:rsidP="0065096B">
            <w:pPr>
              <w:spacing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65096B"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  <w:t>3.</w:t>
            </w:r>
          </w:p>
        </w:tc>
        <w:tc>
          <w:tcPr>
            <w:tcW w:w="2367" w:type="dxa"/>
          </w:tcPr>
          <w:p w:rsidR="00FE64A1" w:rsidRPr="0065096B" w:rsidRDefault="00FE64A1" w:rsidP="0065096B">
            <w:pPr>
              <w:spacing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65096B"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  <w:t>Развитие у учащихся восприятия цвета предметов и формирование умений передавать его в живописи.</w:t>
            </w:r>
          </w:p>
        </w:tc>
        <w:tc>
          <w:tcPr>
            <w:tcW w:w="1480" w:type="dxa"/>
            <w:vAlign w:val="center"/>
          </w:tcPr>
          <w:p w:rsidR="00FE64A1" w:rsidRPr="0065096B" w:rsidRDefault="00FE64A1" w:rsidP="0065096B">
            <w:pPr>
              <w:spacing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65096B"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1560" w:type="dxa"/>
            <w:vAlign w:val="center"/>
          </w:tcPr>
          <w:p w:rsidR="00FE64A1" w:rsidRPr="0065096B" w:rsidRDefault="00FE64A1" w:rsidP="0065096B">
            <w:pPr>
              <w:spacing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65096B"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  <w:t>-</w:t>
            </w:r>
          </w:p>
        </w:tc>
        <w:tc>
          <w:tcPr>
            <w:tcW w:w="1984" w:type="dxa"/>
            <w:vAlign w:val="center"/>
          </w:tcPr>
          <w:p w:rsidR="00FE64A1" w:rsidRPr="0065096B" w:rsidRDefault="00FE64A1" w:rsidP="0065096B">
            <w:pPr>
              <w:spacing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65096B"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1559" w:type="dxa"/>
            <w:vAlign w:val="center"/>
          </w:tcPr>
          <w:p w:rsidR="00FE64A1" w:rsidRPr="0065096B" w:rsidRDefault="00FE64A1" w:rsidP="0065096B">
            <w:pPr>
              <w:spacing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65096B"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E64A1" w:rsidRPr="0065096B" w:rsidRDefault="00FE64A1" w:rsidP="0065096B">
            <w:pPr>
              <w:spacing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65096B"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:lang w:eastAsia="ru-RU" w:bidi="hi-IN"/>
              </w:rPr>
              <w:t>11</w:t>
            </w:r>
          </w:p>
        </w:tc>
      </w:tr>
    </w:tbl>
    <w:p w:rsidR="0065096B" w:rsidRDefault="0065096B" w:rsidP="006509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96B" w:rsidRDefault="0065096B" w:rsidP="006509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64A1" w:rsidRDefault="00FE64A1" w:rsidP="00FE64A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E2A0B">
        <w:rPr>
          <w:rFonts w:ascii="Times New Roman" w:eastAsia="Times New Roman" w:hAnsi="Times New Roman" w:cs="Times New Roman"/>
          <w:sz w:val="28"/>
          <w:szCs w:val="28"/>
          <w:lang w:bidi="en-US"/>
        </w:rPr>
        <w:t>Данная программа позволяет реализовать ФГОС в полном объёме.</w:t>
      </w:r>
    </w:p>
    <w:p w:rsidR="00FE64A1" w:rsidRDefault="00FE64A1" w:rsidP="00FE64A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E64A1" w:rsidRDefault="00FE64A1" w:rsidP="00FE64A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E64A1" w:rsidRPr="000F2C20" w:rsidRDefault="00FE64A1" w:rsidP="00FE64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E2A0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E64A1" w:rsidRDefault="00FE64A1" w:rsidP="00FE6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Окружающий природный мир</w:t>
      </w:r>
      <w:r w:rsidR="00DA4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 класс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Pr="00BE2A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УО</w:t>
      </w:r>
      <w:proofErr w:type="gramEnd"/>
      <w:r w:rsidRPr="00BE2A0B">
        <w:rPr>
          <w:rFonts w:ascii="Times New Roman" w:hAnsi="Times New Roman" w:cs="Times New Roman"/>
          <w:b/>
          <w:sz w:val="28"/>
          <w:szCs w:val="28"/>
        </w:rPr>
        <w:t>)</w:t>
      </w:r>
    </w:p>
    <w:p w:rsidR="00FE64A1" w:rsidRDefault="00FE64A1" w:rsidP="00FE64A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F6F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рабочая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ограмма предмета «</w:t>
      </w:r>
      <w:r w:rsidRPr="00FE6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природный мир</w:t>
      </w:r>
      <w:r w:rsidRPr="000F6F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для 1</w:t>
      </w:r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класса составлена на основе ФГОС </w:t>
      </w:r>
      <w:proofErr w:type="gramStart"/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основного  общего</w:t>
      </w:r>
      <w:proofErr w:type="gramEnd"/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образования, основной образовательной программы МОУ </w:t>
      </w:r>
      <w:proofErr w:type="spellStart"/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>Ишненская</w:t>
      </w:r>
      <w:proofErr w:type="spellEnd"/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СОШ,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65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(коррекционных) образовательных учреждений VIII вида: 0 – 4 классы/ под редакцией И.М. </w:t>
      </w:r>
      <w:proofErr w:type="spellStart"/>
      <w:r w:rsidRPr="0065096B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Pr="0065096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2013г.,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лиал издательства «Просвещение»</w:t>
      </w:r>
      <w:r w:rsidRPr="00650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5B5" w:rsidRPr="00DA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для специальных (коррекционных) образовательных учреждений VIII вида «Живой мир», Москва, «Просвещение», 2011. Авт.-сост.: Н.Б. Матвеева, М.С. </w:t>
      </w:r>
      <w:proofErr w:type="spellStart"/>
      <w:r w:rsidR="00DA45B5" w:rsidRPr="00DA45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Котина</w:t>
      </w:r>
      <w:proofErr w:type="spellEnd"/>
      <w:r w:rsidR="00DA45B5" w:rsidRPr="00DA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Т.О. </w:t>
      </w:r>
      <w:proofErr w:type="spellStart"/>
      <w:r w:rsidR="00DA45B5" w:rsidRPr="00DA45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Куртова</w:t>
      </w:r>
      <w:proofErr w:type="spellEnd"/>
      <w:r w:rsidR="00DA45B5" w:rsidRPr="00DA4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4A1" w:rsidRDefault="00FE64A1" w:rsidP="00FE64A1">
      <w:pPr>
        <w:spacing w:line="240" w:lineRule="auto"/>
        <w:jc w:val="both"/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</w:pPr>
      <w:r w:rsidRPr="0022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программа </w:t>
      </w:r>
      <w:r w:rsidR="00DA45B5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рассчитана на 17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час</w:t>
      </w:r>
      <w:r w:rsidR="00DA45B5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ов (из расчета 0,5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час</w:t>
      </w:r>
      <w:r w:rsidR="00DA45B5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а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в неделю).</w:t>
      </w:r>
    </w:p>
    <w:p w:rsidR="00DA45B5" w:rsidRPr="00DA45B5" w:rsidRDefault="00DA45B5" w:rsidP="00DA45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Тематический план</w:t>
      </w:r>
      <w:r w:rsidRPr="00DA45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A45B5" w:rsidRPr="00DA45B5" w:rsidRDefault="00DA45B5" w:rsidP="00DA45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139"/>
        <w:gridCol w:w="3686"/>
      </w:tblGrid>
      <w:tr w:rsidR="00DA45B5" w:rsidRPr="00DA45B5" w:rsidTr="00DA45B5">
        <w:trPr>
          <w:trHeight w:val="1397"/>
        </w:trPr>
        <w:tc>
          <w:tcPr>
            <w:tcW w:w="959" w:type="dxa"/>
            <w:vAlign w:val="bottom"/>
          </w:tcPr>
          <w:p w:rsidR="00DA45B5" w:rsidRPr="00DA45B5" w:rsidRDefault="00DA45B5" w:rsidP="00DA45B5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45B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DA45B5" w:rsidRPr="00DA45B5" w:rsidRDefault="00DA45B5" w:rsidP="00DA45B5">
            <w:pPr>
              <w:spacing w:before="60" w:after="0"/>
              <w:ind w:lef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45B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39" w:type="dxa"/>
          </w:tcPr>
          <w:p w:rsidR="00DA45B5" w:rsidRPr="00DA45B5" w:rsidRDefault="00DA45B5" w:rsidP="00DA45B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</w:p>
          <w:p w:rsidR="00DA45B5" w:rsidRPr="00DA45B5" w:rsidRDefault="00DA45B5" w:rsidP="00DA45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45B5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Наименование разделов и тем</w:t>
            </w:r>
          </w:p>
        </w:tc>
        <w:tc>
          <w:tcPr>
            <w:tcW w:w="3686" w:type="dxa"/>
          </w:tcPr>
          <w:p w:rsidR="00DA45B5" w:rsidRPr="00DA45B5" w:rsidRDefault="00DA45B5" w:rsidP="00DA45B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</w:p>
          <w:p w:rsidR="00DA45B5" w:rsidRPr="00DA45B5" w:rsidRDefault="00DA45B5" w:rsidP="00DA45B5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A45B5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Всего часов</w:t>
            </w:r>
          </w:p>
        </w:tc>
      </w:tr>
      <w:tr w:rsidR="00DA45B5" w:rsidRPr="00DA45B5" w:rsidTr="00DA45B5">
        <w:trPr>
          <w:trHeight w:val="330"/>
        </w:trPr>
        <w:tc>
          <w:tcPr>
            <w:tcW w:w="959" w:type="dxa"/>
            <w:vAlign w:val="bottom"/>
          </w:tcPr>
          <w:p w:rsidR="00DA45B5" w:rsidRPr="00DA45B5" w:rsidRDefault="00DA45B5" w:rsidP="00DA45B5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45B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9" w:type="dxa"/>
          </w:tcPr>
          <w:p w:rsidR="00DA45B5" w:rsidRPr="00DA45B5" w:rsidRDefault="00DA45B5" w:rsidP="00DA45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мир.</w:t>
            </w:r>
          </w:p>
        </w:tc>
        <w:tc>
          <w:tcPr>
            <w:tcW w:w="3686" w:type="dxa"/>
          </w:tcPr>
          <w:p w:rsidR="00DA45B5" w:rsidRPr="00DA45B5" w:rsidRDefault="00DA45B5" w:rsidP="00DA45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45B5" w:rsidRPr="00DA45B5" w:rsidTr="00DA45B5">
        <w:trPr>
          <w:trHeight w:val="310"/>
        </w:trPr>
        <w:tc>
          <w:tcPr>
            <w:tcW w:w="959" w:type="dxa"/>
          </w:tcPr>
          <w:p w:rsidR="00DA45B5" w:rsidRPr="00DA45B5" w:rsidRDefault="00DA45B5" w:rsidP="00DA45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9" w:type="dxa"/>
            <w:vAlign w:val="bottom"/>
          </w:tcPr>
          <w:p w:rsidR="00DA45B5" w:rsidRPr="00DA45B5" w:rsidRDefault="00DA45B5" w:rsidP="00DA45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45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Животный мир.</w:t>
            </w:r>
          </w:p>
        </w:tc>
        <w:tc>
          <w:tcPr>
            <w:tcW w:w="3686" w:type="dxa"/>
            <w:vAlign w:val="bottom"/>
          </w:tcPr>
          <w:p w:rsidR="00DA45B5" w:rsidRPr="00DA45B5" w:rsidRDefault="00DA45B5" w:rsidP="00DA45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45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45B5" w:rsidRPr="00DA45B5" w:rsidTr="00DA45B5">
        <w:trPr>
          <w:trHeight w:val="330"/>
        </w:trPr>
        <w:tc>
          <w:tcPr>
            <w:tcW w:w="959" w:type="dxa"/>
          </w:tcPr>
          <w:p w:rsidR="00DA45B5" w:rsidRPr="00DA45B5" w:rsidRDefault="00DA45B5" w:rsidP="00DA45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9" w:type="dxa"/>
            <w:vAlign w:val="bottom"/>
          </w:tcPr>
          <w:p w:rsidR="00DA45B5" w:rsidRPr="00DA45B5" w:rsidRDefault="00DA45B5" w:rsidP="00DA45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45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Временные представления.</w:t>
            </w:r>
          </w:p>
        </w:tc>
        <w:tc>
          <w:tcPr>
            <w:tcW w:w="3686" w:type="dxa"/>
            <w:vAlign w:val="bottom"/>
          </w:tcPr>
          <w:p w:rsidR="00DA45B5" w:rsidRPr="00DA45B5" w:rsidRDefault="00DA45B5" w:rsidP="00DA45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45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45B5" w:rsidRPr="00DA45B5" w:rsidTr="00DA45B5">
        <w:trPr>
          <w:trHeight w:val="310"/>
        </w:trPr>
        <w:tc>
          <w:tcPr>
            <w:tcW w:w="959" w:type="dxa"/>
          </w:tcPr>
          <w:p w:rsidR="00DA45B5" w:rsidRPr="00DA45B5" w:rsidRDefault="00DA45B5" w:rsidP="00DA45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9" w:type="dxa"/>
            <w:vAlign w:val="bottom"/>
          </w:tcPr>
          <w:p w:rsidR="00DA45B5" w:rsidRPr="00DA45B5" w:rsidRDefault="00DA45B5" w:rsidP="00DA45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45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природы.</w:t>
            </w:r>
          </w:p>
        </w:tc>
        <w:tc>
          <w:tcPr>
            <w:tcW w:w="3686" w:type="dxa"/>
            <w:vAlign w:val="bottom"/>
          </w:tcPr>
          <w:p w:rsidR="00DA45B5" w:rsidRPr="00DA45B5" w:rsidRDefault="00DA45B5" w:rsidP="00DA45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45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45B5" w:rsidRPr="00DA45B5" w:rsidTr="00DA45B5">
        <w:trPr>
          <w:trHeight w:val="330"/>
        </w:trPr>
        <w:tc>
          <w:tcPr>
            <w:tcW w:w="959" w:type="dxa"/>
          </w:tcPr>
          <w:p w:rsidR="00DA45B5" w:rsidRPr="00DA45B5" w:rsidRDefault="00DA45B5" w:rsidP="00DA45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vAlign w:val="bottom"/>
          </w:tcPr>
          <w:p w:rsidR="00DA45B5" w:rsidRPr="00DA45B5" w:rsidRDefault="00DA45B5" w:rsidP="00DA45B5">
            <w:pPr>
              <w:spacing w:after="0"/>
              <w:ind w:left="168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45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3686" w:type="dxa"/>
            <w:vAlign w:val="bottom"/>
          </w:tcPr>
          <w:p w:rsidR="00DA45B5" w:rsidRPr="00DA45B5" w:rsidRDefault="00DA45B5" w:rsidP="00DA45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45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FE64A1" w:rsidRDefault="00FE64A1" w:rsidP="00FE64A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A45B5" w:rsidRDefault="00DA45B5" w:rsidP="00DA45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E2A0B">
        <w:rPr>
          <w:rFonts w:ascii="Times New Roman" w:eastAsia="Times New Roman" w:hAnsi="Times New Roman" w:cs="Times New Roman"/>
          <w:sz w:val="28"/>
          <w:szCs w:val="28"/>
          <w:lang w:bidi="en-US"/>
        </w:rPr>
        <w:t>Данная программа позволяет реализовать ФГОС в полном объёме.</w:t>
      </w:r>
    </w:p>
    <w:p w:rsidR="0065096B" w:rsidRDefault="0065096B"/>
    <w:p w:rsidR="00DA45B5" w:rsidRDefault="00DA45B5"/>
    <w:p w:rsidR="00DA45B5" w:rsidRDefault="00DA45B5"/>
    <w:p w:rsidR="00DA45B5" w:rsidRDefault="00DA45B5"/>
    <w:p w:rsidR="00DA45B5" w:rsidRDefault="00DA45B5"/>
    <w:p w:rsidR="00DA45B5" w:rsidRDefault="00DA45B5"/>
    <w:p w:rsidR="00DA45B5" w:rsidRDefault="00DA45B5"/>
    <w:p w:rsidR="00DA45B5" w:rsidRDefault="00DA45B5"/>
    <w:p w:rsidR="00DA45B5" w:rsidRDefault="00DA45B5"/>
    <w:p w:rsidR="00DA45B5" w:rsidRDefault="00DA45B5"/>
    <w:p w:rsidR="00DA45B5" w:rsidRDefault="00DA45B5"/>
    <w:p w:rsidR="00DA45B5" w:rsidRDefault="00DA45B5"/>
    <w:p w:rsidR="00DA45B5" w:rsidRPr="000F2C20" w:rsidRDefault="00DA45B5" w:rsidP="00DA45B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E2A0B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DA45B5" w:rsidRDefault="00DA45B5" w:rsidP="00DA4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Человек </w:t>
      </w:r>
      <w:r>
        <w:rPr>
          <w:rFonts w:ascii="Times New Roman" w:hAnsi="Times New Roman" w:cs="Times New Roman"/>
          <w:b/>
          <w:sz w:val="28"/>
          <w:szCs w:val="28"/>
        </w:rPr>
        <w:t xml:space="preserve">1 класс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Pr="00BE2A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УО</w:t>
      </w:r>
      <w:proofErr w:type="gramEnd"/>
      <w:r w:rsidRPr="00BE2A0B">
        <w:rPr>
          <w:rFonts w:ascii="Times New Roman" w:hAnsi="Times New Roman" w:cs="Times New Roman"/>
          <w:b/>
          <w:sz w:val="28"/>
          <w:szCs w:val="28"/>
        </w:rPr>
        <w:t>)</w:t>
      </w:r>
    </w:p>
    <w:p w:rsidR="00DA45B5" w:rsidRDefault="00DA45B5" w:rsidP="00DA45B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F6F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рабочая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ограмма предмета «Человек</w:t>
      </w:r>
      <w:r w:rsidRPr="000F6F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для 1</w:t>
      </w:r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класса составлена на основе ФГОС </w:t>
      </w:r>
      <w:proofErr w:type="gramStart"/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основного  общего</w:t>
      </w:r>
      <w:proofErr w:type="gramEnd"/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образования, основной образовательной программы МОУ </w:t>
      </w:r>
      <w:proofErr w:type="spellStart"/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>Ишненская</w:t>
      </w:r>
      <w:proofErr w:type="spellEnd"/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СОШ,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65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(коррекционных) образовательных учреждений VIII вида: 0 – 4 классы/ под редакцией И.М. </w:t>
      </w:r>
      <w:proofErr w:type="spellStart"/>
      <w:r w:rsidRPr="0065096B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Pr="0065096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2013г.,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лиал издательства «Просвещение»</w:t>
      </w:r>
      <w:r w:rsidRPr="00650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5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Кудрина С.В. Окружающий мир. Учебник для специальных (коррекционных) образовательных учреждений 8 вида. М.: ВЛАДОС,2014</w:t>
      </w:r>
    </w:p>
    <w:p w:rsidR="00DA45B5" w:rsidRDefault="00DA45B5" w:rsidP="00DA45B5">
      <w:pPr>
        <w:spacing w:line="240" w:lineRule="auto"/>
        <w:jc w:val="both"/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</w:pPr>
      <w:r w:rsidRPr="0022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программа 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рассчитана на 33 часа (из расчета 1 час в неделю).</w:t>
      </w:r>
    </w:p>
    <w:p w:rsidR="00DA45B5" w:rsidRDefault="00DA45B5" w:rsidP="00DA45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Тематический план</w:t>
      </w:r>
      <w:r w:rsidRPr="00DA45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A45B5" w:rsidRPr="00DA45B5" w:rsidRDefault="00DA45B5" w:rsidP="00DA45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494" w:type="dxa"/>
        <w:tblInd w:w="-1001" w:type="dxa"/>
        <w:tblLook w:val="04A0" w:firstRow="1" w:lastRow="0" w:firstColumn="1" w:lastColumn="0" w:noHBand="0" w:noVBand="1"/>
      </w:tblPr>
      <w:tblGrid>
        <w:gridCol w:w="1563"/>
        <w:gridCol w:w="6096"/>
        <w:gridCol w:w="2835"/>
      </w:tblGrid>
      <w:tr w:rsidR="00DA45B5" w:rsidTr="00DA45B5">
        <w:tc>
          <w:tcPr>
            <w:tcW w:w="1563" w:type="dxa"/>
          </w:tcPr>
          <w:p w:rsidR="00DA45B5" w:rsidRPr="008E7D55" w:rsidRDefault="00DA45B5" w:rsidP="00586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DA45B5" w:rsidRDefault="00DA45B5" w:rsidP="00586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D55">
              <w:rPr>
                <w:rFonts w:ascii="Times New Roman" w:hAnsi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2835" w:type="dxa"/>
          </w:tcPr>
          <w:p w:rsidR="00DA45B5" w:rsidRDefault="00DA45B5" w:rsidP="00586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D55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DA45B5" w:rsidTr="00DA45B5">
        <w:tc>
          <w:tcPr>
            <w:tcW w:w="1563" w:type="dxa"/>
          </w:tcPr>
          <w:p w:rsidR="00DA45B5" w:rsidRDefault="00DA45B5" w:rsidP="00586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DA45B5" w:rsidRDefault="00DA45B5" w:rsidP="00586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D55">
              <w:rPr>
                <w:rFonts w:ascii="Times New Roman" w:hAnsi="Times New Roman"/>
                <w:sz w:val="28"/>
                <w:szCs w:val="28"/>
              </w:rPr>
              <w:t>Представления о себе.</w:t>
            </w:r>
          </w:p>
        </w:tc>
        <w:tc>
          <w:tcPr>
            <w:tcW w:w="2835" w:type="dxa"/>
          </w:tcPr>
          <w:p w:rsidR="00DA45B5" w:rsidRDefault="00DA45B5" w:rsidP="00586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A45B5" w:rsidTr="00DA45B5">
        <w:tc>
          <w:tcPr>
            <w:tcW w:w="1563" w:type="dxa"/>
          </w:tcPr>
          <w:p w:rsidR="00DA45B5" w:rsidRDefault="00DA45B5" w:rsidP="00586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DA45B5" w:rsidRDefault="00DA45B5" w:rsidP="00586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семья</w:t>
            </w:r>
          </w:p>
        </w:tc>
        <w:tc>
          <w:tcPr>
            <w:tcW w:w="2835" w:type="dxa"/>
          </w:tcPr>
          <w:p w:rsidR="00DA45B5" w:rsidRDefault="00DA45B5" w:rsidP="00586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A45B5" w:rsidTr="00DA45B5">
        <w:trPr>
          <w:trHeight w:val="452"/>
        </w:trPr>
        <w:tc>
          <w:tcPr>
            <w:tcW w:w="1563" w:type="dxa"/>
          </w:tcPr>
          <w:p w:rsidR="00DA45B5" w:rsidRDefault="00DA45B5" w:rsidP="00586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DA45B5" w:rsidRDefault="00DA45B5" w:rsidP="00586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D55">
              <w:rPr>
                <w:rFonts w:ascii="Times New Roman" w:hAnsi="Times New Roman"/>
                <w:sz w:val="28"/>
                <w:szCs w:val="28"/>
              </w:rPr>
              <w:t>Гигиена тела</w:t>
            </w:r>
          </w:p>
        </w:tc>
        <w:tc>
          <w:tcPr>
            <w:tcW w:w="2835" w:type="dxa"/>
          </w:tcPr>
          <w:p w:rsidR="00DA45B5" w:rsidRDefault="00DA45B5" w:rsidP="00586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A45B5" w:rsidTr="00DA45B5">
        <w:trPr>
          <w:trHeight w:val="118"/>
        </w:trPr>
        <w:tc>
          <w:tcPr>
            <w:tcW w:w="1563" w:type="dxa"/>
          </w:tcPr>
          <w:p w:rsidR="00DA45B5" w:rsidRDefault="00DA45B5" w:rsidP="00586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DA45B5" w:rsidRDefault="00DA45B5" w:rsidP="00586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D55">
              <w:rPr>
                <w:rFonts w:ascii="Times New Roman" w:hAnsi="Times New Roman"/>
                <w:sz w:val="28"/>
                <w:szCs w:val="28"/>
              </w:rPr>
              <w:t>Одежда и обувь</w:t>
            </w:r>
          </w:p>
        </w:tc>
        <w:tc>
          <w:tcPr>
            <w:tcW w:w="2835" w:type="dxa"/>
          </w:tcPr>
          <w:p w:rsidR="00DA45B5" w:rsidRDefault="00DA45B5" w:rsidP="00586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DA45B5" w:rsidRDefault="00DA45B5"/>
    <w:p w:rsidR="00DA45B5" w:rsidRDefault="00DA45B5" w:rsidP="00DA45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E2A0B">
        <w:rPr>
          <w:rFonts w:ascii="Times New Roman" w:eastAsia="Times New Roman" w:hAnsi="Times New Roman" w:cs="Times New Roman"/>
          <w:sz w:val="28"/>
          <w:szCs w:val="28"/>
          <w:lang w:bidi="en-US"/>
        </w:rPr>
        <w:t>Данная программа позволяет реализовать ФГОС в полном объёме.</w:t>
      </w:r>
    </w:p>
    <w:p w:rsidR="00DA45B5" w:rsidRDefault="00DA45B5"/>
    <w:p w:rsidR="00DA45B5" w:rsidRDefault="00DA45B5"/>
    <w:p w:rsidR="00DA45B5" w:rsidRDefault="00DA45B5"/>
    <w:p w:rsidR="00DA45B5" w:rsidRDefault="00DA45B5"/>
    <w:p w:rsidR="00DA45B5" w:rsidRDefault="00DA45B5"/>
    <w:p w:rsidR="00DA45B5" w:rsidRDefault="00DA45B5"/>
    <w:p w:rsidR="00DA45B5" w:rsidRDefault="00DA45B5"/>
    <w:p w:rsidR="00DA45B5" w:rsidRDefault="00DA45B5"/>
    <w:p w:rsidR="00DA45B5" w:rsidRDefault="00DA45B5"/>
    <w:p w:rsidR="00DA45B5" w:rsidRDefault="00DA45B5"/>
    <w:p w:rsidR="00DA45B5" w:rsidRDefault="00DA45B5"/>
    <w:p w:rsidR="00DA45B5" w:rsidRDefault="00DA45B5"/>
    <w:p w:rsidR="00DA45B5" w:rsidRDefault="00DA45B5"/>
    <w:p w:rsidR="00DA45B5" w:rsidRPr="000F2C20" w:rsidRDefault="00DA45B5" w:rsidP="00DA45B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E2A0B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DA45B5" w:rsidRDefault="00DA45B5" w:rsidP="00DA4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Окружающий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</w:t>
      </w:r>
      <w:r w:rsidRPr="00FE6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 класс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Pr="00BE2A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УО</w:t>
      </w:r>
      <w:proofErr w:type="gramEnd"/>
      <w:r w:rsidRPr="00BE2A0B">
        <w:rPr>
          <w:rFonts w:ascii="Times New Roman" w:hAnsi="Times New Roman" w:cs="Times New Roman"/>
          <w:b/>
          <w:sz w:val="28"/>
          <w:szCs w:val="28"/>
        </w:rPr>
        <w:t>)</w:t>
      </w:r>
    </w:p>
    <w:p w:rsidR="00DA45B5" w:rsidRDefault="00DA45B5" w:rsidP="00DA45B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F6F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рабочая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ограмма предмета «</w:t>
      </w:r>
      <w:r w:rsidRPr="00FE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</w:t>
      </w:r>
      <w:r w:rsidRPr="00FE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</w:t>
      </w:r>
      <w:r w:rsidRPr="000F6F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для 1</w:t>
      </w:r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класса составлена на основе ФГОС </w:t>
      </w:r>
      <w:proofErr w:type="gramStart"/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основного  общего</w:t>
      </w:r>
      <w:proofErr w:type="gramEnd"/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образования, основной образовательной программы МОУ </w:t>
      </w:r>
      <w:proofErr w:type="spellStart"/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>Ишненская</w:t>
      </w:r>
      <w:proofErr w:type="spellEnd"/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СОШ,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65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(коррекционных) образовательных учреждений VIII вида: 0 – 4 классы/ под редакцией И.М. </w:t>
      </w:r>
      <w:proofErr w:type="spellStart"/>
      <w:r w:rsidRPr="0065096B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Pr="0065096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2013г.,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лиал издательства «Просвещение»</w:t>
      </w:r>
      <w:r w:rsidRPr="00650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для специальных (коррекционных) образовательных учреждений VIII вида </w:t>
      </w:r>
      <w:bookmarkStart w:id="0" w:name="_GoBack"/>
      <w:r w:rsidRPr="00DA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«Живой мир», Москва, «Просвещение», 2011. Авт.-сост.: Н.Б. Матвеева, М.С. </w:t>
      </w:r>
      <w:proofErr w:type="spellStart"/>
      <w:r w:rsidRPr="00DA45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Котина</w:t>
      </w:r>
      <w:proofErr w:type="spellEnd"/>
      <w:r w:rsidRPr="00DA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Т.О. </w:t>
      </w:r>
      <w:proofErr w:type="spellStart"/>
      <w:r w:rsidRPr="00DA45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Куртова</w:t>
      </w:r>
      <w:bookmarkEnd w:id="0"/>
      <w:proofErr w:type="spellEnd"/>
      <w:r w:rsidRPr="00DA4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5B5" w:rsidRDefault="00DA45B5" w:rsidP="00DA45B5">
      <w:pPr>
        <w:spacing w:line="240" w:lineRule="auto"/>
        <w:jc w:val="both"/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</w:pPr>
      <w:r w:rsidRPr="0022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программа 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рассчитана на 17 часов (из расчета 0,5 часа в неделю).</w:t>
      </w:r>
    </w:p>
    <w:p w:rsidR="0037018D" w:rsidRDefault="0037018D" w:rsidP="003701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Тематический план</w:t>
      </w:r>
      <w:r w:rsidRPr="00DA45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7018D" w:rsidRDefault="0037018D" w:rsidP="003701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4819"/>
        <w:gridCol w:w="3261"/>
      </w:tblGrid>
      <w:tr w:rsidR="0037018D" w:rsidTr="0037018D">
        <w:tc>
          <w:tcPr>
            <w:tcW w:w="1277" w:type="dxa"/>
          </w:tcPr>
          <w:p w:rsidR="0037018D" w:rsidRDefault="0037018D" w:rsidP="003701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308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19" w:type="dxa"/>
          </w:tcPr>
          <w:p w:rsidR="0037018D" w:rsidRDefault="0037018D" w:rsidP="003701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3081">
              <w:rPr>
                <w:rFonts w:ascii="Times New Roman" w:hAnsi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3261" w:type="dxa"/>
          </w:tcPr>
          <w:p w:rsidR="0037018D" w:rsidRDefault="0037018D" w:rsidP="003701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3081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37018D" w:rsidTr="0037018D">
        <w:tc>
          <w:tcPr>
            <w:tcW w:w="1277" w:type="dxa"/>
          </w:tcPr>
          <w:p w:rsidR="0037018D" w:rsidRPr="004E3081" w:rsidRDefault="0037018D" w:rsidP="005868E1">
            <w:pPr>
              <w:rPr>
                <w:rFonts w:ascii="Times New Roman" w:hAnsi="Times New Roman"/>
                <w:sz w:val="28"/>
                <w:szCs w:val="28"/>
              </w:rPr>
            </w:pPr>
            <w:r w:rsidRPr="004E30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37018D" w:rsidRPr="004E3081" w:rsidRDefault="0037018D" w:rsidP="005868E1">
            <w:pPr>
              <w:rPr>
                <w:rFonts w:ascii="Times New Roman" w:hAnsi="Times New Roman"/>
                <w:sz w:val="28"/>
                <w:szCs w:val="28"/>
              </w:rPr>
            </w:pPr>
            <w:r w:rsidRPr="004E3081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261" w:type="dxa"/>
          </w:tcPr>
          <w:p w:rsidR="0037018D" w:rsidRPr="004E3081" w:rsidRDefault="0037018D" w:rsidP="005868E1">
            <w:pPr>
              <w:rPr>
                <w:rFonts w:ascii="Times New Roman" w:hAnsi="Times New Roman"/>
                <w:sz w:val="28"/>
                <w:szCs w:val="28"/>
              </w:rPr>
            </w:pPr>
            <w:r w:rsidRPr="004E308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7018D" w:rsidTr="0037018D">
        <w:tc>
          <w:tcPr>
            <w:tcW w:w="1277" w:type="dxa"/>
          </w:tcPr>
          <w:p w:rsidR="0037018D" w:rsidRPr="004E3081" w:rsidRDefault="0037018D" w:rsidP="005868E1">
            <w:pPr>
              <w:rPr>
                <w:rFonts w:ascii="Times New Roman" w:hAnsi="Times New Roman"/>
                <w:sz w:val="28"/>
                <w:szCs w:val="28"/>
              </w:rPr>
            </w:pPr>
            <w:r w:rsidRPr="004E30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37018D" w:rsidRPr="004E3081" w:rsidRDefault="0037018D" w:rsidP="005868E1">
            <w:pPr>
              <w:rPr>
                <w:rFonts w:ascii="Times New Roman" w:hAnsi="Times New Roman"/>
                <w:sz w:val="28"/>
                <w:szCs w:val="28"/>
              </w:rPr>
            </w:pPr>
            <w:r w:rsidRPr="004E3081">
              <w:rPr>
                <w:rFonts w:ascii="Times New Roman" w:hAnsi="Times New Roman"/>
                <w:sz w:val="28"/>
                <w:szCs w:val="28"/>
              </w:rPr>
              <w:t>Квартира, дом, двор</w:t>
            </w:r>
          </w:p>
        </w:tc>
        <w:tc>
          <w:tcPr>
            <w:tcW w:w="3261" w:type="dxa"/>
          </w:tcPr>
          <w:p w:rsidR="0037018D" w:rsidRPr="004E3081" w:rsidRDefault="0037018D" w:rsidP="005868E1">
            <w:pPr>
              <w:rPr>
                <w:rFonts w:ascii="Times New Roman" w:hAnsi="Times New Roman"/>
                <w:sz w:val="28"/>
                <w:szCs w:val="28"/>
              </w:rPr>
            </w:pPr>
            <w:r w:rsidRPr="004E30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7018D" w:rsidTr="0037018D">
        <w:tc>
          <w:tcPr>
            <w:tcW w:w="1277" w:type="dxa"/>
          </w:tcPr>
          <w:p w:rsidR="0037018D" w:rsidRPr="004E3081" w:rsidRDefault="0037018D" w:rsidP="005868E1">
            <w:pPr>
              <w:rPr>
                <w:rFonts w:ascii="Times New Roman" w:hAnsi="Times New Roman"/>
                <w:sz w:val="28"/>
                <w:szCs w:val="28"/>
              </w:rPr>
            </w:pPr>
            <w:r w:rsidRPr="004E30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37018D" w:rsidRPr="004E3081" w:rsidRDefault="0037018D" w:rsidP="005868E1">
            <w:pPr>
              <w:rPr>
                <w:rFonts w:ascii="Times New Roman" w:hAnsi="Times New Roman"/>
                <w:sz w:val="28"/>
                <w:szCs w:val="28"/>
              </w:rPr>
            </w:pPr>
            <w:r w:rsidRPr="004E3081">
              <w:rPr>
                <w:rFonts w:ascii="Times New Roman" w:hAnsi="Times New Roman"/>
                <w:sz w:val="28"/>
                <w:szCs w:val="28"/>
              </w:rPr>
              <w:t>Предметы быта.</w:t>
            </w:r>
          </w:p>
        </w:tc>
        <w:tc>
          <w:tcPr>
            <w:tcW w:w="3261" w:type="dxa"/>
          </w:tcPr>
          <w:p w:rsidR="0037018D" w:rsidRPr="004E3081" w:rsidRDefault="0037018D" w:rsidP="005868E1">
            <w:pPr>
              <w:rPr>
                <w:rFonts w:ascii="Times New Roman" w:hAnsi="Times New Roman"/>
                <w:sz w:val="28"/>
                <w:szCs w:val="28"/>
              </w:rPr>
            </w:pPr>
            <w:r w:rsidRPr="004E30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7018D" w:rsidTr="0037018D">
        <w:tc>
          <w:tcPr>
            <w:tcW w:w="1277" w:type="dxa"/>
          </w:tcPr>
          <w:p w:rsidR="0037018D" w:rsidRPr="004E3081" w:rsidRDefault="0037018D" w:rsidP="005868E1">
            <w:pPr>
              <w:rPr>
                <w:rFonts w:ascii="Times New Roman" w:hAnsi="Times New Roman"/>
                <w:sz w:val="28"/>
                <w:szCs w:val="28"/>
              </w:rPr>
            </w:pPr>
            <w:r w:rsidRPr="004E30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37018D" w:rsidRPr="004E3081" w:rsidRDefault="0037018D" w:rsidP="005868E1">
            <w:pPr>
              <w:rPr>
                <w:rFonts w:ascii="Times New Roman" w:hAnsi="Times New Roman"/>
                <w:sz w:val="28"/>
                <w:szCs w:val="28"/>
              </w:rPr>
            </w:pPr>
            <w:r w:rsidRPr="004E3081">
              <w:rPr>
                <w:rFonts w:ascii="Times New Roman" w:hAnsi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3261" w:type="dxa"/>
          </w:tcPr>
          <w:p w:rsidR="0037018D" w:rsidRPr="004E3081" w:rsidRDefault="0037018D" w:rsidP="005868E1">
            <w:pPr>
              <w:rPr>
                <w:rFonts w:ascii="Times New Roman" w:hAnsi="Times New Roman"/>
                <w:sz w:val="28"/>
                <w:szCs w:val="28"/>
              </w:rPr>
            </w:pPr>
            <w:r w:rsidRPr="004E30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A45B5" w:rsidRDefault="00DA45B5"/>
    <w:p w:rsidR="0037018D" w:rsidRDefault="0037018D" w:rsidP="003701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E2A0B">
        <w:rPr>
          <w:rFonts w:ascii="Times New Roman" w:eastAsia="Times New Roman" w:hAnsi="Times New Roman" w:cs="Times New Roman"/>
          <w:sz w:val="28"/>
          <w:szCs w:val="28"/>
          <w:lang w:bidi="en-US"/>
        </w:rPr>
        <w:t>Данная программа позволяет реализовать ФГОС в полном объёме.</w:t>
      </w:r>
    </w:p>
    <w:p w:rsidR="0037018D" w:rsidRDefault="0037018D"/>
    <w:p w:rsidR="00E53745" w:rsidRDefault="00E53745"/>
    <w:p w:rsidR="00E53745" w:rsidRDefault="00E53745"/>
    <w:p w:rsidR="00E53745" w:rsidRDefault="00E53745"/>
    <w:p w:rsidR="00E53745" w:rsidRDefault="00E53745"/>
    <w:p w:rsidR="00E53745" w:rsidRDefault="00E53745"/>
    <w:p w:rsidR="00E53745" w:rsidRDefault="00E53745"/>
    <w:p w:rsidR="00E53745" w:rsidRDefault="00E53745"/>
    <w:p w:rsidR="00E53745" w:rsidRDefault="00E53745"/>
    <w:p w:rsidR="00E53745" w:rsidRDefault="00E53745"/>
    <w:p w:rsidR="00E53745" w:rsidRDefault="00E53745"/>
    <w:p w:rsidR="00E53745" w:rsidRDefault="00E53745"/>
    <w:p w:rsidR="00E53745" w:rsidRPr="000F2C20" w:rsidRDefault="00E53745" w:rsidP="00E537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E2A0B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E53745" w:rsidRDefault="00E53745" w:rsidP="00E53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Речь и альтернативные представления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1 класс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Pr="00BE2A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УО</w:t>
      </w:r>
      <w:proofErr w:type="gramEnd"/>
      <w:r w:rsidRPr="00BE2A0B">
        <w:rPr>
          <w:rFonts w:ascii="Times New Roman" w:hAnsi="Times New Roman" w:cs="Times New Roman"/>
          <w:b/>
          <w:sz w:val="28"/>
          <w:szCs w:val="28"/>
        </w:rPr>
        <w:t>)</w:t>
      </w:r>
    </w:p>
    <w:p w:rsidR="00E53745" w:rsidRDefault="00E53745" w:rsidP="00E5374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F6F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рабочая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ограмма предмета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 альтернативные представления</w:t>
      </w:r>
      <w:r w:rsidRPr="000F6F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для 1</w:t>
      </w:r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класса составлена на основе ФГОС </w:t>
      </w:r>
      <w:proofErr w:type="gramStart"/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основного  общего</w:t>
      </w:r>
      <w:proofErr w:type="gramEnd"/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образования, основной образовательной программы МОУ </w:t>
      </w:r>
      <w:proofErr w:type="spellStart"/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>Ишненская</w:t>
      </w:r>
      <w:proofErr w:type="spellEnd"/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СОШ,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65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(коррекционных) образовательных учреждений VIII вида: 0 – 4 классы/ под редакцией И.М. </w:t>
      </w:r>
      <w:proofErr w:type="spellStart"/>
      <w:r w:rsidRPr="0065096B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Pr="0065096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2013г.,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лиал издательства «Просвещение»</w:t>
      </w:r>
      <w:r w:rsidRPr="00650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374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А.Аксенова</w:t>
      </w:r>
      <w:proofErr w:type="spellEnd"/>
      <w:r w:rsidRPr="00E5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К., Комарова С. В., 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ишкова М. И. Букварь. 1 класс: У</w:t>
      </w:r>
      <w:r w:rsidRPr="00E5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чебник для </w:t>
      </w:r>
      <w:proofErr w:type="gramStart"/>
      <w:r w:rsidRPr="00E53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 (</w:t>
      </w:r>
      <w:proofErr w:type="gramEnd"/>
      <w:r w:rsidRPr="00E537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коррекционных) образовательных учреждений (VIII вид) М.: Просвещение, 2009.</w:t>
      </w:r>
    </w:p>
    <w:p w:rsidR="00E53745" w:rsidRDefault="00E53745" w:rsidP="00E53745">
      <w:pPr>
        <w:spacing w:line="240" w:lineRule="auto"/>
        <w:jc w:val="both"/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</w:pPr>
      <w:r w:rsidRPr="0022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программа 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рассчитана на 66 часов (из расчета 2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часа в неделю).</w:t>
      </w:r>
    </w:p>
    <w:p w:rsidR="00E53745" w:rsidRDefault="00E53745" w:rsidP="00E5374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Тематический план</w:t>
      </w:r>
      <w:r w:rsidRPr="00DA45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53745" w:rsidRDefault="00E53745" w:rsidP="00E5374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956"/>
        <w:gridCol w:w="5418"/>
        <w:gridCol w:w="3119"/>
      </w:tblGrid>
      <w:tr w:rsidR="00E53745" w:rsidRPr="00E53745" w:rsidTr="00E53745">
        <w:tc>
          <w:tcPr>
            <w:tcW w:w="956" w:type="dxa"/>
          </w:tcPr>
          <w:p w:rsidR="00E53745" w:rsidRPr="00E53745" w:rsidRDefault="00E53745" w:rsidP="00E53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18" w:type="dxa"/>
          </w:tcPr>
          <w:p w:rsidR="00E53745" w:rsidRPr="00E53745" w:rsidRDefault="00E53745" w:rsidP="00E53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3119" w:type="dxa"/>
          </w:tcPr>
          <w:p w:rsidR="00E53745" w:rsidRPr="00E53745" w:rsidRDefault="00E53745" w:rsidP="00E53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53745" w:rsidRPr="00E53745" w:rsidTr="00E53745">
        <w:tc>
          <w:tcPr>
            <w:tcW w:w="956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8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Коммуникация</w:t>
            </w:r>
          </w:p>
        </w:tc>
        <w:tc>
          <w:tcPr>
            <w:tcW w:w="3119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E53745" w:rsidRPr="00E53745" w:rsidTr="00E53745">
        <w:tc>
          <w:tcPr>
            <w:tcW w:w="956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8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537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Импрессивная</w:t>
            </w:r>
            <w:proofErr w:type="spellEnd"/>
            <w:r w:rsidRPr="00E537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речь</w:t>
            </w:r>
          </w:p>
        </w:tc>
        <w:tc>
          <w:tcPr>
            <w:tcW w:w="3119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53745" w:rsidRPr="00E53745" w:rsidTr="00E53745">
        <w:tc>
          <w:tcPr>
            <w:tcW w:w="956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8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Экспрессивная речь</w:t>
            </w:r>
          </w:p>
        </w:tc>
        <w:tc>
          <w:tcPr>
            <w:tcW w:w="3119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E53745" w:rsidRPr="00E53745" w:rsidTr="00E53745">
        <w:tc>
          <w:tcPr>
            <w:tcW w:w="956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8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и письмо</w:t>
            </w:r>
          </w:p>
        </w:tc>
        <w:tc>
          <w:tcPr>
            <w:tcW w:w="3119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E53745" w:rsidRPr="00E53745" w:rsidTr="00E53745">
        <w:tc>
          <w:tcPr>
            <w:tcW w:w="956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8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Коммуникация</w:t>
            </w:r>
          </w:p>
        </w:tc>
        <w:tc>
          <w:tcPr>
            <w:tcW w:w="3119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E53745" w:rsidRPr="00E53745" w:rsidTr="00E53745">
        <w:tc>
          <w:tcPr>
            <w:tcW w:w="956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8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537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Импрессивная</w:t>
            </w:r>
            <w:proofErr w:type="spellEnd"/>
            <w:r w:rsidRPr="00E537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речь</w:t>
            </w:r>
          </w:p>
        </w:tc>
        <w:tc>
          <w:tcPr>
            <w:tcW w:w="3119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53745" w:rsidRPr="00E53745" w:rsidTr="00E53745">
        <w:trPr>
          <w:trHeight w:val="231"/>
        </w:trPr>
        <w:tc>
          <w:tcPr>
            <w:tcW w:w="956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8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Экспрессивная речь</w:t>
            </w:r>
          </w:p>
        </w:tc>
        <w:tc>
          <w:tcPr>
            <w:tcW w:w="3119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53745" w:rsidRPr="00E53745" w:rsidTr="00E53745">
        <w:trPr>
          <w:trHeight w:val="172"/>
        </w:trPr>
        <w:tc>
          <w:tcPr>
            <w:tcW w:w="956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8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и письмо</w:t>
            </w:r>
          </w:p>
        </w:tc>
        <w:tc>
          <w:tcPr>
            <w:tcW w:w="3119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E53745" w:rsidRPr="00E53745" w:rsidTr="00E53745">
        <w:trPr>
          <w:trHeight w:val="196"/>
        </w:trPr>
        <w:tc>
          <w:tcPr>
            <w:tcW w:w="956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8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537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Импрессивная</w:t>
            </w:r>
            <w:proofErr w:type="spellEnd"/>
            <w:r w:rsidRPr="00E537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речь</w:t>
            </w:r>
          </w:p>
        </w:tc>
        <w:tc>
          <w:tcPr>
            <w:tcW w:w="3119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E53745" w:rsidRPr="00E53745" w:rsidTr="00E53745">
        <w:trPr>
          <w:trHeight w:val="173"/>
        </w:trPr>
        <w:tc>
          <w:tcPr>
            <w:tcW w:w="956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8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Экспрессивная речь</w:t>
            </w:r>
          </w:p>
        </w:tc>
        <w:tc>
          <w:tcPr>
            <w:tcW w:w="3119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53745" w:rsidRPr="00E53745" w:rsidTr="00E53745">
        <w:trPr>
          <w:trHeight w:val="196"/>
        </w:trPr>
        <w:tc>
          <w:tcPr>
            <w:tcW w:w="956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18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и письмо</w:t>
            </w:r>
          </w:p>
        </w:tc>
        <w:tc>
          <w:tcPr>
            <w:tcW w:w="3119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E53745" w:rsidRPr="00E53745" w:rsidTr="00E53745">
        <w:trPr>
          <w:trHeight w:val="184"/>
        </w:trPr>
        <w:tc>
          <w:tcPr>
            <w:tcW w:w="956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18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537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Импрессивная</w:t>
            </w:r>
            <w:proofErr w:type="spellEnd"/>
            <w:r w:rsidRPr="00E537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речь</w:t>
            </w:r>
          </w:p>
        </w:tc>
        <w:tc>
          <w:tcPr>
            <w:tcW w:w="3119" w:type="dxa"/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E53745" w:rsidRPr="00E53745" w:rsidTr="00E53745">
        <w:trPr>
          <w:trHeight w:val="230"/>
        </w:trPr>
        <w:tc>
          <w:tcPr>
            <w:tcW w:w="956" w:type="dxa"/>
            <w:tcBorders>
              <w:bottom w:val="single" w:sz="4" w:space="0" w:color="auto"/>
            </w:tcBorders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и письмо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53745" w:rsidRPr="00E53745" w:rsidRDefault="00E53745" w:rsidP="00E53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</w:tbl>
    <w:p w:rsidR="00E53745" w:rsidRDefault="00E53745"/>
    <w:p w:rsidR="00E53745" w:rsidRDefault="00E53745" w:rsidP="00E537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E2A0B">
        <w:rPr>
          <w:rFonts w:ascii="Times New Roman" w:eastAsia="Times New Roman" w:hAnsi="Times New Roman" w:cs="Times New Roman"/>
          <w:sz w:val="28"/>
          <w:szCs w:val="28"/>
          <w:lang w:bidi="en-US"/>
        </w:rPr>
        <w:t>Данная программа позволяет реализовать ФГОС в полном объёме.</w:t>
      </w:r>
    </w:p>
    <w:p w:rsidR="00E53745" w:rsidRDefault="00E53745"/>
    <w:sectPr w:rsidR="00E5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11"/>
    <w:rsid w:val="0037018D"/>
    <w:rsid w:val="00393C4D"/>
    <w:rsid w:val="0065096B"/>
    <w:rsid w:val="006B1FAE"/>
    <w:rsid w:val="00731111"/>
    <w:rsid w:val="00DA45B5"/>
    <w:rsid w:val="00E53745"/>
    <w:rsid w:val="00F853B2"/>
    <w:rsid w:val="00F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A854A-2705-4331-9379-8F2A6EB2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7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45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5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Тема</dc:creator>
  <cp:keywords/>
  <dc:description/>
  <cp:lastModifiedBy>Тема</cp:lastModifiedBy>
  <cp:revision>3</cp:revision>
  <dcterms:created xsi:type="dcterms:W3CDTF">2023-04-16T18:50:00Z</dcterms:created>
  <dcterms:modified xsi:type="dcterms:W3CDTF">2023-04-16T19:45:00Z</dcterms:modified>
</cp:coreProperties>
</file>