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4D" w:rsidRPr="000F2C20" w:rsidRDefault="00393C4D" w:rsidP="00393C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93C4D" w:rsidRDefault="00393C4D" w:rsidP="00393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Математические представления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393C4D" w:rsidRPr="00ED6A08" w:rsidRDefault="00393C4D" w:rsidP="00393C4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«Математические представления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1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</w:t>
      </w:r>
      <w:proofErr w:type="gram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 общего</w:t>
      </w:r>
      <w:proofErr w:type="gram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</w:t>
      </w:r>
      <w:proofErr w:type="spell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FE64A1" w:rsidRP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(коррекционных) образовательных учреждений VIII вида: 0 – 4 классы/ под редакцией И.М. </w:t>
      </w:r>
      <w:proofErr w:type="spellStart"/>
      <w:r w:rsidR="00FE64A1" w:rsidRP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="00FE64A1" w:rsidRP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2013г., филиал издательства «Просвещение».</w:t>
      </w:r>
      <w:r w:rsid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Рабочая программа </w:t>
      </w:r>
      <w:r w:rsidRPr="000F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вана на использование учебника </w:t>
      </w:r>
      <w:proofErr w:type="spellStart"/>
      <w:r w:rsidRPr="003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Алышева</w:t>
      </w:r>
      <w:proofErr w:type="spellEnd"/>
      <w:r w:rsidRPr="003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Математика. Учебник для специальных (коррекционных) образовательных учреждений 8 вида. В 2-х частях. М.: Просвещение, 2016</w:t>
      </w:r>
    </w:p>
    <w:p w:rsidR="00393C4D" w:rsidRPr="000F6F96" w:rsidRDefault="00393C4D" w:rsidP="00393C4D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33 часа (из расчета 1 час в неделю).</w:t>
      </w:r>
    </w:p>
    <w:p w:rsidR="00393C4D" w:rsidRPr="00393C4D" w:rsidRDefault="00393C4D" w:rsidP="00393C4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3C4D">
        <w:rPr>
          <w:rFonts w:ascii="Times New Roman" w:eastAsia="Calibri" w:hAnsi="Times New Roman" w:cs="Times New Roman"/>
          <w:b/>
          <w:sz w:val="26"/>
          <w:szCs w:val="26"/>
        </w:rPr>
        <w:t>Тематический план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427"/>
        <w:gridCol w:w="2942"/>
      </w:tblGrid>
      <w:tr w:rsidR="00393C4D" w:rsidRPr="00393C4D" w:rsidTr="0065096B">
        <w:trPr>
          <w:jc w:val="center"/>
        </w:trPr>
        <w:tc>
          <w:tcPr>
            <w:tcW w:w="1271" w:type="dxa"/>
          </w:tcPr>
          <w:p w:rsidR="00393C4D" w:rsidRPr="00393C4D" w:rsidRDefault="00393C4D" w:rsidP="0065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427" w:type="dxa"/>
          </w:tcPr>
          <w:p w:rsidR="00393C4D" w:rsidRPr="00393C4D" w:rsidRDefault="00393C4D" w:rsidP="00393C4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   разделов</w:t>
            </w:r>
          </w:p>
        </w:tc>
        <w:tc>
          <w:tcPr>
            <w:tcW w:w="2942" w:type="dxa"/>
          </w:tcPr>
          <w:p w:rsidR="00393C4D" w:rsidRPr="00393C4D" w:rsidRDefault="00393C4D" w:rsidP="0039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393C4D" w:rsidRPr="00393C4D" w:rsidTr="0065096B">
        <w:trPr>
          <w:jc w:val="center"/>
        </w:trPr>
        <w:tc>
          <w:tcPr>
            <w:tcW w:w="1271" w:type="dxa"/>
          </w:tcPr>
          <w:p w:rsidR="00393C4D" w:rsidRPr="00393C4D" w:rsidRDefault="00393C4D" w:rsidP="00393C4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7" w:type="dxa"/>
          </w:tcPr>
          <w:p w:rsidR="00393C4D" w:rsidRPr="00393C4D" w:rsidRDefault="00393C4D" w:rsidP="0039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Представления о форме</w:t>
            </w:r>
          </w:p>
        </w:tc>
        <w:tc>
          <w:tcPr>
            <w:tcW w:w="2942" w:type="dxa"/>
          </w:tcPr>
          <w:p w:rsidR="00393C4D" w:rsidRPr="00393C4D" w:rsidRDefault="00393C4D" w:rsidP="0065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5 часов</w:t>
            </w:r>
          </w:p>
        </w:tc>
      </w:tr>
      <w:tr w:rsidR="00393C4D" w:rsidRPr="00393C4D" w:rsidTr="0065096B">
        <w:trPr>
          <w:jc w:val="center"/>
        </w:trPr>
        <w:tc>
          <w:tcPr>
            <w:tcW w:w="1271" w:type="dxa"/>
          </w:tcPr>
          <w:p w:rsidR="00393C4D" w:rsidRPr="00393C4D" w:rsidRDefault="00393C4D" w:rsidP="00393C4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7" w:type="dxa"/>
          </w:tcPr>
          <w:p w:rsidR="00393C4D" w:rsidRPr="00393C4D" w:rsidRDefault="00393C4D" w:rsidP="0039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Представления о величине.</w:t>
            </w:r>
          </w:p>
        </w:tc>
        <w:tc>
          <w:tcPr>
            <w:tcW w:w="2942" w:type="dxa"/>
          </w:tcPr>
          <w:p w:rsidR="00393C4D" w:rsidRPr="00393C4D" w:rsidRDefault="00393C4D" w:rsidP="0039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7 часов</w:t>
            </w:r>
          </w:p>
        </w:tc>
      </w:tr>
      <w:tr w:rsidR="00393C4D" w:rsidRPr="00393C4D" w:rsidTr="0065096B">
        <w:trPr>
          <w:jc w:val="center"/>
        </w:trPr>
        <w:tc>
          <w:tcPr>
            <w:tcW w:w="1271" w:type="dxa"/>
          </w:tcPr>
          <w:p w:rsidR="00393C4D" w:rsidRPr="00393C4D" w:rsidRDefault="00393C4D" w:rsidP="00393C4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7" w:type="dxa"/>
          </w:tcPr>
          <w:p w:rsidR="00393C4D" w:rsidRPr="00393C4D" w:rsidRDefault="00393C4D" w:rsidP="0039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Пространственные представления.</w:t>
            </w:r>
          </w:p>
        </w:tc>
        <w:tc>
          <w:tcPr>
            <w:tcW w:w="2942" w:type="dxa"/>
          </w:tcPr>
          <w:p w:rsidR="00393C4D" w:rsidRPr="00393C4D" w:rsidRDefault="00393C4D" w:rsidP="0039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6 часов</w:t>
            </w:r>
          </w:p>
        </w:tc>
      </w:tr>
      <w:tr w:rsidR="00393C4D" w:rsidRPr="00393C4D" w:rsidTr="0065096B">
        <w:trPr>
          <w:jc w:val="center"/>
        </w:trPr>
        <w:tc>
          <w:tcPr>
            <w:tcW w:w="1271" w:type="dxa"/>
          </w:tcPr>
          <w:p w:rsidR="00393C4D" w:rsidRPr="00393C4D" w:rsidRDefault="00393C4D" w:rsidP="00393C4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27" w:type="dxa"/>
          </w:tcPr>
          <w:p w:rsidR="00393C4D" w:rsidRPr="00393C4D" w:rsidRDefault="00393C4D" w:rsidP="0039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Временные представления</w:t>
            </w:r>
          </w:p>
        </w:tc>
        <w:tc>
          <w:tcPr>
            <w:tcW w:w="2942" w:type="dxa"/>
          </w:tcPr>
          <w:p w:rsidR="00393C4D" w:rsidRPr="00393C4D" w:rsidRDefault="00393C4D" w:rsidP="0039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6 часов</w:t>
            </w:r>
          </w:p>
        </w:tc>
      </w:tr>
      <w:tr w:rsidR="00393C4D" w:rsidRPr="00393C4D" w:rsidTr="0065096B">
        <w:trPr>
          <w:trHeight w:val="409"/>
          <w:jc w:val="center"/>
        </w:trPr>
        <w:tc>
          <w:tcPr>
            <w:tcW w:w="1271" w:type="dxa"/>
          </w:tcPr>
          <w:p w:rsidR="00393C4D" w:rsidRPr="00393C4D" w:rsidRDefault="00393C4D" w:rsidP="00393C4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27" w:type="dxa"/>
          </w:tcPr>
          <w:p w:rsidR="00393C4D" w:rsidRPr="00393C4D" w:rsidRDefault="00393C4D" w:rsidP="0039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Количественные представления</w:t>
            </w:r>
          </w:p>
        </w:tc>
        <w:tc>
          <w:tcPr>
            <w:tcW w:w="2942" w:type="dxa"/>
          </w:tcPr>
          <w:p w:rsidR="00393C4D" w:rsidRPr="00393C4D" w:rsidRDefault="00393C4D" w:rsidP="0039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4 часа</w:t>
            </w:r>
          </w:p>
        </w:tc>
      </w:tr>
      <w:tr w:rsidR="00393C4D" w:rsidRPr="00393C4D" w:rsidTr="0065096B">
        <w:trPr>
          <w:trHeight w:val="577"/>
          <w:jc w:val="center"/>
        </w:trPr>
        <w:tc>
          <w:tcPr>
            <w:tcW w:w="1271" w:type="dxa"/>
          </w:tcPr>
          <w:p w:rsidR="00393C4D" w:rsidRPr="00393C4D" w:rsidRDefault="00393C4D" w:rsidP="00393C4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27" w:type="dxa"/>
          </w:tcPr>
          <w:p w:rsidR="00393C4D" w:rsidRPr="00393C4D" w:rsidRDefault="00393C4D" w:rsidP="0039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Пространственные представления.</w:t>
            </w:r>
          </w:p>
          <w:p w:rsidR="00393C4D" w:rsidRPr="00393C4D" w:rsidRDefault="00393C4D" w:rsidP="0039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393C4D" w:rsidRPr="00393C4D" w:rsidRDefault="00393C4D" w:rsidP="0039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5 часов</w:t>
            </w:r>
          </w:p>
        </w:tc>
      </w:tr>
      <w:tr w:rsidR="00393C4D" w:rsidRPr="00393C4D" w:rsidTr="0065096B">
        <w:trPr>
          <w:trHeight w:val="125"/>
          <w:jc w:val="center"/>
        </w:trPr>
        <w:tc>
          <w:tcPr>
            <w:tcW w:w="1271" w:type="dxa"/>
          </w:tcPr>
          <w:p w:rsidR="00393C4D" w:rsidRPr="00393C4D" w:rsidRDefault="00393C4D" w:rsidP="00393C4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27" w:type="dxa"/>
          </w:tcPr>
          <w:p w:rsidR="00393C4D" w:rsidRPr="00393C4D" w:rsidRDefault="00393C4D" w:rsidP="0039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42" w:type="dxa"/>
          </w:tcPr>
          <w:p w:rsidR="00393C4D" w:rsidRPr="00393C4D" w:rsidRDefault="00393C4D" w:rsidP="0039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4D">
              <w:rPr>
                <w:rFonts w:ascii="Times New Roman" w:eastAsia="Calibri" w:hAnsi="Times New Roman" w:cs="Times New Roman"/>
                <w:sz w:val="26"/>
                <w:szCs w:val="26"/>
              </w:rPr>
              <w:t>33 часа</w:t>
            </w:r>
          </w:p>
        </w:tc>
      </w:tr>
    </w:tbl>
    <w:p w:rsidR="006B1FAE" w:rsidRDefault="006B1FAE"/>
    <w:p w:rsidR="0065096B" w:rsidRDefault="0065096B" w:rsidP="006509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65096B" w:rsidRDefault="0065096B"/>
    <w:p w:rsidR="0065096B" w:rsidRDefault="0065096B"/>
    <w:p w:rsidR="0065096B" w:rsidRDefault="0065096B"/>
    <w:p w:rsidR="0065096B" w:rsidRDefault="0065096B"/>
    <w:p w:rsidR="0065096B" w:rsidRDefault="0065096B"/>
    <w:p w:rsidR="0065096B" w:rsidRDefault="0065096B"/>
    <w:p w:rsidR="0065096B" w:rsidRDefault="0065096B"/>
    <w:p w:rsidR="0065096B" w:rsidRDefault="0065096B"/>
    <w:p w:rsidR="0065096B" w:rsidRDefault="0065096B"/>
    <w:p w:rsidR="0065096B" w:rsidRDefault="0065096B"/>
    <w:p w:rsidR="0065096B" w:rsidRDefault="0065096B"/>
    <w:p w:rsidR="0065096B" w:rsidRDefault="0065096B"/>
    <w:p w:rsidR="0065096B" w:rsidRDefault="0065096B"/>
    <w:p w:rsidR="0065096B" w:rsidRPr="000F2C20" w:rsidRDefault="0065096B" w:rsidP="006509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5096B" w:rsidRDefault="0065096B" w:rsidP="00650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Изобразительное искусство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65096B" w:rsidRDefault="0065096B" w:rsidP="006509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«Изобразительное искусство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1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</w:t>
      </w:r>
      <w:proofErr w:type="gram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 общего</w:t>
      </w:r>
      <w:proofErr w:type="gram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</w:t>
      </w:r>
      <w:proofErr w:type="spell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(коррекционных) образовательных учреждений VIII вида: 0 – 4 классы/ под редакцией И.М. </w:t>
      </w:r>
      <w:proofErr w:type="spellStart"/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2013г.,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издательства «Просвещение»</w:t>
      </w:r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96B" w:rsidRDefault="0065096B" w:rsidP="00DA45B5">
      <w:pPr>
        <w:spacing w:line="240" w:lineRule="auto"/>
        <w:jc w:val="center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33 часа (из расчета 1 час в неделю).</w:t>
      </w:r>
    </w:p>
    <w:p w:rsidR="00DA45B5" w:rsidRPr="00DA45B5" w:rsidRDefault="00DA45B5" w:rsidP="00DA45B5">
      <w:pPr>
        <w:spacing w:line="240" w:lineRule="auto"/>
        <w:jc w:val="center"/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  <w:r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Тематический план</w:t>
      </w:r>
    </w:p>
    <w:tbl>
      <w:tblPr>
        <w:tblW w:w="11266" w:type="dxa"/>
        <w:tblInd w:w="-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367"/>
        <w:gridCol w:w="1480"/>
        <w:gridCol w:w="1560"/>
        <w:gridCol w:w="1984"/>
        <w:gridCol w:w="1559"/>
        <w:gridCol w:w="1843"/>
      </w:tblGrid>
      <w:tr w:rsidR="00FE64A1" w:rsidRPr="0065096B" w:rsidTr="00FE64A1">
        <w:trPr>
          <w:trHeight w:val="450"/>
        </w:trPr>
        <w:tc>
          <w:tcPr>
            <w:tcW w:w="473" w:type="dxa"/>
            <w:vMerge w:val="restart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b/>
                <w:i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b/>
                <w:i/>
                <w:color w:val="000000"/>
                <w:kern w:val="2"/>
                <w:sz w:val="28"/>
                <w:szCs w:val="28"/>
                <w:lang w:eastAsia="ru-RU" w:bidi="hi-IN"/>
              </w:rPr>
              <w:t>№</w:t>
            </w:r>
          </w:p>
        </w:tc>
        <w:tc>
          <w:tcPr>
            <w:tcW w:w="2367" w:type="dxa"/>
            <w:vMerge w:val="restart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b/>
                <w:i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b/>
                <w:i/>
                <w:color w:val="000000"/>
                <w:kern w:val="2"/>
                <w:sz w:val="28"/>
                <w:szCs w:val="28"/>
                <w:lang w:eastAsia="ru-RU" w:bidi="hi-IN"/>
              </w:rPr>
              <w:t>Наименование раздела</w:t>
            </w:r>
          </w:p>
        </w:tc>
        <w:tc>
          <w:tcPr>
            <w:tcW w:w="8426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b/>
                <w:i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b/>
                <w:i/>
                <w:color w:val="000000"/>
                <w:kern w:val="2"/>
                <w:sz w:val="28"/>
                <w:szCs w:val="28"/>
                <w:lang w:eastAsia="ru-RU" w:bidi="hi-IN"/>
              </w:rPr>
              <w:t xml:space="preserve">                       Количество часов</w:t>
            </w:r>
          </w:p>
        </w:tc>
      </w:tr>
      <w:tr w:rsidR="00FE64A1" w:rsidRPr="0065096B" w:rsidTr="00FE64A1">
        <w:trPr>
          <w:trHeight w:val="1692"/>
        </w:trPr>
        <w:tc>
          <w:tcPr>
            <w:tcW w:w="473" w:type="dxa"/>
            <w:vMerge/>
            <w:tcBorders>
              <w:bottom w:val="single" w:sz="4" w:space="0" w:color="000000"/>
            </w:tcBorders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i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367" w:type="dxa"/>
            <w:vMerge/>
            <w:tcBorders>
              <w:bottom w:val="single" w:sz="4" w:space="0" w:color="000000"/>
            </w:tcBorders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i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i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ru-RU" w:bidi="hi-IN"/>
              </w:rPr>
              <w:t>I</w:t>
            </w: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 xml:space="preserve"> четверть      (ч)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i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ru-RU" w:bidi="hi-IN"/>
              </w:rPr>
              <w:t>II</w:t>
            </w: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 xml:space="preserve"> четверть (ч)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i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ru-RU" w:bidi="hi-IN"/>
              </w:rPr>
              <w:t>III</w:t>
            </w: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 xml:space="preserve"> четверть (ч)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val="en-US" w:eastAsia="ru-RU" w:bidi="hi-IN"/>
              </w:rPr>
              <w:t>IV</w:t>
            </w: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 xml:space="preserve"> четверть</w:t>
            </w:r>
          </w:p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i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(ч)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За год</w:t>
            </w:r>
          </w:p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(ч)</w:t>
            </w:r>
          </w:p>
        </w:tc>
      </w:tr>
      <w:tr w:rsidR="00FE64A1" w:rsidRPr="0065096B" w:rsidTr="00FE64A1">
        <w:trPr>
          <w:trHeight w:val="253"/>
        </w:trPr>
        <w:tc>
          <w:tcPr>
            <w:tcW w:w="473" w:type="dxa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1.</w:t>
            </w:r>
          </w:p>
        </w:tc>
        <w:tc>
          <w:tcPr>
            <w:tcW w:w="2367" w:type="dxa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Обучение композиционной деятельности.</w:t>
            </w:r>
          </w:p>
        </w:tc>
        <w:tc>
          <w:tcPr>
            <w:tcW w:w="1480" w:type="dxa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1560" w:type="dxa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1984" w:type="dxa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1559" w:type="dxa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9</w:t>
            </w:r>
          </w:p>
        </w:tc>
      </w:tr>
      <w:tr w:rsidR="00FE64A1" w:rsidRPr="0065096B" w:rsidTr="00FE64A1">
        <w:trPr>
          <w:trHeight w:val="253"/>
        </w:trPr>
        <w:tc>
          <w:tcPr>
            <w:tcW w:w="473" w:type="dxa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</w:t>
            </w:r>
          </w:p>
        </w:tc>
        <w:tc>
          <w:tcPr>
            <w:tcW w:w="2367" w:type="dxa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Развитие у учащихся умений воспринимать и изображать форму предметов, пропорции, конструкцию.</w:t>
            </w:r>
          </w:p>
        </w:tc>
        <w:tc>
          <w:tcPr>
            <w:tcW w:w="1480" w:type="dxa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1560" w:type="dxa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5</w:t>
            </w:r>
          </w:p>
        </w:tc>
        <w:tc>
          <w:tcPr>
            <w:tcW w:w="1984" w:type="dxa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1559" w:type="dxa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13</w:t>
            </w:r>
          </w:p>
        </w:tc>
      </w:tr>
      <w:tr w:rsidR="00FE64A1" w:rsidRPr="0065096B" w:rsidTr="00FE64A1">
        <w:trPr>
          <w:trHeight w:val="1384"/>
        </w:trPr>
        <w:tc>
          <w:tcPr>
            <w:tcW w:w="473" w:type="dxa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3.</w:t>
            </w:r>
          </w:p>
        </w:tc>
        <w:tc>
          <w:tcPr>
            <w:tcW w:w="2367" w:type="dxa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Развитие у учащихся восприятия цвета предметов и формирование умений передавать его в живописи.</w:t>
            </w:r>
          </w:p>
        </w:tc>
        <w:tc>
          <w:tcPr>
            <w:tcW w:w="1480" w:type="dxa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1560" w:type="dxa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-</w:t>
            </w:r>
          </w:p>
        </w:tc>
        <w:tc>
          <w:tcPr>
            <w:tcW w:w="1984" w:type="dxa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1559" w:type="dxa"/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64A1" w:rsidRPr="0065096B" w:rsidRDefault="00FE64A1" w:rsidP="0065096B">
            <w:pPr>
              <w:spacing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65096B">
              <w:rPr>
                <w:rFonts w:ascii="Times New Roman" w:eastAsia="Liberation Serif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11</w:t>
            </w:r>
          </w:p>
        </w:tc>
      </w:tr>
    </w:tbl>
    <w:p w:rsidR="0065096B" w:rsidRDefault="0065096B" w:rsidP="0065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96B" w:rsidRDefault="0065096B" w:rsidP="0065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A1" w:rsidRDefault="00FE64A1" w:rsidP="00FE6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FE64A1" w:rsidRDefault="00FE64A1" w:rsidP="00FE6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E64A1" w:rsidRDefault="00FE64A1" w:rsidP="00FE6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E64A1" w:rsidRPr="000F2C20" w:rsidRDefault="00FE64A1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E64A1" w:rsidRDefault="00FE64A1" w:rsidP="00FE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природный мир</w:t>
      </w:r>
      <w:r w:rsidR="00DA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FE64A1" w:rsidRDefault="00FE64A1" w:rsidP="00FE64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</w:t>
      </w:r>
      <w:r w:rsidRP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природный мир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1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</w:t>
      </w:r>
      <w:proofErr w:type="gram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 общего</w:t>
      </w:r>
      <w:proofErr w:type="gram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</w:t>
      </w:r>
      <w:proofErr w:type="spell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(коррекционных) образовательных учреждений VIII вида: 0 – 4 классы/ под редакцией И.М. </w:t>
      </w:r>
      <w:proofErr w:type="spellStart"/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2013г.,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издательства «Просвещение»</w:t>
      </w:r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специальных (коррекционных) образовательных учреждений VIII вида «Живой мир», Москва, «Просвещение», 2011. Авт.-сост.: Н.Б. Матвеева, М.С. </w:t>
      </w:r>
      <w:proofErr w:type="spellStart"/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Котина</w:t>
      </w:r>
      <w:proofErr w:type="spellEnd"/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Т.О. </w:t>
      </w:r>
      <w:proofErr w:type="spellStart"/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Куртова</w:t>
      </w:r>
      <w:proofErr w:type="spellEnd"/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A1" w:rsidRDefault="00FE64A1" w:rsidP="00FE64A1">
      <w:pPr>
        <w:spacing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</w:t>
      </w:r>
      <w:r w:rsidR="00DA45B5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17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</w:t>
      </w:r>
      <w:r w:rsidR="00DA45B5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ов (из расчета 0,5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</w:t>
      </w:r>
      <w:r w:rsidR="00DA45B5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а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в неделю).</w:t>
      </w:r>
    </w:p>
    <w:p w:rsidR="00DA45B5" w:rsidRPr="00DA45B5" w:rsidRDefault="00DA45B5" w:rsidP="00DA45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Pr="00DA4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A45B5" w:rsidRPr="00DA45B5" w:rsidRDefault="00DA45B5" w:rsidP="00DA45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39"/>
        <w:gridCol w:w="3686"/>
      </w:tblGrid>
      <w:tr w:rsidR="00DA45B5" w:rsidRPr="00DA45B5" w:rsidTr="00DA45B5">
        <w:trPr>
          <w:trHeight w:val="1397"/>
        </w:trPr>
        <w:tc>
          <w:tcPr>
            <w:tcW w:w="959" w:type="dxa"/>
            <w:vAlign w:val="bottom"/>
          </w:tcPr>
          <w:p w:rsidR="00DA45B5" w:rsidRPr="00DA45B5" w:rsidRDefault="00DA45B5" w:rsidP="00DA45B5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DA45B5" w:rsidRPr="00DA45B5" w:rsidRDefault="00DA45B5" w:rsidP="00DA45B5">
            <w:pPr>
              <w:spacing w:before="60" w:after="0"/>
              <w:ind w:lef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39" w:type="dxa"/>
          </w:tcPr>
          <w:p w:rsidR="00DA45B5" w:rsidRPr="00DA45B5" w:rsidRDefault="00DA45B5" w:rsidP="00DA45B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DA45B5" w:rsidRPr="00DA45B5" w:rsidRDefault="00DA45B5" w:rsidP="00DA45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5B5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3686" w:type="dxa"/>
          </w:tcPr>
          <w:p w:rsidR="00DA45B5" w:rsidRPr="00DA45B5" w:rsidRDefault="00DA45B5" w:rsidP="00DA45B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DA45B5" w:rsidRPr="00DA45B5" w:rsidRDefault="00DA45B5" w:rsidP="00DA45B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A45B5"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Всего часов</w:t>
            </w:r>
          </w:p>
        </w:tc>
      </w:tr>
      <w:tr w:rsidR="00DA45B5" w:rsidRPr="00DA45B5" w:rsidTr="00DA45B5">
        <w:trPr>
          <w:trHeight w:val="330"/>
        </w:trPr>
        <w:tc>
          <w:tcPr>
            <w:tcW w:w="959" w:type="dxa"/>
            <w:vAlign w:val="bottom"/>
          </w:tcPr>
          <w:p w:rsidR="00DA45B5" w:rsidRPr="00DA45B5" w:rsidRDefault="00DA45B5" w:rsidP="00DA45B5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</w:tcPr>
          <w:p w:rsidR="00DA45B5" w:rsidRPr="00DA45B5" w:rsidRDefault="00DA45B5" w:rsidP="00DA45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мир.</w:t>
            </w:r>
          </w:p>
        </w:tc>
        <w:tc>
          <w:tcPr>
            <w:tcW w:w="3686" w:type="dxa"/>
          </w:tcPr>
          <w:p w:rsidR="00DA45B5" w:rsidRPr="00DA45B5" w:rsidRDefault="00DA45B5" w:rsidP="00DA45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45B5" w:rsidRPr="00DA45B5" w:rsidTr="00DA45B5">
        <w:trPr>
          <w:trHeight w:val="310"/>
        </w:trPr>
        <w:tc>
          <w:tcPr>
            <w:tcW w:w="959" w:type="dxa"/>
          </w:tcPr>
          <w:p w:rsidR="00DA45B5" w:rsidRPr="00DA45B5" w:rsidRDefault="00DA45B5" w:rsidP="00DA45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vAlign w:val="bottom"/>
          </w:tcPr>
          <w:p w:rsidR="00DA45B5" w:rsidRPr="00DA45B5" w:rsidRDefault="00DA45B5" w:rsidP="00DA45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Животный мир.</w:t>
            </w:r>
          </w:p>
        </w:tc>
        <w:tc>
          <w:tcPr>
            <w:tcW w:w="3686" w:type="dxa"/>
            <w:vAlign w:val="bottom"/>
          </w:tcPr>
          <w:p w:rsidR="00DA45B5" w:rsidRPr="00DA45B5" w:rsidRDefault="00DA45B5" w:rsidP="00DA45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45B5" w:rsidRPr="00DA45B5" w:rsidTr="00DA45B5">
        <w:trPr>
          <w:trHeight w:val="330"/>
        </w:trPr>
        <w:tc>
          <w:tcPr>
            <w:tcW w:w="959" w:type="dxa"/>
          </w:tcPr>
          <w:p w:rsidR="00DA45B5" w:rsidRPr="00DA45B5" w:rsidRDefault="00DA45B5" w:rsidP="00DA45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vAlign w:val="bottom"/>
          </w:tcPr>
          <w:p w:rsidR="00DA45B5" w:rsidRPr="00DA45B5" w:rsidRDefault="00DA45B5" w:rsidP="00DA45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Временные представления.</w:t>
            </w:r>
          </w:p>
        </w:tc>
        <w:tc>
          <w:tcPr>
            <w:tcW w:w="3686" w:type="dxa"/>
            <w:vAlign w:val="bottom"/>
          </w:tcPr>
          <w:p w:rsidR="00DA45B5" w:rsidRPr="00DA45B5" w:rsidRDefault="00DA45B5" w:rsidP="00DA45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45B5" w:rsidRPr="00DA45B5" w:rsidTr="00DA45B5">
        <w:trPr>
          <w:trHeight w:val="310"/>
        </w:trPr>
        <w:tc>
          <w:tcPr>
            <w:tcW w:w="959" w:type="dxa"/>
          </w:tcPr>
          <w:p w:rsidR="00DA45B5" w:rsidRPr="00DA45B5" w:rsidRDefault="00DA45B5" w:rsidP="00DA45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vAlign w:val="bottom"/>
          </w:tcPr>
          <w:p w:rsidR="00DA45B5" w:rsidRPr="00DA45B5" w:rsidRDefault="00DA45B5" w:rsidP="00DA45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природы.</w:t>
            </w:r>
          </w:p>
        </w:tc>
        <w:tc>
          <w:tcPr>
            <w:tcW w:w="3686" w:type="dxa"/>
            <w:vAlign w:val="bottom"/>
          </w:tcPr>
          <w:p w:rsidR="00DA45B5" w:rsidRPr="00DA45B5" w:rsidRDefault="00DA45B5" w:rsidP="00DA45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45B5" w:rsidRPr="00DA45B5" w:rsidTr="00DA45B5">
        <w:trPr>
          <w:trHeight w:val="330"/>
        </w:trPr>
        <w:tc>
          <w:tcPr>
            <w:tcW w:w="959" w:type="dxa"/>
          </w:tcPr>
          <w:p w:rsidR="00DA45B5" w:rsidRPr="00DA45B5" w:rsidRDefault="00DA45B5" w:rsidP="00DA45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Align w:val="bottom"/>
          </w:tcPr>
          <w:p w:rsidR="00DA45B5" w:rsidRPr="00DA45B5" w:rsidRDefault="00DA45B5" w:rsidP="00DA45B5">
            <w:pPr>
              <w:spacing w:after="0"/>
              <w:ind w:left="16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686" w:type="dxa"/>
            <w:vAlign w:val="bottom"/>
          </w:tcPr>
          <w:p w:rsidR="00DA45B5" w:rsidRPr="00DA45B5" w:rsidRDefault="00DA45B5" w:rsidP="00DA45B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FE64A1" w:rsidRDefault="00FE64A1" w:rsidP="00FE6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A45B5" w:rsidRDefault="00DA45B5" w:rsidP="00DA45B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65096B" w:rsidRDefault="0065096B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Pr="000F2C20" w:rsidRDefault="00DA45B5" w:rsidP="00DA45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A45B5" w:rsidRDefault="00DA45B5" w:rsidP="00DA4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Человек </w:t>
      </w: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DA45B5" w:rsidRDefault="00DA45B5" w:rsidP="00DA45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«Человек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1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</w:t>
      </w:r>
      <w:proofErr w:type="gram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 общего</w:t>
      </w:r>
      <w:proofErr w:type="gram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</w:t>
      </w:r>
      <w:proofErr w:type="spell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(коррекционных) образовательных учреждений VIII вида: 0 – 4 классы/ под редакцией И.М. </w:t>
      </w:r>
      <w:proofErr w:type="spellStart"/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2013г.,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издательства «Просвещение»</w:t>
      </w:r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Кудрина С.В. Окружающий мир. Учебник для специальных (коррекционных) образовательных учреждений 8 вида. М.: ВЛАДОС,2014</w:t>
      </w:r>
    </w:p>
    <w:p w:rsidR="00DA45B5" w:rsidRDefault="00DA45B5" w:rsidP="00DA45B5">
      <w:pPr>
        <w:spacing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33 часа (из расчета 1 час в неделю).</w:t>
      </w:r>
    </w:p>
    <w:p w:rsidR="00DA45B5" w:rsidRDefault="00DA45B5" w:rsidP="00DA45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Pr="00DA4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A45B5" w:rsidRPr="00DA45B5" w:rsidRDefault="00DA45B5" w:rsidP="00DA45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494" w:type="dxa"/>
        <w:tblInd w:w="-1001" w:type="dxa"/>
        <w:tblLook w:val="04A0" w:firstRow="1" w:lastRow="0" w:firstColumn="1" w:lastColumn="0" w:noHBand="0" w:noVBand="1"/>
      </w:tblPr>
      <w:tblGrid>
        <w:gridCol w:w="1563"/>
        <w:gridCol w:w="6096"/>
        <w:gridCol w:w="2835"/>
      </w:tblGrid>
      <w:tr w:rsidR="00DA45B5" w:rsidTr="00DA45B5">
        <w:tc>
          <w:tcPr>
            <w:tcW w:w="1563" w:type="dxa"/>
          </w:tcPr>
          <w:p w:rsidR="00DA45B5" w:rsidRPr="008E7D55" w:rsidRDefault="00DA45B5" w:rsidP="00586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DA45B5" w:rsidRDefault="00DA45B5" w:rsidP="00586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835" w:type="dxa"/>
          </w:tcPr>
          <w:p w:rsidR="00DA45B5" w:rsidRDefault="00DA45B5" w:rsidP="00586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DA45B5" w:rsidTr="00DA45B5">
        <w:tc>
          <w:tcPr>
            <w:tcW w:w="1563" w:type="dxa"/>
          </w:tcPr>
          <w:p w:rsidR="00DA45B5" w:rsidRDefault="00DA45B5" w:rsidP="00586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A45B5" w:rsidRDefault="00DA45B5" w:rsidP="00586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Представления о себе.</w:t>
            </w:r>
          </w:p>
        </w:tc>
        <w:tc>
          <w:tcPr>
            <w:tcW w:w="2835" w:type="dxa"/>
          </w:tcPr>
          <w:p w:rsidR="00DA45B5" w:rsidRDefault="00DA45B5" w:rsidP="00586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A45B5" w:rsidTr="00DA45B5">
        <w:tc>
          <w:tcPr>
            <w:tcW w:w="1563" w:type="dxa"/>
          </w:tcPr>
          <w:p w:rsidR="00DA45B5" w:rsidRDefault="00DA45B5" w:rsidP="00586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DA45B5" w:rsidRDefault="00DA45B5" w:rsidP="00586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2835" w:type="dxa"/>
          </w:tcPr>
          <w:p w:rsidR="00DA45B5" w:rsidRDefault="00DA45B5" w:rsidP="00586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45B5" w:rsidTr="00DA45B5">
        <w:trPr>
          <w:trHeight w:val="452"/>
        </w:trPr>
        <w:tc>
          <w:tcPr>
            <w:tcW w:w="1563" w:type="dxa"/>
          </w:tcPr>
          <w:p w:rsidR="00DA45B5" w:rsidRDefault="00DA45B5" w:rsidP="00586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DA45B5" w:rsidRDefault="00DA45B5" w:rsidP="00586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Гигиена тела</w:t>
            </w:r>
          </w:p>
        </w:tc>
        <w:tc>
          <w:tcPr>
            <w:tcW w:w="2835" w:type="dxa"/>
          </w:tcPr>
          <w:p w:rsidR="00DA45B5" w:rsidRDefault="00DA45B5" w:rsidP="00586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A45B5" w:rsidTr="00DA45B5">
        <w:trPr>
          <w:trHeight w:val="118"/>
        </w:trPr>
        <w:tc>
          <w:tcPr>
            <w:tcW w:w="1563" w:type="dxa"/>
          </w:tcPr>
          <w:p w:rsidR="00DA45B5" w:rsidRDefault="00DA45B5" w:rsidP="00586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DA45B5" w:rsidRDefault="00DA45B5" w:rsidP="00586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Одежда и обувь</w:t>
            </w:r>
          </w:p>
        </w:tc>
        <w:tc>
          <w:tcPr>
            <w:tcW w:w="2835" w:type="dxa"/>
          </w:tcPr>
          <w:p w:rsidR="00DA45B5" w:rsidRDefault="00DA45B5" w:rsidP="00586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DA45B5" w:rsidRDefault="00DA45B5"/>
    <w:p w:rsidR="00DA45B5" w:rsidRDefault="00DA45B5" w:rsidP="00DA45B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Pr="000F2C20" w:rsidRDefault="00DA45B5" w:rsidP="00DA45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A45B5" w:rsidRDefault="00DA45B5" w:rsidP="00DA4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Окружающий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</w:t>
      </w:r>
      <w:r w:rsidRPr="00FE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DA45B5" w:rsidRDefault="00DA45B5" w:rsidP="00DA45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</w:t>
      </w:r>
      <w:r w:rsidRP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r w:rsidRP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1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</w:t>
      </w:r>
      <w:proofErr w:type="gram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 общего</w:t>
      </w:r>
      <w:proofErr w:type="gram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</w:t>
      </w:r>
      <w:proofErr w:type="spell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(коррекционных) образовательных учреждений VIII вида: 0 – 4 классы/ под редакцией И.М. </w:t>
      </w:r>
      <w:proofErr w:type="spellStart"/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2013г.,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издательства «Просвещение»</w:t>
      </w:r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специальных (коррекционных) образовательных учреждений VIII вида </w:t>
      </w:r>
      <w:bookmarkStart w:id="0" w:name="_GoBack"/>
      <w:r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«Живой мир», Москва, «Просвещение», 2011. Авт.-сост.: Н.Б. Матвеева, М.С. </w:t>
      </w:r>
      <w:proofErr w:type="spellStart"/>
      <w:r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Котина</w:t>
      </w:r>
      <w:proofErr w:type="spellEnd"/>
      <w:r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Т.О. </w:t>
      </w:r>
      <w:proofErr w:type="spellStart"/>
      <w:r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Куртова</w:t>
      </w:r>
      <w:bookmarkEnd w:id="0"/>
      <w:proofErr w:type="spellEnd"/>
      <w:r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5B5" w:rsidRDefault="00DA45B5" w:rsidP="00DA45B5">
      <w:pPr>
        <w:spacing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17 часов (из расчета 0,5 часа в неделю).</w:t>
      </w:r>
    </w:p>
    <w:p w:rsidR="0037018D" w:rsidRDefault="0037018D" w:rsidP="003701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Pr="00DA4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7018D" w:rsidRDefault="0037018D" w:rsidP="003701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4819"/>
        <w:gridCol w:w="3261"/>
      </w:tblGrid>
      <w:tr w:rsidR="0037018D" w:rsidTr="0037018D">
        <w:tc>
          <w:tcPr>
            <w:tcW w:w="1277" w:type="dxa"/>
          </w:tcPr>
          <w:p w:rsidR="0037018D" w:rsidRDefault="0037018D" w:rsidP="003701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08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37018D" w:rsidRDefault="0037018D" w:rsidP="003701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081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261" w:type="dxa"/>
          </w:tcPr>
          <w:p w:rsidR="0037018D" w:rsidRDefault="0037018D" w:rsidP="003701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08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37018D" w:rsidTr="0037018D">
        <w:tc>
          <w:tcPr>
            <w:tcW w:w="1277" w:type="dxa"/>
          </w:tcPr>
          <w:p w:rsidR="0037018D" w:rsidRPr="004E3081" w:rsidRDefault="0037018D" w:rsidP="005868E1">
            <w:pPr>
              <w:rPr>
                <w:rFonts w:ascii="Times New Roman" w:hAnsi="Times New Roman"/>
                <w:sz w:val="28"/>
                <w:szCs w:val="28"/>
              </w:rPr>
            </w:pPr>
            <w:r w:rsidRPr="004E30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7018D" w:rsidRPr="004E3081" w:rsidRDefault="0037018D" w:rsidP="005868E1">
            <w:pPr>
              <w:rPr>
                <w:rFonts w:ascii="Times New Roman" w:hAnsi="Times New Roman"/>
                <w:sz w:val="28"/>
                <w:szCs w:val="28"/>
              </w:rPr>
            </w:pPr>
            <w:r w:rsidRPr="004E3081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37018D" w:rsidRPr="004E3081" w:rsidRDefault="0037018D" w:rsidP="005868E1">
            <w:pPr>
              <w:rPr>
                <w:rFonts w:ascii="Times New Roman" w:hAnsi="Times New Roman"/>
                <w:sz w:val="28"/>
                <w:szCs w:val="28"/>
              </w:rPr>
            </w:pPr>
            <w:r w:rsidRPr="004E30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7018D" w:rsidTr="0037018D">
        <w:tc>
          <w:tcPr>
            <w:tcW w:w="1277" w:type="dxa"/>
          </w:tcPr>
          <w:p w:rsidR="0037018D" w:rsidRPr="004E3081" w:rsidRDefault="0037018D" w:rsidP="005868E1">
            <w:pPr>
              <w:rPr>
                <w:rFonts w:ascii="Times New Roman" w:hAnsi="Times New Roman"/>
                <w:sz w:val="28"/>
                <w:szCs w:val="28"/>
              </w:rPr>
            </w:pPr>
            <w:r w:rsidRPr="004E30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7018D" w:rsidRPr="004E3081" w:rsidRDefault="0037018D" w:rsidP="005868E1">
            <w:pPr>
              <w:rPr>
                <w:rFonts w:ascii="Times New Roman" w:hAnsi="Times New Roman"/>
                <w:sz w:val="28"/>
                <w:szCs w:val="28"/>
              </w:rPr>
            </w:pPr>
            <w:r w:rsidRPr="004E3081">
              <w:rPr>
                <w:rFonts w:ascii="Times New Roman" w:hAnsi="Times New Roman"/>
                <w:sz w:val="28"/>
                <w:szCs w:val="28"/>
              </w:rPr>
              <w:t>Квартира, дом, двор</w:t>
            </w:r>
          </w:p>
        </w:tc>
        <w:tc>
          <w:tcPr>
            <w:tcW w:w="3261" w:type="dxa"/>
          </w:tcPr>
          <w:p w:rsidR="0037018D" w:rsidRPr="004E3081" w:rsidRDefault="0037018D" w:rsidP="005868E1">
            <w:pPr>
              <w:rPr>
                <w:rFonts w:ascii="Times New Roman" w:hAnsi="Times New Roman"/>
                <w:sz w:val="28"/>
                <w:szCs w:val="28"/>
              </w:rPr>
            </w:pPr>
            <w:r w:rsidRPr="004E30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7018D" w:rsidTr="0037018D">
        <w:tc>
          <w:tcPr>
            <w:tcW w:w="1277" w:type="dxa"/>
          </w:tcPr>
          <w:p w:rsidR="0037018D" w:rsidRPr="004E3081" w:rsidRDefault="0037018D" w:rsidP="005868E1">
            <w:pPr>
              <w:rPr>
                <w:rFonts w:ascii="Times New Roman" w:hAnsi="Times New Roman"/>
                <w:sz w:val="28"/>
                <w:szCs w:val="28"/>
              </w:rPr>
            </w:pPr>
            <w:r w:rsidRPr="004E30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7018D" w:rsidRPr="004E3081" w:rsidRDefault="0037018D" w:rsidP="005868E1">
            <w:pPr>
              <w:rPr>
                <w:rFonts w:ascii="Times New Roman" w:hAnsi="Times New Roman"/>
                <w:sz w:val="28"/>
                <w:szCs w:val="28"/>
              </w:rPr>
            </w:pPr>
            <w:r w:rsidRPr="004E3081">
              <w:rPr>
                <w:rFonts w:ascii="Times New Roman" w:hAnsi="Times New Roman"/>
                <w:sz w:val="28"/>
                <w:szCs w:val="28"/>
              </w:rPr>
              <w:t>Предметы быта.</w:t>
            </w:r>
          </w:p>
        </w:tc>
        <w:tc>
          <w:tcPr>
            <w:tcW w:w="3261" w:type="dxa"/>
          </w:tcPr>
          <w:p w:rsidR="0037018D" w:rsidRPr="004E3081" w:rsidRDefault="0037018D" w:rsidP="005868E1">
            <w:pPr>
              <w:rPr>
                <w:rFonts w:ascii="Times New Roman" w:hAnsi="Times New Roman"/>
                <w:sz w:val="28"/>
                <w:szCs w:val="28"/>
              </w:rPr>
            </w:pPr>
            <w:r w:rsidRPr="004E30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018D" w:rsidTr="0037018D">
        <w:tc>
          <w:tcPr>
            <w:tcW w:w="1277" w:type="dxa"/>
          </w:tcPr>
          <w:p w:rsidR="0037018D" w:rsidRPr="004E3081" w:rsidRDefault="0037018D" w:rsidP="005868E1">
            <w:pPr>
              <w:rPr>
                <w:rFonts w:ascii="Times New Roman" w:hAnsi="Times New Roman"/>
                <w:sz w:val="28"/>
                <w:szCs w:val="28"/>
              </w:rPr>
            </w:pPr>
            <w:r w:rsidRPr="004E30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7018D" w:rsidRPr="004E3081" w:rsidRDefault="0037018D" w:rsidP="005868E1">
            <w:pPr>
              <w:rPr>
                <w:rFonts w:ascii="Times New Roman" w:hAnsi="Times New Roman"/>
                <w:sz w:val="28"/>
                <w:szCs w:val="28"/>
              </w:rPr>
            </w:pPr>
            <w:r w:rsidRPr="004E3081"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261" w:type="dxa"/>
          </w:tcPr>
          <w:p w:rsidR="0037018D" w:rsidRPr="004E3081" w:rsidRDefault="0037018D" w:rsidP="005868E1">
            <w:pPr>
              <w:rPr>
                <w:rFonts w:ascii="Times New Roman" w:hAnsi="Times New Roman"/>
                <w:sz w:val="28"/>
                <w:szCs w:val="28"/>
              </w:rPr>
            </w:pPr>
            <w:r w:rsidRPr="004E30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A45B5" w:rsidRDefault="00DA45B5"/>
    <w:p w:rsidR="0037018D" w:rsidRDefault="0037018D" w:rsidP="003701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37018D" w:rsidRDefault="0037018D"/>
    <w:p w:rsidR="00E53745" w:rsidRDefault="00E53745"/>
    <w:p w:rsidR="00E53745" w:rsidRDefault="00E53745"/>
    <w:p w:rsidR="00E53745" w:rsidRDefault="00E53745"/>
    <w:p w:rsidR="00E53745" w:rsidRDefault="00E53745"/>
    <w:p w:rsidR="00E53745" w:rsidRDefault="00E53745"/>
    <w:p w:rsidR="00E53745" w:rsidRDefault="00E53745"/>
    <w:p w:rsidR="00E53745" w:rsidRDefault="00E53745"/>
    <w:p w:rsidR="00E53745" w:rsidRDefault="00E53745"/>
    <w:p w:rsidR="00E53745" w:rsidRDefault="00E53745"/>
    <w:p w:rsidR="00E53745" w:rsidRDefault="00E53745"/>
    <w:p w:rsidR="00E53745" w:rsidRDefault="00E53745"/>
    <w:p w:rsidR="00E53745" w:rsidRPr="000F2C20" w:rsidRDefault="00E53745" w:rsidP="00E537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53745" w:rsidRDefault="00E53745" w:rsidP="00E53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Речь и альтернативные представления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E53745" w:rsidRDefault="00E53745" w:rsidP="00E537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альтернативные представления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1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</w:t>
      </w:r>
      <w:proofErr w:type="gram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 общего</w:t>
      </w:r>
      <w:proofErr w:type="gram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</w:t>
      </w:r>
      <w:proofErr w:type="spell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(коррекционных) образовательных учреждений VIII вида: 0 – 4 классы/ под редакцией И.М. </w:t>
      </w:r>
      <w:proofErr w:type="spellStart"/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2013г.,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издательства «Просвещение»</w:t>
      </w:r>
      <w:r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А.Аксенова</w:t>
      </w:r>
      <w:proofErr w:type="spellEnd"/>
      <w:r w:rsidRP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К., Комарова С. В.,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ишкова М. И. Букварь. 1 класс: У</w:t>
      </w:r>
      <w:r w:rsidRP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для </w:t>
      </w:r>
      <w:proofErr w:type="gramStart"/>
      <w:r w:rsidRP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 (</w:t>
      </w:r>
      <w:proofErr w:type="gramEnd"/>
      <w:r w:rsidRP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коррекционных) образовательных учреждений (VIII вид) М.: Просвещение, 2009.</w:t>
      </w:r>
    </w:p>
    <w:p w:rsidR="00E53745" w:rsidRDefault="00E53745" w:rsidP="00E53745">
      <w:pPr>
        <w:spacing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66 часов (из расчета 2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часа в неделю).</w:t>
      </w:r>
    </w:p>
    <w:p w:rsidR="00E53745" w:rsidRDefault="00E53745" w:rsidP="00E537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Pr="00DA4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53745" w:rsidRDefault="00E53745" w:rsidP="00E537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956"/>
        <w:gridCol w:w="5418"/>
        <w:gridCol w:w="3119"/>
      </w:tblGrid>
      <w:tr w:rsidR="00E53745" w:rsidRPr="00E53745" w:rsidTr="00E53745">
        <w:tc>
          <w:tcPr>
            <w:tcW w:w="956" w:type="dxa"/>
          </w:tcPr>
          <w:p w:rsidR="00E53745" w:rsidRPr="00E53745" w:rsidRDefault="00E53745" w:rsidP="00E5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8" w:type="dxa"/>
          </w:tcPr>
          <w:p w:rsidR="00E53745" w:rsidRPr="00E53745" w:rsidRDefault="00E53745" w:rsidP="00E5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3119" w:type="dxa"/>
          </w:tcPr>
          <w:p w:rsidR="00E53745" w:rsidRPr="00E53745" w:rsidRDefault="00E53745" w:rsidP="00E5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53745" w:rsidRPr="00E53745" w:rsidTr="00E53745">
        <w:tc>
          <w:tcPr>
            <w:tcW w:w="956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8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Коммуникация</w:t>
            </w:r>
          </w:p>
        </w:tc>
        <w:tc>
          <w:tcPr>
            <w:tcW w:w="3119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53745" w:rsidRPr="00E53745" w:rsidTr="00E53745">
        <w:tc>
          <w:tcPr>
            <w:tcW w:w="956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8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Импрессивная</w:t>
            </w:r>
            <w:proofErr w:type="spellEnd"/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речь</w:t>
            </w:r>
          </w:p>
        </w:tc>
        <w:tc>
          <w:tcPr>
            <w:tcW w:w="3119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53745" w:rsidRPr="00E53745" w:rsidTr="00E53745">
        <w:tc>
          <w:tcPr>
            <w:tcW w:w="956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8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Экспрессивная речь</w:t>
            </w:r>
          </w:p>
        </w:tc>
        <w:tc>
          <w:tcPr>
            <w:tcW w:w="3119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53745" w:rsidRPr="00E53745" w:rsidTr="00E53745">
        <w:tc>
          <w:tcPr>
            <w:tcW w:w="956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8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и письмо</w:t>
            </w:r>
          </w:p>
        </w:tc>
        <w:tc>
          <w:tcPr>
            <w:tcW w:w="3119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53745" w:rsidRPr="00E53745" w:rsidTr="00E53745">
        <w:tc>
          <w:tcPr>
            <w:tcW w:w="956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8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Коммуникация</w:t>
            </w:r>
          </w:p>
        </w:tc>
        <w:tc>
          <w:tcPr>
            <w:tcW w:w="3119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53745" w:rsidRPr="00E53745" w:rsidTr="00E53745">
        <w:tc>
          <w:tcPr>
            <w:tcW w:w="956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8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Импрессивная</w:t>
            </w:r>
            <w:proofErr w:type="spellEnd"/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речь</w:t>
            </w:r>
          </w:p>
        </w:tc>
        <w:tc>
          <w:tcPr>
            <w:tcW w:w="3119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53745" w:rsidRPr="00E53745" w:rsidTr="00E53745">
        <w:trPr>
          <w:trHeight w:val="231"/>
        </w:trPr>
        <w:tc>
          <w:tcPr>
            <w:tcW w:w="956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8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Экспрессивная речь</w:t>
            </w:r>
          </w:p>
        </w:tc>
        <w:tc>
          <w:tcPr>
            <w:tcW w:w="3119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53745" w:rsidRPr="00E53745" w:rsidTr="00E53745">
        <w:trPr>
          <w:trHeight w:val="172"/>
        </w:trPr>
        <w:tc>
          <w:tcPr>
            <w:tcW w:w="956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8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и письмо</w:t>
            </w:r>
          </w:p>
        </w:tc>
        <w:tc>
          <w:tcPr>
            <w:tcW w:w="3119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53745" w:rsidRPr="00E53745" w:rsidTr="00E53745">
        <w:trPr>
          <w:trHeight w:val="196"/>
        </w:trPr>
        <w:tc>
          <w:tcPr>
            <w:tcW w:w="956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8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Импрессивная</w:t>
            </w:r>
            <w:proofErr w:type="spellEnd"/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речь</w:t>
            </w:r>
          </w:p>
        </w:tc>
        <w:tc>
          <w:tcPr>
            <w:tcW w:w="3119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53745" w:rsidRPr="00E53745" w:rsidTr="00E53745">
        <w:trPr>
          <w:trHeight w:val="173"/>
        </w:trPr>
        <w:tc>
          <w:tcPr>
            <w:tcW w:w="956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8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Экспрессивная речь</w:t>
            </w:r>
          </w:p>
        </w:tc>
        <w:tc>
          <w:tcPr>
            <w:tcW w:w="3119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53745" w:rsidRPr="00E53745" w:rsidTr="00E53745">
        <w:trPr>
          <w:trHeight w:val="196"/>
        </w:trPr>
        <w:tc>
          <w:tcPr>
            <w:tcW w:w="956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8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и письмо</w:t>
            </w:r>
          </w:p>
        </w:tc>
        <w:tc>
          <w:tcPr>
            <w:tcW w:w="3119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53745" w:rsidRPr="00E53745" w:rsidTr="00E53745">
        <w:trPr>
          <w:trHeight w:val="184"/>
        </w:trPr>
        <w:tc>
          <w:tcPr>
            <w:tcW w:w="956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8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Импрессивная</w:t>
            </w:r>
            <w:proofErr w:type="spellEnd"/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речь</w:t>
            </w:r>
          </w:p>
        </w:tc>
        <w:tc>
          <w:tcPr>
            <w:tcW w:w="3119" w:type="dxa"/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53745" w:rsidRPr="00E53745" w:rsidTr="00E53745">
        <w:trPr>
          <w:trHeight w:val="230"/>
        </w:trPr>
        <w:tc>
          <w:tcPr>
            <w:tcW w:w="956" w:type="dxa"/>
            <w:tcBorders>
              <w:bottom w:val="single" w:sz="4" w:space="0" w:color="auto"/>
            </w:tcBorders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и письмо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53745" w:rsidRPr="00E53745" w:rsidRDefault="00E53745" w:rsidP="00E5374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E53745" w:rsidRDefault="00E53745"/>
    <w:p w:rsidR="00E53745" w:rsidRDefault="00E53745" w:rsidP="00E537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E53745" w:rsidRDefault="00E53745"/>
    <w:sectPr w:rsidR="00E5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11"/>
    <w:rsid w:val="0037018D"/>
    <w:rsid w:val="00393C4D"/>
    <w:rsid w:val="0065096B"/>
    <w:rsid w:val="006B1FAE"/>
    <w:rsid w:val="00731111"/>
    <w:rsid w:val="00DA45B5"/>
    <w:rsid w:val="00E53745"/>
    <w:rsid w:val="00F853B2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A854A-2705-4331-9379-8F2A6EB2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4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Тема</cp:lastModifiedBy>
  <cp:revision>3</cp:revision>
  <dcterms:created xsi:type="dcterms:W3CDTF">2023-04-16T18:50:00Z</dcterms:created>
  <dcterms:modified xsi:type="dcterms:W3CDTF">2023-04-16T19:45:00Z</dcterms:modified>
</cp:coreProperties>
</file>