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18B" w:rsidRPr="0036218B" w:rsidRDefault="0036218B" w:rsidP="008C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18B" w:rsidRPr="0036218B" w:rsidRDefault="005E31F8" w:rsidP="00362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Аннотация к р</w:t>
      </w:r>
      <w:r w:rsidR="0036218B" w:rsidRPr="0036218B">
        <w:rPr>
          <w:rFonts w:ascii="Times New Roman" w:eastAsia="Times New Roman" w:hAnsi="Times New Roman" w:cs="Times New Roman"/>
          <w:b/>
          <w:sz w:val="36"/>
          <w:szCs w:val="36"/>
        </w:rPr>
        <w:t>абоч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ей</w:t>
      </w:r>
      <w:r w:rsidR="0036218B" w:rsidRPr="0036218B">
        <w:rPr>
          <w:rFonts w:ascii="Times New Roman" w:eastAsia="Times New Roman" w:hAnsi="Times New Roman" w:cs="Times New Roman"/>
          <w:b/>
          <w:sz w:val="36"/>
          <w:szCs w:val="36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е</w:t>
      </w:r>
      <w:r w:rsidR="0036218B" w:rsidRPr="0036218B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36218B" w:rsidRPr="0036218B" w:rsidRDefault="0036218B" w:rsidP="00362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218B">
        <w:rPr>
          <w:rFonts w:ascii="Times New Roman" w:eastAsia="Times New Roman" w:hAnsi="Times New Roman" w:cs="Times New Roman"/>
          <w:sz w:val="28"/>
          <w:szCs w:val="28"/>
        </w:rPr>
        <w:t>по предмету «Р</w:t>
      </w:r>
      <w:r>
        <w:rPr>
          <w:rFonts w:ascii="Times New Roman" w:eastAsia="Times New Roman" w:hAnsi="Times New Roman" w:cs="Times New Roman"/>
          <w:sz w:val="28"/>
          <w:szCs w:val="28"/>
        </w:rPr>
        <w:t>одной (р</w:t>
      </w:r>
      <w:r w:rsidRPr="0036218B">
        <w:rPr>
          <w:rFonts w:ascii="Times New Roman" w:eastAsia="Times New Roman" w:hAnsi="Times New Roman" w:cs="Times New Roman"/>
          <w:sz w:val="28"/>
          <w:szCs w:val="28"/>
        </w:rPr>
        <w:t>усский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18B">
        <w:rPr>
          <w:rFonts w:ascii="Times New Roman" w:eastAsia="Times New Roman" w:hAnsi="Times New Roman" w:cs="Times New Roman"/>
          <w:sz w:val="28"/>
          <w:szCs w:val="28"/>
        </w:rPr>
        <w:t xml:space="preserve"> язык»</w:t>
      </w:r>
    </w:p>
    <w:p w:rsidR="0036218B" w:rsidRPr="0036218B" w:rsidRDefault="0036218B" w:rsidP="00362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218B">
        <w:rPr>
          <w:rFonts w:ascii="Times New Roman" w:eastAsia="Times New Roman" w:hAnsi="Times New Roman" w:cs="Times New Roman"/>
          <w:sz w:val="28"/>
          <w:szCs w:val="28"/>
        </w:rPr>
        <w:t xml:space="preserve">для учащихся 9 класса </w:t>
      </w:r>
      <w:r w:rsidR="00B1392D">
        <w:rPr>
          <w:rFonts w:ascii="Times New Roman" w:eastAsia="Times New Roman" w:hAnsi="Times New Roman" w:cs="Times New Roman"/>
          <w:sz w:val="28"/>
          <w:szCs w:val="28"/>
        </w:rPr>
        <w:t xml:space="preserve">«А», </w:t>
      </w:r>
      <w:r w:rsidRPr="0036218B">
        <w:rPr>
          <w:rFonts w:ascii="Times New Roman" w:eastAsia="Times New Roman" w:hAnsi="Times New Roman" w:cs="Times New Roman"/>
          <w:sz w:val="28"/>
          <w:szCs w:val="28"/>
        </w:rPr>
        <w:t>«Б»</w:t>
      </w:r>
    </w:p>
    <w:p w:rsidR="0036218B" w:rsidRDefault="0036218B" w:rsidP="0036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45D3" w:rsidRDefault="008C45D3" w:rsidP="008C4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разработана на основе нормативных документов:</w:t>
      </w:r>
    </w:p>
    <w:p w:rsidR="008C45D3" w:rsidRDefault="008C45D3" w:rsidP="008C45D3">
      <w:pPr>
        <w:pStyle w:val="a9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br/>
        <w:t>(утв.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8C45D3" w:rsidRDefault="008C45D3" w:rsidP="008C45D3">
      <w:pPr>
        <w:pStyle w:val="a9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8C45D3" w:rsidRDefault="008C45D3" w:rsidP="008C45D3">
      <w:pPr>
        <w:pStyle w:val="a9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образовательной программа МОУ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Ишненская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СОШ.</w:t>
      </w:r>
    </w:p>
    <w:p w:rsidR="008C45D3" w:rsidRDefault="008C45D3" w:rsidP="008C45D3">
      <w:pPr>
        <w:pStyle w:val="a3"/>
        <w:numPr>
          <w:ilvl w:val="0"/>
          <w:numId w:val="27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«Концепция преподавания русского языка и литературы», утвержденная распоряжением Правительства Российской Федерации от 09.04.2016 г. № 637.</w:t>
      </w:r>
    </w:p>
    <w:p w:rsidR="008C45D3" w:rsidRDefault="008C45D3" w:rsidP="008C45D3">
      <w:pPr>
        <w:pStyle w:val="a9"/>
        <w:numPr>
          <w:ilvl w:val="0"/>
          <w:numId w:val="27"/>
        </w:numPr>
        <w:tabs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преподавания родных языков народов России (утверждена решением Коллегии Министерства Просвещения России 1.10.19).</w:t>
      </w:r>
    </w:p>
    <w:p w:rsidR="008C45D3" w:rsidRDefault="008C45D3" w:rsidP="008C45D3">
      <w:pPr>
        <w:pStyle w:val="a9"/>
        <w:numPr>
          <w:ilvl w:val="0"/>
          <w:numId w:val="27"/>
        </w:numPr>
        <w:tabs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14 января 2020 г. N МР-5/02 </w:t>
      </w:r>
      <w:r>
        <w:rPr>
          <w:rFonts w:ascii="Times New Roman" w:hAnsi="Times New Roman" w:cs="Times New Roman"/>
          <w:sz w:val="24"/>
          <w:szCs w:val="24"/>
        </w:rPr>
        <w:br/>
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8C45D3" w:rsidRDefault="008C45D3" w:rsidP="008C45D3">
      <w:pPr>
        <w:pStyle w:val="a9"/>
        <w:numPr>
          <w:ilvl w:val="0"/>
          <w:numId w:val="27"/>
        </w:numPr>
        <w:tabs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31 января 2018 года № 3/20)</w:t>
      </w:r>
    </w:p>
    <w:p w:rsidR="008C45D3" w:rsidRDefault="008C45D3" w:rsidP="008C45D3">
      <w:pPr>
        <w:pStyle w:val="a9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</w:t>
      </w:r>
      <w:r>
        <w:rPr>
          <w:rFonts w:ascii="Times New Roman" w:hAnsi="Times New Roman" w:cs="Times New Roman"/>
          <w:sz w:val="24"/>
          <w:szCs w:val="24"/>
        </w:rPr>
        <w:br/>
        <w:t>от 6 марта 2020 года № 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РФ от 1 октября 2018 года № ПК-3ВН».</w:t>
      </w:r>
    </w:p>
    <w:p w:rsidR="008C45D3" w:rsidRDefault="008C45D3" w:rsidP="008C45D3">
      <w:pPr>
        <w:pStyle w:val="a9"/>
        <w:numPr>
          <w:ilvl w:val="3"/>
          <w:numId w:val="27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ООП ООО МОУ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Ишненская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 (утв. приказом директора № 15а д/о от 15.01.21 г); </w:t>
      </w:r>
    </w:p>
    <w:p w:rsidR="008C45D3" w:rsidRDefault="008C45D3" w:rsidP="008C45D3">
      <w:pPr>
        <w:pStyle w:val="a9"/>
        <w:numPr>
          <w:ilvl w:val="3"/>
          <w:numId w:val="27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плана  МОУ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Ишненская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 (утв. приказом директора № 307 от 31.08. 2022 г);</w:t>
      </w:r>
    </w:p>
    <w:p w:rsidR="008C45D3" w:rsidRDefault="008C45D3" w:rsidP="008C45D3">
      <w:pPr>
        <w:pStyle w:val="a9"/>
        <w:numPr>
          <w:ilvl w:val="3"/>
          <w:numId w:val="27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Календарного учебного графика МОУ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Ишненская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 (утв. приказом №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308  от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31.08.2022)</w:t>
      </w:r>
    </w:p>
    <w:p w:rsidR="008C45D3" w:rsidRPr="00B301FA" w:rsidRDefault="008C45D3" w:rsidP="008C45D3">
      <w:pPr>
        <w:pStyle w:val="a9"/>
        <w:numPr>
          <w:ilvl w:val="3"/>
          <w:numId w:val="27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Положения о рабочей программе по ФГО ООО (утв. приказом директора № 243/ от 27.08.22 г);</w:t>
      </w:r>
    </w:p>
    <w:p w:rsidR="008C45D3" w:rsidRDefault="008C45D3" w:rsidP="008466BC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Авторская программа Александровой О.М. Русский родной язык. Примерные рабочие программы. 5–9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классы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учеб. пособие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организаций / О. М. Александрова, Ю.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под ред. О. М. Александровой.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2020.</w:t>
      </w:r>
    </w:p>
    <w:p w:rsidR="008C45D3" w:rsidRDefault="008C45D3" w:rsidP="008C45D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учебной программы обеспечивается учебником: Русский родной язык. 9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учеб. пособие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организаций / [О. М. Александрова и др.]. — 3-е изд. — </w:t>
      </w:r>
      <w:proofErr w:type="gramStart"/>
      <w:r>
        <w:rPr>
          <w:rFonts w:ascii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2019.</w:t>
      </w:r>
    </w:p>
    <w:p w:rsidR="008C45D3" w:rsidRPr="005E31F8" w:rsidRDefault="008C45D3" w:rsidP="008C45D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предусматривает обязательное изучение предмета «Русский родной язык» на этапе основного общего образования: в 9 классе — 17 ч. </w:t>
      </w:r>
    </w:p>
    <w:p w:rsidR="008C45D3" w:rsidRDefault="008C45D3" w:rsidP="008C45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8C45D3" w:rsidRDefault="008C45D3" w:rsidP="008C45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1"/>
        <w:gridCol w:w="3964"/>
        <w:gridCol w:w="1852"/>
        <w:gridCol w:w="4562"/>
        <w:gridCol w:w="3976"/>
      </w:tblGrid>
      <w:tr w:rsidR="008C45D3" w:rsidRPr="005E3AC3" w:rsidTr="00D14A08">
        <w:tc>
          <w:tcPr>
            <w:tcW w:w="1281" w:type="dxa"/>
          </w:tcPr>
          <w:p w:rsidR="008C45D3" w:rsidRPr="00094012" w:rsidRDefault="008C45D3" w:rsidP="00D14A0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0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964" w:type="dxa"/>
          </w:tcPr>
          <w:p w:rsidR="008C45D3" w:rsidRPr="00094012" w:rsidRDefault="008C45D3" w:rsidP="00D14A0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0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852" w:type="dxa"/>
          </w:tcPr>
          <w:p w:rsidR="008C45D3" w:rsidRPr="00094012" w:rsidRDefault="008C45D3" w:rsidP="00D14A0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0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4562" w:type="dxa"/>
          </w:tcPr>
          <w:p w:rsidR="008C45D3" w:rsidRPr="00094012" w:rsidRDefault="008C45D3" w:rsidP="00D14A0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0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Реализация воспитательного </w:t>
            </w:r>
            <w:r w:rsidRPr="000940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потенциала</w:t>
            </w:r>
          </w:p>
        </w:tc>
        <w:tc>
          <w:tcPr>
            <w:tcW w:w="3976" w:type="dxa"/>
          </w:tcPr>
          <w:p w:rsidR="008C45D3" w:rsidRPr="00094012" w:rsidRDefault="008C45D3" w:rsidP="00D14A0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0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ЦОР</w:t>
            </w:r>
          </w:p>
        </w:tc>
      </w:tr>
      <w:tr w:rsidR="008C45D3" w:rsidRPr="005E3AC3" w:rsidTr="00D14A08">
        <w:tc>
          <w:tcPr>
            <w:tcW w:w="1281" w:type="dxa"/>
          </w:tcPr>
          <w:p w:rsidR="008C45D3" w:rsidRPr="005E3AC3" w:rsidRDefault="008C45D3" w:rsidP="00D14A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4" w:type="dxa"/>
          </w:tcPr>
          <w:p w:rsidR="008C45D3" w:rsidRPr="005E3AC3" w:rsidRDefault="008C45D3" w:rsidP="00D14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AC3">
              <w:rPr>
                <w:rFonts w:ascii="Times New Roman" w:hAnsi="Times New Roman" w:cs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1852" w:type="dxa"/>
          </w:tcPr>
          <w:p w:rsidR="008C45D3" w:rsidRPr="005E3AC3" w:rsidRDefault="008C45D3" w:rsidP="00D14A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2" w:type="dxa"/>
            <w:vMerge w:val="restart"/>
          </w:tcPr>
          <w:p w:rsidR="008C45D3" w:rsidRPr="00094012" w:rsidRDefault="008C45D3" w:rsidP="00D14A0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094012">
              <w:rPr>
                <w:rFonts w:ascii="Times New Roman" w:eastAsia="Calibri" w:hAnsi="Times New Roman" w:cs="Times New Roman"/>
                <w:color w:val="000000"/>
                <w:sz w:val="24"/>
              </w:rPr>
              <w:t>Аналитическая работа с текстами на нравственные и патриотические темы.</w:t>
            </w:r>
          </w:p>
          <w:p w:rsidR="008C45D3" w:rsidRPr="005E3AC3" w:rsidRDefault="008C45D3" w:rsidP="00D14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2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учебно-практических задач.</w:t>
            </w:r>
            <w:r w:rsidRPr="00094012">
              <w:rPr>
                <w:rFonts w:ascii="Times New Roman" w:eastAsia="Calibri" w:hAnsi="Times New Roman" w:cs="Times New Roman"/>
                <w:color w:val="000000"/>
              </w:rPr>
              <w:t xml:space="preserve"> Создание диалогов в соответствии с речевым этикетом. Реализация воспитательного потенциала через исследовательскую деятельность.</w:t>
            </w:r>
          </w:p>
        </w:tc>
        <w:tc>
          <w:tcPr>
            <w:tcW w:w="3976" w:type="dxa"/>
          </w:tcPr>
          <w:p w:rsidR="008C45D3" w:rsidRPr="005E3AC3" w:rsidRDefault="008C45D3" w:rsidP="00D14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54C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54C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gramota</w:t>
              </w:r>
              <w:proofErr w:type="spellEnd"/>
              <w:r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54C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54C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54C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magazines</w:t>
              </w:r>
              <w:r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54C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rr</w:t>
              </w:r>
              <w:proofErr w:type="spellEnd"/>
              <w:r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8C45D3" w:rsidRPr="005E3AC3" w:rsidTr="00D14A08">
        <w:tc>
          <w:tcPr>
            <w:tcW w:w="1281" w:type="dxa"/>
          </w:tcPr>
          <w:p w:rsidR="008C45D3" w:rsidRPr="005E3AC3" w:rsidRDefault="008C45D3" w:rsidP="00D14A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8C45D3" w:rsidRPr="005E3AC3" w:rsidRDefault="008C45D3" w:rsidP="00D14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AC3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1852" w:type="dxa"/>
          </w:tcPr>
          <w:p w:rsidR="008C45D3" w:rsidRPr="005E3AC3" w:rsidRDefault="008C45D3" w:rsidP="00D14A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2" w:type="dxa"/>
            <w:vMerge/>
          </w:tcPr>
          <w:p w:rsidR="008C45D3" w:rsidRPr="005E3AC3" w:rsidRDefault="008C45D3" w:rsidP="00D14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8C45D3" w:rsidRPr="005E3AC3" w:rsidRDefault="008C45D3" w:rsidP="00D14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E3A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https://resh.edu.ru/subject/lesson/6925/</w:t>
              </w:r>
            </w:hyperlink>
          </w:p>
        </w:tc>
      </w:tr>
      <w:tr w:rsidR="008C45D3" w:rsidRPr="005E3AC3" w:rsidTr="00D14A08">
        <w:tc>
          <w:tcPr>
            <w:tcW w:w="1281" w:type="dxa"/>
          </w:tcPr>
          <w:p w:rsidR="008C45D3" w:rsidRPr="005E3AC3" w:rsidRDefault="008C45D3" w:rsidP="00D14A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4" w:type="dxa"/>
          </w:tcPr>
          <w:p w:rsidR="008C45D3" w:rsidRPr="005E3AC3" w:rsidRDefault="008C45D3" w:rsidP="00D14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AC3">
              <w:rPr>
                <w:rFonts w:ascii="Times New Roman" w:hAnsi="Times New Roman" w:cs="Times New Roman"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1852" w:type="dxa"/>
          </w:tcPr>
          <w:p w:rsidR="008C45D3" w:rsidRPr="005E3AC3" w:rsidRDefault="008C45D3" w:rsidP="00D14A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2" w:type="dxa"/>
            <w:vMerge/>
          </w:tcPr>
          <w:p w:rsidR="008C45D3" w:rsidRPr="005E3AC3" w:rsidRDefault="008C45D3" w:rsidP="00D14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8C45D3" w:rsidRPr="005E3AC3" w:rsidRDefault="008C45D3" w:rsidP="00D14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gramota</w:t>
              </w:r>
              <w:proofErr w:type="spellEnd"/>
              <w:r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magazines</w:t>
              </w:r>
              <w:r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mrs</w:t>
              </w:r>
              <w:proofErr w:type="spellEnd"/>
            </w:hyperlink>
          </w:p>
        </w:tc>
      </w:tr>
      <w:tr w:rsidR="008C45D3" w:rsidRPr="005E3AC3" w:rsidTr="00D14A08">
        <w:tc>
          <w:tcPr>
            <w:tcW w:w="1281" w:type="dxa"/>
          </w:tcPr>
          <w:p w:rsidR="008C45D3" w:rsidRPr="005E3AC3" w:rsidRDefault="008C45D3" w:rsidP="00D14A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8C45D3" w:rsidRPr="005E3AC3" w:rsidRDefault="008C45D3" w:rsidP="00D14A0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AC3"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1852" w:type="dxa"/>
          </w:tcPr>
          <w:p w:rsidR="008C45D3" w:rsidRPr="005E3AC3" w:rsidRDefault="008C45D3" w:rsidP="00D14A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2" w:type="dxa"/>
          </w:tcPr>
          <w:p w:rsidR="008C45D3" w:rsidRPr="005E3AC3" w:rsidRDefault="008C45D3" w:rsidP="00D14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8C45D3" w:rsidRPr="005E3AC3" w:rsidRDefault="008C45D3" w:rsidP="00D14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5D3" w:rsidRPr="005E3AC3" w:rsidRDefault="008C45D3" w:rsidP="008C45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45D3" w:rsidRDefault="008C45D3" w:rsidP="008C45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5D3" w:rsidRDefault="008C45D3" w:rsidP="008C45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5D3" w:rsidRDefault="008C45D3" w:rsidP="008C45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5D3" w:rsidRPr="0036218B" w:rsidRDefault="008C45D3" w:rsidP="0036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C45D3" w:rsidRPr="0036218B" w:rsidSect="008C45D3">
          <w:pgSz w:w="16838" w:h="11906" w:orient="landscape"/>
          <w:pgMar w:top="425" w:right="709" w:bottom="567" w:left="425" w:header="709" w:footer="709" w:gutter="0"/>
          <w:cols w:space="720"/>
        </w:sectPr>
      </w:pPr>
    </w:p>
    <w:p w:rsidR="0036218B" w:rsidRDefault="0036218B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218B" w:rsidSect="003E6539">
      <w:pgSz w:w="16838" w:h="11906" w:orient="landscape"/>
      <w:pgMar w:top="566" w:right="568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B10"/>
    <w:multiLevelType w:val="hybridMultilevel"/>
    <w:tmpl w:val="19ECFC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7237"/>
    <w:multiLevelType w:val="hybridMultilevel"/>
    <w:tmpl w:val="12D61C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0065F"/>
    <w:multiLevelType w:val="hybridMultilevel"/>
    <w:tmpl w:val="25DE41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F0291"/>
    <w:multiLevelType w:val="hybridMultilevel"/>
    <w:tmpl w:val="3A0C3F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D7993"/>
    <w:multiLevelType w:val="hybridMultilevel"/>
    <w:tmpl w:val="AD7875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B77EB"/>
    <w:multiLevelType w:val="hybridMultilevel"/>
    <w:tmpl w:val="A20632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70417"/>
    <w:multiLevelType w:val="hybridMultilevel"/>
    <w:tmpl w:val="21FE6D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71A38"/>
    <w:multiLevelType w:val="hybridMultilevel"/>
    <w:tmpl w:val="1062C4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64250"/>
    <w:multiLevelType w:val="hybridMultilevel"/>
    <w:tmpl w:val="4C14FF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67746"/>
    <w:multiLevelType w:val="hybridMultilevel"/>
    <w:tmpl w:val="F076A7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412FF"/>
    <w:multiLevelType w:val="hybridMultilevel"/>
    <w:tmpl w:val="0898FA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4633C"/>
    <w:multiLevelType w:val="hybridMultilevel"/>
    <w:tmpl w:val="5FE2B4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67BF8"/>
    <w:multiLevelType w:val="hybridMultilevel"/>
    <w:tmpl w:val="3EB2A2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7518A"/>
    <w:multiLevelType w:val="hybridMultilevel"/>
    <w:tmpl w:val="A62EA8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42C27"/>
    <w:multiLevelType w:val="hybridMultilevel"/>
    <w:tmpl w:val="369090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D38BC"/>
    <w:multiLevelType w:val="hybridMultilevel"/>
    <w:tmpl w:val="8F0401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94C9D"/>
    <w:multiLevelType w:val="hybridMultilevel"/>
    <w:tmpl w:val="B9A234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102B9"/>
    <w:multiLevelType w:val="hybridMultilevel"/>
    <w:tmpl w:val="452060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30A65"/>
    <w:multiLevelType w:val="hybridMultilevel"/>
    <w:tmpl w:val="124662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25E82"/>
    <w:multiLevelType w:val="hybridMultilevel"/>
    <w:tmpl w:val="55564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C43DB"/>
    <w:multiLevelType w:val="hybridMultilevel"/>
    <w:tmpl w:val="E8D03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60446"/>
    <w:multiLevelType w:val="hybridMultilevel"/>
    <w:tmpl w:val="5BBA6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A7D53"/>
    <w:multiLevelType w:val="hybridMultilevel"/>
    <w:tmpl w:val="641E64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53993"/>
    <w:multiLevelType w:val="hybridMultilevel"/>
    <w:tmpl w:val="08CCC6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92F0D"/>
    <w:multiLevelType w:val="hybridMultilevel"/>
    <w:tmpl w:val="7DB04E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057FA"/>
    <w:multiLevelType w:val="hybridMultilevel"/>
    <w:tmpl w:val="A29822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00D77"/>
    <w:multiLevelType w:val="hybridMultilevel"/>
    <w:tmpl w:val="6964BB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1"/>
  </w:num>
  <w:num w:numId="5">
    <w:abstractNumId w:val="8"/>
  </w:num>
  <w:num w:numId="6">
    <w:abstractNumId w:val="11"/>
  </w:num>
  <w:num w:numId="7">
    <w:abstractNumId w:val="25"/>
  </w:num>
  <w:num w:numId="8">
    <w:abstractNumId w:val="16"/>
  </w:num>
  <w:num w:numId="9">
    <w:abstractNumId w:val="17"/>
  </w:num>
  <w:num w:numId="10">
    <w:abstractNumId w:val="9"/>
  </w:num>
  <w:num w:numId="11">
    <w:abstractNumId w:val="6"/>
  </w:num>
  <w:num w:numId="12">
    <w:abstractNumId w:val="5"/>
  </w:num>
  <w:num w:numId="13">
    <w:abstractNumId w:val="22"/>
  </w:num>
  <w:num w:numId="14">
    <w:abstractNumId w:val="27"/>
  </w:num>
  <w:num w:numId="15">
    <w:abstractNumId w:val="12"/>
  </w:num>
  <w:num w:numId="16">
    <w:abstractNumId w:val="15"/>
  </w:num>
  <w:num w:numId="17">
    <w:abstractNumId w:val="13"/>
  </w:num>
  <w:num w:numId="18">
    <w:abstractNumId w:val="18"/>
  </w:num>
  <w:num w:numId="19">
    <w:abstractNumId w:val="10"/>
  </w:num>
  <w:num w:numId="20">
    <w:abstractNumId w:val="23"/>
  </w:num>
  <w:num w:numId="21">
    <w:abstractNumId w:val="14"/>
  </w:num>
  <w:num w:numId="22">
    <w:abstractNumId w:val="26"/>
  </w:num>
  <w:num w:numId="23">
    <w:abstractNumId w:val="19"/>
  </w:num>
  <w:num w:numId="24">
    <w:abstractNumId w:val="0"/>
  </w:num>
  <w:num w:numId="25">
    <w:abstractNumId w:val="24"/>
  </w:num>
  <w:num w:numId="26">
    <w:abstractNumId w:val="1"/>
  </w:num>
  <w:num w:numId="27">
    <w:abstractNumId w:val="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E6539"/>
    <w:rsid w:val="00094012"/>
    <w:rsid w:val="000B5408"/>
    <w:rsid w:val="000D5926"/>
    <w:rsid w:val="000E4CD8"/>
    <w:rsid w:val="0012614A"/>
    <w:rsid w:val="001C5571"/>
    <w:rsid w:val="00225E68"/>
    <w:rsid w:val="002F35CD"/>
    <w:rsid w:val="00352F05"/>
    <w:rsid w:val="00354CDA"/>
    <w:rsid w:val="0036218B"/>
    <w:rsid w:val="003E6539"/>
    <w:rsid w:val="004C691E"/>
    <w:rsid w:val="004D0DA4"/>
    <w:rsid w:val="004D48FE"/>
    <w:rsid w:val="005E31F8"/>
    <w:rsid w:val="005E3AC3"/>
    <w:rsid w:val="0061714A"/>
    <w:rsid w:val="0065547C"/>
    <w:rsid w:val="006D589C"/>
    <w:rsid w:val="008466BC"/>
    <w:rsid w:val="008C45D3"/>
    <w:rsid w:val="00A26D1E"/>
    <w:rsid w:val="00A37A44"/>
    <w:rsid w:val="00AB4CDA"/>
    <w:rsid w:val="00B1392D"/>
    <w:rsid w:val="00B301FA"/>
    <w:rsid w:val="00BC04D4"/>
    <w:rsid w:val="00BF5F44"/>
    <w:rsid w:val="00C806B3"/>
    <w:rsid w:val="00CF4F95"/>
    <w:rsid w:val="00F50091"/>
    <w:rsid w:val="00F52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5B5F0"/>
  <w15:docId w15:val="{94809992-54B7-4BD6-9E25-A05D031B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926"/>
  </w:style>
  <w:style w:type="paragraph" w:styleId="1">
    <w:name w:val="heading 1"/>
    <w:basedOn w:val="a"/>
    <w:next w:val="a"/>
    <w:link w:val="10"/>
    <w:uiPriority w:val="9"/>
    <w:qFormat/>
    <w:rsid w:val="004D4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539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E65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D4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5">
    <w:name w:val="Hyperlink"/>
    <w:basedOn w:val="a0"/>
    <w:uiPriority w:val="99"/>
    <w:unhideWhenUsed/>
    <w:rsid w:val="00354CDA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4"/>
    <w:uiPriority w:val="59"/>
    <w:rsid w:val="0036218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unhideWhenUsed/>
    <w:rsid w:val="000940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94012"/>
  </w:style>
  <w:style w:type="character" w:customStyle="1" w:styleId="a8">
    <w:name w:val="Абзац списка Знак"/>
    <w:link w:val="a9"/>
    <w:uiPriority w:val="34"/>
    <w:locked/>
    <w:rsid w:val="00F50091"/>
  </w:style>
  <w:style w:type="paragraph" w:styleId="a9">
    <w:name w:val="List Paragraph"/>
    <w:basedOn w:val="a"/>
    <w:link w:val="a8"/>
    <w:uiPriority w:val="34"/>
    <w:qFormat/>
    <w:rsid w:val="00F50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ru/biblio/magazines/mrs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692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ramota.ru/biblio/magazines/r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C3CAC-710E-4D26-BAE4-1A05A2EE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22</cp:revision>
  <dcterms:created xsi:type="dcterms:W3CDTF">2019-11-11T10:51:00Z</dcterms:created>
  <dcterms:modified xsi:type="dcterms:W3CDTF">2022-09-14T19:32:00Z</dcterms:modified>
</cp:coreProperties>
</file>