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52" w:rsidRDefault="00371852" w:rsidP="00371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371852" w:rsidRPr="003F7667" w:rsidRDefault="00371852" w:rsidP="00371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«Биология» для </w:t>
      </w:r>
      <w:r w:rsidR="004F327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71852" w:rsidRDefault="00371852" w:rsidP="003718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Ваганов А.И.</w:t>
      </w:r>
    </w:p>
    <w:p w:rsidR="00957AE9" w:rsidRPr="00371852" w:rsidRDefault="00957AE9" w:rsidP="005A50C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71852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разработана на основе ФГОС ООО , требований к результатам освоения основной образовательной программы основного общего образования </w:t>
      </w:r>
      <w:r w:rsidR="00371852">
        <w:rPr>
          <w:rFonts w:ascii="Times New Roman" w:hAnsi="Times New Roman" w:cs="Times New Roman"/>
          <w:sz w:val="24"/>
          <w:szCs w:val="24"/>
        </w:rPr>
        <w:t>МОУ Ишненской СОШ,</w:t>
      </w:r>
      <w:r w:rsidRPr="00371852">
        <w:rPr>
          <w:rFonts w:ascii="Times New Roman" w:hAnsi="Times New Roman" w:cs="Times New Roman"/>
          <w:sz w:val="24"/>
          <w:szCs w:val="24"/>
        </w:rPr>
        <w:t xml:space="preserve"> с учётом Примерной программы основного общего образования по биологии и авторской программы по биологии для </w:t>
      </w:r>
      <w:r w:rsidR="005942B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5942B4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371852">
        <w:rPr>
          <w:rFonts w:ascii="Times New Roman" w:hAnsi="Times New Roman" w:cs="Times New Roman"/>
          <w:sz w:val="24"/>
          <w:szCs w:val="24"/>
        </w:rPr>
        <w:t xml:space="preserve"> автора </w:t>
      </w:r>
      <w:r w:rsidR="005A50C8">
        <w:rPr>
          <w:rFonts w:ascii="Times New Roman" w:hAnsi="Times New Roman" w:cs="Times New Roman"/>
          <w:sz w:val="24"/>
          <w:szCs w:val="24"/>
        </w:rPr>
        <w:t>В.И.Сивоглазова</w:t>
      </w:r>
      <w:r w:rsidRPr="00371852">
        <w:rPr>
          <w:rFonts w:ascii="Times New Roman" w:hAnsi="Times New Roman" w:cs="Times New Roman"/>
          <w:sz w:val="24"/>
          <w:szCs w:val="24"/>
        </w:rPr>
        <w:t xml:space="preserve"> // Программа основного общего образования. Биология.5-9 классы.  Рабочая программа ориентирована на УМК </w:t>
      </w:r>
      <w:r w:rsidR="005A50C8">
        <w:rPr>
          <w:rFonts w:ascii="Times New Roman" w:hAnsi="Times New Roman" w:cs="Times New Roman"/>
          <w:sz w:val="24"/>
          <w:szCs w:val="24"/>
        </w:rPr>
        <w:t>В.И.Сивоглазова. Концентрический</w:t>
      </w:r>
      <w:r w:rsidRPr="00371852">
        <w:rPr>
          <w:rFonts w:ascii="Times New Roman" w:hAnsi="Times New Roman" w:cs="Times New Roman"/>
          <w:sz w:val="24"/>
          <w:szCs w:val="24"/>
        </w:rPr>
        <w:t xml:space="preserve"> курс, </w:t>
      </w:r>
      <w:r w:rsidR="004F3271">
        <w:rPr>
          <w:rFonts w:ascii="Times New Roman" w:hAnsi="Times New Roman" w:cs="Times New Roman"/>
          <w:sz w:val="24"/>
          <w:szCs w:val="24"/>
        </w:rPr>
        <w:t>Просвещение 2021</w:t>
      </w:r>
      <w:r w:rsidR="005A50C8">
        <w:rPr>
          <w:rFonts w:ascii="Times New Roman" w:hAnsi="Times New Roman" w:cs="Times New Roman"/>
          <w:sz w:val="24"/>
          <w:szCs w:val="24"/>
        </w:rPr>
        <w:t>.</w:t>
      </w:r>
    </w:p>
    <w:p w:rsidR="00957AE9" w:rsidRPr="00371852" w:rsidRDefault="00957AE9" w:rsidP="001A57D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4F3271" w:rsidRPr="002A2046" w:rsidRDefault="004F3271" w:rsidP="004F327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b/>
          <w:bCs/>
          <w:i/>
          <w:iCs/>
          <w:color w:val="000000"/>
        </w:rPr>
        <w:t>Цели обучения</w:t>
      </w:r>
      <w:r w:rsidRPr="002A2046">
        <w:rPr>
          <w:color w:val="000000"/>
        </w:rPr>
        <w:t>: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Освоение знаний о живой природе; о строении, жизнедеятельности и средообразующей роли живых организмов; о роли биологической науки в практической деятельности людей, методах познания живой природы;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F3271" w:rsidRPr="002A2046" w:rsidRDefault="004F3271" w:rsidP="004F3271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:rsidR="004F3271" w:rsidRPr="002A2046" w:rsidRDefault="004F3271" w:rsidP="004F327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b/>
          <w:bCs/>
          <w:i/>
          <w:iCs/>
          <w:color w:val="000000"/>
        </w:rPr>
        <w:t>Задачи обучения:</w:t>
      </w:r>
    </w:p>
    <w:p w:rsidR="004F3271" w:rsidRPr="002A2046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Формирование целостной научной картины мира;</w:t>
      </w:r>
    </w:p>
    <w:p w:rsidR="004F3271" w:rsidRPr="002A2046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Понимание возрастающей роли естественных наук и научных исследований в современном мире;</w:t>
      </w:r>
    </w:p>
    <w:p w:rsidR="004F3271" w:rsidRPr="002A2046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научным подходом к решению различных задач;</w:t>
      </w:r>
    </w:p>
    <w:p w:rsidR="004F3271" w:rsidRPr="002A2046" w:rsidRDefault="004F3271" w:rsidP="004F3271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A2046">
        <w:rPr>
          <w:color w:val="000000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4F3271" w:rsidRPr="004F3271" w:rsidRDefault="004F3271" w:rsidP="004F3271">
      <w:pPr>
        <w:pStyle w:val="a3"/>
        <w:numPr>
          <w:ilvl w:val="0"/>
          <w:numId w:val="12"/>
        </w:numPr>
        <w:tabs>
          <w:tab w:val="left" w:pos="7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271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11118" w:type="dxa"/>
        <w:tblInd w:w="-289" w:type="dxa"/>
        <w:tblBorders>
          <w:top w:val="single" w:sz="4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04"/>
        <w:gridCol w:w="851"/>
        <w:gridCol w:w="1276"/>
        <w:gridCol w:w="1275"/>
        <w:gridCol w:w="2977"/>
        <w:gridCol w:w="2835"/>
      </w:tblGrid>
      <w:tr w:rsidR="004F3271" w:rsidRPr="002A2046" w:rsidTr="004F3271">
        <w:trPr>
          <w:trHeight w:val="1016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271" w:rsidRPr="00426F12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426F12" w:rsidRDefault="004F3271" w:rsidP="00BA28D3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426F12" w:rsidRDefault="004F3271" w:rsidP="00BA28D3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hAnsi="Times New Roman" w:cs="Times New Roman"/>
                <w:b/>
              </w:rPr>
              <w:t xml:space="preserve">Контрольные работы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426F12" w:rsidRDefault="004F3271" w:rsidP="00BA28D3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hAnsi="Times New Roman" w:cs="Times New Roman"/>
                <w:b/>
              </w:rPr>
              <w:t xml:space="preserve">Лабораторные </w:t>
            </w:r>
          </w:p>
          <w:p w:rsidR="004F3271" w:rsidRPr="00426F12" w:rsidRDefault="004F3271" w:rsidP="00BA28D3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hAnsi="Times New Roman" w:cs="Times New Roman"/>
                <w:b/>
              </w:rPr>
              <w:t xml:space="preserve">практические </w:t>
            </w:r>
          </w:p>
          <w:p w:rsidR="004F3271" w:rsidRPr="00426F12" w:rsidRDefault="004F3271" w:rsidP="00BA28D3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3271" w:rsidRPr="00426F12" w:rsidRDefault="004F3271" w:rsidP="00BA28D3">
            <w:pPr>
              <w:pStyle w:val="a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6F12">
              <w:rPr>
                <w:rFonts w:ascii="Times New Roman" w:eastAsia="Times New Roman" w:hAnsi="Times New Roman" w:cs="Times New Roman"/>
                <w:b/>
                <w:color w:val="000000"/>
              </w:rPr>
              <w:t>Реализация</w:t>
            </w:r>
          </w:p>
          <w:p w:rsidR="004F3271" w:rsidRPr="00426F12" w:rsidRDefault="004F3271" w:rsidP="00BA28D3">
            <w:pPr>
              <w:pStyle w:val="a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6F12">
              <w:rPr>
                <w:rFonts w:ascii="Times New Roman" w:eastAsia="Times New Roman" w:hAnsi="Times New Roman" w:cs="Times New Roman"/>
                <w:b/>
                <w:color w:val="000000"/>
              </w:rPr>
              <w:t>воспитательного</w:t>
            </w:r>
          </w:p>
          <w:p w:rsidR="004F3271" w:rsidRPr="00426F12" w:rsidRDefault="004F3271" w:rsidP="00BA28D3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426F12">
              <w:rPr>
                <w:rFonts w:ascii="Times New Roman" w:eastAsia="Times New Roman" w:hAnsi="Times New Roman" w:cs="Times New Roman"/>
                <w:b/>
                <w:color w:val="000000"/>
              </w:rPr>
              <w:t>потенциала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3271" w:rsidRPr="00426F12" w:rsidRDefault="004F3271" w:rsidP="00BA28D3">
            <w:pPr>
              <w:pStyle w:val="a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6F12">
              <w:rPr>
                <w:rFonts w:ascii="Times New Roman" w:eastAsia="Times New Roman" w:hAnsi="Times New Roman" w:cs="Times New Roman"/>
                <w:b/>
                <w:color w:val="000000"/>
              </w:rPr>
              <w:t>Цифровые</w:t>
            </w:r>
          </w:p>
          <w:p w:rsidR="004F3271" w:rsidRPr="00426F12" w:rsidRDefault="004F3271" w:rsidP="00BA28D3">
            <w:pPr>
              <w:pStyle w:val="a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6F12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образовательные ресурсы</w:t>
            </w:r>
          </w:p>
          <w:p w:rsidR="004F3271" w:rsidRPr="00426F12" w:rsidRDefault="004F3271" w:rsidP="00BA28D3">
            <w:pPr>
              <w:pStyle w:val="af"/>
              <w:rPr>
                <w:rFonts w:ascii="Times New Roman" w:hAnsi="Times New Roman" w:cs="Times New Roman"/>
                <w:b/>
              </w:rPr>
            </w:pPr>
          </w:p>
        </w:tc>
      </w:tr>
      <w:tr w:rsidR="004F3271" w:rsidRPr="002A2046" w:rsidTr="004F3271">
        <w:trPr>
          <w:trHeight w:val="159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– Зоология – наука о животных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4F3271" w:rsidRPr="002A2046" w:rsidRDefault="004F3271" w:rsidP="00BA28D3">
            <w:pPr>
              <w:pStyle w:val="a8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2A2046">
              <w:rPr>
                <w:color w:val="333333"/>
                <w:shd w:val="clear" w:color="auto" w:fill="FFFFFF"/>
              </w:rPr>
              <w:t xml:space="preserve"> Воспитание учащихся связано с выработкой научно правильных отношений к природе, обществу, труду, здоровью. Воспитывать в детях </w:t>
            </w:r>
            <w:r w:rsidRPr="002A2046">
              <w:rPr>
                <w:color w:val="333333"/>
                <w:shd w:val="clear" w:color="auto" w:fill="FFFFFF"/>
              </w:rPr>
              <w:lastRenderedPageBreak/>
              <w:t>убеждённость, что добро победит, учить их добиваться этой победы Охрана природы - одна из важнейших обязанностей каждого человека. Вот почему важным в воспитании учащихся является формирование бережного отношения к природе, воспитание у каждого ученика правильного экологического мышления. формировать новое отношение к природе, основанное на неразрывной связи человека с природой.</w:t>
            </w:r>
            <w:r w:rsidRPr="002A2046">
              <w:rPr>
                <w:color w:val="333333"/>
              </w:rPr>
              <w:t xml:space="preserve">  формирование чувства ответственности за своё здоровье и здоровье окружающих. Воспитание личности, умеющей противодействовать употреблению наркотиков, алкоголя и табакокурению; воспитание личности, умеющей создавать собственную модель здорового образа жизни.</w:t>
            </w:r>
          </w:p>
          <w:p w:rsidR="004F3271" w:rsidRPr="002A2046" w:rsidRDefault="004F3271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3271" w:rsidRPr="002A2046" w:rsidRDefault="008946AC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" w:history="1">
              <w:r w:rsidR="004F3271" w:rsidRPr="002A2046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https://www.yaklass.ru/p/biologia/zhivotnye/predmet-zoologii-14350/otlichitelnye-cherty-zhivotnykh-1437</w:t>
              </w:r>
            </w:hyperlink>
          </w:p>
        </w:tc>
      </w:tr>
      <w:tr w:rsidR="004F3271" w:rsidRPr="002A2046" w:rsidTr="004F3271">
        <w:trPr>
          <w:trHeight w:val="77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Многообразие животного мира: беспозвоночные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4F3271" w:rsidRPr="002A2046" w:rsidRDefault="004F3271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3271" w:rsidRPr="002A2046" w:rsidRDefault="008946AC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="004F3271" w:rsidRPr="002A2046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https://www.yaklass.ru/p/biologia/zhivotnye/osobennosti-prosteishikh-14466/kak-ustroeny-kornenozhki-radioliarii-sporoviki-solnechniki-14467</w:t>
              </w:r>
            </w:hyperlink>
          </w:p>
          <w:p w:rsidR="004F3271" w:rsidRPr="002A2046" w:rsidRDefault="008946AC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9" w:history="1">
              <w:r w:rsidR="004F3271" w:rsidRPr="002A2046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https://resh.edu.ru/subject/lesson/2464/</w:t>
              </w:r>
            </w:hyperlink>
          </w:p>
          <w:p w:rsidR="004F3271" w:rsidRPr="002A2046" w:rsidRDefault="008946AC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0" w:history="1">
              <w:r w:rsidR="004F3271" w:rsidRPr="002A2046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https://resh.edu.ru/subject/lesson/2500/</w:t>
              </w:r>
            </w:hyperlink>
          </w:p>
          <w:p w:rsidR="004F3271" w:rsidRPr="002A2046" w:rsidRDefault="008946AC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1" w:history="1">
              <w:r w:rsidR="004F3271" w:rsidRPr="002A2046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https://resh.edu.ru/subject/lesson/1577/</w:t>
              </w:r>
            </w:hyperlink>
          </w:p>
        </w:tc>
      </w:tr>
      <w:tr w:rsidR="004F3271" w:rsidRPr="002A2046" w:rsidTr="004F3271">
        <w:trPr>
          <w:trHeight w:val="77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Многообразие животного мира: Позвоночные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4F3271" w:rsidRPr="002A2046" w:rsidRDefault="004F3271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3271" w:rsidRPr="002A2046" w:rsidRDefault="008946AC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2" w:history="1">
              <w:r w:rsidR="004F3271" w:rsidRPr="002A2046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https://resh.edu.ru/subject/lesson/1579/</w:t>
              </w:r>
            </w:hyperlink>
          </w:p>
          <w:p w:rsidR="004F3271" w:rsidRPr="002A2046" w:rsidRDefault="008946AC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3" w:history="1">
              <w:r w:rsidR="004F3271" w:rsidRPr="002A2046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https://resh.edu.ru/subject/lesson/2110/</w:t>
              </w:r>
            </w:hyperlink>
          </w:p>
          <w:p w:rsidR="004F3271" w:rsidRPr="002A2046" w:rsidRDefault="008946AC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4" w:history="1">
              <w:r w:rsidR="004F3271" w:rsidRPr="002A2046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https://resh.edu.ru/subject/lesson/2112/</w:t>
              </w:r>
            </w:hyperlink>
          </w:p>
          <w:p w:rsidR="004F3271" w:rsidRPr="002A2046" w:rsidRDefault="008946AC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" w:history="1">
              <w:r w:rsidR="004F3271" w:rsidRPr="002A2046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https://resh.edu.ru/subject/lesson/2113/</w:t>
              </w:r>
            </w:hyperlink>
          </w:p>
        </w:tc>
      </w:tr>
      <w:tr w:rsidR="004F3271" w:rsidRPr="002A2046" w:rsidTr="004F3271">
        <w:trPr>
          <w:trHeight w:val="77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«Эволюция и экология животных, животные в человеческой культуре»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2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4F3271" w:rsidRPr="002A2046" w:rsidRDefault="004F3271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3271" w:rsidRPr="002A2046" w:rsidRDefault="008946AC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" w:history="1">
              <w:r w:rsidR="004F3271" w:rsidRPr="002A2046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https://www.yaklass.ru/p/biologia/zhivotnye/razvitie-zhivotnogo-mira-15495/evoliutciia-stroeniia-organov-i-ikh-sistem-15496</w:t>
              </w:r>
            </w:hyperlink>
          </w:p>
        </w:tc>
      </w:tr>
      <w:tr w:rsidR="004F3271" w:rsidRPr="002A2046" w:rsidTr="004F3271">
        <w:trPr>
          <w:trHeight w:val="77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271" w:rsidRPr="004E7F3E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«Экология животных»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4F3271" w:rsidRPr="002A2046" w:rsidRDefault="004F3271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3271" w:rsidRDefault="004F3271" w:rsidP="00BA28D3">
            <w:pPr>
              <w:shd w:val="clear" w:color="auto" w:fill="FFFFFF"/>
            </w:pPr>
          </w:p>
        </w:tc>
      </w:tr>
      <w:tr w:rsidR="004F3271" w:rsidRPr="002A2046" w:rsidTr="004F3271">
        <w:trPr>
          <w:trHeight w:val="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F3271" w:rsidRPr="002A2046" w:rsidRDefault="004F3271" w:rsidP="00BA2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3271" w:rsidRPr="002A2046" w:rsidRDefault="004F3271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F3271" w:rsidRPr="002A2046" w:rsidRDefault="004F3271" w:rsidP="00BA28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57AE9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957AE9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371852" w:rsidRPr="003F7667" w:rsidRDefault="00371852" w:rsidP="003718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p w:rsidR="00957AE9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14023A" w:rsidRPr="001A57D3" w:rsidRDefault="00957AE9" w:rsidP="001A57D3">
      <w:pPr>
        <w:pStyle w:val="af"/>
        <w:rPr>
          <w:rFonts w:ascii="Times New Roman" w:hAnsi="Times New Roman" w:cs="Times New Roman"/>
          <w:sz w:val="20"/>
          <w:szCs w:val="20"/>
        </w:rPr>
      </w:pPr>
      <w:r w:rsidRPr="001A57D3">
        <w:rPr>
          <w:rFonts w:ascii="Times New Roman" w:hAnsi="Times New Roman" w:cs="Times New Roman"/>
          <w:sz w:val="20"/>
          <w:szCs w:val="20"/>
        </w:rPr>
        <w:tab/>
      </w:r>
      <w:r w:rsidR="0014023A" w:rsidRPr="001A57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023A" w:rsidRPr="001A57D3" w:rsidRDefault="0014023A" w:rsidP="001A57D3">
      <w:pPr>
        <w:pStyle w:val="af"/>
        <w:rPr>
          <w:rFonts w:ascii="Times New Roman" w:hAnsi="Times New Roman" w:cs="Times New Roman"/>
          <w:sz w:val="20"/>
          <w:szCs w:val="20"/>
        </w:rPr>
      </w:pPr>
    </w:p>
    <w:sectPr w:rsidR="0014023A" w:rsidRPr="001A57D3" w:rsidSect="00371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AC" w:rsidRDefault="008946AC" w:rsidP="00C66C74">
      <w:pPr>
        <w:spacing w:after="0" w:line="240" w:lineRule="auto"/>
      </w:pPr>
      <w:r>
        <w:separator/>
      </w:r>
    </w:p>
  </w:endnote>
  <w:endnote w:type="continuationSeparator" w:id="0">
    <w:p w:rsidR="008946AC" w:rsidRDefault="008946AC" w:rsidP="00C6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AC" w:rsidRDefault="008946AC" w:rsidP="00C66C74">
      <w:pPr>
        <w:spacing w:after="0" w:line="240" w:lineRule="auto"/>
      </w:pPr>
      <w:r>
        <w:separator/>
      </w:r>
    </w:p>
  </w:footnote>
  <w:footnote w:type="continuationSeparator" w:id="0">
    <w:p w:rsidR="008946AC" w:rsidRDefault="008946AC" w:rsidP="00C6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29CB"/>
    <w:multiLevelType w:val="hybridMultilevel"/>
    <w:tmpl w:val="2AD82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D669C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 w15:restartNumberingAfterBreak="0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582F"/>
    <w:multiLevelType w:val="multilevel"/>
    <w:tmpl w:val="92B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002C4"/>
    <w:multiLevelType w:val="multilevel"/>
    <w:tmpl w:val="8B90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05A"/>
    <w:rsid w:val="00034077"/>
    <w:rsid w:val="00036D42"/>
    <w:rsid w:val="000378F6"/>
    <w:rsid w:val="00054608"/>
    <w:rsid w:val="00057A47"/>
    <w:rsid w:val="0014023A"/>
    <w:rsid w:val="0015305A"/>
    <w:rsid w:val="001A57D3"/>
    <w:rsid w:val="001D0DF5"/>
    <w:rsid w:val="00222F41"/>
    <w:rsid w:val="002E681C"/>
    <w:rsid w:val="00355184"/>
    <w:rsid w:val="00371852"/>
    <w:rsid w:val="003C0914"/>
    <w:rsid w:val="00466B60"/>
    <w:rsid w:val="00466B6E"/>
    <w:rsid w:val="004843F8"/>
    <w:rsid w:val="00493510"/>
    <w:rsid w:val="004E2F24"/>
    <w:rsid w:val="004F3271"/>
    <w:rsid w:val="005928F3"/>
    <w:rsid w:val="005942B4"/>
    <w:rsid w:val="005A50C8"/>
    <w:rsid w:val="0067264D"/>
    <w:rsid w:val="007617E4"/>
    <w:rsid w:val="008946AC"/>
    <w:rsid w:val="00957AE9"/>
    <w:rsid w:val="00A10F7B"/>
    <w:rsid w:val="00A713E5"/>
    <w:rsid w:val="00AC76AE"/>
    <w:rsid w:val="00B1465B"/>
    <w:rsid w:val="00BE5C37"/>
    <w:rsid w:val="00C55D25"/>
    <w:rsid w:val="00C66C74"/>
    <w:rsid w:val="00C66FDC"/>
    <w:rsid w:val="00CC1BB7"/>
    <w:rsid w:val="00D03333"/>
    <w:rsid w:val="00D820EE"/>
    <w:rsid w:val="00E35FF3"/>
    <w:rsid w:val="00E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20DF"/>
  <w15:docId w15:val="{59CA87AC-6BD2-4643-92CB-0B306A56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C74"/>
  </w:style>
  <w:style w:type="paragraph" w:styleId="a6">
    <w:name w:val="footer"/>
    <w:basedOn w:val="a"/>
    <w:link w:val="a7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6C74"/>
  </w:style>
  <w:style w:type="paragraph" w:customStyle="1" w:styleId="c20">
    <w:name w:val="c20"/>
    <w:basedOn w:val="a"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7AE9"/>
  </w:style>
  <w:style w:type="paragraph" w:styleId="a8">
    <w:name w:val="Normal (Web)"/>
    <w:basedOn w:val="a"/>
    <w:uiPriority w:val="99"/>
    <w:unhideWhenUsed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AE9"/>
  </w:style>
  <w:style w:type="table" w:styleId="a9">
    <w:name w:val="Table Grid"/>
    <w:basedOn w:val="a1"/>
    <w:uiPriority w:val="59"/>
    <w:rsid w:val="00957A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вый"/>
    <w:basedOn w:val="a"/>
    <w:rsid w:val="00EA21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1D0DF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140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4023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4023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Заголовок Знак"/>
    <w:basedOn w:val="a0"/>
    <w:link w:val="ad"/>
    <w:rsid w:val="0014023A"/>
    <w:rPr>
      <w:rFonts w:ascii="Arial" w:eastAsia="Times New Roman" w:hAnsi="Arial" w:cs="Arial"/>
      <w:b/>
      <w:bCs/>
      <w:sz w:val="28"/>
      <w:szCs w:val="26"/>
    </w:rPr>
  </w:style>
  <w:style w:type="paragraph" w:customStyle="1" w:styleId="1">
    <w:name w:val="Обычный1"/>
    <w:rsid w:val="00036D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AC76AE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F3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zhivotnye/osobennosti-prosteishikh-14466/kak-ustroeny-kornenozhki-radioliarii-sporoviki-solnechniki-14467" TargetMode="External"/><Relationship Id="rId13" Type="http://schemas.openxmlformats.org/officeDocument/2006/relationships/hyperlink" Target="https://resh.edu.ru/subject/lesson/211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zhivotnye/predmet-zoologii-14350/otlichitelnye-cherty-zhivotnykh-1437" TargetMode="External"/><Relationship Id="rId12" Type="http://schemas.openxmlformats.org/officeDocument/2006/relationships/hyperlink" Target="https://resh.edu.ru/subject/lesson/157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aklass.ru/p/biologia/zhivotnye/razvitie-zhivotnogo-mira-15495/evoliutciia-stroeniia-organov-i-ikh-sistem-154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15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2113/" TargetMode="External"/><Relationship Id="rId10" Type="http://schemas.openxmlformats.org/officeDocument/2006/relationships/hyperlink" Target="https://resh.edu.ru/subject/lesson/25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464/" TargetMode="External"/><Relationship Id="rId14" Type="http://schemas.openxmlformats.org/officeDocument/2006/relationships/hyperlink" Target="https://resh.edu.ru/subject/lesson/21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Ваганов АИ</cp:lastModifiedBy>
  <cp:revision>11</cp:revision>
  <dcterms:created xsi:type="dcterms:W3CDTF">2019-01-09T09:49:00Z</dcterms:created>
  <dcterms:modified xsi:type="dcterms:W3CDTF">2022-09-17T19:59:00Z</dcterms:modified>
</cp:coreProperties>
</file>