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966D" w14:textId="368FB4D1" w:rsidR="00931C88" w:rsidRPr="00931C88" w:rsidRDefault="00931C88" w:rsidP="00931C88">
      <w:pPr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 ПРОГРАММЕ ПО АЛГЕБРЕ ДЛЯ 9 КЛАССА</w:t>
      </w:r>
    </w:p>
    <w:p w14:paraId="34962630" w14:textId="77777777" w:rsidR="00931C88" w:rsidRPr="00931C88" w:rsidRDefault="00931C88" w:rsidP="00931C88">
      <w:pPr>
        <w:rPr>
          <w:rFonts w:ascii="Times New Roman" w:hAnsi="Times New Roman" w:cs="Times New Roman"/>
          <w:sz w:val="24"/>
          <w:szCs w:val="24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алгебры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на основе ФГОС основного общего образования, основной образовательной программы МОУ </w:t>
      </w:r>
      <w:r w:rsidRPr="00931C88">
        <w:rPr>
          <w:rFonts w:ascii="Times New Roman" w:eastAsia="Times New Roman" w:hAnsi="Times New Roman" w:cs="Times New Roman"/>
          <w:sz w:val="24"/>
          <w:lang w:bidi="en-US"/>
        </w:rPr>
        <w:t>Ишненской СОШ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Рабочая программа ориентирована на использование учебника и учебных пособий: </w:t>
      </w: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Мерзляк А. Г., Полонский В. Б., Якир М. С. «Алгебра» 9 класс под редакцией Подольского В. Е. Москва. «Просвещение». 2022 г.</w:t>
      </w:r>
    </w:p>
    <w:p w14:paraId="49BD0992" w14:textId="79080760" w:rsidR="007535B7" w:rsidRDefault="00931C88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Программа рассчитана на 170 ч (5 ч в неделю, 34 недели). </w:t>
      </w:r>
    </w:p>
    <w:p w14:paraId="1951A5EC" w14:textId="77777777" w:rsidR="00E709FE" w:rsidRDefault="00E709FE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49509681"/>
    </w:p>
    <w:p w14:paraId="2C9E92CF" w14:textId="1569DD0B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1C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ТЕМАТИЧЕСКОЕ ПЛАНИРОВАНИЕ ПО АЛГЕБРЕ И ТЕОРИИ ВЕРОЯТНОСТЕЙ </w:t>
      </w:r>
    </w:p>
    <w:p w14:paraId="5A72E358" w14:textId="77777777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eastAsia="ru-RU"/>
        </w:rPr>
        <w:t>3 ч в неделю, 34 недели, всего 102 ч в год.</w:t>
      </w:r>
    </w:p>
    <w:p w14:paraId="04888023" w14:textId="77777777" w:rsidR="00931C88" w:rsidRPr="00931C88" w:rsidRDefault="00931C88" w:rsidP="00931C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64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2254"/>
        <w:gridCol w:w="4389"/>
      </w:tblGrid>
      <w:tr w:rsidR="00931C88" w:rsidRPr="00931C88" w14:paraId="557305BA" w14:textId="77777777" w:rsidTr="00B27F73">
        <w:trPr>
          <w:trHeight w:val="266"/>
        </w:trPr>
        <w:tc>
          <w:tcPr>
            <w:tcW w:w="518" w:type="dxa"/>
          </w:tcPr>
          <w:bookmarkEnd w:id="0"/>
          <w:p w14:paraId="03A8780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14:paraId="7111C96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88" w:type="dxa"/>
          </w:tcPr>
          <w:p w14:paraId="5267A5D1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230" w:type="dxa"/>
          </w:tcPr>
          <w:p w14:paraId="6D512E7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2254" w:type="dxa"/>
          </w:tcPr>
          <w:p w14:paraId="5E6FBE5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Воспитательный потенциал уроков</w:t>
            </w:r>
          </w:p>
        </w:tc>
        <w:tc>
          <w:tcPr>
            <w:tcW w:w="4389" w:type="dxa"/>
          </w:tcPr>
          <w:p w14:paraId="7FE6751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79B0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931C88" w:rsidRPr="00931C88" w14:paraId="46D11FA3" w14:textId="77777777" w:rsidTr="00B27F73">
        <w:trPr>
          <w:trHeight w:val="266"/>
        </w:trPr>
        <w:tc>
          <w:tcPr>
            <w:tcW w:w="518" w:type="dxa"/>
          </w:tcPr>
          <w:p w14:paraId="38AF9487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14:paraId="42E1BE5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93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8 класса</w:t>
            </w:r>
          </w:p>
        </w:tc>
        <w:tc>
          <w:tcPr>
            <w:tcW w:w="888" w:type="dxa"/>
          </w:tcPr>
          <w:p w14:paraId="6950958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14:paraId="5386430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2254" w:type="dxa"/>
            <w:vMerge w:val="restart"/>
          </w:tcPr>
          <w:p w14:paraId="60C6203C" w14:textId="77777777" w:rsidR="00931C88" w:rsidRPr="00931C88" w:rsidRDefault="00931C88" w:rsidP="00931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1C88">
              <w:rPr>
                <w:rFonts w:ascii="Times New Roman" w:hAnsi="Times New Roman" w:cs="Times New Roman"/>
                <w:color w:val="000000" w:themeColor="text1"/>
              </w:rPr>
              <w:t xml:space="preserve">Развитие у обучающихся </w:t>
            </w:r>
            <w:r w:rsidRPr="00931C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логической культуры мышления, строгости в умозаключениях, </w:t>
            </w:r>
            <w:r w:rsidRPr="00931C88">
              <w:rPr>
                <w:rFonts w:ascii="Times New Roman" w:hAnsi="Times New Roman" w:cs="Times New Roman"/>
                <w:color w:val="000000" w:themeColor="text1"/>
              </w:rPr>
              <w:t>точной, рациональной и информативной речи. Значительное расширение кругозора, через решение математических задач.</w:t>
            </w:r>
            <w:r w:rsidRPr="00931C8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14:paraId="2BCF7C95" w14:textId="77777777" w:rsidR="00931C88" w:rsidRPr="00931C88" w:rsidRDefault="00931C88" w:rsidP="00931C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1EB315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https://uchi.ru/teachers/groups/9647632/subjects/1/course_programs/9?topic_id=1827</w:t>
              </w:r>
            </w:hyperlink>
            <w:r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6C500818" w14:textId="77777777" w:rsidTr="00B27F73">
        <w:trPr>
          <w:trHeight w:val="266"/>
        </w:trPr>
        <w:tc>
          <w:tcPr>
            <w:tcW w:w="518" w:type="dxa"/>
          </w:tcPr>
          <w:p w14:paraId="5FB7972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212F1621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888" w:type="dxa"/>
          </w:tcPr>
          <w:p w14:paraId="2670AAB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4B52B15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14:paraId="3E6ADFB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2514C898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9603EA5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https://www.yaklass.ru/p/algebra/7-klass/kvadratichnaia-funktciia-y-x-12253/kvadratichnaia-funktciia-y-x-i-ee-grafik-12139/re-600ec82d-c9d0-48a1-8017-d37ef595329b</w:t>
              </w:r>
            </w:hyperlink>
            <w:r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5E7B11F7" w14:textId="77777777" w:rsidTr="00B27F73">
        <w:trPr>
          <w:trHeight w:val="815"/>
        </w:trPr>
        <w:tc>
          <w:tcPr>
            <w:tcW w:w="518" w:type="dxa"/>
          </w:tcPr>
          <w:p w14:paraId="55537D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886694"/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7F0FD4D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888" w:type="dxa"/>
          </w:tcPr>
          <w:p w14:paraId="1D65CC66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14:paraId="655F1BD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14:paraId="0CBB656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254" w:type="dxa"/>
            <w:vMerge/>
          </w:tcPr>
          <w:p w14:paraId="0C2D6A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568BF2E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  <w:r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bookmarkEnd w:id="1"/>
      <w:tr w:rsidR="00931C88" w:rsidRPr="00931C88" w14:paraId="666E5ADB" w14:textId="77777777" w:rsidTr="00B27F73">
        <w:trPr>
          <w:trHeight w:val="548"/>
        </w:trPr>
        <w:tc>
          <w:tcPr>
            <w:tcW w:w="518" w:type="dxa"/>
          </w:tcPr>
          <w:p w14:paraId="326D0AC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14:paraId="1C43F45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Элементы прикладной математики</w:t>
            </w:r>
          </w:p>
        </w:tc>
        <w:tc>
          <w:tcPr>
            <w:tcW w:w="888" w:type="dxa"/>
          </w:tcPr>
          <w:p w14:paraId="7600E12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1ACB7110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254" w:type="dxa"/>
            <w:vMerge/>
          </w:tcPr>
          <w:p w14:paraId="09BD3414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A839EC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/1999/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356B1644" w14:textId="77777777" w:rsidTr="00B27F73">
        <w:trPr>
          <w:trHeight w:val="800"/>
        </w:trPr>
        <w:tc>
          <w:tcPr>
            <w:tcW w:w="518" w:type="dxa"/>
          </w:tcPr>
          <w:p w14:paraId="32A0705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14:paraId="50032302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88" w:type="dxa"/>
          </w:tcPr>
          <w:p w14:paraId="2362D64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21C401E5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14:paraId="7789715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6ECD73C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ADEEE5C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931C8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https://www.yaklass.ru/p/algebra/9-klass/chislovye-posledovatelnosti-progressii-9139/poniatie-chislovoi-posledovatelnosti-sposoby-zadaniia-posledovatelnostei-11943/re-267fbf41-3e8d-4528-a23c-bc835806a480</w:t>
              </w:r>
            </w:hyperlink>
            <w:r w:rsidRPr="00931C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1C88" w:rsidRPr="00931C88" w14:paraId="58D851DE" w14:textId="77777777" w:rsidTr="00B27F73">
        <w:trPr>
          <w:trHeight w:val="266"/>
        </w:trPr>
        <w:tc>
          <w:tcPr>
            <w:tcW w:w="518" w:type="dxa"/>
          </w:tcPr>
          <w:p w14:paraId="6841F62F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14:paraId="458E4DDA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93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dxa"/>
          </w:tcPr>
          <w:p w14:paraId="7F4D89C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5CAC3CA3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Пробный экзамен </w:t>
            </w:r>
          </w:p>
        </w:tc>
        <w:tc>
          <w:tcPr>
            <w:tcW w:w="2254" w:type="dxa"/>
            <w:vMerge/>
          </w:tcPr>
          <w:p w14:paraId="569F17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062C97B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88" w:rsidRPr="00931C88" w14:paraId="0155BC18" w14:textId="77777777" w:rsidTr="00B27F73">
        <w:trPr>
          <w:trHeight w:val="251"/>
        </w:trPr>
        <w:tc>
          <w:tcPr>
            <w:tcW w:w="518" w:type="dxa"/>
          </w:tcPr>
          <w:p w14:paraId="7DC997D9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39D356BE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</w:tcPr>
          <w:p w14:paraId="7BB39B0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</w:tcPr>
          <w:p w14:paraId="34502E5F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8">
              <w:rPr>
                <w:rFonts w:ascii="Times New Roman" w:hAnsi="Times New Roman" w:cs="Times New Roman"/>
                <w:sz w:val="24"/>
                <w:szCs w:val="24"/>
              </w:rPr>
              <w:t>6+2ОГЭ + ВПР</w:t>
            </w:r>
          </w:p>
        </w:tc>
        <w:tc>
          <w:tcPr>
            <w:tcW w:w="2254" w:type="dxa"/>
          </w:tcPr>
          <w:p w14:paraId="030FB4A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C93133D" w14:textId="77777777" w:rsidR="00931C88" w:rsidRPr="00931C88" w:rsidRDefault="00931C88" w:rsidP="00931C88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FD67A" w14:textId="77777777" w:rsidR="00931C88" w:rsidRDefault="00931C88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14:paraId="260E88A9" w14:textId="0C5F928B" w:rsidR="00931C88" w:rsidRPr="00931C88" w:rsidRDefault="00931C88">
      <w:pPr>
        <w:rPr>
          <w:rFonts w:ascii="Times New Roman" w:hAnsi="Times New Roman" w:cs="Times New Roman"/>
          <w:sz w:val="24"/>
          <w:szCs w:val="24"/>
        </w:rPr>
      </w:pPr>
      <w:r w:rsidRPr="00931C88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31C88" w:rsidRPr="0093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88"/>
    <w:rsid w:val="007535B7"/>
    <w:rsid w:val="00931C88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E05"/>
  <w15:chartTrackingRefBased/>
  <w15:docId w15:val="{939F6290-1C23-42A7-BC51-20C293A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9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5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groups/9647632/subjects/1/course_programs/9?topic_id=18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2022-09-17T17:36:00Z</dcterms:created>
  <dcterms:modified xsi:type="dcterms:W3CDTF">2022-09-17T17:42:00Z</dcterms:modified>
</cp:coreProperties>
</file>