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5169" w14:textId="77777777" w:rsidR="00FD5DE5" w:rsidRDefault="00FD5DE5" w:rsidP="00FD5DE5">
      <w:pPr>
        <w:rPr>
          <w:sz w:val="22"/>
          <w:szCs w:val="22"/>
        </w:rPr>
      </w:pPr>
    </w:p>
    <w:p w14:paraId="55967FA3" w14:textId="2A7273F4" w:rsidR="00FD5DE5" w:rsidRPr="00FD5DE5" w:rsidRDefault="00FD5DE5" w:rsidP="000444EF">
      <w:pPr>
        <w:spacing w:line="360" w:lineRule="auto"/>
        <w:jc w:val="center"/>
        <w:rPr>
          <w:b/>
          <w:bCs/>
          <w:sz w:val="28"/>
          <w:szCs w:val="28"/>
        </w:rPr>
      </w:pPr>
      <w:r w:rsidRPr="00FD5DE5">
        <w:rPr>
          <w:b/>
          <w:bCs/>
          <w:sz w:val="28"/>
          <w:szCs w:val="28"/>
        </w:rPr>
        <w:t xml:space="preserve">АННОТАЦИЯ </w:t>
      </w:r>
    </w:p>
    <w:p w14:paraId="03D73442" w14:textId="77777777" w:rsidR="00FD5DE5" w:rsidRPr="00FD5DE5" w:rsidRDefault="00FD5DE5" w:rsidP="000444EF">
      <w:pPr>
        <w:spacing w:line="360" w:lineRule="auto"/>
        <w:jc w:val="center"/>
        <w:rPr>
          <w:sz w:val="28"/>
          <w:szCs w:val="28"/>
        </w:rPr>
      </w:pPr>
    </w:p>
    <w:p w14:paraId="180F08CB" w14:textId="3327A769" w:rsidR="00FD5DE5" w:rsidRDefault="00D955E9" w:rsidP="000444EF">
      <w:pPr>
        <w:spacing w:line="360" w:lineRule="auto"/>
      </w:pPr>
      <w:r w:rsidRPr="00FD5DE5">
        <w:t xml:space="preserve">Рабочая программа </w:t>
      </w:r>
      <w:r w:rsidR="00FD5DE5" w:rsidRPr="00FD5DE5">
        <w:t xml:space="preserve">курса </w:t>
      </w:r>
      <w:r w:rsidR="003B1B70" w:rsidRPr="00FD5DE5">
        <w:t>геометрии</w:t>
      </w:r>
      <w:r w:rsidR="00FD5DE5">
        <w:t xml:space="preserve"> </w:t>
      </w:r>
      <w:r w:rsidR="00FD5DE5" w:rsidRPr="00FD5DE5">
        <w:t>для</w:t>
      </w:r>
      <w:r w:rsidR="00B41C5B">
        <w:t xml:space="preserve"> 8</w:t>
      </w:r>
      <w:r w:rsidRPr="00FD5DE5">
        <w:t xml:space="preserve"> класс</w:t>
      </w:r>
      <w:r w:rsidR="00FD5DE5" w:rsidRPr="00FD5DE5">
        <w:t xml:space="preserve"> класса составлена на основе ФГОС </w:t>
      </w:r>
      <w:r w:rsidR="00FD5DE5">
        <w:t>ООО</w:t>
      </w:r>
      <w:r w:rsidR="00FD5DE5" w:rsidRPr="00FD5DE5">
        <w:t xml:space="preserve">, основной образовательной программы МОУ </w:t>
      </w:r>
      <w:proofErr w:type="spellStart"/>
      <w:r w:rsidR="00FD5DE5" w:rsidRPr="00FD5DE5">
        <w:t>Ишненская</w:t>
      </w:r>
      <w:proofErr w:type="spellEnd"/>
      <w:r w:rsidR="00FD5DE5" w:rsidRPr="00FD5DE5">
        <w:t xml:space="preserve"> СОШ</w:t>
      </w:r>
      <w:r w:rsidR="00386266">
        <w:t>.</w:t>
      </w:r>
    </w:p>
    <w:p w14:paraId="77EEFBD6" w14:textId="666D2797" w:rsidR="00807188" w:rsidRPr="00386266" w:rsidRDefault="00386266" w:rsidP="000444EF">
      <w:pPr>
        <w:spacing w:line="360" w:lineRule="auto"/>
      </w:pPr>
      <w:r w:rsidRPr="0056354A">
        <w:rPr>
          <w:rFonts w:eastAsia="Calibri"/>
          <w:color w:val="000000"/>
        </w:rPr>
        <w:t>Программа реализуется по УМК Геометрия 7 – 9 классы: учебник для общеобразовательных организаций (Л.С.</w:t>
      </w:r>
      <w:r>
        <w:rPr>
          <w:rFonts w:eastAsia="Calibri"/>
          <w:color w:val="000000"/>
        </w:rPr>
        <w:t xml:space="preserve"> </w:t>
      </w:r>
      <w:r w:rsidRPr="0056354A">
        <w:rPr>
          <w:rFonts w:eastAsia="Calibri"/>
          <w:color w:val="000000"/>
        </w:rPr>
        <w:t>Атанасян, В.Ф.</w:t>
      </w:r>
      <w:r>
        <w:rPr>
          <w:rFonts w:eastAsia="Calibri"/>
          <w:color w:val="000000"/>
        </w:rPr>
        <w:t xml:space="preserve"> </w:t>
      </w:r>
      <w:r w:rsidRPr="0056354A">
        <w:rPr>
          <w:rFonts w:eastAsia="Calibri"/>
          <w:color w:val="000000"/>
        </w:rPr>
        <w:t>Бутузов, С.Б. Кадомцев и другие). Москва: Просвещение, 201</w:t>
      </w:r>
      <w:r>
        <w:rPr>
          <w:rFonts w:eastAsia="Calibri"/>
          <w:color w:val="000000"/>
        </w:rPr>
        <w:t>7</w:t>
      </w:r>
      <w:r w:rsidRPr="0056354A">
        <w:rPr>
          <w:rFonts w:eastAsia="Calibri"/>
          <w:color w:val="000000"/>
        </w:rPr>
        <w:t xml:space="preserve"> г</w:t>
      </w:r>
      <w:r w:rsidRPr="008251B2">
        <w:rPr>
          <w:rFonts w:eastAsia="Calibri"/>
          <w:color w:val="000000"/>
        </w:rPr>
        <w:t>.</w:t>
      </w:r>
    </w:p>
    <w:p w14:paraId="77EEFBD8" w14:textId="4FCD552E" w:rsidR="00D955E9" w:rsidRDefault="00D955E9" w:rsidP="000444EF">
      <w:pPr>
        <w:shd w:val="clear" w:color="auto" w:fill="FFFFFF"/>
        <w:suppressAutoHyphens/>
        <w:spacing w:line="360" w:lineRule="auto"/>
        <w:ind w:left="19" w:right="29"/>
        <w:jc w:val="both"/>
      </w:pPr>
      <w:r w:rsidRPr="00FD5DE5">
        <w:t>Согласно Федеральному базисному плану для общеобразовательных учреждений Российск</w:t>
      </w:r>
      <w:r w:rsidR="003B1B70" w:rsidRPr="00FD5DE5">
        <w:t>ой Федерации на изучение геометрии</w:t>
      </w:r>
      <w:r w:rsidRPr="00FD5DE5">
        <w:t xml:space="preserve"> в </w:t>
      </w:r>
      <w:r w:rsidR="00B41C5B">
        <w:t>8</w:t>
      </w:r>
      <w:r w:rsidRPr="00FD5DE5">
        <w:t xml:space="preserve"> классе отводится </w:t>
      </w:r>
      <w:r w:rsidR="00B41C5B">
        <w:t>86</w:t>
      </w:r>
      <w:r w:rsidRPr="00FD5DE5">
        <w:t xml:space="preserve"> часов, </w:t>
      </w:r>
      <w:r w:rsidR="003B1B70" w:rsidRPr="00FD5DE5">
        <w:t>2</w:t>
      </w:r>
      <w:r w:rsidRPr="00FD5DE5">
        <w:t xml:space="preserve"> часа в</w:t>
      </w:r>
      <w:r w:rsidR="00B41C5B">
        <w:t xml:space="preserve"> неделю в</w:t>
      </w:r>
      <w:r w:rsidRPr="00FD5DE5">
        <w:t xml:space="preserve"> </w:t>
      </w:r>
      <w:r w:rsidR="00B41C5B">
        <w:t xml:space="preserve"> первом полугодии, 3 часа в неделю во втором полугодии </w:t>
      </w:r>
      <w:r w:rsidRPr="00FD5DE5">
        <w:t xml:space="preserve"> из расчета, что в </w:t>
      </w:r>
      <w:r w:rsidR="00B41C5B">
        <w:t>8</w:t>
      </w:r>
      <w:r w:rsidRPr="00FD5DE5">
        <w:t xml:space="preserve"> классе 34 учебных недели.</w:t>
      </w:r>
    </w:p>
    <w:p w14:paraId="605C6840" w14:textId="77777777" w:rsidR="00C73103" w:rsidRDefault="00C73103" w:rsidP="000444EF">
      <w:pPr>
        <w:spacing w:line="360" w:lineRule="auto"/>
        <w:jc w:val="both"/>
      </w:pPr>
      <w:r>
        <w:t>Срок реализации программы – 1 год.</w:t>
      </w:r>
    </w:p>
    <w:p w14:paraId="77EEFBE0" w14:textId="77777777" w:rsidR="00807188" w:rsidRPr="00FD5DE5" w:rsidRDefault="00807188" w:rsidP="000444EF">
      <w:pPr>
        <w:suppressAutoHyphens/>
        <w:spacing w:line="360" w:lineRule="auto"/>
        <w:rPr>
          <w:b/>
          <w:sz w:val="28"/>
          <w:szCs w:val="28"/>
        </w:rPr>
      </w:pPr>
    </w:p>
    <w:p w14:paraId="77EEFBE1" w14:textId="3DB7EBEB" w:rsidR="00D955E9" w:rsidRDefault="006D4D49" w:rsidP="000444EF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D5DE5">
        <w:rPr>
          <w:b/>
          <w:sz w:val="28"/>
          <w:szCs w:val="28"/>
        </w:rPr>
        <w:t>Тематическ</w:t>
      </w:r>
      <w:r w:rsidR="00FD5DE5">
        <w:rPr>
          <w:b/>
          <w:sz w:val="28"/>
          <w:szCs w:val="28"/>
        </w:rPr>
        <w:t>ое</w:t>
      </w:r>
      <w:r w:rsidRPr="00FD5DE5">
        <w:rPr>
          <w:b/>
          <w:sz w:val="28"/>
          <w:szCs w:val="28"/>
        </w:rPr>
        <w:t xml:space="preserve"> план</w:t>
      </w:r>
      <w:r w:rsidR="00FD5DE5">
        <w:rPr>
          <w:b/>
          <w:sz w:val="28"/>
          <w:szCs w:val="28"/>
        </w:rPr>
        <w:t>ирование</w:t>
      </w:r>
      <w:r w:rsidRPr="00FD5DE5">
        <w:rPr>
          <w:b/>
          <w:sz w:val="28"/>
          <w:szCs w:val="28"/>
        </w:rPr>
        <w:t>.</w:t>
      </w:r>
    </w:p>
    <w:p w14:paraId="53E26D70" w14:textId="77777777" w:rsidR="000444EF" w:rsidRPr="00FD5DE5" w:rsidRDefault="000444EF" w:rsidP="000444EF">
      <w:pPr>
        <w:suppressAutoHyphens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4914"/>
        <w:gridCol w:w="1843"/>
        <w:gridCol w:w="2268"/>
      </w:tblGrid>
      <w:tr w:rsidR="00697EAD" w:rsidRPr="00D214FA" w14:paraId="3546699C" w14:textId="77777777" w:rsidTr="00697EAD">
        <w:trPr>
          <w:trHeight w:val="781"/>
        </w:trPr>
        <w:tc>
          <w:tcPr>
            <w:tcW w:w="439" w:type="dxa"/>
          </w:tcPr>
          <w:p w14:paraId="29AF1745" w14:textId="77777777" w:rsidR="00697EAD" w:rsidRPr="00D214FA" w:rsidRDefault="00697EAD" w:rsidP="007E6FEA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214FA">
              <w:rPr>
                <w:b/>
                <w:bCs/>
              </w:rPr>
              <w:t>№</w:t>
            </w:r>
          </w:p>
        </w:tc>
        <w:tc>
          <w:tcPr>
            <w:tcW w:w="4914" w:type="dxa"/>
          </w:tcPr>
          <w:p w14:paraId="3D1C840A" w14:textId="77777777" w:rsidR="00697EAD" w:rsidRPr="00D214FA" w:rsidRDefault="00697EAD" w:rsidP="007E6FEA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214FA">
              <w:rPr>
                <w:b/>
                <w:bCs/>
              </w:rPr>
              <w:t xml:space="preserve">Раздел </w:t>
            </w:r>
          </w:p>
        </w:tc>
        <w:tc>
          <w:tcPr>
            <w:tcW w:w="1843" w:type="dxa"/>
          </w:tcPr>
          <w:p w14:paraId="0A024289" w14:textId="77777777" w:rsidR="00697EAD" w:rsidRPr="00D214FA" w:rsidRDefault="00697EAD" w:rsidP="007E6FEA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214FA">
              <w:rPr>
                <w:b/>
                <w:bCs/>
              </w:rPr>
              <w:t>Кол-во часов</w:t>
            </w:r>
          </w:p>
        </w:tc>
        <w:tc>
          <w:tcPr>
            <w:tcW w:w="2268" w:type="dxa"/>
          </w:tcPr>
          <w:p w14:paraId="13BF3F83" w14:textId="77777777" w:rsidR="00697EAD" w:rsidRPr="00D214FA" w:rsidRDefault="00697EAD" w:rsidP="007E6FEA">
            <w:pPr>
              <w:pStyle w:val="style56"/>
              <w:spacing w:before="0" w:beforeAutospacing="0" w:after="0" w:afterAutospacing="0"/>
              <w:rPr>
                <w:b/>
                <w:bCs/>
              </w:rPr>
            </w:pPr>
            <w:r w:rsidRPr="00D214FA">
              <w:rPr>
                <w:b/>
                <w:bCs/>
              </w:rPr>
              <w:t>В т.ч. контр. работ</w:t>
            </w:r>
          </w:p>
        </w:tc>
      </w:tr>
      <w:tr w:rsidR="00697EAD" w14:paraId="14DEA0E1" w14:textId="77777777" w:rsidTr="00697EAD">
        <w:trPr>
          <w:trHeight w:val="383"/>
        </w:trPr>
        <w:tc>
          <w:tcPr>
            <w:tcW w:w="439" w:type="dxa"/>
          </w:tcPr>
          <w:p w14:paraId="694E61C2" w14:textId="77777777" w:rsidR="00697EAD" w:rsidRPr="00D214FA" w:rsidRDefault="00697EAD" w:rsidP="007E6FEA">
            <w:r>
              <w:t>1</w:t>
            </w:r>
          </w:p>
        </w:tc>
        <w:tc>
          <w:tcPr>
            <w:tcW w:w="4914" w:type="dxa"/>
          </w:tcPr>
          <w:p w14:paraId="7F093261" w14:textId="77777777" w:rsidR="00697EAD" w:rsidRPr="00D214FA" w:rsidRDefault="00697EAD" w:rsidP="007E6FEA">
            <w:r w:rsidRPr="00D214FA">
              <w:t>Повторение курса 7 класса</w:t>
            </w:r>
          </w:p>
        </w:tc>
        <w:tc>
          <w:tcPr>
            <w:tcW w:w="1843" w:type="dxa"/>
          </w:tcPr>
          <w:p w14:paraId="1EDEAA74" w14:textId="77777777" w:rsidR="00697EAD" w:rsidRPr="00D214FA" w:rsidRDefault="00697EAD" w:rsidP="007E6FEA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5F3DD751" w14:textId="77777777" w:rsidR="00697EAD" w:rsidRPr="00D214FA" w:rsidRDefault="00697EAD" w:rsidP="007E6FEA">
            <w:pPr>
              <w:jc w:val="center"/>
            </w:pPr>
            <w:r>
              <w:t>входная к/р</w:t>
            </w:r>
          </w:p>
        </w:tc>
      </w:tr>
      <w:tr w:rsidR="00697EAD" w14:paraId="61AF0312" w14:textId="77777777" w:rsidTr="00697EAD">
        <w:trPr>
          <w:trHeight w:val="383"/>
        </w:trPr>
        <w:tc>
          <w:tcPr>
            <w:tcW w:w="439" w:type="dxa"/>
          </w:tcPr>
          <w:p w14:paraId="3BCE8B37" w14:textId="77777777" w:rsidR="00697EAD" w:rsidRPr="00D214FA" w:rsidRDefault="00697EAD" w:rsidP="007E6FEA">
            <w:r>
              <w:t>2</w:t>
            </w:r>
          </w:p>
        </w:tc>
        <w:tc>
          <w:tcPr>
            <w:tcW w:w="4914" w:type="dxa"/>
          </w:tcPr>
          <w:p w14:paraId="7DBF9A26" w14:textId="77777777" w:rsidR="00697EAD" w:rsidRPr="00D214FA" w:rsidRDefault="00697EAD" w:rsidP="007E6FEA">
            <w:r w:rsidRPr="00D214FA">
              <w:t>Четырехугольники</w:t>
            </w:r>
          </w:p>
        </w:tc>
        <w:tc>
          <w:tcPr>
            <w:tcW w:w="1843" w:type="dxa"/>
          </w:tcPr>
          <w:p w14:paraId="3A89B22B" w14:textId="77777777" w:rsidR="00697EAD" w:rsidRPr="00D214FA" w:rsidRDefault="00697EAD" w:rsidP="007E6FEA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14:paraId="4F84F9F5" w14:textId="77777777" w:rsidR="00697EAD" w:rsidRPr="00D214FA" w:rsidRDefault="00697EAD" w:rsidP="007E6FEA">
            <w:pPr>
              <w:jc w:val="center"/>
            </w:pPr>
            <w:r>
              <w:t>№1</w:t>
            </w:r>
          </w:p>
        </w:tc>
      </w:tr>
      <w:tr w:rsidR="00697EAD" w14:paraId="7743D6C0" w14:textId="77777777" w:rsidTr="00697EAD">
        <w:trPr>
          <w:trHeight w:val="410"/>
        </w:trPr>
        <w:tc>
          <w:tcPr>
            <w:tcW w:w="439" w:type="dxa"/>
          </w:tcPr>
          <w:p w14:paraId="1215A82D" w14:textId="77777777" w:rsidR="00697EAD" w:rsidRPr="00D214FA" w:rsidRDefault="00697EAD" w:rsidP="007E6FEA">
            <w:r>
              <w:t>3</w:t>
            </w:r>
          </w:p>
        </w:tc>
        <w:tc>
          <w:tcPr>
            <w:tcW w:w="4914" w:type="dxa"/>
          </w:tcPr>
          <w:p w14:paraId="63E189A2" w14:textId="77777777" w:rsidR="00697EAD" w:rsidRPr="00D214FA" w:rsidRDefault="00697EAD" w:rsidP="007E6FEA">
            <w:r w:rsidRPr="00D214FA">
              <w:t>Площади фигур</w:t>
            </w:r>
          </w:p>
        </w:tc>
        <w:tc>
          <w:tcPr>
            <w:tcW w:w="1843" w:type="dxa"/>
          </w:tcPr>
          <w:p w14:paraId="5E69EA09" w14:textId="77777777" w:rsidR="00697EAD" w:rsidRPr="00D214FA" w:rsidRDefault="00697EAD" w:rsidP="007E6FEA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14:paraId="20444179" w14:textId="77777777" w:rsidR="00697EAD" w:rsidRPr="00D214FA" w:rsidRDefault="00697EAD" w:rsidP="007E6FEA">
            <w:pPr>
              <w:jc w:val="center"/>
            </w:pPr>
            <w:r>
              <w:t>№2</w:t>
            </w:r>
          </w:p>
        </w:tc>
      </w:tr>
      <w:tr w:rsidR="00697EAD" w14:paraId="0B13735B" w14:textId="77777777" w:rsidTr="00697EAD">
        <w:trPr>
          <w:trHeight w:val="410"/>
        </w:trPr>
        <w:tc>
          <w:tcPr>
            <w:tcW w:w="439" w:type="dxa"/>
          </w:tcPr>
          <w:p w14:paraId="00927E30" w14:textId="77777777" w:rsidR="00697EAD" w:rsidRPr="00D214FA" w:rsidRDefault="00697EAD" w:rsidP="007E6FEA">
            <w:r>
              <w:t>4</w:t>
            </w:r>
          </w:p>
        </w:tc>
        <w:tc>
          <w:tcPr>
            <w:tcW w:w="4914" w:type="dxa"/>
          </w:tcPr>
          <w:p w14:paraId="0EFFA36C" w14:textId="77777777" w:rsidR="00697EAD" w:rsidRPr="00D214FA" w:rsidRDefault="00697EAD" w:rsidP="007E6FEA">
            <w:r w:rsidRPr="00D214FA">
              <w:t>Подобные треугольники</w:t>
            </w:r>
          </w:p>
        </w:tc>
        <w:tc>
          <w:tcPr>
            <w:tcW w:w="1843" w:type="dxa"/>
          </w:tcPr>
          <w:p w14:paraId="002D319E" w14:textId="77777777" w:rsidR="00697EAD" w:rsidRPr="00D214FA" w:rsidRDefault="00697EAD" w:rsidP="007E6FEA">
            <w:pPr>
              <w:jc w:val="center"/>
            </w:pPr>
            <w:r>
              <w:t>23</w:t>
            </w:r>
          </w:p>
        </w:tc>
        <w:tc>
          <w:tcPr>
            <w:tcW w:w="2268" w:type="dxa"/>
          </w:tcPr>
          <w:p w14:paraId="60D52F09" w14:textId="77777777" w:rsidR="00697EAD" w:rsidRPr="00D214FA" w:rsidRDefault="00697EAD" w:rsidP="007E6FEA">
            <w:pPr>
              <w:jc w:val="center"/>
            </w:pPr>
            <w:r>
              <w:t>№3 и №4</w:t>
            </w:r>
          </w:p>
        </w:tc>
      </w:tr>
      <w:tr w:rsidR="00697EAD" w14:paraId="64B88597" w14:textId="77777777" w:rsidTr="00697EAD">
        <w:trPr>
          <w:trHeight w:val="410"/>
        </w:trPr>
        <w:tc>
          <w:tcPr>
            <w:tcW w:w="439" w:type="dxa"/>
          </w:tcPr>
          <w:p w14:paraId="043D22DC" w14:textId="77777777" w:rsidR="00697EAD" w:rsidRPr="00D214FA" w:rsidRDefault="00697EAD" w:rsidP="007E6FEA">
            <w:r>
              <w:t>5</w:t>
            </w:r>
          </w:p>
        </w:tc>
        <w:tc>
          <w:tcPr>
            <w:tcW w:w="4914" w:type="dxa"/>
          </w:tcPr>
          <w:p w14:paraId="386EF943" w14:textId="77777777" w:rsidR="00697EAD" w:rsidRPr="00D214FA" w:rsidRDefault="00697EAD" w:rsidP="007E6FEA">
            <w:r w:rsidRPr="00D214FA">
              <w:t>Окружность</w:t>
            </w:r>
          </w:p>
        </w:tc>
        <w:tc>
          <w:tcPr>
            <w:tcW w:w="1843" w:type="dxa"/>
          </w:tcPr>
          <w:p w14:paraId="145D40AE" w14:textId="77777777" w:rsidR="00697EAD" w:rsidRPr="00D214FA" w:rsidRDefault="00697EAD" w:rsidP="007E6FEA">
            <w:pPr>
              <w:jc w:val="center"/>
            </w:pPr>
            <w:r>
              <w:t>19</w:t>
            </w:r>
          </w:p>
        </w:tc>
        <w:tc>
          <w:tcPr>
            <w:tcW w:w="2268" w:type="dxa"/>
          </w:tcPr>
          <w:p w14:paraId="588715AC" w14:textId="77777777" w:rsidR="00697EAD" w:rsidRPr="00D214FA" w:rsidRDefault="00697EAD" w:rsidP="007E6FEA">
            <w:pPr>
              <w:jc w:val="center"/>
            </w:pPr>
            <w:r>
              <w:t>№5</w:t>
            </w:r>
          </w:p>
        </w:tc>
      </w:tr>
      <w:tr w:rsidR="00697EAD" w14:paraId="3FFE8220" w14:textId="77777777" w:rsidTr="00697EAD">
        <w:trPr>
          <w:trHeight w:val="410"/>
        </w:trPr>
        <w:tc>
          <w:tcPr>
            <w:tcW w:w="439" w:type="dxa"/>
          </w:tcPr>
          <w:p w14:paraId="15E9D630" w14:textId="77777777" w:rsidR="00697EAD" w:rsidRPr="00D214FA" w:rsidRDefault="00697EAD" w:rsidP="007E6FEA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4914" w:type="dxa"/>
          </w:tcPr>
          <w:p w14:paraId="46CAAB3B" w14:textId="77777777" w:rsidR="00697EAD" w:rsidRPr="00D214FA" w:rsidRDefault="00697EAD" w:rsidP="007E6FEA">
            <w:pPr>
              <w:tabs>
                <w:tab w:val="left" w:pos="0"/>
              </w:tabs>
              <w:jc w:val="both"/>
            </w:pPr>
            <w:r w:rsidRPr="00D214FA">
              <w:t>Итоговое</w:t>
            </w:r>
            <w:r>
              <w:t xml:space="preserve"> </w:t>
            </w:r>
            <w:r w:rsidRPr="00D214FA">
              <w:t>повторение курса 8 класса</w:t>
            </w:r>
          </w:p>
        </w:tc>
        <w:tc>
          <w:tcPr>
            <w:tcW w:w="1843" w:type="dxa"/>
          </w:tcPr>
          <w:p w14:paraId="6817CE53" w14:textId="77777777" w:rsidR="00697EAD" w:rsidRPr="00D214FA" w:rsidRDefault="00697EAD" w:rsidP="007E6FEA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74532276" w14:textId="77777777" w:rsidR="00697EAD" w:rsidRPr="00D214FA" w:rsidRDefault="00697EAD" w:rsidP="007E6FEA">
            <w:pPr>
              <w:jc w:val="center"/>
            </w:pPr>
            <w:r>
              <w:t>итоговая к/р</w:t>
            </w:r>
          </w:p>
        </w:tc>
      </w:tr>
      <w:tr w:rsidR="00697EAD" w14:paraId="0D71B6CD" w14:textId="77777777" w:rsidTr="00697EAD">
        <w:trPr>
          <w:trHeight w:val="410"/>
        </w:trPr>
        <w:tc>
          <w:tcPr>
            <w:tcW w:w="439" w:type="dxa"/>
          </w:tcPr>
          <w:p w14:paraId="21D2CC22" w14:textId="77777777" w:rsidR="00697EAD" w:rsidRPr="00D214FA" w:rsidRDefault="00697EAD" w:rsidP="007E6FEA">
            <w:pPr>
              <w:tabs>
                <w:tab w:val="left" w:pos="0"/>
              </w:tabs>
              <w:jc w:val="center"/>
            </w:pPr>
          </w:p>
        </w:tc>
        <w:tc>
          <w:tcPr>
            <w:tcW w:w="4914" w:type="dxa"/>
          </w:tcPr>
          <w:p w14:paraId="2EEE0B45" w14:textId="77777777" w:rsidR="00697EAD" w:rsidRPr="00D214FA" w:rsidRDefault="00697EAD" w:rsidP="007E6FEA">
            <w:pPr>
              <w:tabs>
                <w:tab w:val="left" w:pos="0"/>
              </w:tabs>
              <w:jc w:val="right"/>
            </w:pPr>
            <w:r>
              <w:t>итого</w:t>
            </w:r>
          </w:p>
        </w:tc>
        <w:tc>
          <w:tcPr>
            <w:tcW w:w="1843" w:type="dxa"/>
          </w:tcPr>
          <w:p w14:paraId="7D332483" w14:textId="77777777" w:rsidR="00697EAD" w:rsidRPr="00D214FA" w:rsidRDefault="00697EAD" w:rsidP="007E6FEA">
            <w:pPr>
              <w:jc w:val="center"/>
            </w:pPr>
            <w:r>
              <w:t>86</w:t>
            </w:r>
          </w:p>
        </w:tc>
        <w:tc>
          <w:tcPr>
            <w:tcW w:w="2268" w:type="dxa"/>
          </w:tcPr>
          <w:p w14:paraId="2E0CBC9D" w14:textId="77777777" w:rsidR="00697EAD" w:rsidRPr="00D214FA" w:rsidRDefault="00697EAD" w:rsidP="007E6FEA">
            <w:pPr>
              <w:jc w:val="center"/>
            </w:pPr>
            <w:r>
              <w:t>7</w:t>
            </w:r>
          </w:p>
        </w:tc>
      </w:tr>
    </w:tbl>
    <w:p w14:paraId="3B9055A3" w14:textId="77777777" w:rsidR="00697EAD" w:rsidRDefault="00697EAD" w:rsidP="00FD5DE5">
      <w:pPr>
        <w:pStyle w:val="a4"/>
        <w:shd w:val="clear" w:color="auto" w:fill="FFFFFF" w:themeFill="background1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14:paraId="33FFAE8C" w14:textId="0F61F212" w:rsidR="00FD5DE5" w:rsidRPr="00FD5DE5" w:rsidRDefault="00FD5DE5" w:rsidP="00FD5DE5">
      <w:pPr>
        <w:pStyle w:val="a4"/>
        <w:shd w:val="clear" w:color="auto" w:fill="FFFFFF" w:themeFill="background1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FD5DE5">
        <w:rPr>
          <w:rFonts w:ascii="Times New Roman" w:hAnsi="Times New Roman"/>
          <w:sz w:val="24"/>
          <w:szCs w:val="24"/>
        </w:rPr>
        <w:t>Данная программа позволяет реализовать ФГОС в полном объёме.</w:t>
      </w:r>
    </w:p>
    <w:p w14:paraId="77EEFC05" w14:textId="77777777" w:rsidR="00807188" w:rsidRPr="00FD5DE5" w:rsidRDefault="00807188" w:rsidP="00FD5DE5">
      <w:pPr>
        <w:shd w:val="clear" w:color="auto" w:fill="FFFFFF" w:themeFill="background1"/>
        <w:suppressAutoHyphens/>
        <w:rPr>
          <w:b/>
          <w:sz w:val="28"/>
          <w:szCs w:val="28"/>
        </w:rPr>
      </w:pPr>
    </w:p>
    <w:sectPr w:rsidR="00807188" w:rsidRPr="00FD5DE5" w:rsidSect="005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9F4"/>
    <w:multiLevelType w:val="hybridMultilevel"/>
    <w:tmpl w:val="7218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BC7F56"/>
    <w:multiLevelType w:val="multilevel"/>
    <w:tmpl w:val="B7C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3431159">
    <w:abstractNumId w:val="3"/>
  </w:num>
  <w:num w:numId="2" w16cid:durableId="571280151">
    <w:abstractNumId w:val="2"/>
  </w:num>
  <w:num w:numId="3" w16cid:durableId="946083733">
    <w:abstractNumId w:val="0"/>
  </w:num>
  <w:num w:numId="4" w16cid:durableId="398481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5E9"/>
    <w:rsid w:val="000444EF"/>
    <w:rsid w:val="00386266"/>
    <w:rsid w:val="003B07AC"/>
    <w:rsid w:val="003B1B70"/>
    <w:rsid w:val="00585AA7"/>
    <w:rsid w:val="00697EAD"/>
    <w:rsid w:val="006D4D49"/>
    <w:rsid w:val="00807188"/>
    <w:rsid w:val="00B41C5B"/>
    <w:rsid w:val="00C73103"/>
    <w:rsid w:val="00D955E9"/>
    <w:rsid w:val="00F07724"/>
    <w:rsid w:val="00FA5183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FBC9"/>
  <w15:docId w15:val="{D3F2C19A-EFAC-429E-BA02-0167DA0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5E9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1"/>
    <w:qFormat/>
    <w:rsid w:val="00D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6">
    <w:name w:val="style56"/>
    <w:basedOn w:val="a"/>
    <w:uiPriority w:val="99"/>
    <w:rsid w:val="00D955E9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1"/>
    <w:locked/>
    <w:rsid w:val="00FD5DE5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41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lemadomoy@mail.ru</cp:lastModifiedBy>
  <cp:revision>8</cp:revision>
  <dcterms:created xsi:type="dcterms:W3CDTF">2019-01-09T15:51:00Z</dcterms:created>
  <dcterms:modified xsi:type="dcterms:W3CDTF">2022-09-18T18:37:00Z</dcterms:modified>
</cp:coreProperties>
</file>