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ABF" w:rsidRPr="00F712FD" w:rsidRDefault="00011ABF" w:rsidP="00011AB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Аннотация к рабочей программе по русскому языку 7 класс</w:t>
      </w:r>
    </w:p>
    <w:p w:rsidR="00011ABF" w:rsidRPr="00F712FD" w:rsidRDefault="00011ABF" w:rsidP="00C57A98">
      <w:pPr>
        <w:ind w:firstLine="540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F712FD">
        <w:rPr>
          <w:rFonts w:ascii="Times New Roman" w:hAnsi="Times New Roman" w:cs="Times New Roman"/>
          <w:sz w:val="20"/>
          <w:szCs w:val="20"/>
        </w:rPr>
        <w:t>Рабочая программа по русскому языку для 7 класса разработана на основе нормативных документов:</w:t>
      </w:r>
    </w:p>
    <w:p w:rsidR="00011ABF" w:rsidRPr="00F712FD" w:rsidRDefault="00011ABF" w:rsidP="00C57A98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2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Федеральный государственный образовательный стандарт среднего общего </w:t>
      </w:r>
      <w:proofErr w:type="gramStart"/>
      <w:r w:rsidRPr="00F712F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</w:t>
      </w:r>
      <w:r w:rsidRPr="00F712F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</w:t>
      </w:r>
      <w:proofErr w:type="gramEnd"/>
      <w:r w:rsidRPr="00F712FD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утв.</w:t>
      </w:r>
      <w:r w:rsidRPr="00F712F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F712F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приказом</w:t>
      </w:r>
      <w:r w:rsidRPr="00F712F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F712FD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Министерства образования и науки РФ от 17 мая 2012</w:t>
      </w:r>
      <w:r w:rsidRPr="00F712F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F712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</w:t>
      </w:r>
      <w:r w:rsidRPr="00F712F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 </w:t>
      </w:r>
      <w:r w:rsidRPr="00F712FD">
        <w:rPr>
          <w:rFonts w:ascii="Times New Roman" w:eastAsia="Times New Roman" w:hAnsi="Times New Roman" w:cs="Times New Roman"/>
          <w:sz w:val="20"/>
          <w:szCs w:val="20"/>
          <w:lang w:eastAsia="ru-RU"/>
        </w:rPr>
        <w:t>413). С изменениями и дополнениями от: 29 декабря 2014 г., 31 декабря 2015</w:t>
      </w:r>
      <w:r w:rsidRPr="00F712F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F712FD">
        <w:rPr>
          <w:rFonts w:ascii="Times New Roman" w:eastAsia="Times New Roman" w:hAnsi="Times New Roman" w:cs="Times New Roman"/>
          <w:sz w:val="20"/>
          <w:szCs w:val="20"/>
          <w:lang w:eastAsia="ru-RU"/>
        </w:rPr>
        <w:t>г., 29 июня 2017 г., 24 сентября, 11 декабря 2020 г.</w:t>
      </w:r>
    </w:p>
    <w:p w:rsidR="00011ABF" w:rsidRPr="00F712FD" w:rsidRDefault="00011ABF" w:rsidP="00C57A98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2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«Примерная основная образовательная программа основного общего образования» (одобрена решением федерального учебно-методического объединения по общему образованию, протокол от 08.04.2015 </w:t>
      </w:r>
      <w:r w:rsidRPr="00F712F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</w:t>
      </w:r>
      <w:r w:rsidRPr="00F712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1/15) (ред. от 04.02.2020).</w:t>
      </w:r>
    </w:p>
    <w:p w:rsidR="00011ABF" w:rsidRPr="00F712FD" w:rsidRDefault="00011ABF" w:rsidP="00C57A98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2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Основная образовательной программа МОУ Ишненская СОШ.</w:t>
      </w:r>
    </w:p>
    <w:p w:rsidR="00011ABF" w:rsidRPr="00F712FD" w:rsidRDefault="00011ABF" w:rsidP="00C57A98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2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 Министерства образования и науки РФ от 17 мая 2012 г. </w:t>
      </w:r>
      <w:r w:rsidRPr="00F712F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 </w:t>
      </w:r>
      <w:r w:rsidRPr="00F712FD">
        <w:rPr>
          <w:rFonts w:ascii="Times New Roman" w:eastAsia="Times New Roman" w:hAnsi="Times New Roman" w:cs="Times New Roman"/>
          <w:sz w:val="20"/>
          <w:szCs w:val="20"/>
          <w:lang w:eastAsia="ru-RU"/>
        </w:rPr>
        <w:t>413 «Об утверждении федерального государственного образовательного стандарта среднего общего образования» (с изменениями и дополнениями). С изменениями и дополнениями от 11.12. 2020 г.</w:t>
      </w:r>
    </w:p>
    <w:p w:rsidR="00011ABF" w:rsidRPr="00F712FD" w:rsidRDefault="00011ABF" w:rsidP="00C57A98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2F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 Министерства просвещения Российской Федерации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от 20.05.2020 № 254;</w:t>
      </w:r>
    </w:p>
    <w:p w:rsidR="00011ABF" w:rsidRPr="00F712FD" w:rsidRDefault="00011ABF" w:rsidP="00C57A98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2F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Методическое письмо о преподавании учебных предметов «Русский язык» и «Родной язык (русский)» в 2021–2022 учебном году (составитель: Киселева Н. В.</w:t>
      </w:r>
      <w:proofErr w:type="gramStart"/>
      <w:r w:rsidRPr="00F712FD">
        <w:rPr>
          <w:rFonts w:ascii="Times New Roman" w:eastAsia="Times New Roman" w:hAnsi="Times New Roman" w:cs="Times New Roman"/>
          <w:sz w:val="20"/>
          <w:szCs w:val="20"/>
          <w:lang w:eastAsia="ru-RU"/>
        </w:rPr>
        <w:t>,  доцент</w:t>
      </w:r>
      <w:proofErr w:type="gramEnd"/>
      <w:r w:rsidRPr="00F712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КГД ГАУ ДПО ЯО ИРО, канд. культурологии)</w:t>
      </w:r>
    </w:p>
    <w:p w:rsidR="00C57A98" w:rsidRDefault="00C57A98" w:rsidP="00C57A98">
      <w:pPr>
        <w:widowControl w:val="0"/>
        <w:pBdr>
          <w:bottom w:val="single" w:sz="4" w:space="1" w:color="auto"/>
        </w:pBdr>
        <w:autoSpaceDE w:val="0"/>
        <w:autoSpaceDN w:val="0"/>
        <w:spacing w:before="77" w:after="0" w:line="240" w:lineRule="auto"/>
        <w:ind w:left="157"/>
        <w:outlineLvl w:val="1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1" w:name="_Toc106188391"/>
    </w:p>
    <w:bookmarkEnd w:id="0"/>
    <w:p w:rsidR="00C57A98" w:rsidRDefault="00C57A98" w:rsidP="00635B2C">
      <w:pPr>
        <w:widowControl w:val="0"/>
        <w:pBdr>
          <w:bottom w:val="single" w:sz="4" w:space="1" w:color="auto"/>
        </w:pBdr>
        <w:autoSpaceDE w:val="0"/>
        <w:autoSpaceDN w:val="0"/>
        <w:spacing w:before="77" w:after="0" w:line="240" w:lineRule="auto"/>
        <w:ind w:left="157"/>
        <w:jc w:val="center"/>
        <w:outlineLvl w:val="1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57A98" w:rsidRDefault="00C57A98" w:rsidP="00635B2C">
      <w:pPr>
        <w:widowControl w:val="0"/>
        <w:pBdr>
          <w:bottom w:val="single" w:sz="4" w:space="1" w:color="auto"/>
        </w:pBdr>
        <w:autoSpaceDE w:val="0"/>
        <w:autoSpaceDN w:val="0"/>
        <w:spacing w:before="77" w:after="0" w:line="240" w:lineRule="auto"/>
        <w:ind w:left="157"/>
        <w:jc w:val="center"/>
        <w:outlineLvl w:val="1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57A98" w:rsidRDefault="00C57A98" w:rsidP="00635B2C">
      <w:pPr>
        <w:widowControl w:val="0"/>
        <w:pBdr>
          <w:bottom w:val="single" w:sz="4" w:space="1" w:color="auto"/>
        </w:pBdr>
        <w:autoSpaceDE w:val="0"/>
        <w:autoSpaceDN w:val="0"/>
        <w:spacing w:before="77" w:after="0" w:line="240" w:lineRule="auto"/>
        <w:ind w:left="157"/>
        <w:jc w:val="center"/>
        <w:outlineLvl w:val="1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57A98" w:rsidRDefault="00C57A98" w:rsidP="00635B2C">
      <w:pPr>
        <w:widowControl w:val="0"/>
        <w:pBdr>
          <w:bottom w:val="single" w:sz="4" w:space="1" w:color="auto"/>
        </w:pBdr>
        <w:autoSpaceDE w:val="0"/>
        <w:autoSpaceDN w:val="0"/>
        <w:spacing w:before="77" w:after="0" w:line="240" w:lineRule="auto"/>
        <w:ind w:left="157"/>
        <w:jc w:val="center"/>
        <w:outlineLvl w:val="1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11ABF" w:rsidRPr="00BD5521" w:rsidRDefault="00011ABF" w:rsidP="00635B2C">
      <w:pPr>
        <w:widowControl w:val="0"/>
        <w:pBdr>
          <w:bottom w:val="single" w:sz="4" w:space="1" w:color="auto"/>
        </w:pBdr>
        <w:autoSpaceDE w:val="0"/>
        <w:autoSpaceDN w:val="0"/>
        <w:spacing w:before="77" w:after="0" w:line="240" w:lineRule="auto"/>
        <w:ind w:left="157"/>
        <w:jc w:val="center"/>
        <w:outlineLvl w:val="1"/>
        <w:rPr>
          <w:rFonts w:ascii="Times New Roman" w:eastAsia="Tahoma" w:hAnsi="Times New Roman" w:cs="Times New Roman"/>
          <w:b/>
          <w:bCs/>
          <w:sz w:val="20"/>
        </w:rPr>
      </w:pPr>
      <w:r w:rsidRPr="00BD5521">
        <w:rPr>
          <w:rFonts w:ascii="Times New Roman" w:eastAsia="Tahoma" w:hAnsi="Times New Roman" w:cs="Times New Roman"/>
          <w:b/>
          <w:bCs/>
          <w:sz w:val="20"/>
        </w:rPr>
        <w:t>ТЕМАТИЧЕСКОЕ ПЛАНИРОВАНИЕ</w:t>
      </w:r>
      <w:bookmarkEnd w:id="1"/>
    </w:p>
    <w:p w:rsidR="00011ABF" w:rsidRPr="007A1FD0" w:rsidRDefault="00011ABF" w:rsidP="00635B2C">
      <w:pPr>
        <w:widowControl w:val="0"/>
        <w:autoSpaceDE w:val="0"/>
        <w:autoSpaceDN w:val="0"/>
        <w:spacing w:before="1" w:after="0" w:line="240" w:lineRule="auto"/>
        <w:ind w:firstLine="567"/>
        <w:jc w:val="center"/>
        <w:outlineLvl w:val="2"/>
        <w:rPr>
          <w:rFonts w:ascii="Times New Roman" w:eastAsia="Cambria" w:hAnsi="Times New Roman" w:cs="Times New Roman"/>
          <w:b/>
          <w:bCs/>
          <w:sz w:val="20"/>
          <w:szCs w:val="20"/>
        </w:rPr>
      </w:pPr>
      <w:bookmarkStart w:id="2" w:name="_Toc106188394"/>
      <w:r w:rsidRPr="007A1FD0">
        <w:rPr>
          <w:rFonts w:ascii="Times New Roman" w:eastAsia="Cambria" w:hAnsi="Times New Roman" w:cs="Times New Roman"/>
          <w:b/>
          <w:bCs/>
          <w:sz w:val="20"/>
          <w:szCs w:val="20"/>
        </w:rPr>
        <w:t>7 КЛАСС</w:t>
      </w:r>
      <w:bookmarkEnd w:id="2"/>
    </w:p>
    <w:p w:rsidR="00011ABF" w:rsidRPr="007A1FD0" w:rsidRDefault="00011ABF" w:rsidP="00635B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7A1FD0">
        <w:rPr>
          <w:rFonts w:ascii="Times New Roman" w:eastAsia="Cambria" w:hAnsi="Times New Roman" w:cs="Times New Roman"/>
          <w:w w:val="105"/>
          <w:sz w:val="20"/>
          <w:szCs w:val="20"/>
        </w:rPr>
        <w:t>Общее</w:t>
      </w:r>
      <w:r w:rsidRPr="007A1FD0">
        <w:rPr>
          <w:rFonts w:ascii="Times New Roman" w:eastAsia="Cambria" w:hAnsi="Times New Roman" w:cs="Times New Roman"/>
          <w:spacing w:val="39"/>
          <w:w w:val="105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05"/>
          <w:sz w:val="20"/>
          <w:szCs w:val="20"/>
        </w:rPr>
        <w:t>количество</w:t>
      </w:r>
      <w:r w:rsidRPr="007A1FD0">
        <w:rPr>
          <w:rFonts w:ascii="Times New Roman" w:eastAsia="Cambria" w:hAnsi="Times New Roman" w:cs="Times New Roman"/>
          <w:spacing w:val="39"/>
          <w:w w:val="105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05"/>
          <w:sz w:val="20"/>
          <w:szCs w:val="20"/>
        </w:rPr>
        <w:t>—</w:t>
      </w:r>
      <w:r w:rsidRPr="007A1FD0">
        <w:rPr>
          <w:rFonts w:ascii="Times New Roman" w:eastAsia="Cambria" w:hAnsi="Times New Roman" w:cs="Times New Roman"/>
          <w:spacing w:val="40"/>
          <w:w w:val="105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05"/>
          <w:sz w:val="20"/>
          <w:szCs w:val="20"/>
        </w:rPr>
        <w:t>136</w:t>
      </w:r>
      <w:r w:rsidRPr="007A1FD0">
        <w:rPr>
          <w:rFonts w:ascii="Times New Roman" w:eastAsia="Cambria" w:hAnsi="Times New Roman" w:cs="Times New Roman"/>
          <w:spacing w:val="39"/>
          <w:w w:val="105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05"/>
          <w:sz w:val="20"/>
          <w:szCs w:val="20"/>
        </w:rPr>
        <w:t>часов.</w:t>
      </w:r>
    </w:p>
    <w:p w:rsidR="00011ABF" w:rsidRPr="007A1FD0" w:rsidRDefault="00011ABF" w:rsidP="00635B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7A1FD0">
        <w:rPr>
          <w:rFonts w:ascii="Times New Roman" w:eastAsia="Cambria" w:hAnsi="Times New Roman" w:cs="Times New Roman"/>
          <w:w w:val="110"/>
          <w:sz w:val="20"/>
          <w:szCs w:val="20"/>
        </w:rPr>
        <w:t>Порядок</w:t>
      </w:r>
      <w:r w:rsidRPr="007A1FD0">
        <w:rPr>
          <w:rFonts w:ascii="Times New Roman" w:eastAsia="Cambria" w:hAnsi="Times New Roman" w:cs="Times New Roman"/>
          <w:spacing w:val="7"/>
          <w:w w:val="110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10"/>
          <w:sz w:val="20"/>
          <w:szCs w:val="20"/>
        </w:rPr>
        <w:t>изучения</w:t>
      </w:r>
      <w:r w:rsidRPr="007A1FD0">
        <w:rPr>
          <w:rFonts w:ascii="Times New Roman" w:eastAsia="Cambria" w:hAnsi="Times New Roman" w:cs="Times New Roman"/>
          <w:spacing w:val="7"/>
          <w:w w:val="110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10"/>
          <w:sz w:val="20"/>
          <w:szCs w:val="20"/>
        </w:rPr>
        <w:t>тем</w:t>
      </w:r>
      <w:r w:rsidRPr="007A1FD0">
        <w:rPr>
          <w:rFonts w:ascii="Times New Roman" w:eastAsia="Cambria" w:hAnsi="Times New Roman" w:cs="Times New Roman"/>
          <w:spacing w:val="7"/>
          <w:w w:val="110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10"/>
          <w:sz w:val="20"/>
          <w:szCs w:val="20"/>
        </w:rPr>
        <w:t>в</w:t>
      </w:r>
      <w:r w:rsidRPr="007A1FD0">
        <w:rPr>
          <w:rFonts w:ascii="Times New Roman" w:eastAsia="Cambria" w:hAnsi="Times New Roman" w:cs="Times New Roman"/>
          <w:spacing w:val="7"/>
          <w:w w:val="110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10"/>
          <w:sz w:val="20"/>
          <w:szCs w:val="20"/>
        </w:rPr>
        <w:t>пределах</w:t>
      </w:r>
      <w:r w:rsidRPr="007A1FD0">
        <w:rPr>
          <w:rFonts w:ascii="Times New Roman" w:eastAsia="Cambria" w:hAnsi="Times New Roman" w:cs="Times New Roman"/>
          <w:spacing w:val="7"/>
          <w:w w:val="110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10"/>
          <w:sz w:val="20"/>
          <w:szCs w:val="20"/>
        </w:rPr>
        <w:t>одного</w:t>
      </w:r>
      <w:r w:rsidRPr="007A1FD0">
        <w:rPr>
          <w:rFonts w:ascii="Times New Roman" w:eastAsia="Cambria" w:hAnsi="Times New Roman" w:cs="Times New Roman"/>
          <w:spacing w:val="7"/>
          <w:w w:val="110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10"/>
          <w:sz w:val="20"/>
          <w:szCs w:val="20"/>
        </w:rPr>
        <w:t>класса</w:t>
      </w:r>
      <w:r w:rsidRPr="007A1FD0">
        <w:rPr>
          <w:rFonts w:ascii="Times New Roman" w:eastAsia="Cambria" w:hAnsi="Times New Roman" w:cs="Times New Roman"/>
          <w:spacing w:val="7"/>
          <w:w w:val="110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10"/>
          <w:sz w:val="20"/>
          <w:szCs w:val="20"/>
        </w:rPr>
        <w:t>может</w:t>
      </w:r>
      <w:r w:rsidRPr="007A1FD0">
        <w:rPr>
          <w:rFonts w:ascii="Times New Roman" w:eastAsia="Cambria" w:hAnsi="Times New Roman" w:cs="Times New Roman"/>
          <w:spacing w:val="7"/>
          <w:w w:val="110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10"/>
          <w:sz w:val="20"/>
          <w:szCs w:val="20"/>
        </w:rPr>
        <w:t>варьироваться.</w:t>
      </w:r>
    </w:p>
    <w:p w:rsidR="00011ABF" w:rsidRPr="007A1FD0" w:rsidRDefault="00011ABF" w:rsidP="00635B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7A1FD0">
        <w:rPr>
          <w:rFonts w:ascii="Times New Roman" w:eastAsia="Cambria" w:hAnsi="Times New Roman" w:cs="Times New Roman"/>
          <w:w w:val="105"/>
          <w:sz w:val="20"/>
          <w:szCs w:val="20"/>
        </w:rPr>
        <w:t>Рекомендуемое</w:t>
      </w:r>
      <w:r w:rsidRPr="007A1FD0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05"/>
          <w:sz w:val="20"/>
          <w:szCs w:val="20"/>
        </w:rPr>
        <w:t>количество</w:t>
      </w:r>
      <w:r w:rsidRPr="007A1FD0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05"/>
          <w:sz w:val="20"/>
          <w:szCs w:val="20"/>
        </w:rPr>
        <w:t>часов</w:t>
      </w:r>
      <w:r w:rsidRPr="007A1FD0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05"/>
          <w:sz w:val="20"/>
          <w:szCs w:val="20"/>
        </w:rPr>
        <w:t>для</w:t>
      </w:r>
      <w:r w:rsidRPr="007A1FD0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05"/>
          <w:sz w:val="20"/>
          <w:szCs w:val="20"/>
        </w:rPr>
        <w:t>организации</w:t>
      </w:r>
      <w:r w:rsidRPr="007A1FD0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05"/>
          <w:sz w:val="20"/>
          <w:szCs w:val="20"/>
        </w:rPr>
        <w:t>повторения</w:t>
      </w:r>
      <w:r w:rsidRPr="007A1FD0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05"/>
          <w:sz w:val="20"/>
          <w:szCs w:val="20"/>
        </w:rPr>
        <w:t>—</w:t>
      </w:r>
      <w:r w:rsidRPr="007A1FD0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05"/>
          <w:sz w:val="20"/>
          <w:szCs w:val="20"/>
        </w:rPr>
        <w:t>8</w:t>
      </w:r>
      <w:r w:rsidRPr="007A1FD0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05"/>
          <w:sz w:val="20"/>
          <w:szCs w:val="20"/>
        </w:rPr>
        <w:t>часов,</w:t>
      </w:r>
      <w:r w:rsidRPr="007A1FD0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05"/>
          <w:sz w:val="20"/>
          <w:szCs w:val="20"/>
        </w:rPr>
        <w:t>из</w:t>
      </w:r>
      <w:r w:rsidRPr="007A1FD0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05"/>
          <w:sz w:val="20"/>
          <w:szCs w:val="20"/>
        </w:rPr>
        <w:t>них</w:t>
      </w:r>
      <w:r w:rsidRPr="007A1FD0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7A1FD0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05"/>
          <w:sz w:val="20"/>
          <w:szCs w:val="20"/>
        </w:rPr>
        <w:t>начале</w:t>
      </w:r>
      <w:r w:rsidRPr="007A1FD0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05"/>
          <w:sz w:val="20"/>
          <w:szCs w:val="20"/>
        </w:rPr>
        <w:t>учебного</w:t>
      </w:r>
      <w:r w:rsidRPr="007A1FD0">
        <w:rPr>
          <w:rFonts w:ascii="Times New Roman" w:eastAsia="Cambria" w:hAnsi="Times New Roman" w:cs="Times New Roman"/>
          <w:spacing w:val="-44"/>
          <w:w w:val="105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05"/>
          <w:sz w:val="20"/>
          <w:szCs w:val="20"/>
        </w:rPr>
        <w:t>года</w:t>
      </w:r>
      <w:r w:rsidRPr="007A1FD0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05"/>
          <w:sz w:val="20"/>
          <w:szCs w:val="20"/>
        </w:rPr>
        <w:t>—</w:t>
      </w:r>
      <w:r w:rsidRPr="007A1FD0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05"/>
          <w:sz w:val="20"/>
          <w:szCs w:val="20"/>
        </w:rPr>
        <w:t>4</w:t>
      </w:r>
      <w:r w:rsidRPr="007A1FD0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05"/>
          <w:sz w:val="20"/>
          <w:szCs w:val="20"/>
        </w:rPr>
        <w:t>часа,</w:t>
      </w:r>
      <w:r w:rsidRPr="007A1FD0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7A1FD0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05"/>
          <w:sz w:val="20"/>
          <w:szCs w:val="20"/>
        </w:rPr>
        <w:t>конце</w:t>
      </w:r>
      <w:r w:rsidRPr="007A1FD0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05"/>
          <w:sz w:val="20"/>
          <w:szCs w:val="20"/>
        </w:rPr>
        <w:t>учебного</w:t>
      </w:r>
      <w:r w:rsidRPr="007A1FD0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05"/>
          <w:sz w:val="20"/>
          <w:szCs w:val="20"/>
        </w:rPr>
        <w:t>года</w:t>
      </w:r>
      <w:r w:rsidRPr="007A1FD0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05"/>
          <w:sz w:val="20"/>
          <w:szCs w:val="20"/>
        </w:rPr>
        <w:t>—</w:t>
      </w:r>
      <w:r w:rsidRPr="007A1FD0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05"/>
          <w:sz w:val="20"/>
          <w:szCs w:val="20"/>
        </w:rPr>
        <w:t>4</w:t>
      </w:r>
      <w:r w:rsidRPr="007A1FD0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05"/>
          <w:sz w:val="20"/>
          <w:szCs w:val="20"/>
        </w:rPr>
        <w:t>часа.</w:t>
      </w:r>
    </w:p>
    <w:p w:rsidR="00011ABF" w:rsidRDefault="00011ABF" w:rsidP="00011AB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w w:val="105"/>
          <w:sz w:val="20"/>
          <w:szCs w:val="20"/>
        </w:rPr>
      </w:pPr>
      <w:r w:rsidRPr="007A1FD0">
        <w:rPr>
          <w:rFonts w:ascii="Times New Roman" w:eastAsia="Cambria" w:hAnsi="Times New Roman" w:cs="Times New Roman"/>
          <w:w w:val="105"/>
          <w:sz w:val="20"/>
          <w:szCs w:val="20"/>
        </w:rPr>
        <w:t>Рекомендуемое</w:t>
      </w:r>
      <w:r w:rsidRPr="007A1FD0">
        <w:rPr>
          <w:rFonts w:ascii="Times New Roman" w:eastAsia="Cambria" w:hAnsi="Times New Roman" w:cs="Times New Roman"/>
          <w:spacing w:val="9"/>
          <w:w w:val="105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05"/>
          <w:sz w:val="20"/>
          <w:szCs w:val="20"/>
        </w:rPr>
        <w:t>количество</w:t>
      </w:r>
      <w:r w:rsidRPr="007A1FD0">
        <w:rPr>
          <w:rFonts w:ascii="Times New Roman" w:eastAsia="Cambria" w:hAnsi="Times New Roman" w:cs="Times New Roman"/>
          <w:spacing w:val="9"/>
          <w:w w:val="105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05"/>
          <w:sz w:val="20"/>
          <w:szCs w:val="20"/>
        </w:rPr>
        <w:t>часов</w:t>
      </w:r>
      <w:r w:rsidRPr="007A1FD0">
        <w:rPr>
          <w:rFonts w:ascii="Times New Roman" w:eastAsia="Cambria" w:hAnsi="Times New Roman" w:cs="Times New Roman"/>
          <w:spacing w:val="9"/>
          <w:w w:val="105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05"/>
          <w:sz w:val="20"/>
          <w:szCs w:val="20"/>
        </w:rPr>
        <w:t>для</w:t>
      </w:r>
      <w:r w:rsidRPr="007A1FD0">
        <w:rPr>
          <w:rFonts w:ascii="Times New Roman" w:eastAsia="Cambria" w:hAnsi="Times New Roman" w:cs="Times New Roman"/>
          <w:spacing w:val="9"/>
          <w:w w:val="105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05"/>
          <w:sz w:val="20"/>
          <w:szCs w:val="20"/>
        </w:rPr>
        <w:t>проведения</w:t>
      </w:r>
      <w:r w:rsidRPr="007A1FD0">
        <w:rPr>
          <w:rFonts w:ascii="Times New Roman" w:eastAsia="Cambria" w:hAnsi="Times New Roman" w:cs="Times New Roman"/>
          <w:spacing w:val="9"/>
          <w:w w:val="105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05"/>
          <w:sz w:val="20"/>
          <w:szCs w:val="20"/>
        </w:rPr>
        <w:t>итогового</w:t>
      </w:r>
      <w:r w:rsidRPr="007A1FD0">
        <w:rPr>
          <w:rFonts w:ascii="Times New Roman" w:eastAsia="Cambria" w:hAnsi="Times New Roman" w:cs="Times New Roman"/>
          <w:spacing w:val="9"/>
          <w:w w:val="105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05"/>
          <w:sz w:val="20"/>
          <w:szCs w:val="20"/>
        </w:rPr>
        <w:t>контроля</w:t>
      </w:r>
      <w:r w:rsidRPr="007A1FD0">
        <w:rPr>
          <w:rFonts w:ascii="Times New Roman" w:eastAsia="Cambria" w:hAnsi="Times New Roman" w:cs="Times New Roman"/>
          <w:spacing w:val="9"/>
          <w:w w:val="105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05"/>
          <w:sz w:val="20"/>
          <w:szCs w:val="20"/>
        </w:rPr>
        <w:t>(включая</w:t>
      </w:r>
      <w:r w:rsidRPr="007A1FD0">
        <w:rPr>
          <w:rFonts w:ascii="Times New Roman" w:eastAsia="Cambria" w:hAnsi="Times New Roman" w:cs="Times New Roman"/>
          <w:spacing w:val="9"/>
          <w:w w:val="105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05"/>
          <w:sz w:val="20"/>
          <w:szCs w:val="20"/>
        </w:rPr>
        <w:t>сочинения,</w:t>
      </w:r>
      <w:r w:rsidRPr="007A1FD0">
        <w:rPr>
          <w:rFonts w:ascii="Times New Roman" w:eastAsia="Cambria" w:hAnsi="Times New Roman" w:cs="Times New Roman"/>
          <w:spacing w:val="9"/>
          <w:w w:val="105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05"/>
          <w:sz w:val="20"/>
          <w:szCs w:val="20"/>
        </w:rPr>
        <w:t>изложения,</w:t>
      </w:r>
      <w:r w:rsidRPr="007A1FD0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05"/>
          <w:sz w:val="20"/>
          <w:szCs w:val="20"/>
        </w:rPr>
        <w:t>тестовые</w:t>
      </w:r>
      <w:r w:rsidRPr="007A1FD0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05"/>
          <w:sz w:val="20"/>
          <w:szCs w:val="20"/>
        </w:rPr>
        <w:t>работы</w:t>
      </w:r>
      <w:r w:rsidRPr="007A1FD0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7A1FD0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05"/>
          <w:sz w:val="20"/>
          <w:szCs w:val="20"/>
        </w:rPr>
        <w:t>другие</w:t>
      </w:r>
      <w:r w:rsidRPr="007A1FD0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05"/>
          <w:sz w:val="20"/>
          <w:szCs w:val="20"/>
        </w:rPr>
        <w:t>формы</w:t>
      </w:r>
      <w:r w:rsidRPr="007A1FD0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05"/>
          <w:sz w:val="20"/>
          <w:szCs w:val="20"/>
        </w:rPr>
        <w:t>контроля)</w:t>
      </w:r>
      <w:r w:rsidRPr="007A1FD0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05"/>
          <w:sz w:val="20"/>
          <w:szCs w:val="20"/>
        </w:rPr>
        <w:t>—</w:t>
      </w:r>
      <w:r w:rsidRPr="007A1FD0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05"/>
          <w:sz w:val="20"/>
          <w:szCs w:val="20"/>
        </w:rPr>
        <w:t>10</w:t>
      </w:r>
      <w:r w:rsidRPr="007A1FD0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7A1FD0">
        <w:rPr>
          <w:rFonts w:ascii="Times New Roman" w:eastAsia="Cambria" w:hAnsi="Times New Roman" w:cs="Times New Roman"/>
          <w:w w:val="105"/>
          <w:sz w:val="20"/>
          <w:szCs w:val="20"/>
        </w:rPr>
        <w:t>часов.</w:t>
      </w:r>
    </w:p>
    <w:p w:rsidR="00011ABF" w:rsidRDefault="00011ABF" w:rsidP="00011AB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w w:val="105"/>
          <w:sz w:val="20"/>
          <w:szCs w:val="20"/>
        </w:rPr>
      </w:pPr>
    </w:p>
    <w:p w:rsidR="00011ABF" w:rsidRDefault="00011ABF" w:rsidP="00011AB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w w:val="105"/>
          <w:sz w:val="20"/>
          <w:szCs w:val="20"/>
        </w:rPr>
      </w:pPr>
    </w:p>
    <w:p w:rsidR="00011ABF" w:rsidRDefault="00011ABF" w:rsidP="00011AB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w w:val="105"/>
          <w:sz w:val="20"/>
          <w:szCs w:val="20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261"/>
        <w:gridCol w:w="3685"/>
        <w:gridCol w:w="1728"/>
      </w:tblGrid>
      <w:tr w:rsidR="00011ABF" w:rsidRPr="00011ABF" w:rsidTr="00635B2C">
        <w:tc>
          <w:tcPr>
            <w:tcW w:w="1696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proofErr w:type="gramStart"/>
            <w:r w:rsidRPr="00011AB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Тематические </w:t>
            </w:r>
            <w:r w:rsidRPr="00011ABF">
              <w:rPr>
                <w:rFonts w:ascii="Times New Roman" w:eastAsia="Cambria" w:hAnsi="Times New Roman" w:cs="Times New Roman"/>
                <w:b/>
                <w:spacing w:val="-37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блоки</w:t>
            </w:r>
            <w:proofErr w:type="gramEnd"/>
            <w:r w:rsidRPr="00011AB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,</w:t>
            </w:r>
            <w:r w:rsidRPr="00011ABF">
              <w:rPr>
                <w:rFonts w:ascii="Times New Roman" w:eastAsia="Cambria" w:hAnsi="Times New Roman" w:cs="Times New Roman"/>
                <w:b/>
                <w:spacing w:val="2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3261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Основное</w:t>
            </w:r>
            <w:r w:rsidRPr="00011ABF">
              <w:rPr>
                <w:rFonts w:ascii="Times New Roman" w:eastAsia="Cambria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3685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Основные</w:t>
            </w:r>
            <w:r w:rsidRPr="00011ABF">
              <w:rPr>
                <w:rFonts w:ascii="Times New Roman" w:eastAsia="Cambria" w:hAnsi="Times New Roman" w:cs="Times New Roman"/>
                <w:b/>
                <w:spacing w:val="11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виды</w:t>
            </w:r>
            <w:r w:rsidRPr="00011ABF">
              <w:rPr>
                <w:rFonts w:ascii="Times New Roman" w:eastAsia="Cambria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деятельности</w:t>
            </w:r>
            <w:r w:rsidRPr="00011ABF">
              <w:rPr>
                <w:rFonts w:ascii="Times New Roman" w:eastAsia="Cambria" w:hAnsi="Times New Roman" w:cs="Times New Roman"/>
                <w:b/>
                <w:spacing w:val="37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обучающихся</w:t>
            </w:r>
          </w:p>
        </w:tc>
        <w:tc>
          <w:tcPr>
            <w:tcW w:w="1728" w:type="dxa"/>
          </w:tcPr>
          <w:p w:rsidR="00011ABF" w:rsidRPr="00011ABF" w:rsidRDefault="00011ABF" w:rsidP="00011ABF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ЦОР</w:t>
            </w:r>
          </w:p>
        </w:tc>
      </w:tr>
      <w:tr w:rsidR="00011ABF" w:rsidRPr="00011ABF" w:rsidTr="00635B2C">
        <w:tc>
          <w:tcPr>
            <w:tcW w:w="10370" w:type="dxa"/>
            <w:gridSpan w:val="4"/>
          </w:tcPr>
          <w:p w:rsidR="00011ABF" w:rsidRPr="00011ABF" w:rsidRDefault="00011ABF" w:rsidP="00011ABF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ОБЩИЕ СВЕДЕНИЯ О ЯЗЫКЕ (1 ч)</w:t>
            </w:r>
          </w:p>
        </w:tc>
      </w:tr>
      <w:tr w:rsidR="00011ABF" w:rsidRPr="00011ABF" w:rsidTr="00635B2C">
        <w:tc>
          <w:tcPr>
            <w:tcW w:w="1696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lastRenderedPageBreak/>
              <w:t>Язык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как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развивающееся</w:t>
            </w:r>
            <w:r w:rsidRPr="00011ABF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явление</w:t>
            </w:r>
          </w:p>
          <w:p w:rsidR="00011ABF" w:rsidRPr="00011ABF" w:rsidRDefault="00011ABF" w:rsidP="00011ABF">
            <w:pPr>
              <w:widowControl w:val="0"/>
              <w:autoSpaceDE w:val="0"/>
              <w:autoSpaceDN w:val="0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11ABF" w:rsidRPr="00011ABF" w:rsidRDefault="00011ABF" w:rsidP="00011ABF">
            <w:pPr>
              <w:widowControl w:val="0"/>
              <w:autoSpaceDE w:val="0"/>
              <w:autoSpaceDN w:val="0"/>
              <w:jc w:val="both"/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Понятие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языке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как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развивающемся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явлении.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Взаимосвязь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языка, культуры</w:t>
            </w:r>
            <w:r w:rsidRPr="00011ABF">
              <w:rPr>
                <w:rFonts w:ascii="Times New Roman" w:eastAsia="Cambria" w:hAnsi="Times New Roman" w:cs="Times New Roman"/>
                <w:spacing w:val="3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3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истории</w:t>
            </w:r>
            <w:r w:rsidRPr="00011ABF">
              <w:rPr>
                <w:rFonts w:ascii="Times New Roman" w:eastAsia="Cambria" w:hAnsi="Times New Roman" w:cs="Times New Roman"/>
                <w:spacing w:val="3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народа.</w:t>
            </w:r>
            <w:r w:rsidRPr="00011ABF">
              <w:rPr>
                <w:rFonts w:ascii="Times New Roman" w:eastAsia="Cambria" w:hAnsi="Times New Roman" w:cs="Times New Roman"/>
                <w:spacing w:val="3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Изменения,</w:t>
            </w:r>
            <w:r w:rsidRPr="00011ABF">
              <w:rPr>
                <w:rFonts w:ascii="Times New Roman" w:eastAsia="Cambria" w:hAnsi="Times New Roman" w:cs="Times New Roman"/>
                <w:spacing w:val="3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происходящие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языке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современном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этапе</w:t>
            </w:r>
            <w:r w:rsidRPr="00011ABF">
              <w:rPr>
                <w:rFonts w:ascii="Times New Roman" w:eastAsia="Cambria" w:hAnsi="Times New Roman" w:cs="Times New Roman"/>
                <w:spacing w:val="4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его</w:t>
            </w:r>
            <w:r w:rsidRPr="00011ABF">
              <w:rPr>
                <w:rFonts w:ascii="Times New Roman" w:eastAsia="Cambria" w:hAnsi="Times New Roman" w:cs="Times New Roman"/>
                <w:spacing w:val="4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развития</w:t>
            </w:r>
          </w:p>
          <w:p w:rsidR="00011ABF" w:rsidRPr="00011ABF" w:rsidRDefault="00011ABF" w:rsidP="00011ABF">
            <w:pPr>
              <w:widowControl w:val="0"/>
              <w:autoSpaceDE w:val="0"/>
              <w:autoSpaceDN w:val="0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Характеризовать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язык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как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развивающееся</w:t>
            </w:r>
            <w:r w:rsidRPr="00011ABF">
              <w:rPr>
                <w:rFonts w:ascii="Times New Roman" w:eastAsia="Cambria" w:hAnsi="Times New Roman" w:cs="Times New Roman"/>
                <w:spacing w:val="28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явление</w:t>
            </w:r>
            <w:r w:rsidRPr="00011ABF">
              <w:rPr>
                <w:rFonts w:ascii="Times New Roman" w:eastAsia="Cambria" w:hAnsi="Times New Roman" w:cs="Times New Roman"/>
                <w:spacing w:val="28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(в</w:t>
            </w:r>
            <w:r w:rsidRPr="00011ABF">
              <w:rPr>
                <w:rFonts w:ascii="Times New Roman" w:eastAsia="Cambria" w:hAnsi="Times New Roman" w:cs="Times New Roman"/>
                <w:spacing w:val="29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рамках</w:t>
            </w:r>
            <w:r w:rsidRPr="00011ABF">
              <w:rPr>
                <w:rFonts w:ascii="Times New Roman" w:eastAsia="Cambria" w:hAnsi="Times New Roman" w:cs="Times New Roman"/>
                <w:spacing w:val="28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изученного).</w:t>
            </w:r>
            <w:r w:rsidRPr="00011ABF">
              <w:rPr>
                <w:rFonts w:ascii="Times New Roman" w:eastAsia="Cambria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Понимать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взаимосвязь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языка,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культуры</w:t>
            </w:r>
            <w:r w:rsidRPr="00011ABF">
              <w:rPr>
                <w:rFonts w:ascii="Times New Roman" w:eastAsia="Cambria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истории</w:t>
            </w:r>
            <w:r w:rsidRPr="00011ABF">
              <w:rPr>
                <w:rFonts w:ascii="Times New Roman" w:eastAsia="Cambria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народа,</w:t>
            </w:r>
            <w:r w:rsidRPr="00011ABF">
              <w:rPr>
                <w:rFonts w:ascii="Times New Roman" w:eastAsia="Cambria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приводить</w:t>
            </w:r>
            <w:r w:rsidRPr="00011ABF">
              <w:rPr>
                <w:rFonts w:ascii="Times New Roman" w:eastAsia="Cambria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соответствующие</w:t>
            </w:r>
            <w:r w:rsidRPr="00011ABF">
              <w:rPr>
                <w:rFonts w:ascii="Times New Roman" w:eastAsia="Cambria" w:hAnsi="Times New Roman" w:cs="Times New Roman"/>
                <w:spacing w:val="4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примеры.</w:t>
            </w:r>
          </w:p>
          <w:p w:rsidR="00011ABF" w:rsidRPr="00011ABF" w:rsidRDefault="00011ABF" w:rsidP="00011ABF">
            <w:pPr>
              <w:widowControl w:val="0"/>
              <w:autoSpaceDE w:val="0"/>
              <w:autoSpaceDN w:val="0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Объяснять</w:t>
            </w:r>
            <w:r w:rsidRPr="00011ABF">
              <w:rPr>
                <w:rFonts w:ascii="Times New Roman" w:eastAsia="Cambria" w:hAnsi="Times New Roman" w:cs="Times New Roman"/>
                <w:spacing w:val="3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причины</w:t>
            </w:r>
            <w:r w:rsidRPr="00011ABF">
              <w:rPr>
                <w:rFonts w:ascii="Times New Roman" w:eastAsia="Cambria" w:hAnsi="Times New Roman" w:cs="Times New Roman"/>
                <w:spacing w:val="3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изменений,</w:t>
            </w:r>
            <w:r w:rsidRPr="00011ABF">
              <w:rPr>
                <w:rFonts w:ascii="Times New Roman" w:eastAsia="Cambria" w:hAnsi="Times New Roman" w:cs="Times New Roman"/>
                <w:spacing w:val="3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происходящих</w:t>
            </w:r>
            <w:r w:rsidRPr="00011ABF">
              <w:rPr>
                <w:rFonts w:ascii="Times New Roman" w:eastAsia="Cambria" w:hAnsi="Times New Roman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языке на современном этапе</w:t>
            </w:r>
            <w:r w:rsidRPr="00011ABF">
              <w:rPr>
                <w:rFonts w:ascii="Times New Roman" w:eastAsia="Cambria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его</w:t>
            </w:r>
            <w:r w:rsidRPr="00011ABF">
              <w:rPr>
                <w:rFonts w:ascii="Times New Roman" w:eastAsia="Cambria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развития</w:t>
            </w:r>
          </w:p>
        </w:tc>
        <w:tc>
          <w:tcPr>
            <w:tcW w:w="1728" w:type="dxa"/>
          </w:tcPr>
          <w:p w:rsidR="00011ABF" w:rsidRPr="00011ABF" w:rsidRDefault="00C57A98" w:rsidP="00011ABF">
            <w:pPr>
              <w:widowControl w:val="0"/>
              <w:autoSpaceDE w:val="0"/>
              <w:autoSpaceDN w:val="0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hyperlink r:id="rId5" w:history="1">
              <w:r w:rsidR="00011ABF" w:rsidRPr="00011ABF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https://resh.edu.ru/subject/13/</w:t>
              </w:r>
            </w:hyperlink>
          </w:p>
        </w:tc>
      </w:tr>
      <w:tr w:rsidR="00011ABF" w:rsidRPr="00011ABF" w:rsidTr="00635B2C">
        <w:tc>
          <w:tcPr>
            <w:tcW w:w="10370" w:type="dxa"/>
            <w:gridSpan w:val="4"/>
          </w:tcPr>
          <w:p w:rsidR="00011ABF" w:rsidRPr="00011ABF" w:rsidRDefault="00011ABF" w:rsidP="00011ABF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ЯЗЫК</w:t>
            </w:r>
            <w:r w:rsidRPr="00011ABF">
              <w:rPr>
                <w:rFonts w:ascii="Times New Roman" w:eastAsia="Cambria" w:hAnsi="Times New Roman" w:cs="Times New Roman"/>
                <w:spacing w:val="5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И РЕЧЬ (2 ч)</w:t>
            </w:r>
          </w:p>
        </w:tc>
      </w:tr>
      <w:tr w:rsidR="00011ABF" w:rsidRPr="00011ABF" w:rsidTr="00635B2C">
        <w:tc>
          <w:tcPr>
            <w:tcW w:w="1696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Монолог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 его виды.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Диалог</w:t>
            </w:r>
            <w:r w:rsidRPr="00011ABF">
              <w:rPr>
                <w:rFonts w:ascii="Times New Roman" w:eastAsia="Cambria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его</w:t>
            </w:r>
            <w:r w:rsidRPr="00011ABF">
              <w:rPr>
                <w:rFonts w:ascii="Times New Roman" w:eastAsia="Cambria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виды</w:t>
            </w:r>
          </w:p>
          <w:p w:rsidR="00011ABF" w:rsidRPr="00011ABF" w:rsidRDefault="00011ABF" w:rsidP="00011ABF">
            <w:pPr>
              <w:widowControl w:val="0"/>
              <w:autoSpaceDE w:val="0"/>
              <w:autoSpaceDN w:val="0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Виды</w:t>
            </w:r>
            <w:r w:rsidRPr="00011ABF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монолога:</w:t>
            </w:r>
            <w:r w:rsidRPr="00011ABF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монолог-описание,</w:t>
            </w:r>
            <w:r w:rsidRPr="00011ABF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мо</w:t>
            </w:r>
            <w:r w:rsidRPr="00011ABF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нолог-рассуждение,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 xml:space="preserve"> монолог-повествование.</w:t>
            </w:r>
          </w:p>
          <w:p w:rsidR="00011ABF" w:rsidRPr="00011ABF" w:rsidRDefault="00011ABF" w:rsidP="00011ABF">
            <w:pPr>
              <w:widowControl w:val="0"/>
              <w:autoSpaceDE w:val="0"/>
              <w:autoSpaceDN w:val="0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Виды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диалога: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побуждение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действию,</w:t>
            </w:r>
            <w:r w:rsidRPr="00011ABF">
              <w:rPr>
                <w:rFonts w:ascii="Times New Roman" w:eastAsia="Cambria" w:hAnsi="Times New Roman" w:cs="Times New Roman"/>
                <w:spacing w:val="3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обмен</w:t>
            </w:r>
            <w:r w:rsidRPr="00011ABF">
              <w:rPr>
                <w:rFonts w:ascii="Times New Roman" w:eastAsia="Cambria" w:hAnsi="Times New Roman" w:cs="Times New Roman"/>
                <w:spacing w:val="3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мнениями,</w:t>
            </w:r>
            <w:r w:rsidRPr="00011ABF">
              <w:rPr>
                <w:rFonts w:ascii="Times New Roman" w:eastAsia="Cambria" w:hAnsi="Times New Roman" w:cs="Times New Roman"/>
                <w:spacing w:val="3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запрос</w:t>
            </w:r>
            <w:r w:rsidRPr="00011ABF">
              <w:rPr>
                <w:rFonts w:ascii="Times New Roman" w:eastAsia="Cambria" w:hAnsi="Times New Roman" w:cs="Times New Roman"/>
                <w:spacing w:val="34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информации,</w:t>
            </w:r>
            <w:r w:rsidRPr="00011ABF">
              <w:rPr>
                <w:rFonts w:ascii="Times New Roman" w:eastAsia="Cambria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сообщение</w:t>
            </w:r>
            <w:r w:rsidRPr="00011ABF">
              <w:rPr>
                <w:rFonts w:ascii="Times New Roman" w:eastAsia="Cambria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информации</w:t>
            </w:r>
          </w:p>
        </w:tc>
        <w:tc>
          <w:tcPr>
            <w:tcW w:w="3685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Создавать</w:t>
            </w:r>
            <w:r w:rsidRPr="00011ABF">
              <w:rPr>
                <w:rFonts w:ascii="Times New Roman" w:eastAsia="Cambria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различные</w:t>
            </w:r>
            <w:r w:rsidRPr="00011ABF">
              <w:rPr>
                <w:rFonts w:ascii="Times New Roman" w:eastAsia="Cambria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виды</w:t>
            </w:r>
            <w:r w:rsidRPr="00011ABF">
              <w:rPr>
                <w:rFonts w:ascii="Times New Roman" w:eastAsia="Cambria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монолога</w:t>
            </w:r>
            <w:r w:rsidRPr="00011ABF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на</w:t>
            </w:r>
            <w:r w:rsidRPr="00011ABF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бытовые,</w:t>
            </w:r>
            <w:r w:rsidRPr="00011ABF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научно-учебные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(в</w:t>
            </w:r>
            <w:r w:rsidRPr="00011ABF">
              <w:rPr>
                <w:rFonts w:ascii="Times New Roman" w:eastAsia="Cambria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том</w:t>
            </w:r>
            <w:r w:rsidRPr="00011ABF">
              <w:rPr>
                <w:rFonts w:ascii="Times New Roman" w:eastAsia="Cambria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числе</w:t>
            </w:r>
            <w:r w:rsidRPr="00011ABF">
              <w:rPr>
                <w:rFonts w:ascii="Times New Roman" w:eastAsia="Cambria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лингвистические) темы</w:t>
            </w:r>
            <w:r w:rsidRPr="00011ABF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(в</w:t>
            </w:r>
            <w:r w:rsidRPr="00011ABF">
              <w:rPr>
                <w:rFonts w:ascii="Times New Roman" w:eastAsia="Cambria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течение</w:t>
            </w:r>
            <w:r w:rsidRPr="00011ABF">
              <w:rPr>
                <w:rFonts w:ascii="Times New Roman" w:eastAsia="Cambria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учебного</w:t>
            </w:r>
            <w:r w:rsidRPr="00011ABF">
              <w:rPr>
                <w:rFonts w:ascii="Times New Roman" w:eastAsia="Cambria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года).</w:t>
            </w:r>
          </w:p>
          <w:p w:rsidR="00011ABF" w:rsidRPr="00011ABF" w:rsidRDefault="00011ABF" w:rsidP="00011ABF">
            <w:pPr>
              <w:widowControl w:val="0"/>
              <w:autoSpaceDE w:val="0"/>
              <w:autoSpaceDN w:val="0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Участвовать</w:t>
            </w:r>
            <w:r w:rsidRPr="00011ABF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диалогах</w:t>
            </w:r>
            <w:r w:rsidRPr="00011ABF">
              <w:rPr>
                <w:rFonts w:ascii="Times New Roman" w:eastAsia="Cambria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разных</w:t>
            </w:r>
            <w:r w:rsidRPr="00011ABF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видов:</w:t>
            </w:r>
            <w:r w:rsidRPr="00011ABF">
              <w:rPr>
                <w:rFonts w:ascii="Times New Roman" w:eastAsia="Cambria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диалоге</w:t>
            </w:r>
            <w:r w:rsidRPr="00011ABF">
              <w:rPr>
                <w:rFonts w:ascii="Times New Roman" w:eastAsia="Cambria" w:hAnsi="Times New Roman" w:cs="Times New Roman"/>
                <w:spacing w:val="3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—</w:t>
            </w:r>
            <w:r w:rsidRPr="00011ABF">
              <w:rPr>
                <w:rFonts w:ascii="Times New Roman" w:eastAsia="Cambria" w:hAnsi="Times New Roman" w:cs="Times New Roman"/>
                <w:spacing w:val="3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запросе</w:t>
            </w:r>
            <w:r w:rsidRPr="00011ABF">
              <w:rPr>
                <w:rFonts w:ascii="Times New Roman" w:eastAsia="Cambria" w:hAnsi="Times New Roman" w:cs="Times New Roman"/>
                <w:spacing w:val="37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 xml:space="preserve">информации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(ставить</w:t>
            </w:r>
            <w:r w:rsidRPr="00011ABF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задавать</w:t>
            </w:r>
            <w:r w:rsidRPr="00011ABF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вопрос;</w:t>
            </w:r>
            <w:r w:rsidRPr="00011ABF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уместно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использовать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разнообразные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реплики-стимулы;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запрашивать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дополнительную</w:t>
            </w:r>
            <w:r w:rsidRPr="00011ABF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информацию);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диалоге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—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сообщении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информации</w:t>
            </w:r>
            <w:r w:rsidRPr="00011ABF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(строить</w:t>
            </w:r>
            <w:r w:rsidRPr="00011ABF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информативно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значимый</w:t>
            </w:r>
            <w:r w:rsidRPr="00011ABF">
              <w:rPr>
                <w:rFonts w:ascii="Times New Roman" w:eastAsia="Cambria" w:hAnsi="Times New Roman" w:cs="Times New Roman"/>
                <w:spacing w:val="20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текст;</w:t>
            </w:r>
            <w:r w:rsidRPr="00011ABF">
              <w:rPr>
                <w:rFonts w:ascii="Times New Roman" w:eastAsia="Cambria" w:hAnsi="Times New Roman" w:cs="Times New Roman"/>
                <w:spacing w:val="20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мыслить</w:t>
            </w:r>
            <w:r w:rsidRPr="00011ABF">
              <w:rPr>
                <w:rFonts w:ascii="Times New Roman" w:eastAsia="Cambria" w:hAnsi="Times New Roman" w:cs="Times New Roman"/>
                <w:spacing w:val="20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20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правильно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реализовывать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свой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замысел;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привлекать</w:t>
            </w:r>
            <w:r w:rsidRPr="00011ABF">
              <w:rPr>
                <w:rFonts w:ascii="Times New Roman" w:eastAsia="Cambria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удерживать</w:t>
            </w:r>
            <w:r w:rsidRPr="00011ABF">
              <w:rPr>
                <w:rFonts w:ascii="Times New Roman" w:eastAsia="Cambria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внимание, правильно</w:t>
            </w:r>
            <w:r w:rsidRPr="00011ABF">
              <w:rPr>
                <w:rFonts w:ascii="Times New Roman" w:eastAsia="Cambria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обращаться к собеседнику) (создание</w:t>
            </w:r>
            <w:r w:rsidRPr="00011ABF">
              <w:rPr>
                <w:rFonts w:ascii="Times New Roman" w:eastAsia="Cambria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8</w:t>
            </w:r>
            <w:r w:rsidRPr="00011ABF">
              <w:rPr>
                <w:rFonts w:ascii="Times New Roman" w:eastAsia="Cambria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более</w:t>
            </w:r>
            <w:r w:rsidRPr="00011ABF">
              <w:rPr>
                <w:rFonts w:ascii="Times New Roman" w:eastAsia="Cambria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реплик)</w:t>
            </w:r>
            <w:r w:rsidRPr="00011ABF">
              <w:rPr>
                <w:rFonts w:ascii="Times New Roman" w:eastAsia="Cambria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(в</w:t>
            </w:r>
            <w:r w:rsidRPr="00011ABF">
              <w:rPr>
                <w:rFonts w:ascii="Times New Roman" w:eastAsia="Cambria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течение</w:t>
            </w:r>
            <w:r w:rsidRPr="00011ABF">
              <w:rPr>
                <w:rFonts w:ascii="Times New Roman" w:eastAsia="Cambria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учебного</w:t>
            </w:r>
            <w:r w:rsidRPr="00011ABF">
              <w:rPr>
                <w:rFonts w:ascii="Times New Roman" w:eastAsia="Cambria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года)</w:t>
            </w:r>
          </w:p>
        </w:tc>
        <w:tc>
          <w:tcPr>
            <w:tcW w:w="1728" w:type="dxa"/>
          </w:tcPr>
          <w:p w:rsidR="00011ABF" w:rsidRPr="00011ABF" w:rsidRDefault="00C57A98" w:rsidP="00011ABF">
            <w:pPr>
              <w:widowControl w:val="0"/>
              <w:autoSpaceDE w:val="0"/>
              <w:autoSpaceDN w:val="0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hyperlink r:id="rId6" w:history="1">
              <w:r w:rsidR="00011ABF" w:rsidRPr="00011ABF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https://resh.edu.ru/subject/13/</w:t>
              </w:r>
            </w:hyperlink>
          </w:p>
        </w:tc>
      </w:tr>
      <w:tr w:rsidR="00011ABF" w:rsidRPr="00011ABF" w:rsidTr="00635B2C">
        <w:tc>
          <w:tcPr>
            <w:tcW w:w="10370" w:type="dxa"/>
            <w:gridSpan w:val="4"/>
          </w:tcPr>
          <w:p w:rsidR="00011ABF" w:rsidRPr="00011ABF" w:rsidRDefault="00011ABF" w:rsidP="00011A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ТЕКСТ</w:t>
            </w:r>
            <w:r w:rsidRPr="00011ABF">
              <w:rPr>
                <w:rFonts w:ascii="Times New Roman" w:eastAsia="Cambria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(8 ч)</w:t>
            </w:r>
          </w:p>
        </w:tc>
      </w:tr>
      <w:tr w:rsidR="00011ABF" w:rsidRPr="00011ABF" w:rsidTr="00635B2C">
        <w:tc>
          <w:tcPr>
            <w:tcW w:w="1696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Основные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признаки</w:t>
            </w:r>
            <w:r w:rsidRPr="00011ABF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текста</w:t>
            </w:r>
            <w:r w:rsidRPr="00011ABF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(повторение).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Рассуждение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как</w:t>
            </w:r>
            <w:r w:rsidRPr="00011ABF">
              <w:rPr>
                <w:rFonts w:ascii="Times New Roman" w:eastAsia="Cambria" w:hAnsi="Times New Roman" w:cs="Times New Roman"/>
                <w:spacing w:val="-4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функционально-смысловой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тип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Информационная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переработка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текста.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lastRenderedPageBreak/>
              <w:t>Смысловой</w:t>
            </w:r>
            <w:r w:rsidRPr="00011ABF">
              <w:rPr>
                <w:rFonts w:ascii="Times New Roman" w:eastAsia="Cambria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анализ</w:t>
            </w:r>
            <w:r w:rsidRPr="00011ABF">
              <w:rPr>
                <w:rFonts w:ascii="Times New Roman" w:eastAsia="Cambria" w:hAnsi="Times New Roman" w:cs="Times New Roman"/>
                <w:spacing w:val="3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текста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261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lastRenderedPageBreak/>
              <w:t>Соответствие</w:t>
            </w:r>
            <w:r w:rsidRPr="00011ABF">
              <w:rPr>
                <w:rFonts w:ascii="Times New Roman" w:eastAsia="Cambria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текста</w:t>
            </w:r>
            <w:r w:rsidRPr="00011ABF">
              <w:rPr>
                <w:rFonts w:ascii="Times New Roman" w:eastAsia="Cambria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требованиям</w:t>
            </w:r>
            <w:r w:rsidRPr="00011ABF">
              <w:rPr>
                <w:rFonts w:ascii="Times New Roman" w:eastAsia="Cambria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цельности,</w:t>
            </w:r>
            <w:r w:rsidRPr="00011ABF">
              <w:rPr>
                <w:rFonts w:ascii="Times New Roman" w:eastAsia="Cambria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связности,</w:t>
            </w:r>
            <w:r w:rsidRPr="00011ABF">
              <w:rPr>
                <w:rFonts w:ascii="Times New Roman" w:eastAsia="Cambria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относительной</w:t>
            </w:r>
            <w:r w:rsidRPr="00011ABF">
              <w:rPr>
                <w:rFonts w:ascii="Times New Roman" w:eastAsia="Cambria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законченности.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Особенности</w:t>
            </w:r>
            <w:r w:rsidRPr="00011ABF">
              <w:rPr>
                <w:rFonts w:ascii="Times New Roman" w:eastAsia="Cambria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содержания</w:t>
            </w:r>
            <w:r w:rsidRPr="00011ABF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построения</w:t>
            </w:r>
            <w:r w:rsidRPr="00011ABF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текста-рассуждения.</w:t>
            </w:r>
            <w:r w:rsidRPr="00011ABF">
              <w:rPr>
                <w:rFonts w:ascii="Times New Roman" w:eastAsia="Cambria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Рассуждение-доказательство,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рассуждение-объяснение,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рассуждение-размышление.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Информационная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переработка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текста: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план</w:t>
            </w:r>
            <w:r w:rsidRPr="00011ABF">
              <w:rPr>
                <w:rFonts w:ascii="Times New Roman" w:eastAsia="Cambria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текста</w:t>
            </w:r>
            <w:r w:rsidRPr="00011ABF">
              <w:rPr>
                <w:rFonts w:ascii="Times New Roman" w:eastAsia="Cambria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(простой,</w:t>
            </w:r>
            <w:r w:rsidRPr="00011ABF">
              <w:rPr>
                <w:rFonts w:ascii="Times New Roman" w:eastAsia="Cambria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lastRenderedPageBreak/>
              <w:t>сложный;</w:t>
            </w:r>
            <w:r w:rsidRPr="00011ABF">
              <w:rPr>
                <w:rFonts w:ascii="Times New Roman" w:eastAsia="Cambria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назывной,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вопросный,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тезисный);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главная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второстепенная</w:t>
            </w:r>
            <w:r w:rsidRPr="00011ABF">
              <w:rPr>
                <w:rFonts w:ascii="Times New Roman" w:eastAsia="Cambria" w:hAnsi="Times New Roman" w:cs="Times New Roman"/>
                <w:spacing w:val="29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информация</w:t>
            </w:r>
            <w:r w:rsidRPr="00011ABF">
              <w:rPr>
                <w:rFonts w:ascii="Times New Roman" w:eastAsia="Cambria" w:hAnsi="Times New Roman" w:cs="Times New Roman"/>
                <w:spacing w:val="29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текста.</w:t>
            </w:r>
          </w:p>
        </w:tc>
        <w:tc>
          <w:tcPr>
            <w:tcW w:w="3685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lastRenderedPageBreak/>
              <w:t>Характеризовать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текст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аспекте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его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соответствия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требованиям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цельности,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связности,</w:t>
            </w:r>
            <w:r w:rsidRPr="00011ABF">
              <w:rPr>
                <w:rFonts w:ascii="Times New Roman" w:eastAsia="Cambria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относительной</w:t>
            </w:r>
            <w:r w:rsidRPr="00011ABF">
              <w:rPr>
                <w:rFonts w:ascii="Times New Roman" w:eastAsia="Cambria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законченно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сти,</w:t>
            </w:r>
            <w:r w:rsidRPr="00011ABF">
              <w:rPr>
                <w:rFonts w:ascii="Times New Roman" w:eastAsia="Cambria" w:hAnsi="Times New Roman" w:cs="Times New Roman"/>
                <w:spacing w:val="3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композиционных</w:t>
            </w:r>
            <w:r w:rsidRPr="00011ABF">
              <w:rPr>
                <w:rFonts w:ascii="Times New Roman" w:eastAsia="Cambria" w:hAnsi="Times New Roman" w:cs="Times New Roman"/>
                <w:spacing w:val="3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особенностей.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Использовать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знание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требований,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предъявляемых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образцовому тексту,</w:t>
            </w:r>
            <w:r w:rsidRPr="00011ABF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процессе</w:t>
            </w:r>
            <w:r w:rsidRPr="00011ABF">
              <w:rPr>
                <w:rFonts w:ascii="Times New Roman" w:eastAsia="Cambria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создания</w:t>
            </w:r>
            <w:r w:rsidRPr="00011ABF">
              <w:rPr>
                <w:rFonts w:ascii="Times New Roman" w:eastAsia="Cambria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собственных</w:t>
            </w:r>
            <w:r w:rsidRPr="00011ABF">
              <w:rPr>
                <w:rFonts w:ascii="Times New Roman" w:eastAsia="Cambria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относительно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законченных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устных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письменных</w:t>
            </w:r>
            <w:r w:rsidRPr="00011ABF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высказываний.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lastRenderedPageBreak/>
              <w:t>Выявлять</w:t>
            </w:r>
            <w:r w:rsidRPr="00011ABF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роль</w:t>
            </w:r>
            <w:r w:rsidRPr="00011ABF">
              <w:rPr>
                <w:rFonts w:ascii="Times New Roman" w:eastAsia="Cambria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языковых</w:t>
            </w:r>
            <w:r w:rsidRPr="00011ABF">
              <w:rPr>
                <w:rFonts w:ascii="Times New Roman" w:eastAsia="Cambria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средств</w:t>
            </w:r>
            <w:r w:rsidRPr="00011ABF">
              <w:rPr>
                <w:rFonts w:ascii="Times New Roman" w:eastAsia="Cambria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создании</w:t>
            </w:r>
            <w:r w:rsidRPr="00011ABF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рассуждения.</w:t>
            </w:r>
          </w:p>
        </w:tc>
        <w:tc>
          <w:tcPr>
            <w:tcW w:w="1728" w:type="dxa"/>
          </w:tcPr>
          <w:p w:rsidR="00011ABF" w:rsidRPr="00011ABF" w:rsidRDefault="00C57A98" w:rsidP="00011AB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hyperlink r:id="rId7" w:history="1">
              <w:r w:rsidR="00011ABF" w:rsidRPr="00011ABF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https://resh.edu.ru/subject/13/</w:t>
              </w:r>
            </w:hyperlink>
          </w:p>
        </w:tc>
      </w:tr>
      <w:tr w:rsidR="00011ABF" w:rsidRPr="00011ABF" w:rsidTr="00635B2C">
        <w:tc>
          <w:tcPr>
            <w:tcW w:w="1696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261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Композиционные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особенности,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текста;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микротемы</w:t>
            </w:r>
            <w:proofErr w:type="spellEnd"/>
            <w:r w:rsidRPr="00011ABF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абзацы;</w:t>
            </w:r>
            <w:r w:rsidRPr="00011ABF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способы</w:t>
            </w:r>
            <w:r w:rsidRPr="00011ABF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средства</w:t>
            </w:r>
            <w:r w:rsidRPr="00011ABF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связи</w:t>
            </w:r>
            <w:r w:rsidRPr="00011ABF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предложений</w:t>
            </w:r>
            <w:r w:rsidRPr="00011ABF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тексте;</w:t>
            </w:r>
            <w:r w:rsidRPr="00011ABF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языковые</w:t>
            </w:r>
            <w:r w:rsidRPr="00011ABF">
              <w:rPr>
                <w:rFonts w:ascii="Times New Roman" w:eastAsia="Cambria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средства</w:t>
            </w:r>
            <w:r w:rsidRPr="00011ABF">
              <w:rPr>
                <w:rFonts w:ascii="Times New Roman" w:eastAsia="Cambria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выразительности</w:t>
            </w:r>
          </w:p>
        </w:tc>
        <w:tc>
          <w:tcPr>
            <w:tcW w:w="3685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Письменно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подробно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пересказывать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текст-рассуждение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сохранением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его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композиционно-речевых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особенностей.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Создавать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рассуждение-доказательство,</w:t>
            </w:r>
            <w:r w:rsidRPr="00011ABF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рассуждение-объяснение,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рассуждение-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размышление.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Анализировать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содержание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научно-учебного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текста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осуществлять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его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информационную</w:t>
            </w:r>
            <w:r w:rsidRPr="00011ABF">
              <w:rPr>
                <w:rFonts w:ascii="Times New Roman" w:eastAsia="Cambria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переработку,</w:t>
            </w:r>
            <w:r w:rsidRPr="00011ABF">
              <w:rPr>
                <w:rFonts w:ascii="Times New Roman" w:eastAsia="Cambria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составлять</w:t>
            </w:r>
            <w:r w:rsidRPr="00011ABF">
              <w:rPr>
                <w:rFonts w:ascii="Times New Roman" w:eastAsia="Cambria" w:hAnsi="Times New Roman" w:cs="Times New Roman"/>
                <w:spacing w:val="4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планы</w:t>
            </w:r>
            <w:r w:rsidRPr="00011ABF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разных</w:t>
            </w:r>
            <w:r w:rsidRPr="00011ABF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видов.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Выявлять</w:t>
            </w:r>
            <w:r w:rsidRPr="00011ABF">
              <w:rPr>
                <w:rFonts w:ascii="Times New Roman" w:eastAsia="Cambria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proofErr w:type="spellStart"/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микротемы</w:t>
            </w:r>
            <w:proofErr w:type="spellEnd"/>
            <w:r w:rsidRPr="00011ABF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текста.</w:t>
            </w:r>
            <w:r w:rsidRPr="00011ABF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Осуществлять</w:t>
            </w:r>
            <w:r w:rsidRPr="00011ABF">
              <w:rPr>
                <w:rFonts w:ascii="Times New Roman" w:eastAsia="Cambria" w:hAnsi="Times New Roman" w:cs="Times New Roman"/>
                <w:spacing w:val="3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абзацное</w:t>
            </w:r>
            <w:r w:rsidRPr="00011ABF">
              <w:rPr>
                <w:rFonts w:ascii="Times New Roman" w:eastAsia="Cambria" w:hAnsi="Times New Roman" w:cs="Times New Roman"/>
                <w:spacing w:val="34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членение</w:t>
            </w:r>
            <w:r w:rsidRPr="00011ABF">
              <w:rPr>
                <w:rFonts w:ascii="Times New Roman" w:eastAsia="Cambria" w:hAnsi="Times New Roman" w:cs="Times New Roman"/>
                <w:spacing w:val="34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текста.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Выявлять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способы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средства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связи</w:t>
            </w:r>
            <w:r w:rsidRPr="00011ABF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предложений</w:t>
            </w:r>
            <w:r w:rsidRPr="00011ABF">
              <w:rPr>
                <w:rFonts w:ascii="Times New Roman" w:eastAsia="Cambria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тексте</w:t>
            </w:r>
          </w:p>
        </w:tc>
        <w:tc>
          <w:tcPr>
            <w:tcW w:w="1728" w:type="dxa"/>
          </w:tcPr>
          <w:p w:rsidR="00011ABF" w:rsidRPr="00011ABF" w:rsidRDefault="00011ABF" w:rsidP="00011AB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011ABF" w:rsidRPr="00011ABF" w:rsidTr="00635B2C">
        <w:tc>
          <w:tcPr>
            <w:tcW w:w="10370" w:type="dxa"/>
            <w:gridSpan w:val="4"/>
          </w:tcPr>
          <w:p w:rsidR="00011ABF" w:rsidRPr="00011ABF" w:rsidRDefault="00011ABF" w:rsidP="00011A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ФУНКЦИОНАЛЬНЫЕ РАЗНОВИДНОСТИ ЯЗЫКА (6 ч)</w:t>
            </w:r>
          </w:p>
        </w:tc>
      </w:tr>
      <w:tr w:rsidR="00011ABF" w:rsidRPr="00011ABF" w:rsidTr="00635B2C">
        <w:tc>
          <w:tcPr>
            <w:tcW w:w="1696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Публицистический</w:t>
            </w:r>
            <w:r w:rsidRPr="00011ABF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стиль.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Официально-деловой</w:t>
            </w:r>
            <w:r w:rsidRPr="00011ABF">
              <w:rPr>
                <w:rFonts w:ascii="Times New Roman" w:eastAsia="Cambria" w:hAnsi="Times New Roman" w:cs="Times New Roman"/>
                <w:spacing w:val="33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стиль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261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Публицистический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стиль: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сфера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применения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(массовая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коммуникация),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основная</w:t>
            </w:r>
            <w:r w:rsidRPr="00011ABF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задача</w:t>
            </w:r>
            <w:r w:rsidRPr="00011ABF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(воздействие</w:t>
            </w:r>
            <w:r w:rsidRPr="00011ABF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на</w:t>
            </w:r>
            <w:r w:rsidRPr="00011ABF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читателей</w:t>
            </w:r>
            <w:r w:rsidRPr="00011ABF">
              <w:rPr>
                <w:rFonts w:ascii="Times New Roman" w:eastAsia="Cambria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слушателей</w:t>
            </w:r>
            <w:r w:rsidRPr="00011ABF">
              <w:rPr>
                <w:rFonts w:ascii="Times New Roman" w:eastAsia="Cambria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</w:t>
            </w:r>
            <w:r w:rsidRPr="00011ABF">
              <w:rPr>
                <w:rFonts w:ascii="Times New Roman" w:eastAsia="Cambria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целью</w:t>
            </w:r>
            <w:r w:rsidRPr="00011ABF">
              <w:rPr>
                <w:rFonts w:ascii="Times New Roman" w:eastAsia="Cambria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создания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определённого</w:t>
            </w:r>
            <w:r w:rsidRPr="00011ABF">
              <w:rPr>
                <w:rFonts w:ascii="Times New Roman" w:eastAsia="Cambria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отношения</w:t>
            </w:r>
            <w:r w:rsidRPr="00011ABF">
              <w:rPr>
                <w:rFonts w:ascii="Times New Roman" w:eastAsia="Cambria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к</w:t>
            </w:r>
            <w:r w:rsidRPr="00011ABF">
              <w:rPr>
                <w:rFonts w:ascii="Times New Roman" w:eastAsia="Cambria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тем</w:t>
            </w:r>
            <w:r w:rsidRPr="00011ABF">
              <w:rPr>
                <w:rFonts w:ascii="Times New Roman" w:eastAsia="Cambria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или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иным</w:t>
            </w:r>
            <w:r w:rsidRPr="00011ABF">
              <w:rPr>
                <w:rFonts w:ascii="Times New Roman" w:eastAsia="Cambria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проблемам</w:t>
            </w:r>
            <w:r w:rsidRPr="00011ABF">
              <w:rPr>
                <w:rFonts w:ascii="Times New Roman" w:eastAsia="Cambria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действительности),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стилевые</w:t>
            </w:r>
            <w:r w:rsidRPr="00011ABF">
              <w:rPr>
                <w:rFonts w:ascii="Times New Roman" w:eastAsia="Cambria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черты</w:t>
            </w:r>
            <w:r w:rsidRPr="00011ABF">
              <w:rPr>
                <w:rFonts w:ascii="Times New Roman" w:eastAsia="Cambria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(сочетание</w:t>
            </w:r>
            <w:r w:rsidRPr="00011ABF">
              <w:rPr>
                <w:rFonts w:ascii="Times New Roman" w:eastAsia="Cambria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экспрессивности</w:t>
            </w:r>
            <w:r w:rsidRPr="00011ABF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стандарта,</w:t>
            </w:r>
            <w:r w:rsidRPr="00011ABF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логичности</w:t>
            </w:r>
            <w:r w:rsidRPr="00011ABF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образности,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эмоциональности,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оценочности</w:t>
            </w:r>
            <w:proofErr w:type="spellEnd"/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),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характерные</w:t>
            </w:r>
            <w:r w:rsidRPr="00011ABF">
              <w:rPr>
                <w:rFonts w:ascii="Times New Roman" w:eastAsia="Cambria" w:hAnsi="Times New Roman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языковые</w:t>
            </w:r>
            <w:r w:rsidRPr="00011ABF">
              <w:rPr>
                <w:rFonts w:ascii="Times New Roman" w:eastAsia="Cambria" w:hAnsi="Times New Roman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средства</w:t>
            </w:r>
            <w:r w:rsidRPr="00011ABF">
              <w:rPr>
                <w:rFonts w:ascii="Times New Roman" w:eastAsia="Cambria" w:hAnsi="Times New Roman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(лексические,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морфологические,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синтаксические).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Основные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жанры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публицистического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стиля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(выступление,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статья,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интервью,</w:t>
            </w:r>
            <w:r w:rsidRPr="00011ABF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очерк,</w:t>
            </w:r>
            <w:r w:rsidRPr="00011ABF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репортаж).</w:t>
            </w:r>
          </w:p>
        </w:tc>
        <w:tc>
          <w:tcPr>
            <w:tcW w:w="3685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Распознавать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тексты</w:t>
            </w:r>
            <w:r w:rsidRPr="00011ABF">
              <w:rPr>
                <w:rFonts w:ascii="Times New Roman" w:eastAsia="Cambria" w:hAnsi="Times New Roman" w:cs="Times New Roman"/>
                <w:spacing w:val="42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публицистического</w:t>
            </w:r>
            <w:r w:rsidRPr="00011ABF">
              <w:rPr>
                <w:rFonts w:ascii="Times New Roman" w:eastAsia="Cambria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официально-делового</w:t>
            </w:r>
            <w:r w:rsidRPr="00011ABF">
              <w:rPr>
                <w:rFonts w:ascii="Times New Roman" w:eastAsia="Cambria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стилей,</w:t>
            </w:r>
            <w:r w:rsidRPr="00011ABF">
              <w:rPr>
                <w:rFonts w:ascii="Times New Roman" w:eastAsia="Cambria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опираясь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на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анализ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сферы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применения,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основной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задачи,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стилевых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черт,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характерных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языковых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средств,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использованных</w:t>
            </w:r>
            <w:r w:rsidRPr="00011ABF">
              <w:rPr>
                <w:rFonts w:ascii="Times New Roman" w:eastAsia="Cambria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тексте.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Характеризовать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жанрово-стилистические</w:t>
            </w:r>
            <w:r w:rsidRPr="00011ABF">
              <w:rPr>
                <w:rFonts w:ascii="Times New Roman" w:eastAsia="Cambria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особенности</w:t>
            </w:r>
            <w:r w:rsidRPr="00011ABF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интервью,</w:t>
            </w:r>
            <w:r w:rsidRPr="00011ABF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репортажа,</w:t>
            </w:r>
            <w:r w:rsidRPr="00011ABF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заметки,</w:t>
            </w:r>
            <w:r w:rsidRPr="00011ABF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инструкции.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Создавать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тексты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публицистического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стиля: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интервью,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репортаж,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заметку.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Использовать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текст-инструкцию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учебной</w:t>
            </w:r>
            <w:r w:rsidRPr="00011ABF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задачей.</w:t>
            </w:r>
          </w:p>
        </w:tc>
        <w:tc>
          <w:tcPr>
            <w:tcW w:w="1728" w:type="dxa"/>
          </w:tcPr>
          <w:p w:rsidR="00011ABF" w:rsidRPr="00011ABF" w:rsidRDefault="00C57A98" w:rsidP="00011AB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hyperlink r:id="rId8" w:history="1">
              <w:r w:rsidR="00011ABF" w:rsidRPr="00011ABF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="00011ABF" w:rsidRPr="00011ABF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="00011ABF" w:rsidRPr="00011ABF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 w:eastAsia="ru-RU"/>
                </w:rPr>
                <w:t>resh</w:t>
              </w:r>
              <w:proofErr w:type="spellEnd"/>
              <w:r w:rsidR="00011ABF" w:rsidRPr="00011ABF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011ABF" w:rsidRPr="00011ABF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 w:eastAsia="ru-RU"/>
                </w:rPr>
                <w:t>edu</w:t>
              </w:r>
              <w:proofErr w:type="spellEnd"/>
              <w:r w:rsidR="00011ABF" w:rsidRPr="00011ABF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011ABF" w:rsidRPr="00011ABF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="00011ABF" w:rsidRPr="00011ABF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/</w:t>
              </w:r>
              <w:r w:rsidR="00011ABF" w:rsidRPr="00011ABF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 w:eastAsia="ru-RU"/>
                </w:rPr>
                <w:t>subject</w:t>
              </w:r>
              <w:r w:rsidR="00011ABF" w:rsidRPr="00011ABF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/13/</w:t>
              </w:r>
            </w:hyperlink>
          </w:p>
        </w:tc>
      </w:tr>
      <w:tr w:rsidR="00011ABF" w:rsidRPr="00011ABF" w:rsidTr="00635B2C">
        <w:tc>
          <w:tcPr>
            <w:tcW w:w="1696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</w:pPr>
          </w:p>
        </w:tc>
        <w:tc>
          <w:tcPr>
            <w:tcW w:w="3261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Официально-деловой</w:t>
            </w:r>
            <w:r w:rsidRPr="00011ABF">
              <w:rPr>
                <w:rFonts w:ascii="Times New Roman" w:eastAsia="Cambria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стиль:</w:t>
            </w:r>
            <w:r w:rsidRPr="00011ABF">
              <w:rPr>
                <w:rFonts w:ascii="Times New Roman" w:eastAsia="Cambria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сфера</w:t>
            </w:r>
            <w:r w:rsidRPr="00011ABF">
              <w:rPr>
                <w:rFonts w:ascii="Times New Roman" w:eastAsia="Cambria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применения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(административно-правовая,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сфера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делопроизводства),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основная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задача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(сообщение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точной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информации),</w:t>
            </w:r>
            <w:r w:rsidRPr="00011ABF">
              <w:rPr>
                <w:rFonts w:ascii="Times New Roman" w:eastAsia="Cambria" w:hAnsi="Times New Roman" w:cs="Times New Roman"/>
                <w:spacing w:val="-4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стилевые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черты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(абстрактность,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точность,</w:t>
            </w:r>
            <w:r w:rsidRPr="00011ABF">
              <w:rPr>
                <w:rFonts w:ascii="Times New Roman" w:eastAsia="Cambria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лаконичность,</w:t>
            </w:r>
            <w:r w:rsidRPr="00011ABF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шаблонность),</w:t>
            </w:r>
            <w:r w:rsidRPr="00011ABF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характерные</w:t>
            </w:r>
            <w:r w:rsidRPr="00011ABF">
              <w:rPr>
                <w:rFonts w:ascii="Times New Roman" w:eastAsia="Cambria" w:hAnsi="Times New Roman" w:cs="Times New Roman"/>
                <w:spacing w:val="3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языковые</w:t>
            </w:r>
            <w:r w:rsidRPr="00011ABF">
              <w:rPr>
                <w:rFonts w:ascii="Times New Roman" w:eastAsia="Cambria" w:hAnsi="Times New Roman" w:cs="Times New Roman"/>
                <w:spacing w:val="3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средства.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Инструкция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как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жанр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официально-делового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стиля.</w:t>
            </w:r>
            <w:r w:rsidRPr="00011ABF">
              <w:rPr>
                <w:rFonts w:ascii="Times New Roman" w:eastAsia="Cambria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Особенности</w:t>
            </w:r>
            <w:r w:rsidRPr="00011ABF">
              <w:rPr>
                <w:rFonts w:ascii="Times New Roman" w:eastAsia="Cambria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содержания</w:t>
            </w:r>
            <w:r w:rsidRPr="00011ABF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структуры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текста-инструкции.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Ис</w:t>
            </w:r>
            <w:r w:rsidRPr="00011ABF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пользование</w:t>
            </w:r>
            <w:r w:rsidRPr="00011ABF">
              <w:rPr>
                <w:rFonts w:ascii="Times New Roman" w:eastAsia="Cambria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текста-инструкции</w:t>
            </w:r>
            <w:r w:rsidRPr="00011ABF">
              <w:rPr>
                <w:rFonts w:ascii="Times New Roman" w:eastAsia="Cambria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учебных</w:t>
            </w:r>
            <w:r w:rsidRPr="00011ABF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целях</w:t>
            </w:r>
          </w:p>
        </w:tc>
        <w:tc>
          <w:tcPr>
            <w:tcW w:w="3685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Моделировать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текст-инструкцию,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опираясь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на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знание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требований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к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его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содержанию</w:t>
            </w:r>
            <w:r w:rsidRPr="00011ABF">
              <w:rPr>
                <w:rFonts w:ascii="Times New Roman" w:eastAsia="Cambria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структуре</w:t>
            </w:r>
          </w:p>
        </w:tc>
        <w:tc>
          <w:tcPr>
            <w:tcW w:w="1728" w:type="dxa"/>
          </w:tcPr>
          <w:p w:rsidR="00011ABF" w:rsidRPr="00011ABF" w:rsidRDefault="00011ABF" w:rsidP="00011AB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011ABF" w:rsidRPr="00011ABF" w:rsidTr="00635B2C">
        <w:tc>
          <w:tcPr>
            <w:tcW w:w="10370" w:type="dxa"/>
            <w:gridSpan w:val="4"/>
          </w:tcPr>
          <w:p w:rsidR="00011ABF" w:rsidRPr="00011ABF" w:rsidRDefault="00011ABF" w:rsidP="00011A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25"/>
                <w:sz w:val="20"/>
                <w:szCs w:val="20"/>
              </w:rPr>
              <w:t>СИСТЕМА</w:t>
            </w:r>
            <w:r w:rsidRPr="00011ABF">
              <w:rPr>
                <w:rFonts w:ascii="Times New Roman" w:eastAsia="Cambria" w:hAnsi="Times New Roman" w:cs="Times New Roman"/>
                <w:spacing w:val="14"/>
                <w:w w:val="12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25"/>
                <w:sz w:val="20"/>
                <w:szCs w:val="20"/>
              </w:rPr>
              <w:t>ЯЗЫКА</w:t>
            </w:r>
          </w:p>
        </w:tc>
      </w:tr>
      <w:tr w:rsidR="00011ABF" w:rsidRPr="00011ABF" w:rsidTr="00635B2C">
        <w:tc>
          <w:tcPr>
            <w:tcW w:w="10370" w:type="dxa"/>
            <w:gridSpan w:val="4"/>
          </w:tcPr>
          <w:p w:rsidR="00011ABF" w:rsidRPr="00011ABF" w:rsidRDefault="00011ABF" w:rsidP="00011A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МОРФОЛОГИЯ.</w:t>
            </w:r>
            <w:r w:rsidRPr="00011ABF">
              <w:rPr>
                <w:rFonts w:ascii="Times New Roman" w:eastAsia="Cambria" w:hAnsi="Times New Roman" w:cs="Times New Roman"/>
                <w:spacing w:val="12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КУЛЬТУРА РЕЧИ (101 ч)</w:t>
            </w:r>
          </w:p>
        </w:tc>
      </w:tr>
      <w:tr w:rsidR="00011ABF" w:rsidRPr="00011ABF" w:rsidTr="00635B2C">
        <w:tc>
          <w:tcPr>
            <w:tcW w:w="1696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Морфология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как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раздел</w:t>
            </w:r>
            <w:r w:rsidRPr="00011ABF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науки</w:t>
            </w:r>
            <w:r w:rsidRPr="00011ABF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языке</w:t>
            </w:r>
            <w:r w:rsidRPr="00011ABF">
              <w:rPr>
                <w:rFonts w:ascii="Times New Roman" w:eastAsia="Cambria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(обобщение)</w:t>
            </w:r>
            <w:r w:rsidRPr="00011ABF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(1</w:t>
            </w:r>
            <w:r w:rsidRPr="00011ABF">
              <w:rPr>
                <w:rFonts w:ascii="Times New Roman" w:eastAsia="Cambria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ч)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Система</w:t>
            </w:r>
            <w:r w:rsidRPr="00011ABF">
              <w:rPr>
                <w:rFonts w:ascii="Times New Roman" w:eastAsia="Cambria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частей</w:t>
            </w:r>
            <w:r w:rsidRPr="00011ABF">
              <w:rPr>
                <w:rFonts w:ascii="Times New Roman" w:eastAsia="Cambria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речи.</w:t>
            </w:r>
            <w:r w:rsidRPr="00011ABF">
              <w:rPr>
                <w:rFonts w:ascii="Times New Roman" w:eastAsia="Cambria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Самостоятельные</w:t>
            </w:r>
            <w:r w:rsidRPr="00011ABF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части</w:t>
            </w:r>
            <w:r w:rsidRPr="00011ABF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речи.</w:t>
            </w:r>
            <w:r w:rsidRPr="00011ABF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Служебные</w:t>
            </w:r>
            <w:r w:rsidRPr="00011ABF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части</w:t>
            </w:r>
            <w:r w:rsidRPr="00011ABF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Морфологический</w:t>
            </w:r>
            <w:r w:rsidRPr="00011ABF">
              <w:rPr>
                <w:rFonts w:ascii="Times New Roman" w:eastAsia="Cambria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анализ</w:t>
            </w:r>
            <w:r w:rsidRPr="00011ABF">
              <w:rPr>
                <w:rFonts w:ascii="Times New Roman" w:eastAsia="Cambria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слов</w:t>
            </w:r>
          </w:p>
        </w:tc>
        <w:tc>
          <w:tcPr>
            <w:tcW w:w="3685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Различать</w:t>
            </w:r>
            <w:r w:rsidRPr="00011ABF">
              <w:rPr>
                <w:rFonts w:ascii="Times New Roman" w:eastAsia="Cambria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слова</w:t>
            </w:r>
            <w:r w:rsidRPr="00011ABF">
              <w:rPr>
                <w:rFonts w:ascii="Times New Roman" w:eastAsia="Cambria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самостоятельных</w:t>
            </w:r>
            <w:r w:rsidRPr="00011ABF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служебных</w:t>
            </w:r>
            <w:r w:rsidRPr="00011ABF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частей</w:t>
            </w:r>
            <w:r w:rsidRPr="00011ABF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Проводить</w:t>
            </w:r>
            <w:r w:rsidRPr="00011ABF">
              <w:rPr>
                <w:rFonts w:ascii="Times New Roman" w:eastAsia="Cambria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морфологический</w:t>
            </w:r>
            <w:r w:rsidRPr="00011ABF">
              <w:rPr>
                <w:rFonts w:ascii="Times New Roman" w:eastAsia="Cambria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анализ</w:t>
            </w:r>
            <w:r w:rsidRPr="00011ABF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слов</w:t>
            </w:r>
            <w:r w:rsidRPr="00011ABF">
              <w:rPr>
                <w:rFonts w:ascii="Times New Roman" w:eastAsia="Cambria" w:hAnsi="Times New Roman" w:cs="Times New Roman"/>
                <w:spacing w:val="42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самостоятельных</w:t>
            </w:r>
            <w:r w:rsidRPr="00011ABF">
              <w:rPr>
                <w:rFonts w:ascii="Times New Roman" w:eastAsia="Cambria" w:hAnsi="Times New Roman" w:cs="Times New Roman"/>
                <w:spacing w:val="42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частей речи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(в</w:t>
            </w:r>
            <w:r w:rsidRPr="00011ABF">
              <w:rPr>
                <w:rFonts w:ascii="Times New Roman" w:eastAsia="Cambria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рамках</w:t>
            </w:r>
            <w:r w:rsidRPr="00011ABF">
              <w:rPr>
                <w:rFonts w:ascii="Times New Roman" w:eastAsia="Cambria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изученного)</w:t>
            </w:r>
          </w:p>
        </w:tc>
        <w:tc>
          <w:tcPr>
            <w:tcW w:w="1728" w:type="dxa"/>
          </w:tcPr>
          <w:p w:rsidR="00011ABF" w:rsidRPr="00011ABF" w:rsidRDefault="00C57A98" w:rsidP="00011AB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hyperlink r:id="rId9" w:history="1">
              <w:r w:rsidR="00011ABF" w:rsidRPr="00011ABF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https://resh.edu.ru/subject/13/</w:t>
              </w:r>
            </w:hyperlink>
          </w:p>
        </w:tc>
      </w:tr>
      <w:tr w:rsidR="00011ABF" w:rsidRPr="00011ABF" w:rsidTr="00635B2C">
        <w:tc>
          <w:tcPr>
            <w:tcW w:w="1696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Причастие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как</w:t>
            </w:r>
            <w:r w:rsidRPr="00011ABF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особая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группа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слов</w:t>
            </w:r>
            <w:r w:rsidRPr="00011ABF">
              <w:rPr>
                <w:rFonts w:ascii="Times New Roman" w:eastAsia="Cambria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(20</w:t>
            </w:r>
            <w:r w:rsidRPr="00011ABF">
              <w:rPr>
                <w:rFonts w:ascii="Times New Roman" w:eastAsia="Cambria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ч)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261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Признаки</w:t>
            </w:r>
            <w:r w:rsidRPr="00011ABF">
              <w:rPr>
                <w:rFonts w:ascii="Times New Roman" w:eastAsia="Cambria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глагола</w:t>
            </w:r>
            <w:r w:rsidRPr="00011ABF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прилагательного</w:t>
            </w:r>
            <w:r w:rsidRPr="00011ABF">
              <w:rPr>
                <w:rFonts w:ascii="Times New Roman" w:eastAsia="Cambria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3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причастии.</w:t>
            </w:r>
            <w:r w:rsidRPr="00011ABF">
              <w:rPr>
                <w:rFonts w:ascii="Times New Roman" w:eastAsia="Cambria" w:hAnsi="Times New Roman" w:cs="Times New Roman"/>
                <w:spacing w:val="37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Синтаксические</w:t>
            </w:r>
            <w:r w:rsidRPr="00011ABF">
              <w:rPr>
                <w:rFonts w:ascii="Times New Roman" w:eastAsia="Cambria" w:hAnsi="Times New Roman" w:cs="Times New Roman"/>
                <w:spacing w:val="37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функции,</w:t>
            </w:r>
            <w:r w:rsidRPr="00011ABF">
              <w:rPr>
                <w:rFonts w:ascii="Times New Roman" w:eastAsia="Cambria" w:hAnsi="Times New Roman" w:cs="Times New Roman"/>
                <w:spacing w:val="34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роль</w:t>
            </w:r>
            <w:r w:rsidRPr="00011ABF">
              <w:rPr>
                <w:rFonts w:ascii="Times New Roman" w:eastAsia="Cambria" w:hAnsi="Times New Roman" w:cs="Times New Roman"/>
                <w:spacing w:val="34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34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предложении.</w:t>
            </w:r>
            <w:r w:rsidRPr="00011ABF">
              <w:rPr>
                <w:rFonts w:ascii="Times New Roman" w:eastAsia="Cambria" w:hAnsi="Times New Roman" w:cs="Times New Roman"/>
                <w:spacing w:val="34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Совмещение признаков</w:t>
            </w:r>
            <w:r w:rsidRPr="00011ABF">
              <w:rPr>
                <w:rFonts w:ascii="Times New Roman" w:eastAsia="Cambria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глагола</w:t>
            </w:r>
            <w:r w:rsidRPr="00011ABF">
              <w:rPr>
                <w:rFonts w:ascii="Times New Roman" w:eastAsia="Cambria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имени</w:t>
            </w:r>
            <w:r w:rsidRPr="00011ABF">
              <w:rPr>
                <w:rFonts w:ascii="Times New Roman" w:eastAsia="Cambria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прилагательного</w:t>
            </w:r>
            <w:r w:rsidRPr="00011ABF">
              <w:rPr>
                <w:rFonts w:ascii="Times New Roman" w:eastAsia="Cambria" w:hAnsi="Times New Roman" w:cs="Times New Roman"/>
                <w:spacing w:val="4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4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причастии.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Суффиксы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причастий.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Действительные</w:t>
            </w:r>
            <w:r w:rsidRPr="00011ABF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страдательные</w:t>
            </w:r>
            <w:r w:rsidRPr="00011ABF">
              <w:rPr>
                <w:rFonts w:ascii="Times New Roman" w:eastAsia="Cambria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причастия настоящего</w:t>
            </w:r>
            <w:r w:rsidRPr="00011ABF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прошедшего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времени.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Правописание</w:t>
            </w:r>
            <w:r w:rsidRPr="00011ABF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суффиксов</w:t>
            </w:r>
            <w:r w:rsidRPr="00011ABF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причастий.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Полные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краткие</w:t>
            </w:r>
            <w:r w:rsidRPr="00011ABF">
              <w:rPr>
                <w:rFonts w:ascii="Times New Roman" w:eastAsia="Cambria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формы</w:t>
            </w:r>
            <w:r w:rsidRPr="00011ABF">
              <w:rPr>
                <w:rFonts w:ascii="Times New Roman" w:eastAsia="Cambria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страдательных</w:t>
            </w:r>
            <w:r w:rsidRPr="00011ABF">
              <w:rPr>
                <w:rFonts w:ascii="Times New Roman" w:eastAsia="Cambria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причастий</w:t>
            </w:r>
            <w:r w:rsidRPr="00011ABF">
              <w:rPr>
                <w:rFonts w:ascii="Times New Roman" w:eastAsia="Cambria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прошедшего</w:t>
            </w:r>
            <w:r w:rsidRPr="00011ABF">
              <w:rPr>
                <w:rFonts w:ascii="Times New Roman" w:eastAsia="Cambria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времени.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Смысловые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грамматические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lastRenderedPageBreak/>
              <w:t>различия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полной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краткой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форм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причастий.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Морфологический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анализ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причастий.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Одна</w:t>
            </w:r>
            <w:r w:rsidRPr="00011ABF">
              <w:rPr>
                <w:rFonts w:ascii="Times New Roman" w:eastAsia="Cambria" w:hAnsi="Times New Roman" w:cs="Times New Roman"/>
                <w:spacing w:val="3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3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две</w:t>
            </w:r>
            <w:r w:rsidRPr="00011ABF">
              <w:rPr>
                <w:rFonts w:ascii="Times New Roman" w:eastAsia="Cambria" w:hAnsi="Times New Roman" w:cs="Times New Roman"/>
                <w:spacing w:val="3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буквы</w:t>
            </w:r>
            <w:r w:rsidRPr="00011ABF">
              <w:rPr>
                <w:rFonts w:ascii="Times New Roman" w:eastAsia="Cambria" w:hAnsi="Times New Roman" w:cs="Times New Roman"/>
                <w:spacing w:val="3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н</w:t>
            </w:r>
            <w:r w:rsidRPr="00011ABF">
              <w:rPr>
                <w:rFonts w:ascii="Times New Roman" w:eastAsia="Cambria" w:hAnsi="Times New Roman" w:cs="Times New Roman"/>
                <w:b/>
                <w:i/>
                <w:spacing w:val="28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3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суффиксах</w:t>
            </w:r>
            <w:r w:rsidRPr="00011ABF">
              <w:rPr>
                <w:rFonts w:ascii="Times New Roman" w:eastAsia="Cambria" w:hAnsi="Times New Roman" w:cs="Times New Roman"/>
                <w:spacing w:val="3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стра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дательных</w:t>
            </w:r>
            <w:r w:rsidRPr="00011ABF">
              <w:rPr>
                <w:rFonts w:ascii="Times New Roman" w:eastAsia="Cambria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причастий</w:t>
            </w:r>
            <w:r w:rsidRPr="00011ABF">
              <w:rPr>
                <w:rFonts w:ascii="Times New Roman" w:eastAsia="Cambria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прошедшего</w:t>
            </w:r>
            <w:r w:rsidRPr="00011ABF">
              <w:rPr>
                <w:rFonts w:ascii="Times New Roman" w:eastAsia="Cambria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вре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мени.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Склонение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причастий.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Правописание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безударных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падежных</w:t>
            </w:r>
            <w:r w:rsidRPr="00011ABF">
              <w:rPr>
                <w:rFonts w:ascii="Times New Roman" w:eastAsia="Cambria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окончаний</w:t>
            </w:r>
            <w:r w:rsidRPr="00011ABF">
              <w:rPr>
                <w:rFonts w:ascii="Times New Roman" w:eastAsia="Cambria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причастий.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Причастие в составе словосочетаний.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Причастный оборот. Пунктуационное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оформление предложений с причастным</w:t>
            </w:r>
            <w:r w:rsidRPr="00011ABF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оборотом.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Уместное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использование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причастий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речи.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sz w:val="20"/>
              </w:rPr>
              <w:t>Созвучные причастия и имена прилагательные (</w:t>
            </w:r>
            <w:r w:rsidRPr="00011ABF">
              <w:rPr>
                <w:rFonts w:ascii="Times New Roman" w:eastAsia="Cambria" w:hAnsi="Times New Roman" w:cs="Times New Roman"/>
                <w:b/>
                <w:i/>
                <w:sz w:val="20"/>
              </w:rPr>
              <w:t>висящий — висячий, горящий — горячий)</w:t>
            </w:r>
          </w:p>
        </w:tc>
        <w:tc>
          <w:tcPr>
            <w:tcW w:w="3685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lastRenderedPageBreak/>
              <w:t>Знать суффиксы причастий.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Распознавать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причастия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по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общему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грамматическому</w:t>
            </w:r>
            <w:r w:rsidRPr="00011ABF">
              <w:rPr>
                <w:rFonts w:ascii="Times New Roman" w:eastAsia="Cambria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значению</w:t>
            </w:r>
            <w:r w:rsidRPr="00011ABF">
              <w:rPr>
                <w:rFonts w:ascii="Times New Roman" w:eastAsia="Cambria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суффиксам.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 xml:space="preserve"> Определять основания для сравнения 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сравнивать причастия и глаголы, прича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стия</w:t>
            </w:r>
            <w:r w:rsidRPr="00011ABF">
              <w:rPr>
                <w:rFonts w:ascii="Times New Roman" w:eastAsia="Cambria" w:hAnsi="Times New Roman" w:cs="Times New Roman"/>
                <w:spacing w:val="39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39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имена</w:t>
            </w:r>
            <w:r w:rsidRPr="00011ABF">
              <w:rPr>
                <w:rFonts w:ascii="Times New Roman" w:eastAsia="Cambria" w:hAnsi="Times New Roman" w:cs="Times New Roman"/>
                <w:spacing w:val="4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прилагательные.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Определять</w:t>
            </w:r>
            <w:r w:rsidRPr="00011ABF">
              <w:rPr>
                <w:rFonts w:ascii="Times New Roman" w:eastAsia="Cambria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основания для сравнения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сравнивать</w:t>
            </w:r>
            <w:r w:rsidRPr="00011ABF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действительные</w:t>
            </w:r>
            <w:r w:rsidRPr="00011ABF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страдательные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причастия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настоящего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прошедшего</w:t>
            </w:r>
            <w:r w:rsidRPr="00011ABF">
              <w:rPr>
                <w:rFonts w:ascii="Times New Roman" w:eastAsia="Cambria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времени.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Объяснять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механизм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образования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действительных</w:t>
            </w:r>
            <w:r w:rsidRPr="00011ABF">
              <w:rPr>
                <w:rFonts w:ascii="Times New Roman" w:eastAsia="Cambria" w:hAnsi="Times New Roman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страдательных</w:t>
            </w:r>
            <w:r w:rsidRPr="00011ABF">
              <w:rPr>
                <w:rFonts w:ascii="Times New Roman" w:eastAsia="Cambria" w:hAnsi="Times New Roman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причастий</w:t>
            </w:r>
            <w:r w:rsidRPr="00011ABF">
              <w:rPr>
                <w:rFonts w:ascii="Times New Roman" w:eastAsia="Cambria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настоящего</w:t>
            </w:r>
            <w:r w:rsidRPr="00011ABF">
              <w:rPr>
                <w:rFonts w:ascii="Times New Roman" w:eastAsia="Cambria" w:hAnsi="Times New Roman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прошедшего</w:t>
            </w:r>
            <w:r w:rsidRPr="00011ABF">
              <w:rPr>
                <w:rFonts w:ascii="Times New Roman" w:eastAsia="Cambria" w:hAnsi="Times New Roman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времени.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lastRenderedPageBreak/>
              <w:t>Выбирать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суффикс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действительных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страдательных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причастий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настоящего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времени</w:t>
            </w:r>
            <w:r w:rsidRPr="00011ABF">
              <w:rPr>
                <w:rFonts w:ascii="Times New Roman" w:eastAsia="Cambria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зависимости</w:t>
            </w:r>
            <w:r w:rsidRPr="00011ABF">
              <w:rPr>
                <w:rFonts w:ascii="Times New Roman" w:eastAsia="Cambria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от</w:t>
            </w:r>
            <w:r w:rsidRPr="00011ABF">
              <w:rPr>
                <w:rFonts w:ascii="Times New Roman" w:eastAsia="Cambria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спряжения.</w:t>
            </w:r>
            <w:r w:rsidRPr="00011ABF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Определять</w:t>
            </w:r>
            <w:r w:rsidRPr="00011ABF">
              <w:rPr>
                <w:rFonts w:ascii="Times New Roman" w:eastAsia="Cambria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гласную</w:t>
            </w:r>
            <w:r w:rsidRPr="00011ABF">
              <w:rPr>
                <w:rFonts w:ascii="Times New Roman" w:eastAsia="Cambria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перед</w:t>
            </w:r>
            <w:r w:rsidRPr="00011ABF">
              <w:rPr>
                <w:rFonts w:ascii="Times New Roman" w:eastAsia="Cambria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суффиксом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b/>
                <w:i/>
                <w:w w:val="105"/>
                <w:sz w:val="20"/>
                <w:szCs w:val="20"/>
              </w:rPr>
              <w:t>-</w:t>
            </w:r>
            <w:proofErr w:type="spellStart"/>
            <w:r w:rsidRPr="00011ABF">
              <w:rPr>
                <w:rFonts w:ascii="Times New Roman" w:eastAsia="Cambria" w:hAnsi="Times New Roman" w:cs="Times New Roman"/>
                <w:b/>
                <w:i/>
                <w:w w:val="105"/>
                <w:sz w:val="20"/>
                <w:szCs w:val="20"/>
              </w:rPr>
              <w:t>вш</w:t>
            </w:r>
            <w:proofErr w:type="spellEnd"/>
            <w:r w:rsidRPr="00011ABF">
              <w:rPr>
                <w:rFonts w:ascii="Times New Roman" w:eastAsia="Cambria" w:hAnsi="Times New Roman" w:cs="Times New Roman"/>
                <w:b/>
                <w:i/>
                <w:w w:val="105"/>
                <w:sz w:val="20"/>
                <w:szCs w:val="20"/>
              </w:rPr>
              <w:t>-</w:t>
            </w:r>
            <w:r w:rsidRPr="00011ABF">
              <w:rPr>
                <w:rFonts w:ascii="Times New Roman" w:eastAsia="Cambria" w:hAnsi="Times New Roman" w:cs="Times New Roman"/>
                <w:b/>
                <w:i/>
                <w:spacing w:val="13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действительных</w:t>
            </w:r>
            <w:r w:rsidRPr="00011ABF">
              <w:rPr>
                <w:rFonts w:ascii="Times New Roman" w:eastAsia="Cambria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причастий</w:t>
            </w:r>
            <w:r w:rsidRPr="00011ABF">
              <w:rPr>
                <w:rFonts w:ascii="Times New Roman" w:eastAsia="Cambria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прошедшего</w:t>
            </w:r>
            <w:r w:rsidRPr="00011ABF">
              <w:rPr>
                <w:rFonts w:ascii="Times New Roman" w:eastAsia="Cambria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времени,</w:t>
            </w:r>
            <w:r w:rsidRPr="00011ABF">
              <w:rPr>
                <w:rFonts w:ascii="Times New Roman" w:eastAsia="Cambria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перед</w:t>
            </w:r>
            <w:r w:rsidRPr="00011ABF">
              <w:rPr>
                <w:rFonts w:ascii="Times New Roman" w:eastAsia="Cambria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суффиксом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-</w:t>
            </w:r>
            <w:proofErr w:type="spellStart"/>
            <w:r w:rsidRPr="00011ABF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нн</w:t>
            </w:r>
            <w:proofErr w:type="spellEnd"/>
            <w:r w:rsidRPr="00011ABF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-</w:t>
            </w:r>
            <w:r w:rsidRPr="00011ABF">
              <w:rPr>
                <w:rFonts w:ascii="Times New Roman" w:eastAsia="Cambria" w:hAnsi="Times New Roman" w:cs="Times New Roman"/>
                <w:b/>
                <w:i/>
                <w:spacing w:val="1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страдательных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причастий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прошедшего</w:t>
            </w:r>
            <w:r w:rsidRPr="00011ABF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времени.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Различать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полные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краткие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формы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страдательных</w:t>
            </w:r>
            <w:r w:rsidRPr="00011ABF">
              <w:rPr>
                <w:rFonts w:ascii="Times New Roman" w:eastAsia="Cambria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причастий</w:t>
            </w:r>
            <w:r w:rsidRPr="00011ABF">
              <w:rPr>
                <w:rFonts w:ascii="Times New Roman" w:eastAsia="Cambria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прошедшего времени.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Описывать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смысловые,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морфологические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синтаксические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особенности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краткой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 xml:space="preserve"> формы страдательных причастий</w:t>
            </w:r>
            <w:r w:rsidRPr="00011ABF">
              <w:rPr>
                <w:rFonts w:ascii="Times New Roman" w:eastAsia="Cambria" w:hAnsi="Times New Roman" w:cs="Times New Roman"/>
                <w:spacing w:val="38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прошедшего</w:t>
            </w:r>
            <w:r w:rsidRPr="00011ABF">
              <w:rPr>
                <w:rFonts w:ascii="Times New Roman" w:eastAsia="Cambria" w:hAnsi="Times New Roman" w:cs="Times New Roman"/>
                <w:spacing w:val="39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времени.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Использовать знание грамматических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особенностей и орфографических правил</w:t>
            </w:r>
            <w:r w:rsidRPr="00011ABF">
              <w:rPr>
                <w:rFonts w:ascii="Times New Roman" w:eastAsia="Cambria" w:hAnsi="Times New Roman" w:cs="Times New Roman"/>
                <w:spacing w:val="4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</w:t>
            </w:r>
            <w:r w:rsidRPr="00011ABF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написании</w:t>
            </w:r>
            <w:r w:rsidRPr="00011ABF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суффиксов</w:t>
            </w:r>
            <w:r w:rsidRPr="00011ABF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-</w:t>
            </w:r>
            <w:proofErr w:type="spellStart"/>
            <w:r w:rsidRPr="00011ABF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нн</w:t>
            </w:r>
            <w:proofErr w:type="spellEnd"/>
            <w:r w:rsidRPr="00011ABF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-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-</w:t>
            </w:r>
            <w:proofErr w:type="spellStart"/>
            <w:r w:rsidRPr="00011ABF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енн</w:t>
            </w:r>
            <w:proofErr w:type="spellEnd"/>
            <w:r w:rsidRPr="00011ABF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-</w:t>
            </w:r>
            <w:r w:rsidRPr="00011ABF">
              <w:rPr>
                <w:rFonts w:ascii="Times New Roman" w:eastAsia="Cambria" w:hAnsi="Times New Roman" w:cs="Times New Roman"/>
                <w:b/>
                <w:i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полных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форм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страдательных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причастий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суффиксов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w w:val="110"/>
                <w:sz w:val="20"/>
                <w:szCs w:val="20"/>
              </w:rPr>
              <w:t>-</w:t>
            </w:r>
            <w:proofErr w:type="gramStart"/>
            <w:r w:rsidRPr="00011ABF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н</w:t>
            </w:r>
            <w:r w:rsidRPr="00011ABF">
              <w:rPr>
                <w:rFonts w:ascii="Times New Roman" w:eastAsia="Cambria" w:hAnsi="Times New Roman" w:cs="Times New Roman"/>
                <w:b/>
                <w:w w:val="110"/>
                <w:sz w:val="20"/>
                <w:szCs w:val="20"/>
              </w:rPr>
              <w:t>-</w:t>
            </w:r>
            <w:r w:rsidRPr="00011ABF">
              <w:rPr>
                <w:rFonts w:ascii="Times New Roman" w:eastAsia="Cambria" w:hAnsi="Times New Roman" w:cs="Times New Roman"/>
                <w:b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proofErr w:type="gramEnd"/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-</w:t>
            </w:r>
            <w:proofErr w:type="spellStart"/>
            <w:r w:rsidRPr="00011ABF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ен</w:t>
            </w:r>
            <w:proofErr w:type="spellEnd"/>
            <w:r w:rsidRPr="00011ABF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-</w:t>
            </w:r>
            <w:r w:rsidRPr="00011ABF">
              <w:rPr>
                <w:rFonts w:ascii="Times New Roman" w:eastAsia="Cambria" w:hAnsi="Times New Roman" w:cs="Times New Roman"/>
                <w:b/>
                <w:i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spacing w:val="-3"/>
                <w:w w:val="110"/>
                <w:sz w:val="20"/>
                <w:szCs w:val="20"/>
              </w:rPr>
              <w:t>кратких</w:t>
            </w:r>
            <w:r w:rsidRPr="00011ABF">
              <w:rPr>
                <w:rFonts w:ascii="Times New Roman" w:eastAsia="Cambria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spacing w:val="-3"/>
                <w:w w:val="110"/>
                <w:sz w:val="20"/>
                <w:szCs w:val="20"/>
              </w:rPr>
              <w:t>форм</w:t>
            </w:r>
            <w:r w:rsidRPr="00011ABF">
              <w:rPr>
                <w:rFonts w:ascii="Times New Roman" w:eastAsia="Cambria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spacing w:val="-3"/>
                <w:w w:val="110"/>
                <w:sz w:val="20"/>
                <w:szCs w:val="20"/>
              </w:rPr>
              <w:t>страдательных</w:t>
            </w:r>
            <w:r w:rsidRPr="00011ABF">
              <w:rPr>
                <w:rFonts w:ascii="Times New Roman" w:eastAsia="Cambria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spacing w:val="-2"/>
                <w:w w:val="110"/>
                <w:sz w:val="20"/>
                <w:szCs w:val="20"/>
              </w:rPr>
              <w:t>причастий.</w:t>
            </w:r>
            <w:r w:rsidRPr="00011ABF">
              <w:rPr>
                <w:rFonts w:ascii="Times New Roman" w:eastAsia="Cambria" w:hAnsi="Times New Roman" w:cs="Times New Roman"/>
                <w:spacing w:val="-3"/>
                <w:w w:val="110"/>
                <w:sz w:val="20"/>
                <w:szCs w:val="20"/>
              </w:rPr>
              <w:t xml:space="preserve"> Определять </w:t>
            </w:r>
            <w:r w:rsidRPr="00011ABF">
              <w:rPr>
                <w:rFonts w:ascii="Times New Roman" w:eastAsia="Cambria" w:hAnsi="Times New Roman" w:cs="Times New Roman"/>
                <w:spacing w:val="-2"/>
                <w:w w:val="110"/>
                <w:sz w:val="20"/>
                <w:szCs w:val="20"/>
              </w:rPr>
              <w:t>падежную форму причастий.</w:t>
            </w:r>
            <w:r w:rsidRPr="00011ABF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Выбирать гласную в падежном окончании</w:t>
            </w:r>
            <w:r w:rsidRPr="00011ABF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причастий.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Определять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роль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причастия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словосочетании.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Различать</w:t>
            </w:r>
            <w:r w:rsidRPr="00011ABF">
              <w:rPr>
                <w:rFonts w:ascii="Times New Roman" w:eastAsia="Cambria" w:hAnsi="Times New Roman" w:cs="Times New Roman"/>
                <w:spacing w:val="42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словосочетания</w:t>
            </w:r>
            <w:r w:rsidRPr="00011ABF">
              <w:rPr>
                <w:rFonts w:ascii="Times New Roman" w:eastAsia="Cambria" w:hAnsi="Times New Roman" w:cs="Times New Roman"/>
                <w:spacing w:val="42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</w:t>
            </w:r>
            <w:r w:rsidRPr="00011ABF">
              <w:rPr>
                <w:rFonts w:ascii="Times New Roman" w:eastAsia="Cambria" w:hAnsi="Times New Roman" w:cs="Times New Roman"/>
                <w:spacing w:val="42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причастием</w:t>
            </w:r>
            <w:r w:rsidRPr="00011ABF">
              <w:rPr>
                <w:rFonts w:ascii="Times New Roman" w:eastAsia="Cambria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роли</w:t>
            </w:r>
            <w:r w:rsidRPr="00011ABF">
              <w:rPr>
                <w:rFonts w:ascii="Times New Roman" w:eastAsia="Cambria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главного</w:t>
            </w:r>
            <w:r w:rsidRPr="00011ABF">
              <w:rPr>
                <w:rFonts w:ascii="Times New Roman" w:eastAsia="Cambria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слова</w:t>
            </w:r>
            <w:r w:rsidRPr="00011ABF">
              <w:rPr>
                <w:rFonts w:ascii="Times New Roman" w:eastAsia="Cambria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словосочетание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причастием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—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зависимым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словом.</w:t>
            </w:r>
            <w:r w:rsidRPr="00011ABF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Распознавать</w:t>
            </w:r>
            <w:r w:rsidRPr="00011ABF">
              <w:rPr>
                <w:rFonts w:ascii="Times New Roman" w:eastAsia="Cambria" w:hAnsi="Times New Roman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причастный</w:t>
            </w:r>
            <w:r w:rsidRPr="00011ABF">
              <w:rPr>
                <w:rFonts w:ascii="Times New Roman" w:eastAsia="Cambria" w:hAnsi="Times New Roman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оборот</w:t>
            </w:r>
            <w:r w:rsidRPr="00011ABF">
              <w:rPr>
                <w:rFonts w:ascii="Times New Roman" w:eastAsia="Cambria" w:hAnsi="Times New Roman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составе</w:t>
            </w:r>
            <w:r w:rsidRPr="00011ABF">
              <w:rPr>
                <w:rFonts w:ascii="Times New Roman" w:eastAsia="Cambria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предложения,</w:t>
            </w:r>
            <w:r w:rsidRPr="00011ABF">
              <w:rPr>
                <w:rFonts w:ascii="Times New Roman" w:eastAsia="Cambria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определять</w:t>
            </w:r>
            <w:r w:rsidRPr="00011ABF">
              <w:rPr>
                <w:rFonts w:ascii="Times New Roman" w:eastAsia="Cambria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его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границы,</w:t>
            </w:r>
            <w:r w:rsidRPr="00011ABF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место</w:t>
            </w:r>
            <w:r w:rsidRPr="00011ABF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по</w:t>
            </w:r>
            <w:r w:rsidRPr="00011ABF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отношению</w:t>
            </w:r>
            <w:r w:rsidRPr="00011ABF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к</w:t>
            </w:r>
            <w:r w:rsidRPr="00011ABF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определяемому</w:t>
            </w:r>
            <w:r w:rsidRPr="00011ABF">
              <w:rPr>
                <w:rFonts w:ascii="Times New Roman" w:eastAsia="Cambria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слову.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lastRenderedPageBreak/>
              <w:t xml:space="preserve">Объяснять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расстановку знаков препинания в предложениях с причастным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оборотом.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Конструировать предложения с причастным</w:t>
            </w:r>
            <w:r w:rsidRPr="00011ABF">
              <w:rPr>
                <w:rFonts w:ascii="Times New Roman" w:eastAsia="Cambria" w:hAnsi="Times New Roman" w:cs="Times New Roman"/>
                <w:spacing w:val="4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оборотом.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 xml:space="preserve">Выполнять морфологический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анализ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причастий.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Характеризовать роль причастий в тексте.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Различать созвучные причастия и имена</w:t>
            </w:r>
            <w:r w:rsidRPr="00011ABF">
              <w:rPr>
                <w:rFonts w:ascii="Times New Roman" w:eastAsia="Cambria" w:hAnsi="Times New Roman" w:cs="Times New Roman"/>
                <w:spacing w:val="4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прилагательные</w:t>
            </w:r>
          </w:p>
        </w:tc>
        <w:tc>
          <w:tcPr>
            <w:tcW w:w="1728" w:type="dxa"/>
          </w:tcPr>
          <w:p w:rsidR="00011ABF" w:rsidRPr="00011ABF" w:rsidRDefault="00011ABF" w:rsidP="00011AB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11ABF"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  <w:lastRenderedPageBreak/>
              <w:t>www.yaklass.ru/</w:t>
            </w:r>
            <w:hyperlink r:id="rId10" w:history="1">
              <w:r w:rsidRPr="00011ABF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https://www.yaklass.ru/</w:t>
              </w:r>
            </w:hyperlink>
          </w:p>
        </w:tc>
      </w:tr>
      <w:tr w:rsidR="00011ABF" w:rsidRPr="00011ABF" w:rsidTr="00635B2C">
        <w:tc>
          <w:tcPr>
            <w:tcW w:w="1696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lastRenderedPageBreak/>
              <w:t>Деепричастие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как</w:t>
            </w:r>
            <w:r w:rsidRPr="00011ABF">
              <w:rPr>
                <w:rFonts w:ascii="Times New Roman" w:eastAsia="Cambria" w:hAnsi="Times New Roman" w:cs="Times New Roman"/>
                <w:spacing w:val="20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особая</w:t>
            </w:r>
            <w:r w:rsidRPr="00011ABF">
              <w:rPr>
                <w:rFonts w:ascii="Times New Roman" w:eastAsia="Cambria" w:hAnsi="Times New Roman" w:cs="Times New Roman"/>
                <w:spacing w:val="20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группа</w:t>
            </w:r>
            <w:r w:rsidRPr="00011ABF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слов</w:t>
            </w:r>
            <w:r w:rsidRPr="00011ABF">
              <w:rPr>
                <w:rFonts w:ascii="Times New Roman" w:eastAsia="Cambria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(14</w:t>
            </w:r>
            <w:r w:rsidRPr="00011ABF">
              <w:rPr>
                <w:rFonts w:ascii="Times New Roman" w:eastAsia="Cambria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ч)</w:t>
            </w:r>
          </w:p>
        </w:tc>
        <w:tc>
          <w:tcPr>
            <w:tcW w:w="3261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Общее</w:t>
            </w:r>
            <w:r w:rsidRPr="00011ABF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грамматическое</w:t>
            </w:r>
            <w:r w:rsidRPr="00011ABF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значение</w:t>
            </w:r>
            <w:r w:rsidRPr="00011ABF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деепричастий.</w:t>
            </w:r>
            <w:r w:rsidRPr="00011ABF">
              <w:rPr>
                <w:rFonts w:ascii="Times New Roman" w:eastAsia="Cambria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Совмещение</w:t>
            </w:r>
            <w:r w:rsidRPr="00011ABF">
              <w:rPr>
                <w:rFonts w:ascii="Times New Roman" w:eastAsia="Cambria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признаков</w:t>
            </w:r>
            <w:r w:rsidRPr="00011ABF">
              <w:rPr>
                <w:rFonts w:ascii="Times New Roman" w:eastAsia="Cambria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глагола</w:t>
            </w:r>
            <w:r w:rsidRPr="00011ABF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наречия</w:t>
            </w:r>
            <w:r w:rsidRPr="00011ABF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деепричастии.</w:t>
            </w:r>
          </w:p>
        </w:tc>
        <w:tc>
          <w:tcPr>
            <w:tcW w:w="3685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Знать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суффиксы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деепричастий.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Распознавать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деепричастия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по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общему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грамматическому</w:t>
            </w:r>
            <w:r w:rsidRPr="00011ABF">
              <w:rPr>
                <w:rFonts w:ascii="Times New Roman" w:eastAsia="Cambria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значению</w:t>
            </w:r>
            <w:r w:rsidRPr="00011ABF">
              <w:rPr>
                <w:rFonts w:ascii="Times New Roman" w:eastAsia="Cambria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суффиксам</w:t>
            </w:r>
          </w:p>
        </w:tc>
        <w:tc>
          <w:tcPr>
            <w:tcW w:w="1728" w:type="dxa"/>
          </w:tcPr>
          <w:p w:rsidR="00011ABF" w:rsidRPr="00011ABF" w:rsidRDefault="00011ABF" w:rsidP="00011AB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11ABF"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  <w:t>aklass.ru/</w:t>
            </w:r>
            <w:hyperlink r:id="rId11" w:history="1">
              <w:r w:rsidRPr="00011ABF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https://www.yaklass.ru/</w:t>
              </w:r>
            </w:hyperlink>
          </w:p>
        </w:tc>
      </w:tr>
      <w:tr w:rsidR="00011ABF" w:rsidRPr="00011ABF" w:rsidTr="00635B2C">
        <w:tc>
          <w:tcPr>
            <w:tcW w:w="1696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</w:pPr>
          </w:p>
        </w:tc>
        <w:tc>
          <w:tcPr>
            <w:tcW w:w="3261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Суффиксы деепричастий.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Деепричастия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совершенного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несовер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шенного</w:t>
            </w:r>
            <w:r w:rsidRPr="00011ABF">
              <w:rPr>
                <w:rFonts w:ascii="Times New Roman" w:eastAsia="Cambria" w:hAnsi="Times New Roman" w:cs="Times New Roman"/>
                <w:spacing w:val="37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вида.</w:t>
            </w:r>
            <w:r w:rsidRPr="00011ABF">
              <w:rPr>
                <w:rFonts w:ascii="Times New Roman" w:eastAsia="Cambria" w:hAnsi="Times New Roman" w:cs="Times New Roman"/>
                <w:spacing w:val="37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Выбор</w:t>
            </w:r>
            <w:r w:rsidRPr="00011ABF">
              <w:rPr>
                <w:rFonts w:ascii="Times New Roman" w:eastAsia="Cambria" w:hAnsi="Times New Roman" w:cs="Times New Roman"/>
                <w:spacing w:val="37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суффикса</w:t>
            </w:r>
            <w:r w:rsidRPr="00011ABF">
              <w:rPr>
                <w:rFonts w:ascii="Times New Roman" w:eastAsia="Cambria" w:hAnsi="Times New Roman" w:cs="Times New Roman"/>
                <w:spacing w:val="38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</w:t>
            </w:r>
            <w:r w:rsidRPr="00011ABF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образовании</w:t>
            </w:r>
            <w:r w:rsidRPr="00011ABF">
              <w:rPr>
                <w:rFonts w:ascii="Times New Roman" w:eastAsia="Cambria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деепричастий</w:t>
            </w:r>
            <w:r w:rsidRPr="00011ABF">
              <w:rPr>
                <w:rFonts w:ascii="Times New Roman" w:eastAsia="Cambria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совершенного</w:t>
            </w:r>
            <w:r w:rsidRPr="00011ABF">
              <w:rPr>
                <w:rFonts w:ascii="Times New Roman" w:eastAsia="Cambria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несовершенного</w:t>
            </w:r>
            <w:r w:rsidRPr="00011ABF">
              <w:rPr>
                <w:rFonts w:ascii="Times New Roman" w:eastAsia="Cambria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вида.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 xml:space="preserve"> Деепричастие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составе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словосочетаний.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Деепричастный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оборот.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Знаки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препинания</w:t>
            </w:r>
            <w:r w:rsidRPr="00011ABF">
              <w:rPr>
                <w:rFonts w:ascii="Times New Roman" w:eastAsia="Cambria" w:hAnsi="Times New Roman" w:cs="Times New Roman"/>
                <w:spacing w:val="28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28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предложениях</w:t>
            </w:r>
            <w:r w:rsidRPr="00011ABF">
              <w:rPr>
                <w:rFonts w:ascii="Times New Roman" w:eastAsia="Cambria" w:hAnsi="Times New Roman" w:cs="Times New Roman"/>
                <w:spacing w:val="29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</w:t>
            </w:r>
            <w:r w:rsidRPr="00011ABF">
              <w:rPr>
                <w:rFonts w:ascii="Times New Roman" w:eastAsia="Cambria" w:hAnsi="Times New Roman" w:cs="Times New Roman"/>
                <w:spacing w:val="28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одиночным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деепричастием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деепричастным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оборотом.</w:t>
            </w:r>
            <w:r w:rsidRPr="00011ABF">
              <w:rPr>
                <w:rFonts w:ascii="Times New Roman" w:eastAsia="Cambria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Роль</w:t>
            </w:r>
            <w:r w:rsidRPr="00011ABF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деепричастия</w:t>
            </w:r>
            <w:r w:rsidRPr="00011ABF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 предложении.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Морфологический</w:t>
            </w:r>
            <w:r w:rsidRPr="00011ABF">
              <w:rPr>
                <w:rFonts w:ascii="Times New Roman" w:eastAsia="Cambria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анализ</w:t>
            </w:r>
            <w:r w:rsidRPr="00011ABF">
              <w:rPr>
                <w:rFonts w:ascii="Times New Roman" w:eastAsia="Cambria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деепричастий.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Слитное</w:t>
            </w:r>
            <w:r w:rsidRPr="00011ABF">
              <w:rPr>
                <w:rFonts w:ascii="Times New Roman" w:eastAsia="Cambria" w:hAnsi="Times New Roman" w:cs="Times New Roman"/>
                <w:spacing w:val="29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29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раздельное</w:t>
            </w:r>
            <w:r w:rsidRPr="00011ABF">
              <w:rPr>
                <w:rFonts w:ascii="Times New Roman" w:eastAsia="Cambria" w:hAnsi="Times New Roman" w:cs="Times New Roman"/>
                <w:spacing w:val="29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написание</w:t>
            </w:r>
            <w:r w:rsidRPr="00011ABF">
              <w:rPr>
                <w:rFonts w:ascii="Times New Roman" w:eastAsia="Cambria" w:hAnsi="Times New Roman" w:cs="Times New Roman"/>
                <w:spacing w:val="29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не</w:t>
            </w:r>
            <w:r w:rsidRPr="00011ABF">
              <w:rPr>
                <w:rFonts w:ascii="Times New Roman" w:eastAsia="Cambria" w:hAnsi="Times New Roman" w:cs="Times New Roman"/>
                <w:b/>
                <w:i/>
                <w:spacing w:val="2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</w:t>
            </w:r>
            <w:r w:rsidRPr="00011ABF">
              <w:rPr>
                <w:rFonts w:ascii="Times New Roman" w:eastAsia="Cambria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деепричастиями.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spacing w:val="-1"/>
                <w:w w:val="105"/>
                <w:sz w:val="20"/>
                <w:szCs w:val="20"/>
              </w:rPr>
              <w:t>Уместное</w:t>
            </w:r>
            <w:r w:rsidRPr="00011ABF">
              <w:rPr>
                <w:rFonts w:ascii="Times New Roman" w:eastAsia="Cambria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spacing w:val="-1"/>
                <w:w w:val="105"/>
                <w:sz w:val="20"/>
                <w:szCs w:val="20"/>
              </w:rPr>
              <w:t>использование</w:t>
            </w:r>
            <w:r w:rsidRPr="00011ABF">
              <w:rPr>
                <w:rFonts w:ascii="Times New Roman" w:eastAsia="Cambria" w:hAnsi="Times New Roman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деепричастий</w:t>
            </w:r>
            <w:r w:rsidRPr="00011ABF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 речи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685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Определять</w:t>
            </w:r>
            <w:r w:rsidRPr="00011ABF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основания</w:t>
            </w:r>
            <w:r w:rsidRPr="00011ABF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для</w:t>
            </w:r>
            <w:r w:rsidRPr="00011ABF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сравнения</w:t>
            </w:r>
            <w:r w:rsidRPr="00011ABF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сравнивать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деепричастия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глаголы,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деепричастия</w:t>
            </w:r>
            <w:r w:rsidRPr="00011ABF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наречия.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Определять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основания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для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сравнения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сравнивать деепричастия совершенного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несовершенного</w:t>
            </w:r>
            <w:r w:rsidRPr="00011ABF">
              <w:rPr>
                <w:rFonts w:ascii="Times New Roman" w:eastAsia="Cambria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вида.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Объяснять</w:t>
            </w:r>
            <w:r w:rsidRPr="00011ABF">
              <w:rPr>
                <w:rFonts w:ascii="Times New Roman" w:eastAsia="Cambria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механизм</w:t>
            </w:r>
            <w:r w:rsidRPr="00011ABF">
              <w:rPr>
                <w:rFonts w:ascii="Times New Roman" w:eastAsia="Cambria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образования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деепричастий</w:t>
            </w:r>
            <w:r w:rsidRPr="00011ABF">
              <w:rPr>
                <w:rFonts w:ascii="Times New Roman" w:eastAsia="Cambria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совершенного</w:t>
            </w:r>
            <w:r w:rsidRPr="00011ABF">
              <w:rPr>
                <w:rFonts w:ascii="Times New Roman" w:eastAsia="Cambria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несовершенного</w:t>
            </w:r>
            <w:r w:rsidRPr="00011ABF">
              <w:rPr>
                <w:rFonts w:ascii="Times New Roman" w:eastAsia="Cambria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вида.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Выбирать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суффикс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образовании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деепричастий</w:t>
            </w:r>
            <w:r w:rsidRPr="00011ABF">
              <w:rPr>
                <w:rFonts w:ascii="Times New Roman" w:eastAsia="Cambria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совершенного</w:t>
            </w:r>
            <w:r w:rsidRPr="00011ABF">
              <w:rPr>
                <w:rFonts w:ascii="Times New Roman" w:eastAsia="Cambria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несовершенного</w:t>
            </w:r>
            <w:r w:rsidRPr="00011ABF">
              <w:rPr>
                <w:rFonts w:ascii="Times New Roman" w:eastAsia="Cambria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вида.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Определять</w:t>
            </w:r>
            <w:r w:rsidRPr="00011ABF">
              <w:rPr>
                <w:rFonts w:ascii="Times New Roman" w:eastAsia="Cambria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гласную перед суффиксами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-в</w:t>
            </w:r>
            <w:r w:rsidRPr="00011ABF">
              <w:rPr>
                <w:rFonts w:ascii="Times New Roman" w:eastAsia="Cambria" w:hAnsi="Times New Roman" w:cs="Times New Roman"/>
                <w:i/>
                <w:w w:val="115"/>
                <w:sz w:val="20"/>
                <w:szCs w:val="20"/>
              </w:rPr>
              <w:t>,</w:t>
            </w:r>
            <w:r w:rsidRPr="00011ABF">
              <w:rPr>
                <w:rFonts w:ascii="Times New Roman" w:eastAsia="Cambria" w:hAnsi="Times New Roman" w:cs="Times New Roman"/>
                <w:i/>
                <w:spacing w:val="18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w w:val="115"/>
                <w:sz w:val="20"/>
                <w:szCs w:val="20"/>
              </w:rPr>
              <w:t>-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вши</w:t>
            </w:r>
            <w:r w:rsidRPr="00011ABF">
              <w:rPr>
                <w:rFonts w:ascii="Times New Roman" w:eastAsia="Cambria" w:hAnsi="Times New Roman" w:cs="Times New Roman"/>
                <w:b/>
                <w:i/>
                <w:spacing w:val="18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деепричастий.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Определять</w:t>
            </w:r>
            <w:r w:rsidRPr="00011ABF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роль</w:t>
            </w:r>
            <w:r w:rsidRPr="00011ABF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деепричастия</w:t>
            </w:r>
            <w:r w:rsidRPr="00011ABF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словосочетании.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Распознавать</w:t>
            </w:r>
            <w:r w:rsidRPr="00011ABF">
              <w:rPr>
                <w:rFonts w:ascii="Times New Roman" w:eastAsia="Cambria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деепричастный</w:t>
            </w:r>
            <w:r w:rsidRPr="00011ABF">
              <w:rPr>
                <w:rFonts w:ascii="Times New Roman" w:eastAsia="Cambria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оборот</w:t>
            </w:r>
            <w:r w:rsidRPr="00011ABF">
              <w:rPr>
                <w:rFonts w:ascii="Times New Roman" w:eastAsia="Cambria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составе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предложения,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определять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его</w:t>
            </w:r>
            <w:r w:rsidRPr="00011ABF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границы.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Объяснять</w:t>
            </w:r>
            <w:r w:rsidRPr="00011ABF">
              <w:rPr>
                <w:rFonts w:ascii="Times New Roman" w:eastAsia="Cambria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расстановку</w:t>
            </w:r>
            <w:r w:rsidRPr="00011ABF">
              <w:rPr>
                <w:rFonts w:ascii="Times New Roman" w:eastAsia="Cambria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знаков</w:t>
            </w:r>
            <w:r w:rsidRPr="00011ABF">
              <w:rPr>
                <w:rFonts w:ascii="Times New Roman" w:eastAsia="Cambria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препинания</w:t>
            </w:r>
            <w:r w:rsidRPr="00011ABF">
              <w:rPr>
                <w:rFonts w:ascii="Times New Roman" w:eastAsia="Cambria" w:hAnsi="Times New Roman" w:cs="Times New Roman"/>
                <w:spacing w:val="29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29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предложениях</w:t>
            </w:r>
            <w:r w:rsidRPr="00011ABF">
              <w:rPr>
                <w:rFonts w:ascii="Times New Roman" w:eastAsia="Cambria" w:hAnsi="Times New Roman" w:cs="Times New Roman"/>
                <w:spacing w:val="29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</w:t>
            </w:r>
            <w:r w:rsidRPr="00011ABF">
              <w:rPr>
                <w:rFonts w:ascii="Times New Roman" w:eastAsia="Cambria" w:hAnsi="Times New Roman" w:cs="Times New Roman"/>
                <w:spacing w:val="3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деепричастным</w:t>
            </w:r>
            <w:r w:rsidRPr="00011ABF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оборотом.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lastRenderedPageBreak/>
              <w:t>Конструировать</w:t>
            </w:r>
            <w:r w:rsidRPr="00011ABF">
              <w:rPr>
                <w:rFonts w:ascii="Times New Roman" w:eastAsia="Cambria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предложения</w:t>
            </w:r>
            <w:r w:rsidRPr="00011ABF">
              <w:rPr>
                <w:rFonts w:ascii="Times New Roman" w:eastAsia="Cambria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</w:t>
            </w:r>
            <w:r w:rsidRPr="00011ABF">
              <w:rPr>
                <w:rFonts w:ascii="Times New Roman" w:eastAsia="Cambria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деепричастным</w:t>
            </w:r>
            <w:r w:rsidRPr="00011ABF">
              <w:rPr>
                <w:rFonts w:ascii="Times New Roman" w:eastAsia="Cambria" w:hAnsi="Times New Roman" w:cs="Times New Roman"/>
                <w:spacing w:val="4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оборотом.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Выбирать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слитное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или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раздельное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написание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не</w:t>
            </w:r>
            <w:r w:rsidRPr="00011ABF">
              <w:rPr>
                <w:rFonts w:ascii="Times New Roman" w:eastAsia="Cambria" w:hAnsi="Times New Roman" w:cs="Times New Roman"/>
                <w:b/>
                <w:i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деепричастиями.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Выполнять</w:t>
            </w:r>
            <w:r w:rsidRPr="00011ABF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морфологический</w:t>
            </w:r>
            <w:r w:rsidRPr="00011ABF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анализ</w:t>
            </w:r>
            <w:r w:rsidRPr="00011ABF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деепричастий.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Характеризовать</w:t>
            </w:r>
            <w:r w:rsidRPr="00011ABF">
              <w:rPr>
                <w:rFonts w:ascii="Times New Roman" w:eastAsia="Cambria" w:hAnsi="Times New Roman" w:cs="Times New Roman"/>
                <w:spacing w:val="20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роль</w:t>
            </w:r>
            <w:r w:rsidRPr="00011ABF">
              <w:rPr>
                <w:rFonts w:ascii="Times New Roman" w:eastAsia="Cambria" w:hAnsi="Times New Roman" w:cs="Times New Roman"/>
                <w:spacing w:val="20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деепричастий</w:t>
            </w:r>
            <w:r w:rsidRPr="00011ABF">
              <w:rPr>
                <w:rFonts w:ascii="Times New Roman" w:eastAsia="Cambria" w:hAnsi="Times New Roman" w:cs="Times New Roman"/>
                <w:spacing w:val="20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тексте</w:t>
            </w:r>
          </w:p>
        </w:tc>
        <w:tc>
          <w:tcPr>
            <w:tcW w:w="1728" w:type="dxa"/>
          </w:tcPr>
          <w:p w:rsidR="00011ABF" w:rsidRPr="00011ABF" w:rsidRDefault="00011ABF" w:rsidP="00011ABF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011ABF" w:rsidRPr="00011ABF" w:rsidTr="00635B2C">
        <w:tc>
          <w:tcPr>
            <w:tcW w:w="1696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Наречие</w:t>
            </w:r>
            <w:r w:rsidRPr="00011ABF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(21</w:t>
            </w:r>
            <w:r w:rsidRPr="00011ABF">
              <w:rPr>
                <w:rFonts w:ascii="Times New Roman" w:eastAsia="Cambria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ч)</w:t>
            </w:r>
          </w:p>
          <w:p w:rsidR="00011ABF" w:rsidRPr="00011ABF" w:rsidRDefault="00011ABF" w:rsidP="00011AB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</w:pPr>
          </w:p>
        </w:tc>
        <w:tc>
          <w:tcPr>
            <w:tcW w:w="3261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Наречие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как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самостоятельная</w:t>
            </w:r>
            <w:r w:rsidRPr="00011ABF">
              <w:rPr>
                <w:rFonts w:ascii="Times New Roman" w:eastAsia="Cambria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неизменяемая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речи.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Синтаксические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функции,</w:t>
            </w:r>
            <w:r w:rsidRPr="00011ABF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роль в</w:t>
            </w:r>
            <w:r w:rsidRPr="00011ABF">
              <w:rPr>
                <w:rFonts w:ascii="Times New Roman" w:eastAsia="Cambria" w:hAnsi="Times New Roman" w:cs="Times New Roman"/>
                <w:spacing w:val="4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Разряды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наречий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по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значению: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наречия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образа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способа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действия,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меры</w:t>
            </w:r>
            <w:r w:rsidRPr="00011ABF">
              <w:rPr>
                <w:rFonts w:ascii="Times New Roman" w:eastAsia="Cambria" w:hAnsi="Times New Roman" w:cs="Times New Roman"/>
                <w:spacing w:val="3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3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степени,</w:t>
            </w:r>
            <w:r w:rsidRPr="00011ABF">
              <w:rPr>
                <w:rFonts w:ascii="Times New Roman" w:eastAsia="Cambria" w:hAnsi="Times New Roman" w:cs="Times New Roman"/>
                <w:spacing w:val="3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места,</w:t>
            </w:r>
            <w:r w:rsidRPr="00011ABF">
              <w:rPr>
                <w:rFonts w:ascii="Times New Roman" w:eastAsia="Cambria" w:hAnsi="Times New Roman" w:cs="Times New Roman"/>
                <w:spacing w:val="3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времени,</w:t>
            </w:r>
            <w:r w:rsidRPr="00011ABF">
              <w:rPr>
                <w:rFonts w:ascii="Times New Roman" w:eastAsia="Cambria" w:hAnsi="Times New Roman" w:cs="Times New Roman"/>
                <w:spacing w:val="3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причины,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цели.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Правильное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образование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употребление</w:t>
            </w:r>
            <w:r w:rsidRPr="00011ABF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речи</w:t>
            </w:r>
            <w:r w:rsidRPr="00011ABF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простой</w:t>
            </w:r>
            <w:r w:rsidRPr="00011ABF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составной</w:t>
            </w:r>
            <w:r w:rsidRPr="00011ABF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форм</w:t>
            </w:r>
            <w:r w:rsidRPr="00011ABF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сравнительной</w:t>
            </w:r>
            <w:r w:rsidRPr="00011ABF">
              <w:rPr>
                <w:rFonts w:ascii="Times New Roman" w:eastAsia="Cambria" w:hAnsi="Times New Roman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превосходной</w:t>
            </w:r>
            <w:r w:rsidRPr="00011ABF">
              <w:rPr>
                <w:rFonts w:ascii="Times New Roman" w:eastAsia="Cambria" w:hAnsi="Times New Roman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степеней</w:t>
            </w:r>
            <w:r w:rsidRPr="00011ABF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сравнения</w:t>
            </w:r>
            <w:r w:rsidRPr="00011ABF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наречий.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Суффиксальный,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приставочный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ставочно-суффиксальный</w:t>
            </w:r>
            <w:r w:rsidRPr="00011ABF">
              <w:rPr>
                <w:rFonts w:ascii="Times New Roman" w:eastAsia="Cambria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способы</w:t>
            </w:r>
            <w:r w:rsidRPr="00011ABF">
              <w:rPr>
                <w:rFonts w:ascii="Times New Roman" w:eastAsia="Cambria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обра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зования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наречий.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Морфологический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анализ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наречий.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Правописание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наречий: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слитное,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дефисное,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раздельное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написание.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Правописание</w:t>
            </w:r>
            <w:r w:rsidRPr="00011ABF">
              <w:rPr>
                <w:rFonts w:ascii="Times New Roman" w:eastAsia="Cambria" w:hAnsi="Times New Roman" w:cs="Times New Roman"/>
                <w:spacing w:val="16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суффиксов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w w:val="115"/>
                <w:sz w:val="20"/>
                <w:szCs w:val="20"/>
              </w:rPr>
              <w:t>-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а</w:t>
            </w:r>
            <w:r w:rsidRPr="00011ABF">
              <w:rPr>
                <w:rFonts w:ascii="Times New Roman" w:eastAsia="Cambria" w:hAnsi="Times New Roman" w:cs="Times New Roman"/>
                <w:b/>
                <w:i/>
                <w:spacing w:val="16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22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w w:val="115"/>
                <w:sz w:val="20"/>
                <w:szCs w:val="20"/>
              </w:rPr>
              <w:t>-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о</w:t>
            </w:r>
            <w:r w:rsidRPr="00011ABF">
              <w:rPr>
                <w:rFonts w:ascii="Times New Roman" w:eastAsia="Cambria" w:hAnsi="Times New Roman" w:cs="Times New Roman"/>
                <w:b/>
                <w:i/>
                <w:spacing w:val="10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наречиях</w:t>
            </w:r>
            <w:r w:rsidRPr="00011ABF">
              <w:rPr>
                <w:rFonts w:ascii="Times New Roman" w:eastAsia="Cambria" w:hAnsi="Times New Roman" w:cs="Times New Roman"/>
                <w:spacing w:val="2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с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приставками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из</w:t>
            </w:r>
            <w:r w:rsidRPr="00011ABF">
              <w:rPr>
                <w:rFonts w:ascii="Times New Roman" w:eastAsia="Cambria" w:hAnsi="Times New Roman" w:cs="Times New Roman"/>
                <w:b/>
                <w:w w:val="115"/>
                <w:sz w:val="20"/>
                <w:szCs w:val="20"/>
              </w:rPr>
              <w:t>-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,</w:t>
            </w:r>
            <w:r w:rsidRPr="00011ABF">
              <w:rPr>
                <w:rFonts w:ascii="Times New Roman" w:eastAsia="Cambria" w:hAnsi="Times New Roman" w:cs="Times New Roman"/>
                <w:spacing w:val="2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до</w:t>
            </w:r>
            <w:r w:rsidRPr="00011ABF">
              <w:rPr>
                <w:rFonts w:ascii="Times New Roman" w:eastAsia="Cambria" w:hAnsi="Times New Roman" w:cs="Times New Roman"/>
                <w:b/>
                <w:w w:val="115"/>
                <w:sz w:val="20"/>
                <w:szCs w:val="20"/>
              </w:rPr>
              <w:t>-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,</w:t>
            </w:r>
            <w:r w:rsidRPr="00011ABF">
              <w:rPr>
                <w:rFonts w:ascii="Times New Roman" w:eastAsia="Cambria" w:hAnsi="Times New Roman" w:cs="Times New Roman"/>
                <w:spacing w:val="2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с</w:t>
            </w:r>
            <w:r w:rsidRPr="00011ABF">
              <w:rPr>
                <w:rFonts w:ascii="Times New Roman" w:eastAsia="Cambria" w:hAnsi="Times New Roman" w:cs="Times New Roman"/>
                <w:b/>
                <w:w w:val="115"/>
                <w:sz w:val="20"/>
                <w:szCs w:val="20"/>
              </w:rPr>
              <w:t>-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 xml:space="preserve">, 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b/>
                <w:w w:val="115"/>
                <w:sz w:val="20"/>
                <w:szCs w:val="20"/>
              </w:rPr>
              <w:t>-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на</w:t>
            </w:r>
            <w:r w:rsidRPr="00011ABF">
              <w:rPr>
                <w:rFonts w:ascii="Times New Roman" w:eastAsia="Cambria" w:hAnsi="Times New Roman" w:cs="Times New Roman"/>
                <w:b/>
                <w:w w:val="115"/>
                <w:sz w:val="20"/>
                <w:szCs w:val="20"/>
              </w:rPr>
              <w:t>-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,</w:t>
            </w:r>
            <w:r w:rsidRPr="00011ABF">
              <w:rPr>
                <w:rFonts w:ascii="Times New Roman" w:eastAsia="Cambria" w:hAnsi="Times New Roman" w:cs="Times New Roman"/>
                <w:spacing w:val="32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за</w:t>
            </w:r>
            <w:r w:rsidRPr="00011ABF">
              <w:rPr>
                <w:rFonts w:ascii="Times New Roman" w:eastAsia="Cambria" w:hAnsi="Times New Roman" w:cs="Times New Roman"/>
                <w:b/>
                <w:w w:val="115"/>
                <w:sz w:val="20"/>
                <w:szCs w:val="20"/>
              </w:rPr>
              <w:t>-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.</w:t>
            </w:r>
            <w:r w:rsidRPr="00011ABF">
              <w:rPr>
                <w:rFonts w:ascii="Times New Roman" w:eastAsia="Cambria" w:hAnsi="Times New Roman" w:cs="Times New Roman"/>
                <w:spacing w:val="3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Правописание</w:t>
            </w:r>
            <w:r w:rsidRPr="00011ABF">
              <w:rPr>
                <w:rFonts w:ascii="Times New Roman" w:eastAsia="Cambria" w:hAnsi="Times New Roman" w:cs="Times New Roman"/>
                <w:spacing w:val="3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суффиксов</w:t>
            </w:r>
            <w:r w:rsidRPr="00011ABF">
              <w:rPr>
                <w:rFonts w:ascii="Times New Roman" w:eastAsia="Cambria" w:hAnsi="Times New Roman" w:cs="Times New Roman"/>
                <w:spacing w:val="3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наречий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 xml:space="preserve">о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 xml:space="preserve">е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после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шипящих.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685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Распознавать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наречия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аргументированно</w:t>
            </w:r>
            <w:r w:rsidRPr="00011ABF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доказывать принадлежность слов</w:t>
            </w:r>
            <w:r w:rsidRPr="00011ABF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к</w:t>
            </w:r>
            <w:r w:rsidRPr="00011ABF">
              <w:rPr>
                <w:rFonts w:ascii="Times New Roman" w:eastAsia="Cambria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этой</w:t>
            </w:r>
            <w:r w:rsidRPr="00011ABF">
              <w:rPr>
                <w:rFonts w:ascii="Times New Roman" w:eastAsia="Cambria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части</w:t>
            </w:r>
            <w:r w:rsidRPr="00011ABF">
              <w:rPr>
                <w:rFonts w:ascii="Times New Roman" w:eastAsia="Cambria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речи.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Характеризовать</w:t>
            </w:r>
            <w:r w:rsidRPr="00011ABF">
              <w:rPr>
                <w:rFonts w:ascii="Times New Roman" w:eastAsia="Cambria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наречия</w:t>
            </w:r>
            <w:r w:rsidRPr="00011ABF">
              <w:rPr>
                <w:rFonts w:ascii="Times New Roman" w:eastAsia="Cambria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аспекте</w:t>
            </w:r>
            <w:r w:rsidRPr="00011ABF">
              <w:rPr>
                <w:rFonts w:ascii="Times New Roman" w:eastAsia="Cambria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их</w:t>
            </w:r>
            <w:r w:rsidRPr="00011ABF">
              <w:rPr>
                <w:rFonts w:ascii="Times New Roman" w:eastAsia="Cambria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принадлежности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различным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разрядам</w:t>
            </w:r>
            <w:r w:rsidRPr="00011ABF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по</w:t>
            </w:r>
            <w:r w:rsidRPr="00011ABF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значению.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Различать</w:t>
            </w:r>
            <w:r w:rsidRPr="00011ABF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наречия</w:t>
            </w:r>
            <w:r w:rsidRPr="00011ABF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разных</w:t>
            </w:r>
            <w:r w:rsidRPr="00011ABF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разрядов</w:t>
            </w:r>
            <w:r w:rsidRPr="00011ABF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по</w:t>
            </w:r>
            <w:r w:rsidRPr="00011ABF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значению.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Опознавать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характеризовать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формы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сравнительной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превосходной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степеней</w:t>
            </w:r>
            <w:r w:rsidRPr="00011ABF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сравнения</w:t>
            </w:r>
            <w:r w:rsidRPr="00011ABF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наречий.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Различать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формы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сравнительной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превосходной</w:t>
            </w:r>
            <w:r w:rsidRPr="00011ABF">
              <w:rPr>
                <w:rFonts w:ascii="Times New Roman" w:eastAsia="Cambria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степеней</w:t>
            </w:r>
            <w:r w:rsidRPr="00011ABF">
              <w:rPr>
                <w:rFonts w:ascii="Times New Roman" w:eastAsia="Cambria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сравнения</w:t>
            </w:r>
            <w:r w:rsidRPr="00011ABF">
              <w:rPr>
                <w:rFonts w:ascii="Times New Roman" w:eastAsia="Cambria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наре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чий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имён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прилагательных,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объяснять,</w:t>
            </w:r>
            <w:r w:rsidRPr="00011ABF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как</w:t>
            </w:r>
            <w:r w:rsidRPr="00011ABF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они</w:t>
            </w:r>
            <w:r w:rsidRPr="00011ABF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образуются.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Образовывать</w:t>
            </w:r>
            <w:r w:rsidRPr="00011ABF">
              <w:rPr>
                <w:rFonts w:ascii="Times New Roman" w:eastAsia="Cambria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простую</w:t>
            </w:r>
            <w:r w:rsidRPr="00011ABF">
              <w:rPr>
                <w:rFonts w:ascii="Times New Roman" w:eastAsia="Cambria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составную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формы</w:t>
            </w:r>
            <w:r w:rsidRPr="00011ABF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сравнительной</w:t>
            </w:r>
            <w:r w:rsidRPr="00011ABF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превосходной</w:t>
            </w:r>
            <w:r w:rsidRPr="00011ABF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степеней</w:t>
            </w:r>
            <w:r w:rsidRPr="00011ABF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сравнения</w:t>
            </w:r>
            <w:r w:rsidRPr="00011ABF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наречий.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Выбирать</w:t>
            </w:r>
            <w:r w:rsidRPr="00011ABF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слитное,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дефисное,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раздельное</w:t>
            </w:r>
            <w:r w:rsidRPr="00011ABF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написание</w:t>
            </w:r>
            <w:r w:rsidRPr="00011ABF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наречий.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Выбирать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гласную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суффиксах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наречий,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образованных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приставочно-суффиксальным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способом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помощью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приставок</w:t>
            </w:r>
            <w:r w:rsidRPr="00011ABF">
              <w:rPr>
                <w:rFonts w:ascii="Times New Roman" w:eastAsia="Cambria" w:hAnsi="Times New Roman" w:cs="Times New Roman"/>
                <w:spacing w:val="12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из</w:t>
            </w:r>
            <w:r w:rsidRPr="00011ABF">
              <w:rPr>
                <w:rFonts w:ascii="Times New Roman" w:eastAsia="Cambria" w:hAnsi="Times New Roman" w:cs="Times New Roman"/>
                <w:b/>
                <w:w w:val="115"/>
                <w:sz w:val="20"/>
                <w:szCs w:val="20"/>
              </w:rPr>
              <w:t>-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,</w:t>
            </w:r>
            <w:r w:rsidRPr="00011ABF">
              <w:rPr>
                <w:rFonts w:ascii="Times New Roman" w:eastAsia="Cambria" w:hAnsi="Times New Roman" w:cs="Times New Roman"/>
                <w:spacing w:val="13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до</w:t>
            </w:r>
            <w:r w:rsidRPr="00011ABF">
              <w:rPr>
                <w:rFonts w:ascii="Times New Roman" w:eastAsia="Cambria" w:hAnsi="Times New Roman" w:cs="Times New Roman"/>
                <w:b/>
                <w:w w:val="115"/>
                <w:sz w:val="20"/>
                <w:szCs w:val="20"/>
              </w:rPr>
              <w:t>-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,</w:t>
            </w:r>
            <w:r w:rsidRPr="00011ABF">
              <w:rPr>
                <w:rFonts w:ascii="Times New Roman" w:eastAsia="Cambria" w:hAnsi="Times New Roman" w:cs="Times New Roman"/>
                <w:spacing w:val="13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с</w:t>
            </w:r>
            <w:r w:rsidRPr="00011ABF">
              <w:rPr>
                <w:rFonts w:ascii="Times New Roman" w:eastAsia="Cambria" w:hAnsi="Times New Roman" w:cs="Times New Roman"/>
                <w:b/>
                <w:w w:val="115"/>
                <w:sz w:val="20"/>
                <w:szCs w:val="20"/>
              </w:rPr>
              <w:t>-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,</w:t>
            </w:r>
            <w:r w:rsidRPr="00011ABF">
              <w:rPr>
                <w:rFonts w:ascii="Times New Roman" w:eastAsia="Cambria" w:hAnsi="Times New Roman" w:cs="Times New Roman"/>
                <w:spacing w:val="13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b/>
                <w:w w:val="115"/>
                <w:sz w:val="20"/>
                <w:szCs w:val="20"/>
              </w:rPr>
              <w:t>-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,</w:t>
            </w:r>
            <w:r w:rsidRPr="00011ABF">
              <w:rPr>
                <w:rFonts w:ascii="Times New Roman" w:eastAsia="Cambria" w:hAnsi="Times New Roman" w:cs="Times New Roman"/>
                <w:spacing w:val="13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на</w:t>
            </w:r>
            <w:r w:rsidRPr="00011ABF">
              <w:rPr>
                <w:rFonts w:ascii="Times New Roman" w:eastAsia="Cambria" w:hAnsi="Times New Roman" w:cs="Times New Roman"/>
                <w:b/>
                <w:w w:val="115"/>
                <w:sz w:val="20"/>
                <w:szCs w:val="20"/>
              </w:rPr>
              <w:t>-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,</w:t>
            </w:r>
            <w:r w:rsidRPr="00011ABF">
              <w:rPr>
                <w:rFonts w:ascii="Times New Roman" w:eastAsia="Cambria" w:hAnsi="Times New Roman" w:cs="Times New Roman"/>
                <w:spacing w:val="13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за</w:t>
            </w:r>
            <w:r w:rsidRPr="00011ABF">
              <w:rPr>
                <w:rFonts w:ascii="Times New Roman" w:eastAsia="Cambria" w:hAnsi="Times New Roman" w:cs="Times New Roman"/>
                <w:b/>
                <w:w w:val="115"/>
                <w:sz w:val="20"/>
                <w:szCs w:val="20"/>
              </w:rPr>
              <w:t>-</w:t>
            </w:r>
            <w:r w:rsidRPr="00011ABF">
              <w:rPr>
                <w:rFonts w:ascii="Times New Roman" w:eastAsia="Cambria" w:hAnsi="Times New Roman" w:cs="Times New Roman"/>
                <w:b/>
                <w:spacing w:val="12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spacing w:val="-1"/>
                <w:w w:val="115"/>
                <w:sz w:val="20"/>
                <w:szCs w:val="20"/>
              </w:rPr>
              <w:t>суффиксов</w:t>
            </w:r>
            <w:r w:rsidRPr="00011ABF">
              <w:rPr>
                <w:rFonts w:ascii="Times New Roman" w:eastAsia="Cambria" w:hAnsi="Times New Roman" w:cs="Times New Roman"/>
                <w:spacing w:val="10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spacing w:val="-1"/>
                <w:w w:val="115"/>
                <w:sz w:val="20"/>
                <w:szCs w:val="20"/>
              </w:rPr>
              <w:t>-</w:t>
            </w:r>
            <w:r w:rsidRPr="00011ABF">
              <w:rPr>
                <w:rFonts w:ascii="Times New Roman" w:eastAsia="Cambria" w:hAnsi="Times New Roman" w:cs="Times New Roman"/>
                <w:b/>
                <w:i/>
                <w:spacing w:val="-1"/>
                <w:w w:val="115"/>
                <w:sz w:val="20"/>
                <w:szCs w:val="20"/>
              </w:rPr>
              <w:t>а</w:t>
            </w:r>
            <w:r w:rsidRPr="00011ABF">
              <w:rPr>
                <w:rFonts w:ascii="Times New Roman" w:eastAsia="Cambria" w:hAnsi="Times New Roman" w:cs="Times New Roman"/>
                <w:b/>
                <w:i/>
                <w:spacing w:val="9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5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w w:val="115"/>
                <w:sz w:val="20"/>
                <w:szCs w:val="20"/>
              </w:rPr>
              <w:t>-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о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,</w:t>
            </w:r>
            <w:r w:rsidRPr="00011ABF">
              <w:rPr>
                <w:rFonts w:ascii="Times New Roman" w:eastAsia="Cambria" w:hAnsi="Times New Roman" w:cs="Times New Roman"/>
                <w:spacing w:val="12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используя</w:t>
            </w:r>
            <w:r w:rsidRPr="00011ABF">
              <w:rPr>
                <w:rFonts w:ascii="Times New Roman" w:eastAsia="Cambria" w:hAnsi="Times New Roman" w:cs="Times New Roman"/>
                <w:spacing w:val="1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соответствующее</w:t>
            </w:r>
            <w:r w:rsidRPr="00011ABF">
              <w:rPr>
                <w:rFonts w:ascii="Times New Roman" w:eastAsia="Cambria" w:hAnsi="Times New Roman" w:cs="Times New Roman"/>
                <w:spacing w:val="36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правило.</w:t>
            </w:r>
          </w:p>
        </w:tc>
        <w:tc>
          <w:tcPr>
            <w:tcW w:w="1728" w:type="dxa"/>
          </w:tcPr>
          <w:p w:rsidR="00011ABF" w:rsidRPr="00011ABF" w:rsidRDefault="00C57A98" w:rsidP="00011ABF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hyperlink r:id="rId12" w:history="1">
              <w:r w:rsidR="00011ABF" w:rsidRPr="00011ABF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https://resh.edu.ru/subject/13/</w:t>
              </w:r>
            </w:hyperlink>
          </w:p>
        </w:tc>
      </w:tr>
      <w:tr w:rsidR="00011ABF" w:rsidRPr="00011ABF" w:rsidTr="00635B2C">
        <w:tc>
          <w:tcPr>
            <w:tcW w:w="1696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</w:pPr>
          </w:p>
        </w:tc>
        <w:tc>
          <w:tcPr>
            <w:tcW w:w="3261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Правописание</w:t>
            </w:r>
            <w:r w:rsidRPr="00011ABF">
              <w:rPr>
                <w:rFonts w:ascii="Times New Roman" w:eastAsia="Cambria" w:hAnsi="Times New Roman" w:cs="Times New Roman"/>
                <w:spacing w:val="37"/>
                <w:w w:val="115"/>
                <w:sz w:val="20"/>
                <w:szCs w:val="20"/>
              </w:rPr>
              <w:t xml:space="preserve"> </w:t>
            </w:r>
            <w:proofErr w:type="spellStart"/>
            <w:r w:rsidRPr="00011ABF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не</w:t>
            </w:r>
            <w:r w:rsidRPr="00011ABF">
              <w:rPr>
                <w:rFonts w:ascii="Times New Roman" w:eastAsia="Cambria" w:hAnsi="Times New Roman" w:cs="Times New Roman"/>
                <w:b/>
                <w:w w:val="115"/>
                <w:sz w:val="20"/>
                <w:szCs w:val="20"/>
              </w:rPr>
              <w:t>-</w:t>
            </w:r>
            <w:proofErr w:type="spellEnd"/>
            <w:r w:rsidRPr="00011ABF">
              <w:rPr>
                <w:rFonts w:ascii="Times New Roman" w:eastAsia="Cambria" w:hAnsi="Times New Roman" w:cs="Times New Roman"/>
                <w:b/>
                <w:spacing w:val="37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37"/>
                <w:w w:val="115"/>
                <w:sz w:val="20"/>
                <w:szCs w:val="20"/>
              </w:rPr>
              <w:t xml:space="preserve"> </w:t>
            </w:r>
            <w:proofErr w:type="gramStart"/>
            <w:r w:rsidRPr="00011ABF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ни</w:t>
            </w:r>
            <w:r w:rsidRPr="00011ABF">
              <w:rPr>
                <w:rFonts w:ascii="Times New Roman" w:eastAsia="Cambria" w:hAnsi="Times New Roman" w:cs="Times New Roman"/>
                <w:b/>
                <w:w w:val="115"/>
                <w:sz w:val="20"/>
                <w:szCs w:val="20"/>
              </w:rPr>
              <w:t>-</w:t>
            </w:r>
            <w:r w:rsidRPr="00011ABF">
              <w:rPr>
                <w:rFonts w:ascii="Times New Roman" w:eastAsia="Cambria" w:hAnsi="Times New Roman" w:cs="Times New Roman"/>
                <w:b/>
                <w:spacing w:val="37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в</w:t>
            </w:r>
            <w:proofErr w:type="gramEnd"/>
            <w:r w:rsidRPr="00011ABF">
              <w:rPr>
                <w:rFonts w:ascii="Times New Roman" w:eastAsia="Cambria" w:hAnsi="Times New Roman" w:cs="Times New Roman"/>
                <w:spacing w:val="37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наречиях.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lastRenderedPageBreak/>
              <w:t>Слитное</w:t>
            </w:r>
            <w:r w:rsidRPr="00011ABF">
              <w:rPr>
                <w:rFonts w:ascii="Times New Roman" w:eastAsia="Cambria" w:hAnsi="Times New Roman" w:cs="Times New Roman"/>
                <w:spacing w:val="3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3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раздельное</w:t>
            </w:r>
            <w:r w:rsidRPr="00011ABF">
              <w:rPr>
                <w:rFonts w:ascii="Times New Roman" w:eastAsia="Cambria" w:hAnsi="Times New Roman" w:cs="Times New Roman"/>
                <w:spacing w:val="3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написание</w:t>
            </w:r>
            <w:r w:rsidRPr="00011ABF">
              <w:rPr>
                <w:rFonts w:ascii="Times New Roman" w:eastAsia="Cambria" w:hAnsi="Times New Roman" w:cs="Times New Roman"/>
                <w:spacing w:val="3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не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 xml:space="preserve">с наречиями на </w:t>
            </w:r>
            <w:r w:rsidRPr="00011ABF">
              <w:rPr>
                <w:rFonts w:ascii="Times New Roman" w:eastAsia="Cambria" w:hAnsi="Times New Roman" w:cs="Times New Roman"/>
                <w:b/>
                <w:w w:val="110"/>
                <w:sz w:val="20"/>
                <w:szCs w:val="20"/>
              </w:rPr>
              <w:t>-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 xml:space="preserve">о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(</w:t>
            </w:r>
            <w:r w:rsidRPr="00011ABF">
              <w:rPr>
                <w:rFonts w:ascii="Times New Roman" w:eastAsia="Cambria" w:hAnsi="Times New Roman" w:cs="Times New Roman"/>
                <w:b/>
                <w:w w:val="110"/>
                <w:sz w:val="20"/>
                <w:szCs w:val="20"/>
              </w:rPr>
              <w:t>-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е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), образованными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от качественных имён прилагательных.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Правописание</w:t>
            </w:r>
            <w:r w:rsidRPr="00011ABF">
              <w:rPr>
                <w:rFonts w:ascii="Times New Roman" w:eastAsia="Cambria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н</w:t>
            </w:r>
            <w:r w:rsidRPr="00011ABF">
              <w:rPr>
                <w:rFonts w:ascii="Times New Roman" w:eastAsia="Cambria" w:hAnsi="Times New Roman" w:cs="Times New Roman"/>
                <w:b/>
                <w:i/>
                <w:spacing w:val="4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proofErr w:type="spellStart"/>
            <w:r w:rsidRPr="00011ABF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нн</w:t>
            </w:r>
            <w:proofErr w:type="spellEnd"/>
            <w:r w:rsidRPr="00011ABF">
              <w:rPr>
                <w:rFonts w:ascii="Times New Roman" w:eastAsia="Cambria" w:hAnsi="Times New Roman" w:cs="Times New Roman"/>
                <w:b/>
                <w:i/>
                <w:spacing w:val="4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наречиях</w:t>
            </w:r>
            <w:r w:rsidRPr="00011ABF">
              <w:rPr>
                <w:rFonts w:ascii="Times New Roman" w:eastAsia="Cambria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b/>
                <w:w w:val="110"/>
                <w:sz w:val="20"/>
                <w:szCs w:val="20"/>
              </w:rPr>
              <w:t>-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о</w:t>
            </w:r>
            <w:r w:rsidRPr="00011ABF">
              <w:rPr>
                <w:rFonts w:ascii="Times New Roman" w:eastAsia="Cambria" w:hAnsi="Times New Roman" w:cs="Times New Roman"/>
                <w:b/>
                <w:i/>
                <w:spacing w:val="37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(</w:t>
            </w:r>
            <w:r w:rsidRPr="00011ABF">
              <w:rPr>
                <w:rFonts w:ascii="Times New Roman" w:eastAsia="Cambria" w:hAnsi="Times New Roman" w:cs="Times New Roman"/>
                <w:b/>
                <w:w w:val="110"/>
                <w:sz w:val="20"/>
                <w:szCs w:val="20"/>
              </w:rPr>
              <w:t>-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е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)</w:t>
            </w:r>
            <w:r w:rsidRPr="00011ABF">
              <w:rPr>
                <w:rFonts w:ascii="Times New Roman" w:eastAsia="Cambria" w:hAnsi="Times New Roman" w:cs="Times New Roman"/>
                <w:i/>
                <w:w w:val="110"/>
                <w:sz w:val="20"/>
                <w:szCs w:val="20"/>
              </w:rPr>
              <w:t>.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 xml:space="preserve"> Правописание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 xml:space="preserve">ь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конце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наречий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по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сле</w:t>
            </w:r>
            <w:r w:rsidRPr="00011ABF">
              <w:rPr>
                <w:rFonts w:ascii="Times New Roman" w:eastAsia="Cambria" w:hAnsi="Times New Roman" w:cs="Times New Roman"/>
                <w:spacing w:val="39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шипящих.</w:t>
            </w:r>
            <w:r w:rsidRPr="00011ABF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 xml:space="preserve"> Использование</w:t>
            </w:r>
            <w:r w:rsidRPr="00011ABF">
              <w:rPr>
                <w:rFonts w:ascii="Times New Roman" w:eastAsia="Cambria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наречий</w:t>
            </w:r>
            <w:r w:rsidRPr="00011ABF">
              <w:rPr>
                <w:rFonts w:ascii="Times New Roman" w:eastAsia="Cambria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словосочетаниях</w:t>
            </w:r>
            <w:r w:rsidRPr="00011ABF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</w:t>
            </w:r>
            <w:r w:rsidRPr="00011ABF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связью</w:t>
            </w:r>
            <w:r w:rsidRPr="00011ABF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примыкание.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Наречие</w:t>
            </w:r>
            <w:r w:rsidRPr="00011ABF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как</w:t>
            </w:r>
            <w:r w:rsidRPr="00011ABF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средство</w:t>
            </w:r>
            <w:r w:rsidRPr="00011ABF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грамматической</w:t>
            </w:r>
            <w:r w:rsidRPr="00011ABF">
              <w:rPr>
                <w:rFonts w:ascii="Times New Roman" w:eastAsia="Cambria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связи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предложений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частей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текста.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Выражение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различных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обстоятельственных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значений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помощью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наречий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685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lastRenderedPageBreak/>
              <w:t>Выбирать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гласную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о</w:t>
            </w:r>
            <w:r w:rsidRPr="00011ABF">
              <w:rPr>
                <w:rFonts w:ascii="Times New Roman" w:eastAsia="Cambria" w:hAnsi="Times New Roman" w:cs="Times New Roman"/>
                <w:b/>
                <w:i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или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е</w:t>
            </w:r>
            <w:r w:rsidRPr="00011ABF">
              <w:rPr>
                <w:rFonts w:ascii="Times New Roman" w:eastAsia="Cambria" w:hAnsi="Times New Roman" w:cs="Times New Roman"/>
                <w:b/>
                <w:i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после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шипящих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конце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наречий,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образованных</w:t>
            </w:r>
            <w:r w:rsidRPr="00011ABF">
              <w:rPr>
                <w:rFonts w:ascii="Times New Roman" w:eastAsia="Cambria" w:hAnsi="Times New Roman" w:cs="Times New Roman"/>
                <w:spacing w:val="28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суффиксальным</w:t>
            </w:r>
            <w:r w:rsidRPr="00011ABF">
              <w:rPr>
                <w:rFonts w:ascii="Times New Roman" w:eastAsia="Cambria" w:hAnsi="Times New Roman" w:cs="Times New Roman"/>
                <w:spacing w:val="29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lastRenderedPageBreak/>
              <w:t>способом,</w:t>
            </w:r>
            <w:r w:rsidRPr="00011ABF">
              <w:rPr>
                <w:rFonts w:ascii="Times New Roman" w:eastAsia="Cambria" w:hAnsi="Times New Roman" w:cs="Times New Roman"/>
                <w:spacing w:val="29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используя</w:t>
            </w:r>
            <w:r w:rsidRPr="00011ABF">
              <w:rPr>
                <w:rFonts w:ascii="Times New Roman" w:eastAsia="Cambria" w:hAnsi="Times New Roman" w:cs="Times New Roman"/>
                <w:spacing w:val="37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соответствующее</w:t>
            </w:r>
            <w:r w:rsidRPr="00011ABF">
              <w:rPr>
                <w:rFonts w:ascii="Times New Roman" w:eastAsia="Cambria" w:hAnsi="Times New Roman" w:cs="Times New Roman"/>
                <w:spacing w:val="37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правило.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 xml:space="preserve">Выбирать гласную в приставках </w:t>
            </w:r>
            <w:proofErr w:type="spellStart"/>
            <w:r w:rsidRPr="00011ABF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не</w:t>
            </w:r>
            <w:r w:rsidRPr="00011ABF">
              <w:rPr>
                <w:rFonts w:ascii="Times New Roman" w:eastAsia="Cambria" w:hAnsi="Times New Roman" w:cs="Times New Roman"/>
                <w:b/>
                <w:w w:val="110"/>
                <w:sz w:val="20"/>
                <w:szCs w:val="20"/>
              </w:rPr>
              <w:t>-</w:t>
            </w:r>
            <w:proofErr w:type="spellEnd"/>
            <w:r w:rsidRPr="00011ABF">
              <w:rPr>
                <w:rFonts w:ascii="Times New Roman" w:eastAsia="Cambria" w:hAnsi="Times New Roman" w:cs="Times New Roman"/>
                <w:b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ни</w:t>
            </w:r>
            <w:r w:rsidRPr="00011ABF">
              <w:rPr>
                <w:rFonts w:ascii="Times New Roman" w:eastAsia="Cambria" w:hAnsi="Times New Roman" w:cs="Times New Roman"/>
                <w:b/>
                <w:w w:val="110"/>
                <w:sz w:val="20"/>
                <w:szCs w:val="20"/>
              </w:rPr>
              <w:t xml:space="preserve">-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наречий, используя соответствующее</w:t>
            </w:r>
            <w:r w:rsidRPr="00011ABF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правило.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Выбирать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слитное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или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раздельное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написание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не</w:t>
            </w:r>
            <w:r w:rsidRPr="00011ABF">
              <w:rPr>
                <w:rFonts w:ascii="Times New Roman" w:eastAsia="Cambria" w:hAnsi="Times New Roman" w:cs="Times New Roman"/>
                <w:b/>
                <w:i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наречиями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w w:val="110"/>
                <w:sz w:val="20"/>
                <w:szCs w:val="20"/>
              </w:rPr>
              <w:t>-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о</w:t>
            </w:r>
            <w:r w:rsidRPr="00011ABF">
              <w:rPr>
                <w:rFonts w:ascii="Times New Roman" w:eastAsia="Cambria" w:hAnsi="Times New Roman" w:cs="Times New Roman"/>
                <w:b/>
                <w:i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(</w:t>
            </w:r>
            <w:r w:rsidRPr="00011ABF">
              <w:rPr>
                <w:rFonts w:ascii="Times New Roman" w:eastAsia="Cambria" w:hAnsi="Times New Roman" w:cs="Times New Roman"/>
                <w:b/>
                <w:w w:val="110"/>
                <w:sz w:val="20"/>
                <w:szCs w:val="20"/>
              </w:rPr>
              <w:t>-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е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),</w:t>
            </w:r>
            <w:r w:rsidRPr="00011ABF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образованными</w:t>
            </w:r>
            <w:r w:rsidRPr="00011ABF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от</w:t>
            </w:r>
            <w:r w:rsidRPr="00011ABF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качественных</w:t>
            </w:r>
            <w:r w:rsidRPr="00011ABF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имён</w:t>
            </w:r>
            <w:r w:rsidRPr="00011ABF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прилагательных,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используя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соответствующее</w:t>
            </w:r>
            <w:r w:rsidRPr="00011ABF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правило.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Выбирать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одно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или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 xml:space="preserve">два 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 xml:space="preserve">н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 наречиях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w w:val="110"/>
                <w:sz w:val="20"/>
                <w:szCs w:val="20"/>
              </w:rPr>
              <w:t>-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 xml:space="preserve">о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w w:val="110"/>
                <w:sz w:val="20"/>
                <w:szCs w:val="20"/>
              </w:rPr>
              <w:t>-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е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используя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соответствующее</w:t>
            </w:r>
            <w:r w:rsidRPr="00011ABF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правило.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Выбирать</w:t>
            </w:r>
            <w:r w:rsidRPr="00011ABF">
              <w:rPr>
                <w:rFonts w:ascii="Times New Roman" w:eastAsia="Cambria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правильное</w:t>
            </w:r>
            <w:r w:rsidRPr="00011ABF">
              <w:rPr>
                <w:rFonts w:ascii="Times New Roman" w:eastAsia="Cambria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написание</w:t>
            </w:r>
            <w:r w:rsidRPr="00011ABF">
              <w:rPr>
                <w:rFonts w:ascii="Times New Roman" w:eastAsia="Cambria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наречий</w:t>
            </w:r>
            <w:r w:rsidRPr="00011ABF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</w:t>
            </w:r>
            <w:r w:rsidRPr="00011ABF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основой</w:t>
            </w:r>
            <w:r w:rsidRPr="00011ABF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</w:t>
            </w:r>
            <w:r w:rsidRPr="00011ABF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шипящие.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Анализировать</w:t>
            </w:r>
            <w:r w:rsidRPr="00011ABF">
              <w:rPr>
                <w:rFonts w:ascii="Times New Roman" w:eastAsia="Cambria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словосочетания</w:t>
            </w:r>
            <w:r w:rsidRPr="00011ABF">
              <w:rPr>
                <w:rFonts w:ascii="Times New Roman" w:eastAsia="Cambria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</w:t>
            </w:r>
            <w:r w:rsidRPr="00011ABF">
              <w:rPr>
                <w:rFonts w:ascii="Times New Roman" w:eastAsia="Cambria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наречием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роли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главного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зависимого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слова.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Моделировать</w:t>
            </w:r>
            <w:r w:rsidRPr="00011ABF">
              <w:rPr>
                <w:rFonts w:ascii="Times New Roman" w:eastAsia="Cambria" w:hAnsi="Times New Roman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словосочетания</w:t>
            </w:r>
            <w:r w:rsidRPr="00011ABF">
              <w:rPr>
                <w:rFonts w:ascii="Times New Roman" w:eastAsia="Cambria" w:hAnsi="Times New Roman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</w:t>
            </w:r>
            <w:r w:rsidRPr="00011ABF">
              <w:rPr>
                <w:rFonts w:ascii="Times New Roman" w:eastAsia="Cambria" w:hAnsi="Times New Roman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наречием</w:t>
            </w:r>
            <w:r w:rsidRPr="00011ABF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роли</w:t>
            </w:r>
            <w:r w:rsidRPr="00011ABF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главного</w:t>
            </w:r>
            <w:r w:rsidRPr="00011ABF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зависимого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слова.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Выявлять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средства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грамматической</w:t>
            </w:r>
            <w:r w:rsidRPr="00011ABF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связи</w:t>
            </w:r>
            <w:r w:rsidRPr="00011ABF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предложений</w:t>
            </w:r>
            <w:r w:rsidRPr="00011ABF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частей</w:t>
            </w:r>
            <w:r w:rsidRPr="00011ABF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текста,</w:t>
            </w:r>
            <w:r w:rsidRPr="00011ABF">
              <w:rPr>
                <w:rFonts w:ascii="Times New Roman" w:eastAsia="Cambria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выраженные</w:t>
            </w:r>
            <w:r w:rsidRPr="00011ABF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наречиями.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Выполнять</w:t>
            </w:r>
            <w:r w:rsidRPr="00011ABF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морфологический</w:t>
            </w:r>
            <w:r w:rsidRPr="00011ABF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анализ</w:t>
            </w:r>
            <w:r w:rsidRPr="00011ABF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наречий.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Характеризовать</w:t>
            </w:r>
            <w:r w:rsidRPr="00011ABF">
              <w:rPr>
                <w:rFonts w:ascii="Times New Roman" w:eastAsia="Cambria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роль</w:t>
            </w:r>
            <w:r w:rsidRPr="00011ABF">
              <w:rPr>
                <w:rFonts w:ascii="Times New Roman" w:eastAsia="Cambria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наречий</w:t>
            </w:r>
            <w:r w:rsidRPr="00011ABF">
              <w:rPr>
                <w:rFonts w:ascii="Times New Roman" w:eastAsia="Cambria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тексте.</w:t>
            </w:r>
            <w:r w:rsidRPr="00011ABF">
              <w:rPr>
                <w:rFonts w:ascii="Times New Roman" w:eastAsia="Cambria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Уместно</w:t>
            </w:r>
            <w:r w:rsidRPr="00011ABF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использовать</w:t>
            </w:r>
            <w:r w:rsidRPr="00011ABF">
              <w:rPr>
                <w:rFonts w:ascii="Times New Roman" w:eastAsia="Cambria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наречия</w:t>
            </w:r>
            <w:r w:rsidRPr="00011ABF">
              <w:rPr>
                <w:rFonts w:ascii="Times New Roman" w:eastAsia="Cambria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</w:t>
            </w:r>
          </w:p>
        </w:tc>
        <w:tc>
          <w:tcPr>
            <w:tcW w:w="1728" w:type="dxa"/>
          </w:tcPr>
          <w:p w:rsidR="00011ABF" w:rsidRPr="00011ABF" w:rsidRDefault="00011ABF" w:rsidP="00011ABF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011ABF" w:rsidRPr="00011ABF" w:rsidTr="00635B2C">
        <w:tc>
          <w:tcPr>
            <w:tcW w:w="1696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spacing w:val="-2"/>
                <w:w w:val="110"/>
                <w:sz w:val="20"/>
                <w:szCs w:val="20"/>
              </w:rPr>
              <w:t>Слова</w:t>
            </w:r>
            <w:r w:rsidRPr="00011ABF">
              <w:rPr>
                <w:rFonts w:ascii="Times New Roman" w:eastAsia="Cambria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категории</w:t>
            </w:r>
            <w:r w:rsidRPr="00011ABF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состояния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(2</w:t>
            </w:r>
            <w:r w:rsidRPr="00011ABF">
              <w:rPr>
                <w:rFonts w:ascii="Times New Roman" w:eastAsia="Cambria" w:hAnsi="Times New Roman" w:cs="Times New Roman"/>
                <w:spacing w:val="40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ч)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</w:pPr>
          </w:p>
        </w:tc>
        <w:tc>
          <w:tcPr>
            <w:tcW w:w="3261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Вопрос</w:t>
            </w:r>
            <w:r w:rsidRPr="00011ABF">
              <w:rPr>
                <w:rFonts w:ascii="Times New Roman" w:eastAsia="Cambria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</w:t>
            </w:r>
            <w:r w:rsidRPr="00011ABF">
              <w:rPr>
                <w:rFonts w:ascii="Times New Roman" w:eastAsia="Cambria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словах</w:t>
            </w:r>
            <w:r w:rsidRPr="00011ABF">
              <w:rPr>
                <w:rFonts w:ascii="Times New Roman" w:eastAsia="Cambria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категории</w:t>
            </w:r>
            <w:r w:rsidRPr="00011ABF">
              <w:rPr>
                <w:rFonts w:ascii="Times New Roman" w:eastAsia="Cambria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состояния</w:t>
            </w:r>
            <w:r w:rsidRPr="00011ABF">
              <w:rPr>
                <w:rFonts w:ascii="Times New Roman" w:eastAsia="Cambria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4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системе</w:t>
            </w:r>
            <w:r w:rsidRPr="00011ABF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частей</w:t>
            </w:r>
            <w:r w:rsidRPr="00011ABF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Общее</w:t>
            </w:r>
            <w:r w:rsidRPr="00011ABF">
              <w:rPr>
                <w:rFonts w:ascii="Times New Roman" w:eastAsia="Cambria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грамматическое</w:t>
            </w:r>
            <w:r w:rsidRPr="00011ABF">
              <w:rPr>
                <w:rFonts w:ascii="Times New Roman" w:eastAsia="Cambria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значение,</w:t>
            </w:r>
            <w:r w:rsidRPr="00011ABF">
              <w:rPr>
                <w:rFonts w:ascii="Times New Roman" w:eastAsia="Cambria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морфологические</w:t>
            </w:r>
            <w:r w:rsidRPr="00011ABF">
              <w:rPr>
                <w:rFonts w:ascii="Times New Roman" w:eastAsia="Cambria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признаки</w:t>
            </w:r>
            <w:r w:rsidRPr="00011ABF">
              <w:rPr>
                <w:rFonts w:ascii="Times New Roman" w:eastAsia="Cambria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синтаксическая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функция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слов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категории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состояния.</w:t>
            </w:r>
            <w:r w:rsidRPr="00011ABF">
              <w:rPr>
                <w:rFonts w:ascii="Times New Roman" w:eastAsia="Cambria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Роль</w:t>
            </w:r>
            <w:r w:rsidRPr="00011ABF">
              <w:rPr>
                <w:rFonts w:ascii="Times New Roman" w:eastAsia="Cambria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слов</w:t>
            </w:r>
            <w:r w:rsidRPr="00011ABF">
              <w:rPr>
                <w:rFonts w:ascii="Times New Roman" w:eastAsia="Cambria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категории</w:t>
            </w:r>
            <w:r w:rsidRPr="00011ABF">
              <w:rPr>
                <w:rFonts w:ascii="Times New Roman" w:eastAsia="Cambria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состояния</w:t>
            </w:r>
            <w:r w:rsidRPr="00011ABF">
              <w:rPr>
                <w:rFonts w:ascii="Times New Roman" w:eastAsia="Cambria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речи</w:t>
            </w:r>
          </w:p>
        </w:tc>
        <w:tc>
          <w:tcPr>
            <w:tcW w:w="3685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Распознавать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слова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категории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состояния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по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общему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грамматическому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значению,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морфологическим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признакам,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роли</w:t>
            </w:r>
            <w:r w:rsidRPr="00011ABF">
              <w:rPr>
                <w:rFonts w:ascii="Times New Roman" w:eastAsia="Cambria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предложении</w:t>
            </w:r>
            <w:r w:rsidRPr="00011ABF">
              <w:rPr>
                <w:rFonts w:ascii="Times New Roman" w:eastAsia="Cambria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типичным</w:t>
            </w:r>
            <w:r w:rsidRPr="00011ABF">
              <w:rPr>
                <w:rFonts w:ascii="Times New Roman" w:eastAsia="Cambria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суффиксам.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Различать</w:t>
            </w:r>
            <w:r w:rsidRPr="00011ABF">
              <w:rPr>
                <w:rFonts w:ascii="Times New Roman" w:eastAsia="Cambria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слова</w:t>
            </w:r>
            <w:r w:rsidRPr="00011ABF">
              <w:rPr>
                <w:rFonts w:ascii="Times New Roman" w:eastAsia="Cambria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категории</w:t>
            </w:r>
            <w:r w:rsidRPr="00011ABF">
              <w:rPr>
                <w:rFonts w:ascii="Times New Roman" w:eastAsia="Cambria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состояния</w:t>
            </w:r>
            <w:r w:rsidRPr="00011ABF">
              <w:rPr>
                <w:rFonts w:ascii="Times New Roman" w:eastAsia="Cambria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4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наречия.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Определять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основания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для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сравнения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сравнивать</w:t>
            </w:r>
            <w:r w:rsidRPr="00011ABF">
              <w:rPr>
                <w:rFonts w:ascii="Times New Roman" w:eastAsia="Cambria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наречия</w:t>
            </w:r>
            <w:r w:rsidRPr="00011ABF">
              <w:rPr>
                <w:rFonts w:ascii="Times New Roman" w:eastAsia="Cambria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слова</w:t>
            </w:r>
            <w:r w:rsidRPr="00011ABF">
              <w:rPr>
                <w:rFonts w:ascii="Times New Roman" w:eastAsia="Cambria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категории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состояния.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lastRenderedPageBreak/>
              <w:t>Характеризовать</w:t>
            </w:r>
            <w:r w:rsidRPr="00011ABF">
              <w:rPr>
                <w:rFonts w:ascii="Times New Roman" w:eastAsia="Cambria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роль</w:t>
            </w:r>
            <w:r w:rsidRPr="00011ABF">
              <w:rPr>
                <w:rFonts w:ascii="Times New Roman" w:eastAsia="Cambria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слов</w:t>
            </w:r>
            <w:r w:rsidRPr="00011ABF">
              <w:rPr>
                <w:rFonts w:ascii="Times New Roman" w:eastAsia="Cambria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категории</w:t>
            </w:r>
            <w:r w:rsidRPr="00011ABF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состояния</w:t>
            </w:r>
            <w:r w:rsidRPr="00011ABF">
              <w:rPr>
                <w:rFonts w:ascii="Times New Roman" w:eastAsia="Cambria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тексте</w:t>
            </w:r>
          </w:p>
        </w:tc>
        <w:tc>
          <w:tcPr>
            <w:tcW w:w="1728" w:type="dxa"/>
          </w:tcPr>
          <w:p w:rsidR="00011ABF" w:rsidRPr="00011ABF" w:rsidRDefault="00011ABF" w:rsidP="00011ABF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r w:rsidRPr="00011ABF"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  <w:lastRenderedPageBreak/>
              <w:t>13/</w:t>
            </w:r>
            <w:hyperlink r:id="rId13" w:history="1">
              <w:r w:rsidRPr="00011ABF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https://resh.edu.ru/subject/13/</w:t>
              </w:r>
            </w:hyperlink>
          </w:p>
        </w:tc>
      </w:tr>
      <w:tr w:rsidR="00011ABF" w:rsidRPr="00011ABF" w:rsidTr="00635B2C">
        <w:tc>
          <w:tcPr>
            <w:tcW w:w="1696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Служебные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части</w:t>
            </w:r>
            <w:r w:rsidRPr="00011ABF">
              <w:rPr>
                <w:rFonts w:ascii="Times New Roman" w:eastAsia="Cambria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(1</w:t>
            </w:r>
            <w:r w:rsidRPr="00011ABF">
              <w:rPr>
                <w:rFonts w:ascii="Times New Roman" w:eastAsia="Cambria" w:hAnsi="Times New Roman" w:cs="Times New Roman"/>
                <w:spacing w:val="3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ч)</w:t>
            </w:r>
          </w:p>
        </w:tc>
        <w:tc>
          <w:tcPr>
            <w:tcW w:w="3261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Служебные</w:t>
            </w:r>
            <w:r w:rsidRPr="00011ABF">
              <w:rPr>
                <w:rFonts w:ascii="Times New Roman" w:eastAsia="Cambria" w:hAnsi="Times New Roman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части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речи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их отличия</w:t>
            </w:r>
            <w:r w:rsidRPr="00011ABF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от</w:t>
            </w:r>
            <w:r w:rsidRPr="00011ABF">
              <w:rPr>
                <w:rFonts w:ascii="Times New Roman" w:eastAsia="Cambria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самостоятельных</w:t>
            </w:r>
            <w:r w:rsidRPr="00011ABF">
              <w:rPr>
                <w:rFonts w:ascii="Times New Roman" w:eastAsia="Cambria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частей</w:t>
            </w:r>
            <w:r w:rsidRPr="00011ABF">
              <w:rPr>
                <w:rFonts w:ascii="Times New Roman" w:eastAsia="Cambria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речи.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Функции</w:t>
            </w:r>
            <w:r w:rsidRPr="00011ABF">
              <w:rPr>
                <w:rFonts w:ascii="Times New Roman" w:eastAsia="Cambria" w:hAnsi="Times New Roman" w:cs="Times New Roman"/>
                <w:spacing w:val="3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служебных</w:t>
            </w:r>
            <w:r w:rsidRPr="00011ABF">
              <w:rPr>
                <w:rFonts w:ascii="Times New Roman" w:eastAsia="Cambria" w:hAnsi="Times New Roman" w:cs="Times New Roman"/>
                <w:spacing w:val="3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частей</w:t>
            </w:r>
            <w:r w:rsidRPr="00011ABF">
              <w:rPr>
                <w:rFonts w:ascii="Times New Roman" w:eastAsia="Cambria" w:hAnsi="Times New Roman" w:cs="Times New Roman"/>
                <w:spacing w:val="3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</w:t>
            </w:r>
          </w:p>
        </w:tc>
        <w:tc>
          <w:tcPr>
            <w:tcW w:w="3685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Опознавать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слова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служебных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частей</w:t>
            </w:r>
            <w:r w:rsidRPr="00011ABF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Различать</w:t>
            </w:r>
            <w:r w:rsidRPr="00011ABF">
              <w:rPr>
                <w:rFonts w:ascii="Times New Roman" w:eastAsia="Cambria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предлоги,</w:t>
            </w:r>
            <w:r w:rsidRPr="00011ABF">
              <w:rPr>
                <w:rFonts w:ascii="Times New Roman" w:eastAsia="Cambria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союзы</w:t>
            </w:r>
            <w:r w:rsidRPr="00011ABF">
              <w:rPr>
                <w:rFonts w:ascii="Times New Roman" w:eastAsia="Cambria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28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частицы</w:t>
            </w:r>
            <w:r w:rsidRPr="00011ABF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</w:t>
            </w:r>
            <w:r w:rsidRPr="00011ABF">
              <w:rPr>
                <w:rFonts w:ascii="Times New Roman" w:eastAsia="Cambria" w:hAnsi="Times New Roman" w:cs="Times New Roman"/>
                <w:spacing w:val="39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основе</w:t>
            </w:r>
            <w:r w:rsidRPr="00011ABF">
              <w:rPr>
                <w:rFonts w:ascii="Times New Roman" w:eastAsia="Cambria" w:hAnsi="Times New Roman" w:cs="Times New Roman"/>
                <w:spacing w:val="39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анализа</w:t>
            </w:r>
            <w:r w:rsidRPr="00011ABF">
              <w:rPr>
                <w:rFonts w:ascii="Times New Roman" w:eastAsia="Cambria" w:hAnsi="Times New Roman" w:cs="Times New Roman"/>
                <w:spacing w:val="4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их</w:t>
            </w:r>
            <w:r w:rsidRPr="00011ABF">
              <w:rPr>
                <w:rFonts w:ascii="Times New Roman" w:eastAsia="Cambria" w:hAnsi="Times New Roman" w:cs="Times New Roman"/>
                <w:spacing w:val="39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функций</w:t>
            </w:r>
          </w:p>
        </w:tc>
        <w:tc>
          <w:tcPr>
            <w:tcW w:w="1728" w:type="dxa"/>
          </w:tcPr>
          <w:p w:rsidR="00011ABF" w:rsidRPr="00011ABF" w:rsidRDefault="00011ABF" w:rsidP="00011ABF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r w:rsidRPr="00011ABF"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  <w:t>13/</w:t>
            </w:r>
            <w:hyperlink r:id="rId14" w:history="1">
              <w:r w:rsidRPr="00011ABF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https://resh.edu.ru/subject/13/</w:t>
              </w:r>
            </w:hyperlink>
          </w:p>
        </w:tc>
      </w:tr>
      <w:tr w:rsidR="00011ABF" w:rsidRPr="00011ABF" w:rsidTr="00635B2C">
        <w:tc>
          <w:tcPr>
            <w:tcW w:w="1696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Предлог</w:t>
            </w:r>
            <w:r w:rsidRPr="00011ABF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(12</w:t>
            </w:r>
            <w:r w:rsidRPr="00011ABF">
              <w:rPr>
                <w:rFonts w:ascii="Times New Roman" w:eastAsia="Cambria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ч)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</w:pPr>
          </w:p>
        </w:tc>
        <w:tc>
          <w:tcPr>
            <w:tcW w:w="3261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Грамматические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функции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предлогов.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Роль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предлога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образовании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падежных</w:t>
            </w:r>
            <w:r w:rsidRPr="00011ABF">
              <w:rPr>
                <w:rFonts w:ascii="Times New Roman" w:eastAsia="Cambria" w:hAnsi="Times New Roman" w:cs="Times New Roman"/>
                <w:spacing w:val="34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форм</w:t>
            </w:r>
            <w:r w:rsidRPr="00011ABF">
              <w:rPr>
                <w:rFonts w:ascii="Times New Roman" w:eastAsia="Cambria" w:hAnsi="Times New Roman" w:cs="Times New Roman"/>
                <w:spacing w:val="34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именных</w:t>
            </w:r>
            <w:r w:rsidRPr="00011ABF">
              <w:rPr>
                <w:rFonts w:ascii="Times New Roman" w:eastAsia="Cambria" w:hAnsi="Times New Roman" w:cs="Times New Roman"/>
                <w:spacing w:val="34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частей</w:t>
            </w:r>
            <w:r w:rsidRPr="00011ABF">
              <w:rPr>
                <w:rFonts w:ascii="Times New Roman" w:eastAsia="Cambria" w:hAnsi="Times New Roman" w:cs="Times New Roman"/>
                <w:spacing w:val="3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речи.</w:t>
            </w:r>
            <w:r w:rsidRPr="00011ABF">
              <w:rPr>
                <w:rFonts w:ascii="Times New Roman" w:eastAsia="Cambria" w:hAnsi="Times New Roman" w:cs="Times New Roman"/>
                <w:spacing w:val="34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Предлог</w:t>
            </w:r>
            <w:r w:rsidRPr="00011ABF">
              <w:rPr>
                <w:rFonts w:ascii="Times New Roman" w:eastAsia="Cambria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как</w:t>
            </w:r>
            <w:r w:rsidRPr="00011ABF">
              <w:rPr>
                <w:rFonts w:ascii="Times New Roman" w:eastAsia="Cambria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средство</w:t>
            </w:r>
            <w:r w:rsidRPr="00011ABF">
              <w:rPr>
                <w:rFonts w:ascii="Times New Roman" w:eastAsia="Cambria" w:hAnsi="Times New Roman" w:cs="Times New Roman"/>
                <w:spacing w:val="28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связи</w:t>
            </w:r>
            <w:r w:rsidRPr="00011ABF">
              <w:rPr>
                <w:rFonts w:ascii="Times New Roman" w:eastAsia="Cambria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слов</w:t>
            </w:r>
            <w:r w:rsidRPr="00011ABF">
              <w:rPr>
                <w:rFonts w:ascii="Times New Roman" w:eastAsia="Cambria" w:hAnsi="Times New Roman" w:cs="Times New Roman"/>
                <w:spacing w:val="28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словосочетании</w:t>
            </w:r>
            <w:r w:rsidRPr="00011ABF">
              <w:rPr>
                <w:rFonts w:ascii="Times New Roman" w:eastAsia="Cambria" w:hAnsi="Times New Roman" w:cs="Times New Roman"/>
                <w:spacing w:val="4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предложении.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Разряды</w:t>
            </w:r>
            <w:r w:rsidRPr="00011ABF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предлогов</w:t>
            </w:r>
            <w:r w:rsidRPr="00011ABF">
              <w:rPr>
                <w:rFonts w:ascii="Times New Roman" w:eastAsia="Cambria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по</w:t>
            </w:r>
            <w:r w:rsidRPr="00011ABF">
              <w:rPr>
                <w:rFonts w:ascii="Times New Roman" w:eastAsia="Cambria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строению:</w:t>
            </w:r>
            <w:r w:rsidRPr="00011ABF">
              <w:rPr>
                <w:rFonts w:ascii="Times New Roman" w:eastAsia="Cambria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простые,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сложные,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составные.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Правописание</w:t>
            </w:r>
            <w:r w:rsidRPr="00011ABF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сложных</w:t>
            </w:r>
            <w:r w:rsidRPr="00011ABF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предлогов.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Разряды</w:t>
            </w:r>
            <w:r w:rsidRPr="00011ABF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предлогов</w:t>
            </w:r>
            <w:r w:rsidRPr="00011ABF">
              <w:rPr>
                <w:rFonts w:ascii="Times New Roman" w:eastAsia="Cambria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по</w:t>
            </w:r>
            <w:r w:rsidRPr="00011ABF">
              <w:rPr>
                <w:rFonts w:ascii="Times New Roman" w:eastAsia="Cambria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происхождению: производные</w:t>
            </w:r>
            <w:r w:rsidRPr="00011ABF">
              <w:rPr>
                <w:rFonts w:ascii="Times New Roman" w:eastAsia="Cambria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непроизводные.</w:t>
            </w:r>
            <w:r w:rsidRPr="00011ABF">
              <w:rPr>
                <w:rFonts w:ascii="Times New Roman" w:eastAsia="Cambria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Производные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предлоги,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образованные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от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имён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существительных,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от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наречий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деепричастий.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Правописание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производных</w:t>
            </w:r>
            <w:r w:rsidRPr="00011ABF">
              <w:rPr>
                <w:rFonts w:ascii="Times New Roman" w:eastAsia="Cambria" w:hAnsi="Times New Roman" w:cs="Times New Roman"/>
                <w:spacing w:val="4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предлогов.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Употребление</w:t>
            </w:r>
            <w:r w:rsidRPr="00011ABF">
              <w:rPr>
                <w:rFonts w:ascii="Times New Roman" w:eastAsia="Cambria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предлогов</w:t>
            </w:r>
            <w:r w:rsidRPr="00011ABF">
              <w:rPr>
                <w:rFonts w:ascii="Times New Roman" w:eastAsia="Cambria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</w:t>
            </w:r>
            <w:r w:rsidRPr="00011ABF">
              <w:rPr>
                <w:rFonts w:ascii="Times New Roman" w:eastAsia="Cambria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соответствии</w:t>
            </w:r>
            <w:r w:rsidRPr="00011ABF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</w:t>
            </w:r>
            <w:r w:rsidRPr="00011ABF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их</w:t>
            </w:r>
            <w:r w:rsidRPr="00011ABF">
              <w:rPr>
                <w:rFonts w:ascii="Times New Roman" w:eastAsia="Cambria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значением</w:t>
            </w:r>
            <w:r w:rsidRPr="00011ABF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стилистическими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особенностями.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Правильное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ис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пользование</w:t>
            </w:r>
            <w:r w:rsidRPr="00011ABF">
              <w:rPr>
                <w:rFonts w:ascii="Times New Roman" w:eastAsia="Cambria" w:hAnsi="Times New Roman" w:cs="Times New Roman"/>
                <w:spacing w:val="8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предлогов</w:t>
            </w:r>
            <w:r w:rsidRPr="00011ABF">
              <w:rPr>
                <w:rFonts w:ascii="Times New Roman" w:eastAsia="Cambria" w:hAnsi="Times New Roman" w:cs="Times New Roman"/>
                <w:spacing w:val="8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из</w:t>
            </w:r>
            <w:r w:rsidRPr="00011ABF">
              <w:rPr>
                <w:rFonts w:ascii="Times New Roman" w:eastAsia="Cambria" w:hAnsi="Times New Roman" w:cs="Times New Roman"/>
                <w:b/>
                <w:i/>
                <w:spacing w:val="-8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—</w:t>
            </w:r>
            <w:r w:rsidRPr="00011ABF">
              <w:rPr>
                <w:rFonts w:ascii="Times New Roman" w:eastAsia="Cambria" w:hAnsi="Times New Roman" w:cs="Times New Roman"/>
                <w:spacing w:val="-2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с,</w:t>
            </w:r>
            <w:r w:rsidRPr="00011ABF">
              <w:rPr>
                <w:rFonts w:ascii="Times New Roman" w:eastAsia="Cambria" w:hAnsi="Times New Roman" w:cs="Times New Roman"/>
                <w:b/>
                <w:i/>
                <w:spacing w:val="7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b/>
                <w:i/>
                <w:spacing w:val="-7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—</w:t>
            </w:r>
            <w:r w:rsidRPr="00011ABF">
              <w:rPr>
                <w:rFonts w:ascii="Times New Roman" w:eastAsia="Cambria" w:hAnsi="Times New Roman" w:cs="Times New Roman"/>
                <w:spacing w:val="-3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на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.</w:t>
            </w:r>
            <w:r w:rsidRPr="00011ABF">
              <w:rPr>
                <w:rFonts w:ascii="Times New Roman" w:eastAsia="Cambria" w:hAnsi="Times New Roman" w:cs="Times New Roman"/>
                <w:spacing w:val="-42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Правильное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образование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предложно-па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дежных</w:t>
            </w:r>
            <w:r w:rsidRPr="00011ABF">
              <w:rPr>
                <w:rFonts w:ascii="Times New Roman" w:eastAsia="Cambria" w:hAnsi="Times New Roman" w:cs="Times New Roman"/>
                <w:spacing w:val="27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форм</w:t>
            </w:r>
            <w:r w:rsidRPr="00011ABF">
              <w:rPr>
                <w:rFonts w:ascii="Times New Roman" w:eastAsia="Cambria" w:hAnsi="Times New Roman" w:cs="Times New Roman"/>
                <w:spacing w:val="28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с</w:t>
            </w:r>
            <w:r w:rsidRPr="00011ABF">
              <w:rPr>
                <w:rFonts w:ascii="Times New Roman" w:eastAsia="Cambria" w:hAnsi="Times New Roman" w:cs="Times New Roman"/>
                <w:spacing w:val="28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предлогами</w:t>
            </w:r>
            <w:r w:rsidRPr="00011ABF">
              <w:rPr>
                <w:rFonts w:ascii="Times New Roman" w:eastAsia="Cambria" w:hAnsi="Times New Roman" w:cs="Times New Roman"/>
                <w:spacing w:val="27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i/>
                <w:sz w:val="20"/>
              </w:rPr>
              <w:t>по,</w:t>
            </w:r>
            <w:r w:rsidRPr="00011ABF">
              <w:rPr>
                <w:rFonts w:ascii="Times New Roman" w:eastAsia="Cambria" w:hAnsi="Times New Roman" w:cs="Times New Roman"/>
                <w:spacing w:val="29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i/>
                <w:sz w:val="20"/>
              </w:rPr>
              <w:t>благодаря, согласно, вопреки, наперерез</w:t>
            </w:r>
          </w:p>
        </w:tc>
        <w:tc>
          <w:tcPr>
            <w:tcW w:w="3685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Распознавать</w:t>
            </w:r>
            <w:r w:rsidRPr="00011ABF">
              <w:rPr>
                <w:rFonts w:ascii="Times New Roman" w:eastAsia="Cambria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предлоги</w:t>
            </w:r>
            <w:r w:rsidRPr="00011ABF">
              <w:rPr>
                <w:rFonts w:ascii="Times New Roman" w:eastAsia="Cambria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составе</w:t>
            </w:r>
            <w:r w:rsidRPr="00011ABF">
              <w:rPr>
                <w:rFonts w:ascii="Times New Roman" w:eastAsia="Cambria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</w:t>
            </w:r>
            <w:r w:rsidRPr="00011ABF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ложно-падежных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форм,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словосочетаний</w:t>
            </w:r>
            <w:r w:rsidRPr="00011ABF">
              <w:rPr>
                <w:rFonts w:ascii="Times New Roman" w:eastAsia="Cambria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предложений.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Характеризовать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функции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предлогов.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Определять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падежную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форму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именных</w:t>
            </w:r>
            <w:r w:rsidRPr="00011ABF">
              <w:rPr>
                <w:rFonts w:ascii="Times New Roman" w:eastAsia="Cambria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частей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составе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предложно-падежных</w:t>
            </w:r>
            <w:r w:rsidRPr="00011ABF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форм.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Анализировать</w:t>
            </w:r>
            <w:r w:rsidRPr="00011ABF">
              <w:rPr>
                <w:rFonts w:ascii="Times New Roman" w:eastAsia="Cambria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предлоги</w:t>
            </w:r>
            <w:r w:rsidRPr="00011ABF">
              <w:rPr>
                <w:rFonts w:ascii="Times New Roman" w:eastAsia="Cambria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аспекте</w:t>
            </w:r>
            <w:r w:rsidRPr="00011ABF">
              <w:rPr>
                <w:rFonts w:ascii="Times New Roman" w:eastAsia="Cambria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их</w:t>
            </w:r>
            <w:r w:rsidRPr="00011ABF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строения</w:t>
            </w:r>
            <w:r w:rsidRPr="00011ABF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происхождения. На основе анализа различать предлоги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разных разрядов, группы производных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предлогов.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Определять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основания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для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сравнения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сравнивать</w:t>
            </w:r>
            <w:r w:rsidRPr="00011ABF">
              <w:rPr>
                <w:rFonts w:ascii="Times New Roman" w:eastAsia="Cambria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производные</w:t>
            </w:r>
            <w:r w:rsidRPr="00011ABF">
              <w:rPr>
                <w:rFonts w:ascii="Times New Roman" w:eastAsia="Cambria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предлоги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созвучные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предложно-падежные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формы</w:t>
            </w:r>
            <w:r w:rsidRPr="00011ABF">
              <w:rPr>
                <w:rFonts w:ascii="Times New Roman" w:eastAsia="Cambria" w:hAnsi="Times New Roman" w:cs="Times New Roman"/>
                <w:spacing w:val="18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i/>
                <w:sz w:val="20"/>
              </w:rPr>
              <w:t>(в течение — в течении, навстречу — на встречу).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Объяснять</w:t>
            </w:r>
            <w:r w:rsidRPr="00011ABF">
              <w:rPr>
                <w:rFonts w:ascii="Times New Roman" w:eastAsia="Cambria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написание</w:t>
            </w:r>
            <w:r w:rsidRPr="00011ABF">
              <w:rPr>
                <w:rFonts w:ascii="Times New Roman" w:eastAsia="Cambria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производных</w:t>
            </w:r>
            <w:r w:rsidRPr="00011ABF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предлогов,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написание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предлогов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</w:t>
            </w:r>
            <w:r w:rsidRPr="00011ABF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именными</w:t>
            </w:r>
            <w:r w:rsidRPr="00011ABF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частями</w:t>
            </w:r>
            <w:r w:rsidRPr="00011ABF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речи.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Различать</w:t>
            </w:r>
            <w:r w:rsidRPr="00011ABF">
              <w:rPr>
                <w:rFonts w:ascii="Times New Roman" w:eastAsia="Cambria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нейтральные</w:t>
            </w:r>
            <w:r w:rsidRPr="00011ABF">
              <w:rPr>
                <w:rFonts w:ascii="Times New Roman" w:eastAsia="Cambria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предлоги</w:t>
            </w:r>
            <w:r w:rsidRPr="00011ABF">
              <w:rPr>
                <w:rFonts w:ascii="Times New Roman" w:eastAsia="Cambria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предлоги,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используемые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текстах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книжных</w:t>
            </w:r>
            <w:r w:rsidRPr="00011ABF">
              <w:rPr>
                <w:rFonts w:ascii="Times New Roman" w:eastAsia="Cambria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стилей.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Конструировать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словосочетания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предложным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управлением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по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заданным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схемам</w:t>
            </w:r>
            <w:r w:rsidRPr="00011ABF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без</w:t>
            </w:r>
            <w:r w:rsidRPr="00011ABF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использования</w:t>
            </w:r>
            <w:r w:rsidRPr="00011ABF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схем.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Использовать</w:t>
            </w:r>
            <w:r w:rsidRPr="00011ABF">
              <w:rPr>
                <w:rFonts w:ascii="Times New Roman" w:eastAsia="Cambria" w:hAnsi="Times New Roman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производные предлоги</w:t>
            </w:r>
            <w:r w:rsidRPr="00011ABF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соответствии</w:t>
            </w:r>
            <w:r w:rsidRPr="00011ABF">
              <w:rPr>
                <w:rFonts w:ascii="Times New Roman" w:eastAsia="Cambria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</w:t>
            </w:r>
            <w:r w:rsidRPr="00011ABF">
              <w:rPr>
                <w:rFonts w:ascii="Times New Roman" w:eastAsia="Cambria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их</w:t>
            </w:r>
            <w:r w:rsidRPr="00011ABF">
              <w:rPr>
                <w:rFonts w:ascii="Times New Roman" w:eastAsia="Cambria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стилистической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окраской.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20"/>
                <w:sz w:val="20"/>
                <w:szCs w:val="20"/>
              </w:rPr>
              <w:t>Выбирать</w:t>
            </w:r>
            <w:r w:rsidRPr="00011ABF">
              <w:rPr>
                <w:rFonts w:ascii="Times New Roman" w:eastAsia="Cambria" w:hAnsi="Times New Roman" w:cs="Times New Roman"/>
                <w:spacing w:val="14"/>
                <w:w w:val="12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20"/>
                <w:sz w:val="20"/>
                <w:szCs w:val="20"/>
              </w:rPr>
              <w:t>предлоги</w:t>
            </w:r>
            <w:r w:rsidRPr="00011ABF">
              <w:rPr>
                <w:rFonts w:ascii="Times New Roman" w:eastAsia="Cambria" w:hAnsi="Times New Roman" w:cs="Times New Roman"/>
                <w:spacing w:val="14"/>
                <w:w w:val="12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i/>
                <w:sz w:val="20"/>
              </w:rPr>
              <w:t>из — с, в — на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lastRenderedPageBreak/>
              <w:t>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объяснять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свой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выбор</w:t>
            </w:r>
            <w:r w:rsidRPr="00011ABF">
              <w:rPr>
                <w:rFonts w:ascii="Times New Roman" w:eastAsia="Cambria" w:hAnsi="Times New Roman" w:cs="Times New Roman"/>
                <w:i/>
                <w:w w:val="115"/>
                <w:sz w:val="20"/>
                <w:szCs w:val="20"/>
              </w:rPr>
              <w:t>.</w:t>
            </w:r>
            <w:r w:rsidRPr="00011ABF">
              <w:rPr>
                <w:rFonts w:ascii="Times New Roman" w:eastAsia="Cambria" w:hAnsi="Times New Roman" w:cs="Times New Roman"/>
                <w:i/>
                <w:spacing w:val="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Использовать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предлоги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i/>
                <w:sz w:val="20"/>
              </w:rPr>
              <w:t>по, благодаря, согласно, вопреки, наперерез</w:t>
            </w:r>
            <w:r w:rsidRPr="00011ABF">
              <w:rPr>
                <w:rFonts w:ascii="Times New Roman" w:eastAsia="Cambria" w:hAnsi="Times New Roman" w:cs="Times New Roman"/>
                <w:b/>
                <w:i/>
                <w:spacing w:val="1"/>
                <w:w w:val="115"/>
                <w:sz w:val="18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составе</w:t>
            </w:r>
            <w:r w:rsidRPr="00011ABF">
              <w:rPr>
                <w:rFonts w:ascii="Times New Roman" w:eastAsia="Cambria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предложно-падежных</w:t>
            </w:r>
            <w:r w:rsidRPr="00011ABF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форм.</w:t>
            </w:r>
            <w:r w:rsidRPr="00011ABF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Выполнять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морфологический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анализ</w:t>
            </w:r>
            <w:r w:rsidRPr="00011ABF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предлогов</w:t>
            </w:r>
          </w:p>
        </w:tc>
        <w:tc>
          <w:tcPr>
            <w:tcW w:w="1728" w:type="dxa"/>
          </w:tcPr>
          <w:p w:rsidR="00011ABF" w:rsidRPr="00011ABF" w:rsidRDefault="00011ABF" w:rsidP="00011ABF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proofErr w:type="spellStart"/>
            <w:r w:rsidRPr="00011ABF"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  <w:lastRenderedPageBreak/>
              <w:t>ect</w:t>
            </w:r>
            <w:proofErr w:type="spellEnd"/>
            <w:r w:rsidRPr="00011ABF"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  <w:t>/13/</w:t>
            </w:r>
            <w:hyperlink r:id="rId15" w:history="1">
              <w:r w:rsidRPr="00011ABF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https://resh.edu.ru/subject/13/</w:t>
              </w:r>
            </w:hyperlink>
          </w:p>
        </w:tc>
      </w:tr>
      <w:tr w:rsidR="00011ABF" w:rsidRPr="00011ABF" w:rsidTr="00635B2C">
        <w:tc>
          <w:tcPr>
            <w:tcW w:w="1696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Союз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(12</w:t>
            </w:r>
            <w:r w:rsidRPr="00011ABF">
              <w:rPr>
                <w:rFonts w:ascii="Times New Roman" w:eastAsia="Cambria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ч)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</w:pPr>
          </w:p>
        </w:tc>
        <w:tc>
          <w:tcPr>
            <w:tcW w:w="3261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Служебные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функции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союза: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союз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как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средство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связи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однородных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членов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предложения</w:t>
            </w:r>
            <w:r w:rsidRPr="00011ABF">
              <w:rPr>
                <w:rFonts w:ascii="Times New Roman" w:eastAsia="Cambria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частей</w:t>
            </w:r>
            <w:r w:rsidRPr="00011ABF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сложного</w:t>
            </w:r>
            <w:r w:rsidRPr="00011ABF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предложения.</w:t>
            </w:r>
          </w:p>
        </w:tc>
        <w:tc>
          <w:tcPr>
            <w:tcW w:w="3685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Распознавать</w:t>
            </w:r>
            <w:r w:rsidRPr="00011ABF">
              <w:rPr>
                <w:rFonts w:ascii="Times New Roman" w:eastAsia="Cambria" w:hAnsi="Times New Roman" w:cs="Times New Roman"/>
                <w:spacing w:val="42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союзы, использованные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как</w:t>
            </w:r>
            <w:r w:rsidRPr="00011ABF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средство</w:t>
            </w:r>
            <w:r w:rsidRPr="00011ABF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связи</w:t>
            </w:r>
            <w:r w:rsidRPr="00011ABF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однородных</w:t>
            </w:r>
            <w:r w:rsidRPr="00011ABF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членов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предложения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частей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сложного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предложения,</w:t>
            </w:r>
            <w:r w:rsidRPr="00011ABF">
              <w:rPr>
                <w:rFonts w:ascii="Times New Roman" w:eastAsia="Cambria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характеризовать</w:t>
            </w:r>
            <w:r w:rsidRPr="00011ABF">
              <w:rPr>
                <w:rFonts w:ascii="Times New Roman" w:eastAsia="Cambria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их</w:t>
            </w:r>
            <w:r w:rsidRPr="00011ABF">
              <w:rPr>
                <w:rFonts w:ascii="Times New Roman" w:eastAsia="Cambria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функции.</w:t>
            </w:r>
          </w:p>
        </w:tc>
        <w:tc>
          <w:tcPr>
            <w:tcW w:w="1728" w:type="dxa"/>
          </w:tcPr>
          <w:p w:rsidR="00011ABF" w:rsidRPr="00011ABF" w:rsidRDefault="00011ABF" w:rsidP="00011ABF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proofErr w:type="spellStart"/>
            <w:r w:rsidRPr="00011ABF"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  <w:t>ect</w:t>
            </w:r>
            <w:proofErr w:type="spellEnd"/>
            <w:r w:rsidRPr="00011ABF"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  <w:t>/13/</w:t>
            </w:r>
            <w:hyperlink r:id="rId16" w:history="1">
              <w:r w:rsidRPr="00011ABF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https://resh.edu.ru/subject/13/</w:t>
              </w:r>
            </w:hyperlink>
          </w:p>
        </w:tc>
      </w:tr>
      <w:tr w:rsidR="00011ABF" w:rsidRPr="00011ABF" w:rsidTr="00635B2C">
        <w:tc>
          <w:tcPr>
            <w:tcW w:w="1696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</w:pPr>
          </w:p>
        </w:tc>
        <w:tc>
          <w:tcPr>
            <w:tcW w:w="3261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Разряды союзов по строению: простые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 составные. Правописание составных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союзов.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Разряды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союзов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по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значению: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сочини</w:t>
            </w:r>
            <w:r w:rsidRPr="00011ABF">
              <w:rPr>
                <w:rFonts w:ascii="Times New Roman" w:eastAsia="Cambria" w:hAnsi="Times New Roman" w:cs="Times New Roman"/>
                <w:spacing w:val="-1"/>
                <w:w w:val="105"/>
                <w:sz w:val="20"/>
                <w:szCs w:val="20"/>
              </w:rPr>
              <w:t>тельные</w:t>
            </w:r>
            <w:r w:rsidRPr="00011ABF">
              <w:rPr>
                <w:rFonts w:ascii="Times New Roman" w:eastAsia="Cambria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(соединительные,</w:t>
            </w:r>
            <w:r w:rsidRPr="00011ABF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противительные,</w:t>
            </w:r>
            <w:r w:rsidRPr="00011ABF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разделительные)</w:t>
            </w:r>
            <w:r w:rsidRPr="00011ABF">
              <w:rPr>
                <w:rFonts w:ascii="Times New Roman" w:eastAsia="Cambria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подчинительные</w:t>
            </w:r>
            <w:r w:rsidRPr="00011ABF">
              <w:rPr>
                <w:rFonts w:ascii="Times New Roman" w:eastAsia="Cambria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(изъяснительные,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обстоятельственные: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времени,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цели,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сравнения,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причины,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условия,</w:t>
            </w:r>
            <w:r w:rsidRPr="00011ABF">
              <w:rPr>
                <w:rFonts w:ascii="Times New Roman" w:eastAsia="Cambria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следствия,</w:t>
            </w:r>
            <w:r w:rsidRPr="00011ABF">
              <w:rPr>
                <w:rFonts w:ascii="Times New Roman" w:eastAsia="Cambria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уступки).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Одиночные,</w:t>
            </w:r>
            <w:r w:rsidRPr="00011ABF">
              <w:rPr>
                <w:rFonts w:ascii="Times New Roman" w:eastAsia="Cambria" w:hAnsi="Times New Roman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двойные</w:t>
            </w:r>
            <w:r w:rsidRPr="00011ABF">
              <w:rPr>
                <w:rFonts w:ascii="Times New Roman" w:eastAsia="Cambria" w:hAnsi="Times New Roman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повторяющиеся</w:t>
            </w:r>
            <w:r w:rsidRPr="00011ABF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сочинительные</w:t>
            </w:r>
            <w:r w:rsidRPr="00011ABF">
              <w:rPr>
                <w:rFonts w:ascii="Times New Roman" w:eastAsia="Cambria" w:hAnsi="Times New Roman" w:cs="Times New Roman"/>
                <w:spacing w:val="42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союзы. Пунктуационное</w:t>
            </w:r>
            <w:r w:rsidRPr="00011ABF">
              <w:rPr>
                <w:rFonts w:ascii="Times New Roman" w:eastAsia="Cambria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оформление</w:t>
            </w:r>
            <w:r w:rsidRPr="00011ABF">
              <w:rPr>
                <w:rFonts w:ascii="Times New Roman" w:eastAsia="Cambria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предложений</w:t>
            </w:r>
            <w:r w:rsidRPr="00011ABF">
              <w:rPr>
                <w:rFonts w:ascii="Times New Roman" w:eastAsia="Cambria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</w:t>
            </w:r>
            <w:r w:rsidRPr="00011ABF">
              <w:rPr>
                <w:rFonts w:ascii="Times New Roman" w:eastAsia="Cambria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однородными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членами,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связанными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одиночными,</w:t>
            </w:r>
            <w:r w:rsidRPr="00011ABF">
              <w:rPr>
                <w:rFonts w:ascii="Times New Roman" w:eastAsia="Cambria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двойными</w:t>
            </w:r>
            <w:r w:rsidRPr="00011ABF">
              <w:rPr>
                <w:rFonts w:ascii="Times New Roman" w:eastAsia="Cambria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повторяющимися</w:t>
            </w:r>
            <w:r w:rsidRPr="00011ABF">
              <w:rPr>
                <w:rFonts w:ascii="Times New Roman" w:eastAsia="Cambria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союзами.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Употребление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союзов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тексте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соответствии</w:t>
            </w:r>
            <w:r w:rsidRPr="00011ABF">
              <w:rPr>
                <w:rFonts w:ascii="Times New Roman" w:eastAsia="Cambria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</w:t>
            </w:r>
            <w:r w:rsidRPr="00011ABF">
              <w:rPr>
                <w:rFonts w:ascii="Times New Roman" w:eastAsia="Cambria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их</w:t>
            </w:r>
            <w:r w:rsidRPr="00011ABF">
              <w:rPr>
                <w:rFonts w:ascii="Times New Roman" w:eastAsia="Cambria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значением</w:t>
            </w:r>
            <w:r w:rsidRPr="00011ABF">
              <w:rPr>
                <w:rFonts w:ascii="Times New Roman" w:eastAsia="Cambria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стилистическими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особенностями.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Экспрессивное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использование</w:t>
            </w:r>
            <w:r w:rsidRPr="00011ABF">
              <w:rPr>
                <w:rFonts w:ascii="Times New Roman" w:eastAsia="Cambria" w:hAnsi="Times New Roman" w:cs="Times New Roman"/>
                <w:spacing w:val="4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союзов.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Использование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союзов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как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средства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связи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предложений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частей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текста.</w:t>
            </w:r>
            <w:r w:rsidRPr="00011ABF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Слитное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lastRenderedPageBreak/>
              <w:t>написание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союзов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i/>
                <w:sz w:val="20"/>
              </w:rPr>
              <w:t>тоже, также, чтобы, зато</w:t>
            </w:r>
            <w:r w:rsidRPr="00011ABF">
              <w:rPr>
                <w:rFonts w:ascii="Times New Roman" w:eastAsia="Cambria" w:hAnsi="Times New Roman" w:cs="Times New Roman"/>
                <w:b/>
                <w:i/>
                <w:spacing w:val="21"/>
                <w:w w:val="120"/>
                <w:sz w:val="18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20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28"/>
                <w:w w:val="12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20"/>
                <w:sz w:val="20"/>
                <w:szCs w:val="20"/>
              </w:rPr>
              <w:t>отличие</w:t>
            </w:r>
            <w:r w:rsidRPr="00011ABF">
              <w:rPr>
                <w:rFonts w:ascii="Times New Roman" w:eastAsia="Cambria" w:hAnsi="Times New Roman" w:cs="Times New Roman"/>
                <w:spacing w:val="29"/>
                <w:w w:val="12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20"/>
                <w:sz w:val="20"/>
                <w:szCs w:val="20"/>
              </w:rPr>
              <w:t>от</w:t>
            </w:r>
            <w:r w:rsidRPr="00011ABF">
              <w:rPr>
                <w:rFonts w:ascii="Times New Roman" w:eastAsia="Cambria" w:hAnsi="Times New Roman" w:cs="Times New Roman"/>
                <w:spacing w:val="-45"/>
                <w:w w:val="12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созвучных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сочетаний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слов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i/>
                <w:sz w:val="20"/>
              </w:rPr>
              <w:t>то же, так же, что бы, за то</w:t>
            </w:r>
          </w:p>
        </w:tc>
        <w:tc>
          <w:tcPr>
            <w:tcW w:w="3685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lastRenderedPageBreak/>
              <w:t>Определять</w:t>
            </w:r>
            <w:r w:rsidRPr="00011ABF">
              <w:rPr>
                <w:rFonts w:ascii="Times New Roman" w:eastAsia="Cambria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основания</w:t>
            </w:r>
            <w:r w:rsidRPr="00011ABF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для</w:t>
            </w:r>
            <w:r w:rsidRPr="00011ABF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сравнения</w:t>
            </w:r>
            <w:r w:rsidRPr="00011ABF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сравнивать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конструкции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однородными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членами,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связанными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сочинительными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союзами,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сложносочинённые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предложения.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Использовать</w:t>
            </w:r>
            <w:r w:rsidRPr="00011ABF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навыки</w:t>
            </w:r>
            <w:r w:rsidRPr="00011ABF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пунктуационного</w:t>
            </w:r>
            <w:r w:rsidRPr="00011ABF">
              <w:rPr>
                <w:rFonts w:ascii="Times New Roman" w:eastAsia="Cambria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анализа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простых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предложений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однородными</w:t>
            </w:r>
            <w:r w:rsidRPr="00011ABF">
              <w:rPr>
                <w:rFonts w:ascii="Times New Roman" w:eastAsia="Cambria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членами</w:t>
            </w:r>
            <w:r w:rsidRPr="00011ABF">
              <w:rPr>
                <w:rFonts w:ascii="Times New Roman" w:eastAsia="Cambria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сложносочинённых</w:t>
            </w:r>
            <w:r w:rsidRPr="00011ABF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предложений</w:t>
            </w:r>
            <w:r w:rsidRPr="00011ABF">
              <w:rPr>
                <w:rFonts w:ascii="Times New Roman" w:eastAsia="Cambria" w:hAnsi="Times New Roman" w:cs="Times New Roman"/>
                <w:spacing w:val="38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39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практике</w:t>
            </w:r>
            <w:r w:rsidRPr="00011ABF">
              <w:rPr>
                <w:rFonts w:ascii="Times New Roman" w:eastAsia="Cambria" w:hAnsi="Times New Roman" w:cs="Times New Roman"/>
                <w:spacing w:val="38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письма.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Анализировать</w:t>
            </w:r>
            <w:r w:rsidRPr="00011ABF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союзы</w:t>
            </w:r>
            <w:r w:rsidRPr="00011ABF">
              <w:rPr>
                <w:rFonts w:ascii="Times New Roman" w:eastAsia="Cambria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аспекте</w:t>
            </w:r>
            <w:r w:rsidRPr="00011ABF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их</w:t>
            </w:r>
            <w:r w:rsidRPr="00011ABF">
              <w:rPr>
                <w:rFonts w:ascii="Times New Roman" w:eastAsia="Cambria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строения</w:t>
            </w:r>
            <w:r w:rsidRPr="00011ABF">
              <w:rPr>
                <w:rFonts w:ascii="Times New Roman" w:eastAsia="Cambria" w:hAnsi="Times New Roman" w:cs="Times New Roman"/>
                <w:spacing w:val="4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происхождения.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</w:t>
            </w:r>
            <w:r w:rsidRPr="00011ABF">
              <w:rPr>
                <w:rFonts w:ascii="Times New Roman" w:eastAsia="Cambria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основе</w:t>
            </w:r>
            <w:r w:rsidRPr="00011ABF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анализа</w:t>
            </w:r>
            <w:r w:rsidRPr="00011ABF">
              <w:rPr>
                <w:rFonts w:ascii="Times New Roman" w:eastAsia="Cambria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различать</w:t>
            </w:r>
            <w:r w:rsidRPr="00011ABF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союзы</w:t>
            </w:r>
            <w:r w:rsidRPr="00011ABF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разных</w:t>
            </w:r>
            <w:r w:rsidRPr="00011ABF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разрядов.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Объяснять</w:t>
            </w:r>
            <w:r w:rsidRPr="00011ABF">
              <w:rPr>
                <w:rFonts w:ascii="Times New Roman" w:eastAsia="Cambria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написание</w:t>
            </w:r>
            <w:r w:rsidRPr="00011ABF">
              <w:rPr>
                <w:rFonts w:ascii="Times New Roman" w:eastAsia="Cambria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производных</w:t>
            </w:r>
            <w:r w:rsidRPr="00011ABF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союзов.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Характеризовать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отношения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между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однородными</w:t>
            </w:r>
            <w:r w:rsidRPr="00011ABF">
              <w:rPr>
                <w:rFonts w:ascii="Times New Roman" w:eastAsia="Cambria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членами</w:t>
            </w:r>
            <w:r w:rsidRPr="00011ABF">
              <w:rPr>
                <w:rFonts w:ascii="Times New Roman" w:eastAsia="Cambria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частями</w:t>
            </w:r>
            <w:r w:rsidRPr="00011ABF">
              <w:rPr>
                <w:rFonts w:ascii="Times New Roman" w:eastAsia="Cambria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сложного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предложения,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устанавливаемые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помощью</w:t>
            </w:r>
            <w:r w:rsidRPr="00011ABF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союзов.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Анализировать</w:t>
            </w:r>
            <w:r w:rsidRPr="00011ABF">
              <w:rPr>
                <w:rFonts w:ascii="Times New Roman" w:eastAsia="Cambria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конструировать</w:t>
            </w:r>
            <w:r w:rsidRPr="00011ABF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предложения</w:t>
            </w:r>
            <w:r w:rsidRPr="00011ABF">
              <w:rPr>
                <w:rFonts w:ascii="Times New Roman" w:eastAsia="Cambria" w:hAnsi="Times New Roman" w:cs="Times New Roman"/>
                <w:spacing w:val="3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</w:t>
            </w:r>
            <w:r w:rsidRPr="00011ABF">
              <w:rPr>
                <w:rFonts w:ascii="Times New Roman" w:eastAsia="Cambria" w:hAnsi="Times New Roman" w:cs="Times New Roman"/>
                <w:spacing w:val="3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однородными</w:t>
            </w:r>
            <w:r w:rsidRPr="00011ABF">
              <w:rPr>
                <w:rFonts w:ascii="Times New Roman" w:eastAsia="Cambria" w:hAnsi="Times New Roman" w:cs="Times New Roman"/>
                <w:spacing w:val="3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членами,</w:t>
            </w:r>
            <w:r w:rsidRPr="00011ABF">
              <w:rPr>
                <w:rFonts w:ascii="Times New Roman" w:eastAsia="Cambria" w:hAnsi="Times New Roman" w:cs="Times New Roman"/>
                <w:spacing w:val="3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связанными</w:t>
            </w:r>
            <w:r w:rsidRPr="00011ABF">
              <w:rPr>
                <w:rFonts w:ascii="Times New Roman" w:eastAsia="Cambria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одиночными,</w:t>
            </w:r>
            <w:r w:rsidRPr="00011ABF">
              <w:rPr>
                <w:rFonts w:ascii="Times New Roman" w:eastAsia="Cambria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двойными</w:t>
            </w:r>
            <w:r w:rsidRPr="00011ABF">
              <w:rPr>
                <w:rFonts w:ascii="Times New Roman" w:eastAsia="Cambria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повторяющимися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союзами,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правильно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оформлять</w:t>
            </w:r>
            <w:r w:rsidRPr="00011ABF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их</w:t>
            </w:r>
            <w:r w:rsidRPr="00011ABF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</w:t>
            </w:r>
            <w:r w:rsidRPr="00011ABF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письме.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lastRenderedPageBreak/>
              <w:t>Различать нейтральные союзы и союзы, используемые в текстах книжных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стилей. Использовать</w:t>
            </w:r>
            <w:r w:rsidRPr="00011ABF">
              <w:rPr>
                <w:rFonts w:ascii="Times New Roman" w:eastAsia="Cambria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союзы</w:t>
            </w:r>
            <w:r w:rsidRPr="00011ABF">
              <w:rPr>
                <w:rFonts w:ascii="Times New Roman" w:eastAsia="Cambria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соответствии</w:t>
            </w:r>
            <w:r w:rsidRPr="00011ABF">
              <w:rPr>
                <w:rFonts w:ascii="Times New Roman" w:eastAsia="Cambria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</w:t>
            </w:r>
            <w:r w:rsidRPr="00011ABF">
              <w:rPr>
                <w:rFonts w:ascii="Times New Roman" w:eastAsia="Cambria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их</w:t>
            </w:r>
            <w:r w:rsidRPr="00011ABF">
              <w:rPr>
                <w:rFonts w:ascii="Times New Roman" w:eastAsia="Cambria" w:hAnsi="Times New Roman" w:cs="Times New Roman"/>
                <w:spacing w:val="4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стилистической</w:t>
            </w:r>
            <w:r w:rsidRPr="00011ABF">
              <w:rPr>
                <w:rFonts w:ascii="Times New Roman" w:eastAsia="Cambria" w:hAnsi="Times New Roman" w:cs="Times New Roman"/>
                <w:spacing w:val="4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окраской.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Определять</w:t>
            </w:r>
            <w:r w:rsidRPr="00011ABF">
              <w:rPr>
                <w:rFonts w:ascii="Times New Roman" w:eastAsia="Cambria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экспрессивное</w:t>
            </w:r>
            <w:r w:rsidRPr="00011ABF">
              <w:rPr>
                <w:rFonts w:ascii="Times New Roman" w:eastAsia="Cambria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использование</w:t>
            </w:r>
            <w:r w:rsidRPr="00011ABF">
              <w:rPr>
                <w:rFonts w:ascii="Times New Roman" w:eastAsia="Cambria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союзов</w:t>
            </w:r>
            <w:r w:rsidRPr="00011ABF">
              <w:rPr>
                <w:rFonts w:ascii="Times New Roman" w:eastAsia="Cambria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речи.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Выявлять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роль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союзов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как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средства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связи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предложений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частей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текста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использовать</w:t>
            </w:r>
            <w:r w:rsidRPr="00011ABF">
              <w:rPr>
                <w:rFonts w:ascii="Times New Roman" w:eastAsia="Cambria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их</w:t>
            </w:r>
            <w:r w:rsidRPr="00011ABF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этой</w:t>
            </w:r>
            <w:r w:rsidRPr="00011ABF">
              <w:rPr>
                <w:rFonts w:ascii="Times New Roman" w:eastAsia="Cambria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функции</w:t>
            </w:r>
            <w:r w:rsidRPr="00011ABF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собственной</w:t>
            </w:r>
            <w:r w:rsidRPr="00011ABF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Выполнять</w:t>
            </w:r>
            <w:r w:rsidRPr="00011ABF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морфологический</w:t>
            </w:r>
            <w:r w:rsidRPr="00011ABF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анализ</w:t>
            </w:r>
            <w:r w:rsidRPr="00011ABF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союзов.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Определять</w:t>
            </w:r>
            <w:r w:rsidRPr="00011ABF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основания</w:t>
            </w:r>
            <w:r w:rsidRPr="00011ABF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для</w:t>
            </w:r>
            <w:r w:rsidRPr="00011ABF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сравнения</w:t>
            </w:r>
            <w:r w:rsidRPr="00011ABF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сравнивать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союзы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тоже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также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чтобы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зато</w:t>
            </w:r>
            <w:r w:rsidRPr="00011ABF">
              <w:rPr>
                <w:rFonts w:ascii="Times New Roman" w:eastAsia="Cambria" w:hAnsi="Times New Roman" w:cs="Times New Roman"/>
                <w:b/>
                <w:i/>
                <w:spacing w:val="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созвучные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сочетания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 xml:space="preserve">слов 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то же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 xml:space="preserve">, 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так же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 xml:space="preserve">, </w:t>
            </w:r>
            <w:proofErr w:type="gramStart"/>
            <w:r w:rsidRPr="00011ABF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что бы</w:t>
            </w:r>
            <w:proofErr w:type="gramEnd"/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 xml:space="preserve">, 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за</w:t>
            </w:r>
            <w:r w:rsidRPr="00011ABF">
              <w:rPr>
                <w:rFonts w:ascii="Times New Roman" w:eastAsia="Cambria" w:hAnsi="Times New Roman" w:cs="Times New Roman"/>
                <w:b/>
                <w:i/>
                <w:spacing w:val="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то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;</w:t>
            </w:r>
            <w:r w:rsidRPr="00011ABF">
              <w:rPr>
                <w:rFonts w:ascii="Times New Roman" w:eastAsia="Cambria" w:hAnsi="Times New Roman" w:cs="Times New Roman"/>
                <w:spacing w:val="1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опираясь</w:t>
            </w:r>
            <w:r w:rsidRPr="00011ABF">
              <w:rPr>
                <w:rFonts w:ascii="Times New Roman" w:eastAsia="Cambria" w:hAnsi="Times New Roman" w:cs="Times New Roman"/>
                <w:spacing w:val="12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на</w:t>
            </w:r>
            <w:r w:rsidRPr="00011ABF">
              <w:rPr>
                <w:rFonts w:ascii="Times New Roman" w:eastAsia="Cambria" w:hAnsi="Times New Roman" w:cs="Times New Roman"/>
                <w:spacing w:val="1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проведённый</w:t>
            </w:r>
            <w:r w:rsidRPr="00011ABF">
              <w:rPr>
                <w:rFonts w:ascii="Times New Roman" w:eastAsia="Cambria" w:hAnsi="Times New Roman" w:cs="Times New Roman"/>
                <w:spacing w:val="13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анализ,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правильно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оформлять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эти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слова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на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письме</w:t>
            </w:r>
          </w:p>
        </w:tc>
        <w:tc>
          <w:tcPr>
            <w:tcW w:w="1728" w:type="dxa"/>
          </w:tcPr>
          <w:p w:rsidR="00011ABF" w:rsidRPr="00011ABF" w:rsidRDefault="00011ABF" w:rsidP="00011ABF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011ABF" w:rsidRPr="00011ABF" w:rsidTr="00635B2C">
        <w:tc>
          <w:tcPr>
            <w:tcW w:w="1696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Частица</w:t>
            </w:r>
            <w:r w:rsidRPr="00011ABF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(12</w:t>
            </w:r>
            <w:r w:rsidRPr="00011ABF">
              <w:rPr>
                <w:rFonts w:ascii="Times New Roman" w:eastAsia="Cambria" w:hAnsi="Times New Roman" w:cs="Times New Roman"/>
                <w:spacing w:val="34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ч)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</w:pPr>
          </w:p>
        </w:tc>
        <w:tc>
          <w:tcPr>
            <w:tcW w:w="3261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Частицы</w:t>
            </w:r>
            <w:r w:rsidRPr="00011ABF">
              <w:rPr>
                <w:rFonts w:ascii="Times New Roman" w:eastAsia="Cambria" w:hAnsi="Times New Roman" w:cs="Times New Roman"/>
                <w:spacing w:val="3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как</w:t>
            </w:r>
            <w:r w:rsidRPr="00011ABF">
              <w:rPr>
                <w:rFonts w:ascii="Times New Roman" w:eastAsia="Cambria" w:hAnsi="Times New Roman" w:cs="Times New Roman"/>
                <w:spacing w:val="3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слова,</w:t>
            </w:r>
            <w:r w:rsidRPr="00011ABF">
              <w:rPr>
                <w:rFonts w:ascii="Times New Roman" w:eastAsia="Cambria" w:hAnsi="Times New Roman" w:cs="Times New Roman"/>
                <w:spacing w:val="3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используемые</w:t>
            </w:r>
            <w:r w:rsidRPr="00011ABF">
              <w:rPr>
                <w:rFonts w:ascii="Times New Roman" w:eastAsia="Cambria" w:hAnsi="Times New Roman" w:cs="Times New Roman"/>
                <w:spacing w:val="34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для</w:t>
            </w:r>
            <w:r w:rsidRPr="00011ABF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выражения</w:t>
            </w:r>
            <w:r w:rsidRPr="00011ABF">
              <w:rPr>
                <w:rFonts w:ascii="Times New Roman" w:eastAsia="Cambria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отношения</w:t>
            </w:r>
            <w:r w:rsidRPr="00011ABF">
              <w:rPr>
                <w:rFonts w:ascii="Times New Roman" w:eastAsia="Cambria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</w:t>
            </w:r>
            <w:r w:rsidRPr="00011ABF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действительности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передачи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различных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смысловых</w:t>
            </w:r>
            <w:r w:rsidRPr="00011ABF">
              <w:rPr>
                <w:rFonts w:ascii="Times New Roman" w:eastAsia="Cambria" w:hAnsi="Times New Roman" w:cs="Times New Roman"/>
                <w:spacing w:val="3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оттенков</w:t>
            </w:r>
            <w:r w:rsidRPr="00011ABF">
              <w:rPr>
                <w:rFonts w:ascii="Times New Roman" w:eastAsia="Cambria" w:hAnsi="Times New Roman" w:cs="Times New Roman"/>
                <w:spacing w:val="3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речи,</w:t>
            </w:r>
            <w:r w:rsidRPr="00011ABF">
              <w:rPr>
                <w:rFonts w:ascii="Times New Roman" w:eastAsia="Cambria" w:hAnsi="Times New Roman" w:cs="Times New Roman"/>
                <w:spacing w:val="3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</w:t>
            </w:r>
            <w:r w:rsidRPr="00011ABF">
              <w:rPr>
                <w:rFonts w:ascii="Times New Roman" w:eastAsia="Cambria" w:hAnsi="Times New Roman" w:cs="Times New Roman"/>
                <w:spacing w:val="3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также</w:t>
            </w:r>
            <w:r w:rsidRPr="00011ABF">
              <w:rPr>
                <w:rFonts w:ascii="Times New Roman" w:eastAsia="Cambria" w:hAnsi="Times New Roman" w:cs="Times New Roman"/>
                <w:spacing w:val="3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для</w:t>
            </w:r>
            <w:r w:rsidRPr="00011ABF">
              <w:rPr>
                <w:rFonts w:ascii="Times New Roman" w:eastAsia="Cambria" w:hAnsi="Times New Roman" w:cs="Times New Roman"/>
                <w:spacing w:val="3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образования</w:t>
            </w:r>
            <w:r w:rsidRPr="00011ABF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форм</w:t>
            </w:r>
            <w:r w:rsidRPr="00011ABF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глагола.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Разряды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частиц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по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значению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употреблению:</w:t>
            </w:r>
            <w:r w:rsidRPr="00011ABF">
              <w:rPr>
                <w:rFonts w:ascii="Times New Roman" w:eastAsia="Cambria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формообразующие</w:t>
            </w:r>
            <w:r w:rsidRPr="00011ABF">
              <w:rPr>
                <w:rFonts w:ascii="Times New Roman" w:eastAsia="Cambria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смысловые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(выражающие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отрицание,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усиление,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вопрос,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восклицание,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сомнение,</w:t>
            </w:r>
            <w:r w:rsidRPr="00011ABF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уточнение,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выделение,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ограничение,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указание,</w:t>
            </w:r>
            <w:r w:rsidRPr="00011ABF">
              <w:rPr>
                <w:rFonts w:ascii="Times New Roman" w:eastAsia="Cambria" w:hAnsi="Times New Roman" w:cs="Times New Roman"/>
                <w:spacing w:val="39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смягчение</w:t>
            </w:r>
            <w:r w:rsidRPr="00011ABF">
              <w:rPr>
                <w:rFonts w:ascii="Times New Roman" w:eastAsia="Cambria" w:hAnsi="Times New Roman" w:cs="Times New Roman"/>
                <w:spacing w:val="39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требования).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Морфологический</w:t>
            </w:r>
            <w:r w:rsidRPr="00011ABF">
              <w:rPr>
                <w:rFonts w:ascii="Times New Roman" w:eastAsia="Cambria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анализ</w:t>
            </w:r>
            <w:r w:rsidRPr="00011ABF">
              <w:rPr>
                <w:rFonts w:ascii="Times New Roman" w:eastAsia="Cambria" w:hAnsi="Times New Roman" w:cs="Times New Roman"/>
                <w:spacing w:val="28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частиц.</w:t>
            </w:r>
          </w:p>
        </w:tc>
        <w:tc>
          <w:tcPr>
            <w:tcW w:w="3685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</w:t>
            </w:r>
            <w:r w:rsidRPr="00011ABF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основе</w:t>
            </w:r>
            <w:r w:rsidRPr="00011ABF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анализа</w:t>
            </w:r>
            <w:r w:rsidRPr="00011ABF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различать</w:t>
            </w:r>
            <w:r w:rsidRPr="00011ABF">
              <w:rPr>
                <w:rFonts w:ascii="Times New Roman" w:eastAsia="Cambria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частицы</w:t>
            </w:r>
            <w:r w:rsidRPr="00011ABF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разных</w:t>
            </w:r>
            <w:r w:rsidRPr="00011ABF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разрядов.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Выполнять</w:t>
            </w:r>
            <w:r w:rsidRPr="00011ABF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морфологический</w:t>
            </w:r>
            <w:r w:rsidRPr="00011ABF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анализ</w:t>
            </w:r>
            <w:r w:rsidRPr="00011ABF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частиц.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Использовать</w:t>
            </w:r>
            <w:r w:rsidRPr="00011ABF">
              <w:rPr>
                <w:rFonts w:ascii="Times New Roman" w:eastAsia="Cambria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частицы</w:t>
            </w:r>
            <w:r w:rsidRPr="00011ABF">
              <w:rPr>
                <w:rFonts w:ascii="Times New Roman" w:eastAsia="Cambria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разных</w:t>
            </w:r>
            <w:r w:rsidRPr="00011ABF">
              <w:rPr>
                <w:rFonts w:ascii="Times New Roman" w:eastAsia="Cambria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разрядов</w:t>
            </w:r>
            <w:r w:rsidRPr="00011ABF">
              <w:rPr>
                <w:rFonts w:ascii="Times New Roman" w:eastAsia="Cambria" w:hAnsi="Times New Roman" w:cs="Times New Roman"/>
                <w:spacing w:val="38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39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собственной</w:t>
            </w:r>
            <w:r w:rsidRPr="00011ABF">
              <w:rPr>
                <w:rFonts w:ascii="Times New Roman" w:eastAsia="Cambria" w:hAnsi="Times New Roman" w:cs="Times New Roman"/>
                <w:spacing w:val="39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spacing w:val="-1"/>
                <w:w w:val="105"/>
                <w:sz w:val="20"/>
                <w:szCs w:val="20"/>
              </w:rPr>
              <w:t>Определять</w:t>
            </w:r>
            <w:r w:rsidRPr="00011ABF">
              <w:rPr>
                <w:rFonts w:ascii="Times New Roman" w:eastAsia="Cambria" w:hAnsi="Times New Roman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spacing w:val="-1"/>
                <w:w w:val="105"/>
                <w:sz w:val="20"/>
                <w:szCs w:val="20"/>
              </w:rPr>
              <w:t>экспрессивное</w:t>
            </w:r>
            <w:r w:rsidRPr="00011ABF">
              <w:rPr>
                <w:rFonts w:ascii="Times New Roman" w:eastAsia="Cambria" w:hAnsi="Times New Roman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использование</w:t>
            </w:r>
            <w:r w:rsidRPr="00011ABF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частиц</w:t>
            </w:r>
            <w:r w:rsidRPr="00011ABF">
              <w:rPr>
                <w:rFonts w:ascii="Times New Roman" w:eastAsia="Cambria" w:hAnsi="Times New Roman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художественном</w:t>
            </w:r>
            <w:r w:rsidRPr="00011ABF">
              <w:rPr>
                <w:rFonts w:ascii="Times New Roman" w:eastAsia="Cambria" w:hAnsi="Times New Roman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тексте.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Характеризовать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интонационные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особенности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предложений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частицами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правильно</w:t>
            </w:r>
            <w:r w:rsidRPr="00011ABF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интонировать</w:t>
            </w:r>
            <w:r w:rsidRPr="00011ABF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такие</w:t>
            </w:r>
            <w:r w:rsidRPr="00011ABF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предло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жения.</w:t>
            </w:r>
          </w:p>
        </w:tc>
        <w:tc>
          <w:tcPr>
            <w:tcW w:w="1728" w:type="dxa"/>
          </w:tcPr>
          <w:p w:rsidR="00011ABF" w:rsidRPr="00011ABF" w:rsidRDefault="00011ABF" w:rsidP="00011ABF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r w:rsidRPr="00011ABF"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  <w:t>/13/</w:t>
            </w:r>
            <w:hyperlink r:id="rId17" w:history="1">
              <w:r w:rsidRPr="00011ABF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https://resh.edu.ru/subject/13/</w:t>
              </w:r>
            </w:hyperlink>
          </w:p>
        </w:tc>
      </w:tr>
      <w:tr w:rsidR="00011ABF" w:rsidRPr="00011ABF" w:rsidTr="00635B2C">
        <w:tc>
          <w:tcPr>
            <w:tcW w:w="1696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</w:pPr>
          </w:p>
        </w:tc>
        <w:tc>
          <w:tcPr>
            <w:tcW w:w="3261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Употребление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частиц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предложении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тексте в соответствии с их значением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стилистической</w:t>
            </w:r>
            <w:r w:rsidRPr="00011ABF">
              <w:rPr>
                <w:rFonts w:ascii="Times New Roman" w:eastAsia="Cambria" w:hAnsi="Times New Roman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окраской.</w:t>
            </w:r>
            <w:r w:rsidRPr="00011ABF">
              <w:rPr>
                <w:rFonts w:ascii="Times New Roman" w:eastAsia="Cambria" w:hAnsi="Times New Roman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Интонационные</w:t>
            </w:r>
            <w:r w:rsidRPr="00011ABF">
              <w:rPr>
                <w:rFonts w:ascii="Times New Roman" w:eastAsia="Cambria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особенности</w:t>
            </w:r>
            <w:r w:rsidRPr="00011ABF">
              <w:rPr>
                <w:rFonts w:ascii="Times New Roman" w:eastAsia="Cambria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предложений</w:t>
            </w:r>
            <w:r w:rsidRPr="00011ABF">
              <w:rPr>
                <w:rFonts w:ascii="Times New Roman" w:eastAsia="Cambria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</w:t>
            </w:r>
            <w:r w:rsidRPr="00011ABF">
              <w:rPr>
                <w:rFonts w:ascii="Times New Roman" w:eastAsia="Cambria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частицами.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Смысловые</w:t>
            </w:r>
            <w:r w:rsidRPr="00011ABF">
              <w:rPr>
                <w:rFonts w:ascii="Times New Roman" w:eastAsia="Cambria" w:hAnsi="Times New Roman" w:cs="Times New Roman"/>
                <w:spacing w:val="18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различия</w:t>
            </w:r>
            <w:r w:rsidRPr="00011ABF">
              <w:rPr>
                <w:rFonts w:ascii="Times New Roman" w:eastAsia="Cambria" w:hAnsi="Times New Roman" w:cs="Times New Roman"/>
                <w:spacing w:val="19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частиц</w:t>
            </w:r>
            <w:r w:rsidRPr="00011ABF">
              <w:rPr>
                <w:rFonts w:ascii="Times New Roman" w:eastAsia="Cambria" w:hAnsi="Times New Roman" w:cs="Times New Roman"/>
                <w:spacing w:val="19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не</w:t>
            </w:r>
            <w:r w:rsidRPr="00011ABF">
              <w:rPr>
                <w:rFonts w:ascii="Times New Roman" w:eastAsia="Cambria" w:hAnsi="Times New Roman" w:cs="Times New Roman"/>
                <w:b/>
                <w:i/>
                <w:spacing w:val="13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9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ни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.</w:t>
            </w:r>
            <w:r w:rsidRPr="00011ABF">
              <w:rPr>
                <w:rFonts w:ascii="Times New Roman" w:eastAsia="Cambria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spacing w:val="-1"/>
                <w:w w:val="115"/>
                <w:sz w:val="20"/>
                <w:szCs w:val="20"/>
              </w:rPr>
              <w:t>Различение</w:t>
            </w:r>
            <w:r w:rsidRPr="00011ABF">
              <w:rPr>
                <w:rFonts w:ascii="Times New Roman" w:eastAsia="Cambria" w:hAnsi="Times New Roman" w:cs="Times New Roman"/>
                <w:spacing w:val="10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spacing w:val="-1"/>
                <w:w w:val="115"/>
                <w:sz w:val="20"/>
                <w:szCs w:val="20"/>
              </w:rPr>
              <w:t>приставки</w:t>
            </w:r>
            <w:r w:rsidRPr="00011ABF">
              <w:rPr>
                <w:rFonts w:ascii="Times New Roman" w:eastAsia="Cambria" w:hAnsi="Times New Roman" w:cs="Times New Roman"/>
                <w:spacing w:val="11"/>
                <w:w w:val="115"/>
                <w:sz w:val="20"/>
                <w:szCs w:val="20"/>
              </w:rPr>
              <w:t xml:space="preserve"> </w:t>
            </w:r>
            <w:proofErr w:type="spellStart"/>
            <w:r w:rsidRPr="00011ABF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не</w:t>
            </w:r>
            <w:r w:rsidRPr="00011ABF">
              <w:rPr>
                <w:rFonts w:ascii="Times New Roman" w:eastAsia="Cambria" w:hAnsi="Times New Roman" w:cs="Times New Roman"/>
                <w:b/>
                <w:w w:val="115"/>
                <w:sz w:val="20"/>
                <w:szCs w:val="20"/>
              </w:rPr>
              <w:t>-</w:t>
            </w:r>
            <w:proofErr w:type="spellEnd"/>
            <w:r w:rsidRPr="00011ABF">
              <w:rPr>
                <w:rFonts w:ascii="Times New Roman" w:eastAsia="Cambria" w:hAnsi="Times New Roman" w:cs="Times New Roman"/>
                <w:b/>
                <w:spacing w:val="1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частицы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не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.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Слитное и раздельное написание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 xml:space="preserve">не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разными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частями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(обобще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ние).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spacing w:val="-1"/>
                <w:w w:val="115"/>
                <w:sz w:val="20"/>
                <w:szCs w:val="20"/>
              </w:rPr>
              <w:t>Раздельное</w:t>
            </w:r>
            <w:r w:rsidRPr="00011ABF">
              <w:rPr>
                <w:rFonts w:ascii="Times New Roman" w:eastAsia="Cambria" w:hAnsi="Times New Roman" w:cs="Times New Roman"/>
                <w:spacing w:val="12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spacing w:val="-1"/>
                <w:w w:val="115"/>
                <w:sz w:val="20"/>
                <w:szCs w:val="20"/>
              </w:rPr>
              <w:t>написание</w:t>
            </w:r>
            <w:r w:rsidRPr="00011ABF">
              <w:rPr>
                <w:rFonts w:ascii="Times New Roman" w:eastAsia="Cambria" w:hAnsi="Times New Roman" w:cs="Times New Roman"/>
                <w:spacing w:val="13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частиц</w:t>
            </w:r>
            <w:r w:rsidRPr="00011ABF">
              <w:rPr>
                <w:rFonts w:ascii="Times New Roman" w:eastAsia="Cambria" w:hAnsi="Times New Roman" w:cs="Times New Roman"/>
                <w:spacing w:val="12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i/>
                <w:sz w:val="20"/>
              </w:rPr>
              <w:t>бы, ли,</w:t>
            </w:r>
            <w:r w:rsidRPr="00011ABF">
              <w:rPr>
                <w:rFonts w:ascii="Times New Roman" w:eastAsia="Cambria" w:hAnsi="Times New Roman" w:cs="Times New Roman"/>
                <w:spacing w:val="-47"/>
                <w:w w:val="125"/>
                <w:sz w:val="18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же</w:t>
            </w:r>
            <w:r w:rsidRPr="00011ABF">
              <w:rPr>
                <w:rFonts w:ascii="Times New Roman" w:eastAsia="Cambria" w:hAnsi="Times New Roman" w:cs="Times New Roman"/>
                <w:b/>
                <w:i/>
                <w:spacing w:val="29"/>
                <w:w w:val="115"/>
                <w:sz w:val="20"/>
                <w:szCs w:val="20"/>
              </w:rPr>
              <w:t xml:space="preserve"> </w:t>
            </w:r>
            <w:proofErr w:type="gramStart"/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с</w:t>
            </w:r>
            <w:proofErr w:type="gramEnd"/>
            <w:r w:rsidRPr="00011ABF">
              <w:rPr>
                <w:rFonts w:ascii="Times New Roman" w:eastAsia="Cambria" w:hAnsi="Times New Roman" w:cs="Times New Roman"/>
                <w:spacing w:val="36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другими</w:t>
            </w:r>
            <w:r w:rsidRPr="00011ABF">
              <w:rPr>
                <w:rFonts w:ascii="Times New Roman" w:eastAsia="Cambria" w:hAnsi="Times New Roman" w:cs="Times New Roman"/>
                <w:spacing w:val="36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словами.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b/>
                <w:i/>
                <w:sz w:val="20"/>
              </w:rPr>
            </w:pP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Дефисное</w:t>
            </w:r>
            <w:r w:rsidRPr="00011ABF">
              <w:rPr>
                <w:rFonts w:ascii="Times New Roman" w:eastAsia="Cambria" w:hAnsi="Times New Roman" w:cs="Times New Roman"/>
                <w:spacing w:val="10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написание</w:t>
            </w:r>
            <w:r w:rsidRPr="00011ABF">
              <w:rPr>
                <w:rFonts w:ascii="Times New Roman" w:eastAsia="Cambria" w:hAnsi="Times New Roman" w:cs="Times New Roman"/>
                <w:spacing w:val="1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частиц</w:t>
            </w:r>
            <w:r w:rsidRPr="00011ABF">
              <w:rPr>
                <w:rFonts w:ascii="Cambria" w:eastAsia="Cambria" w:hAnsi="Cambria" w:cs="Cambria"/>
                <w:spacing w:val="11"/>
                <w:w w:val="115"/>
              </w:rPr>
              <w:t xml:space="preserve"> </w:t>
            </w:r>
            <w:r w:rsidRPr="00011ABF">
              <w:rPr>
                <w:rFonts w:ascii="Cambria" w:eastAsia="Cambria" w:hAnsi="Cambria" w:cs="Cambria"/>
                <w:w w:val="115"/>
              </w:rPr>
              <w:t>-</w:t>
            </w:r>
            <w:r w:rsidRPr="00011ABF">
              <w:rPr>
                <w:rFonts w:ascii="Times New Roman" w:eastAsia="Cambria" w:hAnsi="Times New Roman" w:cs="Times New Roman"/>
                <w:b/>
                <w:i/>
                <w:sz w:val="20"/>
              </w:rPr>
              <w:t>то,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b/>
                <w:i/>
                <w:sz w:val="20"/>
              </w:rPr>
              <w:t>-таки, -ка</w:t>
            </w:r>
          </w:p>
        </w:tc>
        <w:tc>
          <w:tcPr>
            <w:tcW w:w="3685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i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Характеризовать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 xml:space="preserve"> смысловые различия</w:t>
            </w:r>
            <w:r w:rsidRPr="00011ABF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частиц</w:t>
            </w:r>
            <w:r w:rsidRPr="00011ABF">
              <w:rPr>
                <w:rFonts w:ascii="Times New Roman" w:eastAsia="Cambria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не</w:t>
            </w:r>
            <w:r w:rsidRPr="00011ABF">
              <w:rPr>
                <w:rFonts w:ascii="Times New Roman" w:eastAsia="Cambria" w:hAnsi="Times New Roman" w:cs="Times New Roman"/>
                <w:b/>
                <w:i/>
                <w:spacing w:val="37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ни</w:t>
            </w:r>
            <w:r w:rsidRPr="00011ABF">
              <w:rPr>
                <w:rFonts w:ascii="Times New Roman" w:eastAsia="Cambria" w:hAnsi="Times New Roman" w:cs="Times New Roman"/>
                <w:i/>
                <w:w w:val="110"/>
                <w:sz w:val="20"/>
                <w:szCs w:val="20"/>
              </w:rPr>
              <w:t>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Выбирать</w:t>
            </w:r>
            <w:r w:rsidRPr="00011ABF">
              <w:rPr>
                <w:rFonts w:ascii="Times New Roman" w:eastAsia="Cambria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слитное</w:t>
            </w:r>
            <w:r w:rsidRPr="00011ABF">
              <w:rPr>
                <w:rFonts w:ascii="Times New Roman" w:eastAsia="Cambria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или</w:t>
            </w:r>
            <w:r w:rsidRPr="00011ABF">
              <w:rPr>
                <w:rFonts w:ascii="Times New Roman" w:eastAsia="Cambria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раздельное</w:t>
            </w:r>
            <w:r w:rsidRPr="00011ABF">
              <w:rPr>
                <w:rFonts w:ascii="Times New Roman" w:eastAsia="Cambria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писание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 xml:space="preserve">не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с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разными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частями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речи.</w:t>
            </w:r>
            <w:r w:rsidRPr="00011ABF">
              <w:rPr>
                <w:rFonts w:ascii="Times New Roman" w:eastAsia="Cambria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Различать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частицы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i/>
                <w:sz w:val="20"/>
              </w:rPr>
              <w:t>бы, ли, же</w:t>
            </w:r>
            <w:r w:rsidRPr="00011ABF">
              <w:rPr>
                <w:rFonts w:ascii="Times New Roman" w:eastAsia="Cambria" w:hAnsi="Times New Roman" w:cs="Times New Roman"/>
                <w:b/>
                <w:i/>
                <w:w w:val="115"/>
                <w:sz w:val="18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части</w:t>
            </w:r>
            <w:r w:rsidRPr="00011ABF">
              <w:rPr>
                <w:rFonts w:ascii="Times New Roman" w:eastAsia="Cambria" w:hAnsi="Times New Roman" w:cs="Times New Roman"/>
                <w:spacing w:val="4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союзов</w:t>
            </w:r>
            <w:r w:rsidRPr="00011ABF">
              <w:rPr>
                <w:rFonts w:ascii="Times New Roman" w:eastAsia="Cambria" w:hAnsi="Times New Roman" w:cs="Times New Roman"/>
                <w:spacing w:val="4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b/>
                <w:i/>
                <w:sz w:val="20"/>
              </w:rPr>
              <w:t>чтобы, тоже, также</w:t>
            </w:r>
            <w:r w:rsidRPr="00011ABF">
              <w:rPr>
                <w:rFonts w:ascii="Times New Roman" w:eastAsia="Cambria" w:hAnsi="Times New Roman" w:cs="Times New Roman"/>
                <w:b/>
                <w:i/>
                <w:spacing w:val="43"/>
                <w:w w:val="115"/>
                <w:sz w:val="18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на</w:t>
            </w:r>
            <w:r w:rsidRPr="00011ABF">
              <w:rPr>
                <w:rFonts w:ascii="Times New Roman" w:eastAsia="Cambria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основе</w:t>
            </w:r>
            <w:r w:rsidRPr="00011ABF">
              <w:rPr>
                <w:rFonts w:ascii="Times New Roman" w:eastAsia="Cambria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грамматического</w:t>
            </w:r>
            <w:r w:rsidRPr="00011ABF">
              <w:rPr>
                <w:rFonts w:ascii="Times New Roman" w:eastAsia="Cambria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анализа</w:t>
            </w:r>
            <w:r w:rsidRPr="00011ABF">
              <w:rPr>
                <w:rFonts w:ascii="Times New Roman" w:eastAsia="Cambria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вы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бирать</w:t>
            </w:r>
            <w:r w:rsidRPr="00011ABF">
              <w:rPr>
                <w:rFonts w:ascii="Times New Roman" w:eastAsia="Cambria" w:hAnsi="Times New Roman" w:cs="Times New Roman"/>
                <w:spacing w:val="26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правильное</w:t>
            </w:r>
            <w:r w:rsidRPr="00011ABF">
              <w:rPr>
                <w:rFonts w:ascii="Times New Roman" w:eastAsia="Cambria" w:hAnsi="Times New Roman" w:cs="Times New Roman"/>
                <w:spacing w:val="25"/>
                <w:w w:val="11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написание.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Соблюдать</w:t>
            </w:r>
            <w:r w:rsidRPr="00011ABF">
              <w:rPr>
                <w:rFonts w:ascii="Times New Roman" w:eastAsia="Cambria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нормы правописания частиц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30"/>
                <w:sz w:val="20"/>
                <w:szCs w:val="20"/>
              </w:rPr>
              <w:t>-</w:t>
            </w:r>
            <w:r w:rsidRPr="00011ABF">
              <w:rPr>
                <w:rFonts w:ascii="Times New Roman" w:eastAsia="Cambria" w:hAnsi="Times New Roman" w:cs="Times New Roman"/>
                <w:b/>
                <w:i/>
                <w:sz w:val="20"/>
              </w:rPr>
              <w:t>то, -таки, -ка</w:t>
            </w:r>
          </w:p>
        </w:tc>
        <w:tc>
          <w:tcPr>
            <w:tcW w:w="1728" w:type="dxa"/>
          </w:tcPr>
          <w:p w:rsidR="00011ABF" w:rsidRPr="00011ABF" w:rsidRDefault="00011ABF" w:rsidP="00011ABF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011ABF" w:rsidRPr="00011ABF" w:rsidTr="00635B2C">
        <w:tc>
          <w:tcPr>
            <w:tcW w:w="1696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Междометия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звукоподражательные слова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(4</w:t>
            </w:r>
            <w:r w:rsidRPr="00011ABF">
              <w:rPr>
                <w:rFonts w:ascii="Times New Roman" w:eastAsia="Cambria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ч)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</w:pPr>
          </w:p>
        </w:tc>
        <w:tc>
          <w:tcPr>
            <w:tcW w:w="3261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Междометия</w:t>
            </w:r>
            <w:r w:rsidRPr="00011ABF">
              <w:rPr>
                <w:rFonts w:ascii="Times New Roman" w:eastAsia="Cambria" w:hAnsi="Times New Roman" w:cs="Times New Roman"/>
                <w:spacing w:val="3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как</w:t>
            </w:r>
            <w:r w:rsidRPr="00011ABF">
              <w:rPr>
                <w:rFonts w:ascii="Times New Roman" w:eastAsia="Cambria" w:hAnsi="Times New Roman" w:cs="Times New Roman"/>
                <w:spacing w:val="3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особая</w:t>
            </w:r>
            <w:r w:rsidRPr="00011ABF">
              <w:rPr>
                <w:rFonts w:ascii="Times New Roman" w:eastAsia="Cambria" w:hAnsi="Times New Roman" w:cs="Times New Roman"/>
                <w:spacing w:val="3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группа</w:t>
            </w:r>
            <w:r w:rsidRPr="00011ABF">
              <w:rPr>
                <w:rFonts w:ascii="Times New Roman" w:eastAsia="Cambria" w:hAnsi="Times New Roman" w:cs="Times New Roman"/>
                <w:spacing w:val="3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слов.</w:t>
            </w:r>
            <w:r w:rsidRPr="00011ABF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Разряды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междометий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по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значению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(выражающие</w:t>
            </w:r>
            <w:r w:rsidRPr="00011ABF">
              <w:rPr>
                <w:rFonts w:ascii="Times New Roman" w:eastAsia="Cambria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чувства,</w:t>
            </w:r>
            <w:r w:rsidRPr="00011ABF">
              <w:rPr>
                <w:rFonts w:ascii="Times New Roman" w:eastAsia="Cambria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побуждающие</w:t>
            </w:r>
            <w:r w:rsidRPr="00011ABF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</w:t>
            </w:r>
            <w:r w:rsidRPr="00011ABF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действию,</w:t>
            </w:r>
            <w:r w:rsidRPr="00011ABF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этикетные</w:t>
            </w:r>
            <w:r w:rsidRPr="00011ABF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междометия);</w:t>
            </w:r>
            <w:r w:rsidRPr="00011ABF">
              <w:rPr>
                <w:rFonts w:ascii="Times New Roman" w:eastAsia="Cambria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междометия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производные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непроиз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водные.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Звукоподражательные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слова.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spacing w:val="-2"/>
                <w:w w:val="110"/>
                <w:sz w:val="20"/>
                <w:szCs w:val="20"/>
              </w:rPr>
              <w:t>Морфологический</w:t>
            </w:r>
            <w:r w:rsidRPr="00011ABF">
              <w:rPr>
                <w:rFonts w:ascii="Times New Roman" w:eastAsia="Cambria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spacing w:val="-2"/>
                <w:w w:val="110"/>
                <w:sz w:val="20"/>
                <w:szCs w:val="20"/>
              </w:rPr>
              <w:t>анализ</w:t>
            </w:r>
            <w:r w:rsidRPr="00011ABF">
              <w:rPr>
                <w:rFonts w:ascii="Times New Roman" w:eastAsia="Cambria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междометий.</w:t>
            </w:r>
            <w:r w:rsidRPr="00011ABF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Распознавать</w:t>
            </w:r>
            <w:r w:rsidRPr="00011ABF">
              <w:rPr>
                <w:rFonts w:ascii="Times New Roman" w:eastAsia="Cambria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междометия</w:t>
            </w:r>
            <w:r w:rsidRPr="00011ABF">
              <w:rPr>
                <w:rFonts w:ascii="Times New Roman" w:eastAsia="Cambria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предложении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тексте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основе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анализа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их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функций</w:t>
            </w:r>
            <w:r w:rsidRPr="00011ABF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4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Различать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междометия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разных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разрядов;</w:t>
            </w:r>
            <w:r w:rsidRPr="00011ABF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характеризовать</w:t>
            </w:r>
            <w:r w:rsidRPr="00011ABF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роль</w:t>
            </w:r>
            <w:r w:rsidRPr="00011ABF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междометий</w:t>
            </w:r>
            <w:r w:rsidRPr="00011ABF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разных</w:t>
            </w:r>
            <w:r w:rsidRPr="00011ABF">
              <w:rPr>
                <w:rFonts w:ascii="Times New Roman" w:eastAsia="Cambria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разрядов</w:t>
            </w:r>
            <w:r w:rsidRPr="00011ABF">
              <w:rPr>
                <w:rFonts w:ascii="Times New Roman" w:eastAsia="Cambria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речи.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Использовать</w:t>
            </w:r>
            <w:r w:rsidRPr="00011ABF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междометия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разных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разрядов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собственной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для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выражения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различных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чувств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побуждений,</w:t>
            </w:r>
            <w:r w:rsidRPr="00011ABF">
              <w:rPr>
                <w:rFonts w:ascii="Times New Roman" w:eastAsia="Cambria" w:hAnsi="Times New Roman" w:cs="Times New Roman"/>
                <w:spacing w:val="3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</w:t>
            </w:r>
            <w:r w:rsidRPr="00011ABF">
              <w:rPr>
                <w:rFonts w:ascii="Times New Roman" w:eastAsia="Cambria" w:hAnsi="Times New Roman" w:cs="Times New Roman"/>
                <w:spacing w:val="3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также</w:t>
            </w:r>
            <w:r w:rsidRPr="00011ABF">
              <w:rPr>
                <w:rFonts w:ascii="Times New Roman" w:eastAsia="Cambria" w:hAnsi="Times New Roman" w:cs="Times New Roman"/>
                <w:spacing w:val="3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3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качестве</w:t>
            </w:r>
            <w:r w:rsidRPr="00011ABF">
              <w:rPr>
                <w:rFonts w:ascii="Times New Roman" w:eastAsia="Cambria" w:hAnsi="Times New Roman" w:cs="Times New Roman"/>
                <w:spacing w:val="3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форм</w:t>
            </w:r>
            <w:r w:rsidRPr="00011ABF">
              <w:rPr>
                <w:rFonts w:ascii="Times New Roman" w:eastAsia="Cambria" w:hAnsi="Times New Roman" w:cs="Times New Roman"/>
                <w:spacing w:val="3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приветствия,</w:t>
            </w:r>
            <w:r w:rsidRPr="00011ABF">
              <w:rPr>
                <w:rFonts w:ascii="Times New Roman" w:eastAsia="Cambria" w:hAnsi="Times New Roman" w:cs="Times New Roman"/>
                <w:spacing w:val="4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выделяя</w:t>
            </w:r>
            <w:r w:rsidRPr="00011ABF">
              <w:rPr>
                <w:rFonts w:ascii="Times New Roman" w:eastAsia="Cambria" w:hAnsi="Times New Roman" w:cs="Times New Roman"/>
                <w:spacing w:val="4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их</w:t>
            </w:r>
            <w:r w:rsidRPr="00011ABF">
              <w:rPr>
                <w:rFonts w:ascii="Times New Roman" w:eastAsia="Cambria" w:hAnsi="Times New Roman" w:cs="Times New Roman"/>
                <w:spacing w:val="4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интонационно.</w:t>
            </w:r>
          </w:p>
        </w:tc>
        <w:tc>
          <w:tcPr>
            <w:tcW w:w="1728" w:type="dxa"/>
          </w:tcPr>
          <w:p w:rsidR="00011ABF" w:rsidRPr="00011ABF" w:rsidRDefault="00C57A98" w:rsidP="00011ABF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hyperlink r:id="rId18" w:history="1">
              <w:r w:rsidR="00011ABF" w:rsidRPr="00011ABF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https://resh.edu.ru/subject/13/</w:t>
              </w:r>
            </w:hyperlink>
          </w:p>
        </w:tc>
      </w:tr>
      <w:tr w:rsidR="00011ABF" w:rsidRPr="00011ABF" w:rsidTr="00635B2C">
        <w:tc>
          <w:tcPr>
            <w:tcW w:w="1696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</w:pPr>
          </w:p>
        </w:tc>
        <w:tc>
          <w:tcPr>
            <w:tcW w:w="3261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Использование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междометий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звукоподражательных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слов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как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средства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создания</w:t>
            </w:r>
            <w:r w:rsidRPr="00011ABF">
              <w:rPr>
                <w:rFonts w:ascii="Times New Roman" w:eastAsia="Cambria" w:hAnsi="Times New Roman" w:cs="Times New Roman"/>
                <w:spacing w:val="3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экспрессии</w:t>
            </w:r>
            <w:r w:rsidRPr="00011ABF">
              <w:rPr>
                <w:rFonts w:ascii="Times New Roman" w:eastAsia="Cambria" w:hAnsi="Times New Roman" w:cs="Times New Roman"/>
                <w:spacing w:val="3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разговорной 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художественной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речи.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Интонационное</w:t>
            </w:r>
            <w:r w:rsidRPr="00011ABF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пунктуационное</w:t>
            </w:r>
            <w:r w:rsidRPr="00011ABF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выделение</w:t>
            </w:r>
            <w:r w:rsidRPr="00011ABF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междометий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звукоподражательных слов</w:t>
            </w:r>
            <w:r w:rsidRPr="00011ABF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предложении</w:t>
            </w:r>
          </w:p>
        </w:tc>
        <w:tc>
          <w:tcPr>
            <w:tcW w:w="3685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Определять</w:t>
            </w:r>
            <w:r w:rsidRPr="00011ABF">
              <w:rPr>
                <w:rFonts w:ascii="Times New Roman" w:eastAsia="Cambria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роль</w:t>
            </w:r>
            <w:r w:rsidRPr="00011ABF">
              <w:rPr>
                <w:rFonts w:ascii="Times New Roman" w:eastAsia="Cambria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междометий</w:t>
            </w:r>
            <w:r w:rsidRPr="00011ABF">
              <w:rPr>
                <w:rFonts w:ascii="Times New Roman" w:eastAsia="Cambria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звукоподражательных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слов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как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средств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создания</w:t>
            </w:r>
            <w:r w:rsidRPr="00011ABF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экспрессии</w:t>
            </w:r>
            <w:r w:rsidRPr="00011ABF">
              <w:rPr>
                <w:rFonts w:ascii="Times New Roman" w:eastAsia="Cambria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разговорной</w:t>
            </w:r>
            <w:r w:rsidRPr="00011ABF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художественной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речи.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Выполнять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морфологический</w:t>
            </w:r>
            <w:r w:rsidRPr="00011ABF">
              <w:rPr>
                <w:rFonts w:ascii="Times New Roman" w:eastAsia="Cambria" w:hAnsi="Times New Roman" w:cs="Times New Roman"/>
                <w:spacing w:val="38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анализ</w:t>
            </w:r>
            <w:r w:rsidRPr="00011ABF">
              <w:rPr>
                <w:rFonts w:ascii="Times New Roman" w:eastAsia="Cambria" w:hAnsi="Times New Roman" w:cs="Times New Roman"/>
                <w:spacing w:val="39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междометий.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Объяснять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особенности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интонационного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пунктуационного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выделения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междометий</w:t>
            </w:r>
            <w:r w:rsidRPr="00011ABF">
              <w:rPr>
                <w:rFonts w:ascii="Times New Roman" w:eastAsia="Cambria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предложении</w:t>
            </w:r>
          </w:p>
        </w:tc>
        <w:tc>
          <w:tcPr>
            <w:tcW w:w="1728" w:type="dxa"/>
          </w:tcPr>
          <w:p w:rsidR="00011ABF" w:rsidRPr="00011ABF" w:rsidRDefault="00011ABF" w:rsidP="00011ABF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011ABF" w:rsidRPr="00011ABF" w:rsidTr="00635B2C">
        <w:tc>
          <w:tcPr>
            <w:tcW w:w="1696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lastRenderedPageBreak/>
              <w:t>Омонимия</w:t>
            </w:r>
            <w:r w:rsidRPr="00011ABF">
              <w:rPr>
                <w:rFonts w:ascii="Times New Roman" w:eastAsia="Cambria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слов</w:t>
            </w:r>
            <w:r w:rsidRPr="00011ABF">
              <w:rPr>
                <w:rFonts w:ascii="Times New Roman" w:eastAsia="Cambria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разных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частей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(2</w:t>
            </w:r>
            <w:r w:rsidRPr="00011ABF">
              <w:rPr>
                <w:rFonts w:ascii="Times New Roman" w:eastAsia="Cambria" w:hAnsi="Times New Roman" w:cs="Times New Roman"/>
                <w:spacing w:val="37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ч)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</w:pPr>
          </w:p>
        </w:tc>
        <w:tc>
          <w:tcPr>
            <w:tcW w:w="3261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Грамматическая</w:t>
            </w:r>
            <w:r w:rsidRPr="00011ABF">
              <w:rPr>
                <w:rFonts w:ascii="Times New Roman" w:eastAsia="Cambria" w:hAnsi="Times New Roman" w:cs="Times New Roman"/>
                <w:spacing w:val="33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омонимия.</w:t>
            </w:r>
            <w:r w:rsidRPr="00011ABF">
              <w:rPr>
                <w:rFonts w:ascii="Times New Roman" w:eastAsia="Cambria" w:hAnsi="Times New Roman" w:cs="Times New Roman"/>
                <w:spacing w:val="34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Использование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грамматических омонимов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</w:t>
            </w:r>
          </w:p>
        </w:tc>
        <w:tc>
          <w:tcPr>
            <w:tcW w:w="3685" w:type="dxa"/>
          </w:tcPr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Распознавать</w:t>
            </w:r>
            <w:r w:rsidRPr="00011ABF">
              <w:rPr>
                <w:rFonts w:ascii="Times New Roman" w:eastAsia="Cambria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омонимию</w:t>
            </w:r>
            <w:r w:rsidRPr="00011ABF">
              <w:rPr>
                <w:rFonts w:ascii="Times New Roman" w:eastAsia="Cambria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слов</w:t>
            </w:r>
            <w:r w:rsidRPr="00011ABF">
              <w:rPr>
                <w:rFonts w:ascii="Times New Roman" w:eastAsia="Cambria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разных</w:t>
            </w:r>
            <w:r w:rsidRPr="00011ABF">
              <w:rPr>
                <w:rFonts w:ascii="Times New Roman" w:eastAsia="Cambria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частей</w:t>
            </w:r>
            <w:r w:rsidRPr="00011ABF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основе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грамматического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анализа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различать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омонимичные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части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речи.</w:t>
            </w:r>
            <w:r w:rsidRPr="00011ABF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Различать</w:t>
            </w:r>
            <w:r w:rsidRPr="00011ABF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лексическую</w:t>
            </w:r>
            <w:r w:rsidRPr="00011ABF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011ABF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грамматическую</w:t>
            </w:r>
            <w:r w:rsidRPr="00011ABF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омонимию.</w:t>
            </w:r>
          </w:p>
          <w:p w:rsidR="00011ABF" w:rsidRPr="00011ABF" w:rsidRDefault="00011ABF" w:rsidP="00011ABF">
            <w:pPr>
              <w:jc w:val="center"/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</w:pP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Понимать</w:t>
            </w:r>
            <w:r w:rsidRPr="00011ABF">
              <w:rPr>
                <w:rFonts w:ascii="Times New Roman" w:eastAsia="Cambria" w:hAnsi="Times New Roman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особенности</w:t>
            </w:r>
            <w:r w:rsidRPr="00011ABF">
              <w:rPr>
                <w:rFonts w:ascii="Times New Roman" w:eastAsia="Cambria" w:hAnsi="Times New Roman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употребления</w:t>
            </w:r>
            <w:r w:rsidRPr="00011ABF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омонимов</w:t>
            </w:r>
            <w:r w:rsidRPr="00011ABF">
              <w:rPr>
                <w:rFonts w:ascii="Times New Roman" w:eastAsia="Cambria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</w:t>
            </w:r>
            <w:r w:rsidRPr="00011ABF">
              <w:rPr>
                <w:rFonts w:ascii="Times New Roman" w:eastAsia="Cambria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011ABF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речи</w:t>
            </w:r>
          </w:p>
        </w:tc>
        <w:tc>
          <w:tcPr>
            <w:tcW w:w="1728" w:type="dxa"/>
          </w:tcPr>
          <w:p w:rsidR="00011ABF" w:rsidRPr="00011ABF" w:rsidRDefault="00011ABF" w:rsidP="00011ABF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proofErr w:type="spellStart"/>
            <w:r w:rsidRPr="00011ABF"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  <w:t>ect</w:t>
            </w:r>
            <w:proofErr w:type="spellEnd"/>
            <w:r w:rsidRPr="00011ABF"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  <w:t>/13/</w:t>
            </w:r>
            <w:hyperlink r:id="rId19" w:history="1">
              <w:r w:rsidRPr="00011ABF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https://resh.edu.ru/subject/13/</w:t>
              </w:r>
            </w:hyperlink>
          </w:p>
        </w:tc>
      </w:tr>
    </w:tbl>
    <w:p w:rsidR="00FB4B89" w:rsidRDefault="00FB4B89"/>
    <w:sectPr w:rsidR="00FB4B89" w:rsidSect="00011AB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23B"/>
    <w:multiLevelType w:val="multilevel"/>
    <w:tmpl w:val="E86CF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81FA1"/>
    <w:multiLevelType w:val="hybridMultilevel"/>
    <w:tmpl w:val="407E9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F6D94"/>
    <w:multiLevelType w:val="multilevel"/>
    <w:tmpl w:val="3D762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86749"/>
    <w:multiLevelType w:val="multilevel"/>
    <w:tmpl w:val="621C4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E34DE9"/>
    <w:multiLevelType w:val="multilevel"/>
    <w:tmpl w:val="746E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A6E7B"/>
    <w:multiLevelType w:val="multilevel"/>
    <w:tmpl w:val="84344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377E2E"/>
    <w:multiLevelType w:val="hybridMultilevel"/>
    <w:tmpl w:val="1FD48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24E47"/>
    <w:multiLevelType w:val="hybridMultilevel"/>
    <w:tmpl w:val="8AA0B0BA"/>
    <w:lvl w:ilvl="0" w:tplc="75D6FE90">
      <w:start w:val="5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69C2A024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374CDBFA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AEC41806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17DA8E48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0A1ADD26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A18C0852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92706C0C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76CE3236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8" w15:restartNumberingAfterBreak="0">
    <w:nsid w:val="33D94730"/>
    <w:multiLevelType w:val="multilevel"/>
    <w:tmpl w:val="79F2D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C779CD"/>
    <w:multiLevelType w:val="hybridMultilevel"/>
    <w:tmpl w:val="4BE4BEDA"/>
    <w:lvl w:ilvl="0" w:tplc="42867098">
      <w:start w:val="1"/>
      <w:numFmt w:val="decimal"/>
      <w:lvlText w:val="%1)"/>
      <w:lvlJc w:val="left"/>
      <w:pPr>
        <w:ind w:left="156" w:hanging="292"/>
      </w:pPr>
      <w:rPr>
        <w:rFonts w:ascii="Times New Roman" w:eastAsia="Cambria" w:hAnsi="Times New Roman" w:cs="Times New Roman" w:hint="default"/>
        <w:w w:val="102"/>
        <w:sz w:val="20"/>
        <w:szCs w:val="20"/>
        <w:lang w:val="ru-RU" w:eastAsia="en-US" w:bidi="ar-SA"/>
      </w:rPr>
    </w:lvl>
    <w:lvl w:ilvl="1" w:tplc="FFFAC8FC">
      <w:numFmt w:val="bullet"/>
      <w:lvlText w:val="•"/>
      <w:lvlJc w:val="left"/>
      <w:pPr>
        <w:ind w:left="810" w:hanging="292"/>
      </w:pPr>
      <w:rPr>
        <w:rFonts w:hint="default"/>
        <w:lang w:val="ru-RU" w:eastAsia="en-US" w:bidi="ar-SA"/>
      </w:rPr>
    </w:lvl>
    <w:lvl w:ilvl="2" w:tplc="1426368C">
      <w:numFmt w:val="bullet"/>
      <w:lvlText w:val="•"/>
      <w:lvlJc w:val="left"/>
      <w:pPr>
        <w:ind w:left="1460" w:hanging="292"/>
      </w:pPr>
      <w:rPr>
        <w:rFonts w:hint="default"/>
        <w:lang w:val="ru-RU" w:eastAsia="en-US" w:bidi="ar-SA"/>
      </w:rPr>
    </w:lvl>
    <w:lvl w:ilvl="3" w:tplc="F0688FEC">
      <w:numFmt w:val="bullet"/>
      <w:lvlText w:val="•"/>
      <w:lvlJc w:val="left"/>
      <w:pPr>
        <w:ind w:left="2111" w:hanging="292"/>
      </w:pPr>
      <w:rPr>
        <w:rFonts w:hint="default"/>
        <w:lang w:val="ru-RU" w:eastAsia="en-US" w:bidi="ar-SA"/>
      </w:rPr>
    </w:lvl>
    <w:lvl w:ilvl="4" w:tplc="EA4E3DF8">
      <w:numFmt w:val="bullet"/>
      <w:lvlText w:val="•"/>
      <w:lvlJc w:val="left"/>
      <w:pPr>
        <w:ind w:left="2761" w:hanging="292"/>
      </w:pPr>
      <w:rPr>
        <w:rFonts w:hint="default"/>
        <w:lang w:val="ru-RU" w:eastAsia="en-US" w:bidi="ar-SA"/>
      </w:rPr>
    </w:lvl>
    <w:lvl w:ilvl="5" w:tplc="DB000E0C">
      <w:numFmt w:val="bullet"/>
      <w:lvlText w:val="•"/>
      <w:lvlJc w:val="left"/>
      <w:pPr>
        <w:ind w:left="3411" w:hanging="292"/>
      </w:pPr>
      <w:rPr>
        <w:rFonts w:hint="default"/>
        <w:lang w:val="ru-RU" w:eastAsia="en-US" w:bidi="ar-SA"/>
      </w:rPr>
    </w:lvl>
    <w:lvl w:ilvl="6" w:tplc="4490D4E6">
      <w:numFmt w:val="bullet"/>
      <w:lvlText w:val="•"/>
      <w:lvlJc w:val="left"/>
      <w:pPr>
        <w:ind w:left="4062" w:hanging="292"/>
      </w:pPr>
      <w:rPr>
        <w:rFonts w:hint="default"/>
        <w:lang w:val="ru-RU" w:eastAsia="en-US" w:bidi="ar-SA"/>
      </w:rPr>
    </w:lvl>
    <w:lvl w:ilvl="7" w:tplc="320EB8F4">
      <w:numFmt w:val="bullet"/>
      <w:lvlText w:val="•"/>
      <w:lvlJc w:val="left"/>
      <w:pPr>
        <w:ind w:left="4712" w:hanging="292"/>
      </w:pPr>
      <w:rPr>
        <w:rFonts w:hint="default"/>
        <w:lang w:val="ru-RU" w:eastAsia="en-US" w:bidi="ar-SA"/>
      </w:rPr>
    </w:lvl>
    <w:lvl w:ilvl="8" w:tplc="0DA0F63E">
      <w:numFmt w:val="bullet"/>
      <w:lvlText w:val="•"/>
      <w:lvlJc w:val="left"/>
      <w:pPr>
        <w:ind w:left="5362" w:hanging="292"/>
      </w:pPr>
      <w:rPr>
        <w:rFonts w:hint="default"/>
        <w:lang w:val="ru-RU" w:eastAsia="en-US" w:bidi="ar-SA"/>
      </w:rPr>
    </w:lvl>
  </w:abstractNum>
  <w:abstractNum w:abstractNumId="10" w15:restartNumberingAfterBreak="0">
    <w:nsid w:val="42DD511E"/>
    <w:multiLevelType w:val="multilevel"/>
    <w:tmpl w:val="48E62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9E388D"/>
    <w:multiLevelType w:val="hybridMultilevel"/>
    <w:tmpl w:val="7DCA1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71DC7"/>
    <w:multiLevelType w:val="multilevel"/>
    <w:tmpl w:val="48A08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7C0CAE"/>
    <w:multiLevelType w:val="multilevel"/>
    <w:tmpl w:val="33409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924E33"/>
    <w:multiLevelType w:val="multilevel"/>
    <w:tmpl w:val="8716B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55098B"/>
    <w:multiLevelType w:val="multilevel"/>
    <w:tmpl w:val="99DE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5B2576"/>
    <w:multiLevelType w:val="hybridMultilevel"/>
    <w:tmpl w:val="60DC56B8"/>
    <w:lvl w:ilvl="0" w:tplc="55A4CDAA">
      <w:start w:val="1"/>
      <w:numFmt w:val="decimal"/>
      <w:lvlText w:val="%1."/>
      <w:lvlJc w:val="left"/>
      <w:pPr>
        <w:ind w:left="404" w:hanging="248"/>
      </w:pPr>
      <w:rPr>
        <w:rFonts w:ascii="Times New Roman" w:eastAsia="Trebuchet MS" w:hAnsi="Times New Roman" w:cs="Times New Roman" w:hint="default"/>
        <w:spacing w:val="-11"/>
        <w:w w:val="82"/>
        <w:sz w:val="20"/>
        <w:szCs w:val="22"/>
        <w:lang w:val="ru-RU" w:eastAsia="en-US" w:bidi="ar-SA"/>
      </w:rPr>
    </w:lvl>
    <w:lvl w:ilvl="1" w:tplc="43DA96B4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F4E6A470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CE80A3F8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CDAE4996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5A4C8954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F18E9CCA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A282E228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CE145118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17" w15:restartNumberingAfterBreak="0">
    <w:nsid w:val="706D6134"/>
    <w:multiLevelType w:val="hybridMultilevel"/>
    <w:tmpl w:val="8B628FBE"/>
    <w:lvl w:ilvl="0" w:tplc="164CA2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15E73B8"/>
    <w:multiLevelType w:val="multilevel"/>
    <w:tmpl w:val="71F8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456F2F"/>
    <w:multiLevelType w:val="multilevel"/>
    <w:tmpl w:val="4BB8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CD1DBB"/>
    <w:multiLevelType w:val="hybridMultilevel"/>
    <w:tmpl w:val="AF48F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605DB"/>
    <w:multiLevelType w:val="hybridMultilevel"/>
    <w:tmpl w:val="C9ECEE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F996495"/>
    <w:multiLevelType w:val="multilevel"/>
    <w:tmpl w:val="EF2E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6"/>
  </w:num>
  <w:num w:numId="5">
    <w:abstractNumId w:val="9"/>
  </w:num>
  <w:num w:numId="6">
    <w:abstractNumId w:val="1"/>
  </w:num>
  <w:num w:numId="7">
    <w:abstractNumId w:val="20"/>
  </w:num>
  <w:num w:numId="8">
    <w:abstractNumId w:val="0"/>
  </w:num>
  <w:num w:numId="9">
    <w:abstractNumId w:val="2"/>
  </w:num>
  <w:num w:numId="10">
    <w:abstractNumId w:val="10"/>
  </w:num>
  <w:num w:numId="11">
    <w:abstractNumId w:val="3"/>
  </w:num>
  <w:num w:numId="12">
    <w:abstractNumId w:val="8"/>
  </w:num>
  <w:num w:numId="13">
    <w:abstractNumId w:val="4"/>
  </w:num>
  <w:num w:numId="14">
    <w:abstractNumId w:val="17"/>
  </w:num>
  <w:num w:numId="15">
    <w:abstractNumId w:val="21"/>
  </w:num>
  <w:num w:numId="16">
    <w:abstractNumId w:val="15"/>
  </w:num>
  <w:num w:numId="17">
    <w:abstractNumId w:val="18"/>
  </w:num>
  <w:num w:numId="18">
    <w:abstractNumId w:val="12"/>
  </w:num>
  <w:num w:numId="19">
    <w:abstractNumId w:val="22"/>
  </w:num>
  <w:num w:numId="20">
    <w:abstractNumId w:val="19"/>
  </w:num>
  <w:num w:numId="21">
    <w:abstractNumId w:val="14"/>
  </w:num>
  <w:num w:numId="22">
    <w:abstractNumId w:val="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6C"/>
    <w:rsid w:val="00011ABF"/>
    <w:rsid w:val="00512E6C"/>
    <w:rsid w:val="00C57A98"/>
    <w:rsid w:val="00FB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8E92C-346E-4331-BDC9-DFF0910C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ABF"/>
  </w:style>
  <w:style w:type="paragraph" w:styleId="1">
    <w:name w:val="heading 1"/>
    <w:basedOn w:val="a"/>
    <w:next w:val="a"/>
    <w:link w:val="10"/>
    <w:uiPriority w:val="1"/>
    <w:qFormat/>
    <w:rsid w:val="00011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011A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011A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011ABF"/>
    <w:pPr>
      <w:widowControl w:val="0"/>
      <w:autoSpaceDE w:val="0"/>
      <w:autoSpaceDN w:val="0"/>
      <w:spacing w:after="0" w:line="240" w:lineRule="auto"/>
      <w:ind w:left="383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11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011A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011A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11AB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11ABF"/>
  </w:style>
  <w:style w:type="table" w:customStyle="1" w:styleId="TableNormal">
    <w:name w:val="Table Normal"/>
    <w:uiPriority w:val="2"/>
    <w:semiHidden/>
    <w:unhideWhenUsed/>
    <w:qFormat/>
    <w:rsid w:val="00011A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11ABF"/>
    <w:pPr>
      <w:widowControl w:val="0"/>
      <w:autoSpaceDE w:val="0"/>
      <w:autoSpaceDN w:val="0"/>
      <w:spacing w:after="0" w:line="240" w:lineRule="auto"/>
      <w:ind w:left="156" w:firstLine="226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011ABF"/>
    <w:rPr>
      <w:rFonts w:ascii="Cambria" w:eastAsia="Cambria" w:hAnsi="Cambria" w:cs="Cambria"/>
      <w:sz w:val="20"/>
      <w:szCs w:val="20"/>
    </w:rPr>
  </w:style>
  <w:style w:type="paragraph" w:styleId="a5">
    <w:name w:val="Title"/>
    <w:basedOn w:val="a"/>
    <w:link w:val="a6"/>
    <w:uiPriority w:val="1"/>
    <w:qFormat/>
    <w:rsid w:val="00011ABF"/>
    <w:pPr>
      <w:widowControl w:val="0"/>
      <w:autoSpaceDE w:val="0"/>
      <w:autoSpaceDN w:val="0"/>
      <w:spacing w:after="0" w:line="240" w:lineRule="auto"/>
      <w:ind w:left="766" w:right="766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6">
    <w:name w:val="Название Знак"/>
    <w:basedOn w:val="a0"/>
    <w:link w:val="a5"/>
    <w:uiPriority w:val="1"/>
    <w:rsid w:val="00011ABF"/>
    <w:rPr>
      <w:rFonts w:ascii="Tahoma" w:eastAsia="Tahoma" w:hAnsi="Tahoma" w:cs="Tahoma"/>
      <w:b/>
      <w:bCs/>
      <w:sz w:val="76"/>
      <w:szCs w:val="76"/>
    </w:rPr>
  </w:style>
  <w:style w:type="paragraph" w:styleId="a7">
    <w:name w:val="List Paragraph"/>
    <w:basedOn w:val="a"/>
    <w:link w:val="a8"/>
    <w:uiPriority w:val="34"/>
    <w:qFormat/>
    <w:rsid w:val="00011ABF"/>
    <w:pPr>
      <w:widowControl w:val="0"/>
      <w:autoSpaceDE w:val="0"/>
      <w:autoSpaceDN w:val="0"/>
      <w:spacing w:before="66" w:after="0" w:line="240" w:lineRule="auto"/>
      <w:ind w:left="308" w:hanging="194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  <w:rsid w:val="00011ABF"/>
    <w:pPr>
      <w:widowControl w:val="0"/>
      <w:autoSpaceDE w:val="0"/>
      <w:autoSpaceDN w:val="0"/>
      <w:spacing w:after="0" w:line="240" w:lineRule="auto"/>
      <w:ind w:left="168"/>
    </w:pPr>
    <w:rPr>
      <w:rFonts w:ascii="Cambria" w:eastAsia="Cambria" w:hAnsi="Cambria" w:cs="Cambria"/>
    </w:rPr>
  </w:style>
  <w:style w:type="paragraph" w:styleId="a9">
    <w:name w:val="header"/>
    <w:basedOn w:val="a"/>
    <w:link w:val="aa"/>
    <w:uiPriority w:val="99"/>
    <w:unhideWhenUsed/>
    <w:rsid w:val="00011AB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aa">
    <w:name w:val="Верхний колонтитул Знак"/>
    <w:basedOn w:val="a0"/>
    <w:link w:val="a9"/>
    <w:uiPriority w:val="99"/>
    <w:rsid w:val="00011ABF"/>
    <w:rPr>
      <w:rFonts w:ascii="Cambria" w:eastAsia="Cambria" w:hAnsi="Cambria" w:cs="Cambria"/>
    </w:rPr>
  </w:style>
  <w:style w:type="paragraph" w:styleId="ab">
    <w:name w:val="footer"/>
    <w:basedOn w:val="a"/>
    <w:link w:val="ac"/>
    <w:uiPriority w:val="99"/>
    <w:unhideWhenUsed/>
    <w:rsid w:val="00011AB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ac">
    <w:name w:val="Нижний колонтитул Знак"/>
    <w:basedOn w:val="a0"/>
    <w:link w:val="ab"/>
    <w:uiPriority w:val="99"/>
    <w:rsid w:val="00011ABF"/>
    <w:rPr>
      <w:rFonts w:ascii="Cambria" w:eastAsia="Cambria" w:hAnsi="Cambria" w:cs="Cambria"/>
    </w:rPr>
  </w:style>
  <w:style w:type="paragraph" w:customStyle="1" w:styleId="12">
    <w:name w:val="Заголовок оглавления1"/>
    <w:basedOn w:val="1"/>
    <w:next w:val="a"/>
    <w:uiPriority w:val="39"/>
    <w:semiHidden/>
    <w:unhideWhenUsed/>
    <w:qFormat/>
    <w:rsid w:val="00011ABF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011ABF"/>
    <w:pPr>
      <w:widowControl w:val="0"/>
      <w:autoSpaceDE w:val="0"/>
      <w:autoSpaceDN w:val="0"/>
      <w:spacing w:after="100" w:line="240" w:lineRule="auto"/>
    </w:pPr>
    <w:rPr>
      <w:rFonts w:ascii="Cambria" w:eastAsia="Cambria" w:hAnsi="Cambria" w:cs="Cambria"/>
    </w:rPr>
  </w:style>
  <w:style w:type="paragraph" w:styleId="21">
    <w:name w:val="toc 2"/>
    <w:basedOn w:val="a"/>
    <w:next w:val="a"/>
    <w:autoRedefine/>
    <w:uiPriority w:val="39"/>
    <w:unhideWhenUsed/>
    <w:rsid w:val="00011ABF"/>
    <w:pPr>
      <w:widowControl w:val="0"/>
      <w:autoSpaceDE w:val="0"/>
      <w:autoSpaceDN w:val="0"/>
      <w:spacing w:after="100" w:line="240" w:lineRule="auto"/>
      <w:ind w:left="220"/>
    </w:pPr>
    <w:rPr>
      <w:rFonts w:ascii="Cambria" w:eastAsia="Cambria" w:hAnsi="Cambria" w:cs="Cambria"/>
    </w:rPr>
  </w:style>
  <w:style w:type="paragraph" w:styleId="31">
    <w:name w:val="toc 3"/>
    <w:basedOn w:val="a"/>
    <w:next w:val="a"/>
    <w:autoRedefine/>
    <w:uiPriority w:val="39"/>
    <w:unhideWhenUsed/>
    <w:rsid w:val="00011ABF"/>
    <w:pPr>
      <w:widowControl w:val="0"/>
      <w:autoSpaceDE w:val="0"/>
      <w:autoSpaceDN w:val="0"/>
      <w:spacing w:after="100" w:line="240" w:lineRule="auto"/>
      <w:ind w:left="440"/>
    </w:pPr>
    <w:rPr>
      <w:rFonts w:ascii="Cambria" w:eastAsia="Cambria" w:hAnsi="Cambria" w:cs="Cambria"/>
    </w:rPr>
  </w:style>
  <w:style w:type="character" w:customStyle="1" w:styleId="14">
    <w:name w:val="Гиперссылка1"/>
    <w:basedOn w:val="a0"/>
    <w:uiPriority w:val="99"/>
    <w:unhideWhenUsed/>
    <w:rsid w:val="00011AB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11ABF"/>
    <w:pPr>
      <w:widowControl w:val="0"/>
      <w:autoSpaceDE w:val="0"/>
      <w:autoSpaceDN w:val="0"/>
      <w:spacing w:after="0" w:line="240" w:lineRule="auto"/>
    </w:pPr>
    <w:rPr>
      <w:rFonts w:ascii="Tahoma" w:eastAsia="Cambri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1ABF"/>
    <w:rPr>
      <w:rFonts w:ascii="Tahoma" w:eastAsia="Cambri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011ABF"/>
    <w:rPr>
      <w:color w:val="0563C1" w:themeColor="hyperlink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011ABF"/>
  </w:style>
  <w:style w:type="paragraph" w:customStyle="1" w:styleId="23">
    <w:name w:val="Заголовок оглавления2"/>
    <w:basedOn w:val="1"/>
    <w:next w:val="a"/>
    <w:uiPriority w:val="39"/>
    <w:semiHidden/>
    <w:unhideWhenUsed/>
    <w:qFormat/>
    <w:rsid w:val="00011ABF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011ABF"/>
  </w:style>
  <w:style w:type="paragraph" w:customStyle="1" w:styleId="33">
    <w:name w:val="Заголовок оглавления3"/>
    <w:basedOn w:val="1"/>
    <w:next w:val="a"/>
    <w:uiPriority w:val="39"/>
    <w:semiHidden/>
    <w:unhideWhenUsed/>
    <w:qFormat/>
    <w:rsid w:val="00011ABF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table" w:styleId="af0">
    <w:name w:val="Table Grid"/>
    <w:basedOn w:val="a1"/>
    <w:uiPriority w:val="59"/>
    <w:rsid w:val="00011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semiHidden/>
    <w:unhideWhenUsed/>
    <w:rsid w:val="0001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011ABF"/>
    <w:pPr>
      <w:spacing w:after="0" w:line="240" w:lineRule="auto"/>
    </w:pPr>
  </w:style>
  <w:style w:type="paragraph" w:customStyle="1" w:styleId="Default">
    <w:name w:val="Default"/>
    <w:rsid w:val="00011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011ABF"/>
    <w:rPr>
      <w:rFonts w:ascii="Cambria" w:eastAsia="Cambria" w:hAnsi="Cambria" w:cs="Cambria"/>
    </w:rPr>
  </w:style>
  <w:style w:type="character" w:customStyle="1" w:styleId="c0">
    <w:name w:val="c0"/>
    <w:rsid w:val="00011ABF"/>
  </w:style>
  <w:style w:type="paragraph" w:customStyle="1" w:styleId="c22">
    <w:name w:val="c22"/>
    <w:basedOn w:val="a"/>
    <w:rsid w:val="0001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11ABF"/>
  </w:style>
  <w:style w:type="character" w:customStyle="1" w:styleId="c29">
    <w:name w:val="c29"/>
    <w:basedOn w:val="a0"/>
    <w:rsid w:val="00011ABF"/>
  </w:style>
  <w:style w:type="paragraph" w:customStyle="1" w:styleId="c10">
    <w:name w:val="c10"/>
    <w:basedOn w:val="a"/>
    <w:rsid w:val="0001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011ABF"/>
    <w:rPr>
      <w:color w:val="954F72" w:themeColor="followedHyperlink"/>
      <w:u w:val="single"/>
    </w:rPr>
  </w:style>
  <w:style w:type="character" w:styleId="af4">
    <w:name w:val="Emphasis"/>
    <w:basedOn w:val="a0"/>
    <w:uiPriority w:val="20"/>
    <w:qFormat/>
    <w:rsid w:val="00011ABF"/>
    <w:rPr>
      <w:i/>
      <w:iCs/>
    </w:rPr>
  </w:style>
  <w:style w:type="character" w:styleId="af5">
    <w:name w:val="Strong"/>
    <w:basedOn w:val="a0"/>
    <w:uiPriority w:val="22"/>
    <w:qFormat/>
    <w:rsid w:val="00011ABF"/>
    <w:rPr>
      <w:b/>
      <w:bCs/>
    </w:rPr>
  </w:style>
  <w:style w:type="paragraph" w:customStyle="1" w:styleId="c4">
    <w:name w:val="c4"/>
    <w:basedOn w:val="a"/>
    <w:rsid w:val="0001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3/" TargetMode="External"/><Relationship Id="rId13" Type="http://schemas.openxmlformats.org/officeDocument/2006/relationships/hyperlink" Target="https://resh.edu.ru/subject/13/" TargetMode="External"/><Relationship Id="rId18" Type="http://schemas.openxmlformats.org/officeDocument/2006/relationships/hyperlink" Target="https://resh.edu.ru/subject/13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esh.edu.ru/subject/13/" TargetMode="External"/><Relationship Id="rId12" Type="http://schemas.openxmlformats.org/officeDocument/2006/relationships/hyperlink" Target="https://resh.edu.ru/subject/13/" TargetMode="External"/><Relationship Id="rId17" Type="http://schemas.openxmlformats.org/officeDocument/2006/relationships/hyperlink" Target="https://resh.edu.ru/subject/1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13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13/" TargetMode="External"/><Relationship Id="rId11" Type="http://schemas.openxmlformats.org/officeDocument/2006/relationships/hyperlink" Target="https://www.yaklass.ru/" TargetMode="External"/><Relationship Id="rId5" Type="http://schemas.openxmlformats.org/officeDocument/2006/relationships/hyperlink" Target="https://resh.edu.ru/subject/13/" TargetMode="External"/><Relationship Id="rId15" Type="http://schemas.openxmlformats.org/officeDocument/2006/relationships/hyperlink" Target="https://resh.edu.ru/subject/13/" TargetMode="External"/><Relationship Id="rId10" Type="http://schemas.openxmlformats.org/officeDocument/2006/relationships/hyperlink" Target="https://www.yaklass.ru/" TargetMode="External"/><Relationship Id="rId19" Type="http://schemas.openxmlformats.org/officeDocument/2006/relationships/hyperlink" Target="https://resh.edu.ru/subject/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3/" TargetMode="External"/><Relationship Id="rId14" Type="http://schemas.openxmlformats.org/officeDocument/2006/relationships/hyperlink" Target="https://resh.edu.ru/subject/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3343</Words>
  <Characters>19058</Characters>
  <Application>Microsoft Office Word</Application>
  <DocSecurity>0</DocSecurity>
  <Lines>158</Lines>
  <Paragraphs>44</Paragraphs>
  <ScaleCrop>false</ScaleCrop>
  <Company/>
  <LinksUpToDate>false</LinksUpToDate>
  <CharactersWithSpaces>22357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2022-09-02T19:39:00Z</dcterms:created>
  <dcterms:modified xsi:type="dcterms:W3CDTF">2022-09-13T21:28:00Z</dcterms:modified>
</cp:coreProperties>
</file>