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BF" w:rsidRPr="00F712FD" w:rsidRDefault="00011ABF" w:rsidP="00011A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по русскому языку 7 класс</w:t>
      </w:r>
    </w:p>
    <w:p w:rsidR="00011ABF" w:rsidRPr="00F712FD" w:rsidRDefault="00011ABF" w:rsidP="00C57A98">
      <w:pPr>
        <w:ind w:firstLine="54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712FD">
        <w:rPr>
          <w:rFonts w:ascii="Times New Roman" w:hAnsi="Times New Roman" w:cs="Times New Roman"/>
          <w:sz w:val="20"/>
          <w:szCs w:val="20"/>
        </w:rPr>
        <w:t>Рабочая программа по русскому языку для 7 класса разработана на основе нормативных документов:</w:t>
      </w:r>
    </w:p>
    <w:p w:rsidR="00011ABF" w:rsidRPr="00F712FD" w:rsidRDefault="00011ABF" w:rsidP="00C57A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государственный образовательный стандарт среднего общего </w:t>
      </w:r>
      <w:proofErr w:type="gramStart"/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</w:t>
      </w:r>
      <w:proofErr w:type="gramEnd"/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утв.</w:t>
      </w:r>
      <w:r w:rsidRPr="00F712F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</w:t>
      </w:r>
      <w:r w:rsidRPr="00F712F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образования и науки РФ от 17 мая 2012</w:t>
      </w:r>
      <w:r w:rsidRPr="00F712F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F712F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 </w:t>
      </w:r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>413). С изменениями и дополнениями от: 29 декабря 2014 г., 31 декабря 2015</w:t>
      </w:r>
      <w:r w:rsidRPr="00F712F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>г., 29 июня 2017 г., 24 сентября, 11 декабря 2020 г.</w:t>
      </w:r>
    </w:p>
    <w:p w:rsidR="00011ABF" w:rsidRPr="00F712FD" w:rsidRDefault="00011ABF" w:rsidP="00C57A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</w:r>
      <w:r w:rsidRPr="00F712F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1/15) (ред. от 04.02.2020).</w:t>
      </w:r>
    </w:p>
    <w:p w:rsidR="00011ABF" w:rsidRPr="00F712FD" w:rsidRDefault="00011ABF" w:rsidP="00C57A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Основная образовательной программа МОУ Ишненская СОШ.</w:t>
      </w:r>
    </w:p>
    <w:p w:rsidR="00011ABF" w:rsidRPr="00F712FD" w:rsidRDefault="00011ABF" w:rsidP="00C57A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Министерства образования и науки РФ от 17 мая 2012 г. </w:t>
      </w:r>
      <w:r w:rsidRPr="00F712F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 </w:t>
      </w:r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011ABF" w:rsidRPr="00F712FD" w:rsidRDefault="00011ABF" w:rsidP="00C57A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011ABF" w:rsidRPr="00F712FD" w:rsidRDefault="00011ABF" w:rsidP="00C57A9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Методическое письмо о преподавании учебных предметов «Русский язык» и «Родной язык (русский)» в 2021–2022 учебном году (составитель: Киселева Н. В.</w:t>
      </w:r>
      <w:proofErr w:type="gramStart"/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>,  доцент</w:t>
      </w:r>
      <w:proofErr w:type="gramEnd"/>
      <w:r w:rsidRPr="00F712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КГД ГАУ ДПО ЯО ИРО, канд. культурологии)</w:t>
      </w:r>
    </w:p>
    <w:p w:rsidR="00C57A98" w:rsidRDefault="00C57A98" w:rsidP="00C57A98">
      <w:pPr>
        <w:widowControl w:val="0"/>
        <w:pBdr>
          <w:bottom w:val="single" w:sz="4" w:space="1" w:color="auto"/>
        </w:pBdr>
        <w:autoSpaceDE w:val="0"/>
        <w:autoSpaceDN w:val="0"/>
        <w:spacing w:before="77" w:after="0" w:line="240" w:lineRule="auto"/>
        <w:ind w:left="157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" w:name="_Toc106188391"/>
    </w:p>
    <w:bookmarkEnd w:id="0"/>
    <w:p w:rsidR="00C57A98" w:rsidRDefault="00C57A98" w:rsidP="00635B2C">
      <w:pPr>
        <w:widowControl w:val="0"/>
        <w:pBdr>
          <w:bottom w:val="single" w:sz="4" w:space="1" w:color="auto"/>
        </w:pBdr>
        <w:autoSpaceDE w:val="0"/>
        <w:autoSpaceDN w:val="0"/>
        <w:spacing w:before="77" w:after="0" w:line="240" w:lineRule="auto"/>
        <w:ind w:left="157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57A98" w:rsidRDefault="00C57A98" w:rsidP="00635B2C">
      <w:pPr>
        <w:widowControl w:val="0"/>
        <w:pBdr>
          <w:bottom w:val="single" w:sz="4" w:space="1" w:color="auto"/>
        </w:pBdr>
        <w:autoSpaceDE w:val="0"/>
        <w:autoSpaceDN w:val="0"/>
        <w:spacing w:before="77" w:after="0" w:line="240" w:lineRule="auto"/>
        <w:ind w:left="157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57A98" w:rsidRDefault="00C57A98" w:rsidP="00635B2C">
      <w:pPr>
        <w:widowControl w:val="0"/>
        <w:pBdr>
          <w:bottom w:val="single" w:sz="4" w:space="1" w:color="auto"/>
        </w:pBdr>
        <w:autoSpaceDE w:val="0"/>
        <w:autoSpaceDN w:val="0"/>
        <w:spacing w:before="77" w:after="0" w:line="240" w:lineRule="auto"/>
        <w:ind w:left="157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57A98" w:rsidRDefault="00C57A98" w:rsidP="00635B2C">
      <w:pPr>
        <w:widowControl w:val="0"/>
        <w:pBdr>
          <w:bottom w:val="single" w:sz="4" w:space="1" w:color="auto"/>
        </w:pBdr>
        <w:autoSpaceDE w:val="0"/>
        <w:autoSpaceDN w:val="0"/>
        <w:spacing w:before="77" w:after="0" w:line="240" w:lineRule="auto"/>
        <w:ind w:left="157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11ABF" w:rsidRPr="00BD5521" w:rsidRDefault="00011ABF" w:rsidP="00635B2C">
      <w:pPr>
        <w:widowControl w:val="0"/>
        <w:pBdr>
          <w:bottom w:val="single" w:sz="4" w:space="1" w:color="auto"/>
        </w:pBdr>
        <w:autoSpaceDE w:val="0"/>
        <w:autoSpaceDN w:val="0"/>
        <w:spacing w:before="77" w:after="0" w:line="240" w:lineRule="auto"/>
        <w:ind w:left="157"/>
        <w:jc w:val="center"/>
        <w:outlineLvl w:val="1"/>
        <w:rPr>
          <w:rFonts w:ascii="Times New Roman" w:eastAsia="Tahoma" w:hAnsi="Times New Roman" w:cs="Times New Roman"/>
          <w:b/>
          <w:bCs/>
          <w:sz w:val="20"/>
        </w:rPr>
      </w:pPr>
      <w:r w:rsidRPr="00BD5521">
        <w:rPr>
          <w:rFonts w:ascii="Times New Roman" w:eastAsia="Tahoma" w:hAnsi="Times New Roman" w:cs="Times New Roman"/>
          <w:b/>
          <w:bCs/>
          <w:sz w:val="20"/>
        </w:rPr>
        <w:t>ТЕМАТИЧЕСКОЕ ПЛАНИРОВАНИЕ</w:t>
      </w:r>
      <w:bookmarkEnd w:id="1"/>
    </w:p>
    <w:p w:rsidR="00011ABF" w:rsidRPr="007A1FD0" w:rsidRDefault="00011ABF" w:rsidP="00635B2C">
      <w:pPr>
        <w:widowControl w:val="0"/>
        <w:autoSpaceDE w:val="0"/>
        <w:autoSpaceDN w:val="0"/>
        <w:spacing w:before="1" w:after="0" w:line="240" w:lineRule="auto"/>
        <w:ind w:firstLine="567"/>
        <w:jc w:val="center"/>
        <w:outlineLvl w:val="2"/>
        <w:rPr>
          <w:rFonts w:ascii="Times New Roman" w:eastAsia="Cambria" w:hAnsi="Times New Roman" w:cs="Times New Roman"/>
          <w:b/>
          <w:bCs/>
          <w:sz w:val="20"/>
          <w:szCs w:val="20"/>
        </w:rPr>
      </w:pPr>
      <w:bookmarkStart w:id="2" w:name="_Toc106188394"/>
      <w:r w:rsidRPr="007A1FD0">
        <w:rPr>
          <w:rFonts w:ascii="Times New Roman" w:eastAsia="Cambria" w:hAnsi="Times New Roman" w:cs="Times New Roman"/>
          <w:b/>
          <w:bCs/>
          <w:sz w:val="20"/>
          <w:szCs w:val="20"/>
        </w:rPr>
        <w:t>7 КЛАСС</w:t>
      </w:r>
      <w:bookmarkEnd w:id="2"/>
    </w:p>
    <w:p w:rsidR="00011ABF" w:rsidRPr="007A1FD0" w:rsidRDefault="00011ABF" w:rsidP="00635B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Общее</w:t>
      </w:r>
      <w:r w:rsidRPr="007A1FD0">
        <w:rPr>
          <w:rFonts w:ascii="Times New Roman" w:eastAsia="Cambria" w:hAnsi="Times New Roman" w:cs="Times New Roman"/>
          <w:spacing w:val="39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количество</w:t>
      </w:r>
      <w:r w:rsidRPr="007A1FD0">
        <w:rPr>
          <w:rFonts w:ascii="Times New Roman" w:eastAsia="Cambria" w:hAnsi="Times New Roman" w:cs="Times New Roman"/>
          <w:spacing w:val="39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—</w:t>
      </w:r>
      <w:r w:rsidRPr="007A1FD0">
        <w:rPr>
          <w:rFonts w:ascii="Times New Roman" w:eastAsia="Cambria" w:hAnsi="Times New Roman" w:cs="Times New Roman"/>
          <w:spacing w:val="40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136</w:t>
      </w:r>
      <w:r w:rsidRPr="007A1FD0">
        <w:rPr>
          <w:rFonts w:ascii="Times New Roman" w:eastAsia="Cambria" w:hAnsi="Times New Roman" w:cs="Times New Roman"/>
          <w:spacing w:val="39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часов.</w:t>
      </w:r>
    </w:p>
    <w:p w:rsidR="00011ABF" w:rsidRPr="007A1FD0" w:rsidRDefault="00011ABF" w:rsidP="00635B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A1FD0">
        <w:rPr>
          <w:rFonts w:ascii="Times New Roman" w:eastAsia="Cambria" w:hAnsi="Times New Roman" w:cs="Times New Roman"/>
          <w:w w:val="110"/>
          <w:sz w:val="20"/>
          <w:szCs w:val="20"/>
        </w:rPr>
        <w:t>Порядок</w:t>
      </w:r>
      <w:r w:rsidRPr="007A1FD0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10"/>
          <w:sz w:val="20"/>
          <w:szCs w:val="20"/>
        </w:rPr>
        <w:t>изучения</w:t>
      </w:r>
      <w:r w:rsidRPr="007A1FD0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10"/>
          <w:sz w:val="20"/>
          <w:szCs w:val="20"/>
        </w:rPr>
        <w:t>тем</w:t>
      </w:r>
      <w:r w:rsidRPr="007A1FD0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10"/>
          <w:sz w:val="20"/>
          <w:szCs w:val="20"/>
        </w:rPr>
        <w:t>в</w:t>
      </w:r>
      <w:r w:rsidRPr="007A1FD0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10"/>
          <w:sz w:val="20"/>
          <w:szCs w:val="20"/>
        </w:rPr>
        <w:t>пределах</w:t>
      </w:r>
      <w:r w:rsidRPr="007A1FD0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10"/>
          <w:sz w:val="20"/>
          <w:szCs w:val="20"/>
        </w:rPr>
        <w:t>одного</w:t>
      </w:r>
      <w:r w:rsidRPr="007A1FD0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10"/>
          <w:sz w:val="20"/>
          <w:szCs w:val="20"/>
        </w:rPr>
        <w:t>класса</w:t>
      </w:r>
      <w:r w:rsidRPr="007A1FD0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10"/>
          <w:sz w:val="20"/>
          <w:szCs w:val="20"/>
        </w:rPr>
        <w:t>может</w:t>
      </w:r>
      <w:r w:rsidRPr="007A1FD0">
        <w:rPr>
          <w:rFonts w:ascii="Times New Roman" w:eastAsia="Cambria" w:hAnsi="Times New Roman" w:cs="Times New Roman"/>
          <w:spacing w:val="7"/>
          <w:w w:val="110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10"/>
          <w:sz w:val="20"/>
          <w:szCs w:val="20"/>
        </w:rPr>
        <w:t>варьироваться.</w:t>
      </w:r>
    </w:p>
    <w:p w:rsidR="00011ABF" w:rsidRPr="007A1FD0" w:rsidRDefault="00011ABF" w:rsidP="00635B2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Рекомендуемое</w:t>
      </w:r>
      <w:r w:rsidRPr="007A1FD0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количество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часов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для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организации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повторения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—</w:t>
      </w:r>
      <w:r w:rsidRPr="007A1FD0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8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часов,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из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них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начале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учебного</w:t>
      </w:r>
      <w:r w:rsidRPr="007A1FD0">
        <w:rPr>
          <w:rFonts w:ascii="Times New Roman" w:eastAsia="Cambria" w:hAnsi="Times New Roman" w:cs="Times New Roman"/>
          <w:spacing w:val="-44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года</w:t>
      </w:r>
      <w:r w:rsidRPr="007A1FD0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—</w:t>
      </w:r>
      <w:r w:rsidRPr="007A1FD0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4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часа,</w:t>
      </w:r>
      <w:r w:rsidRPr="007A1FD0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в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конце</w:t>
      </w:r>
      <w:r w:rsidRPr="007A1FD0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учебного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года</w:t>
      </w:r>
      <w:r w:rsidRPr="007A1FD0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—</w:t>
      </w:r>
      <w:r w:rsidRPr="007A1FD0">
        <w:rPr>
          <w:rFonts w:ascii="Times New Roman" w:eastAsia="Cambria" w:hAnsi="Times New Roman" w:cs="Times New Roman"/>
          <w:spacing w:val="26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4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часа.</w:t>
      </w:r>
    </w:p>
    <w:p w:rsidR="00011ABF" w:rsidRDefault="00011ABF" w:rsidP="00011A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Рекомендуемое</w:t>
      </w:r>
      <w:r w:rsidRPr="007A1FD0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количество</w:t>
      </w:r>
      <w:r w:rsidRPr="007A1FD0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часов</w:t>
      </w:r>
      <w:r w:rsidRPr="007A1FD0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для</w:t>
      </w:r>
      <w:r w:rsidRPr="007A1FD0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проведения</w:t>
      </w:r>
      <w:r w:rsidRPr="007A1FD0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итогового</w:t>
      </w:r>
      <w:r w:rsidRPr="007A1FD0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контроля</w:t>
      </w:r>
      <w:r w:rsidRPr="007A1FD0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(включая</w:t>
      </w:r>
      <w:r w:rsidRPr="007A1FD0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сочинения,</w:t>
      </w:r>
      <w:r w:rsidRPr="007A1FD0">
        <w:rPr>
          <w:rFonts w:ascii="Times New Roman" w:eastAsia="Cambria" w:hAnsi="Times New Roman" w:cs="Times New Roman"/>
          <w:spacing w:val="9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изложения,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тестовые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работы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и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другие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формы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контроля)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—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10</w:t>
      </w:r>
      <w:r w:rsidRPr="007A1FD0">
        <w:rPr>
          <w:rFonts w:ascii="Times New Roman" w:eastAsia="Cambria" w:hAnsi="Times New Roman" w:cs="Times New Roman"/>
          <w:spacing w:val="27"/>
          <w:w w:val="105"/>
          <w:sz w:val="20"/>
          <w:szCs w:val="20"/>
        </w:rPr>
        <w:t xml:space="preserve"> </w:t>
      </w:r>
      <w:r w:rsidRPr="007A1FD0">
        <w:rPr>
          <w:rFonts w:ascii="Times New Roman" w:eastAsia="Cambria" w:hAnsi="Times New Roman" w:cs="Times New Roman"/>
          <w:w w:val="105"/>
          <w:sz w:val="20"/>
          <w:szCs w:val="20"/>
        </w:rPr>
        <w:t>часов.</w:t>
      </w:r>
    </w:p>
    <w:p w:rsidR="00011ABF" w:rsidRDefault="00011ABF" w:rsidP="00011A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</w:p>
    <w:p w:rsidR="00011ABF" w:rsidRDefault="00011ABF" w:rsidP="00011A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</w:p>
    <w:p w:rsidR="00011ABF" w:rsidRDefault="00011ABF" w:rsidP="00011AB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w w:val="105"/>
          <w:sz w:val="20"/>
          <w:szCs w:val="2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3685"/>
        <w:gridCol w:w="1728"/>
      </w:tblGrid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proofErr w:type="gramStart"/>
            <w:r w:rsidRPr="00011AB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Тематические </w:t>
            </w:r>
            <w:r w:rsidRPr="00011ABF">
              <w:rPr>
                <w:rFonts w:ascii="Times New Roman" w:eastAsia="Cambria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блоки</w:t>
            </w:r>
            <w:proofErr w:type="gramEnd"/>
            <w:r w:rsidRPr="00011AB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Основное</w:t>
            </w:r>
            <w:r w:rsidRPr="00011ABF">
              <w:rPr>
                <w:rFonts w:ascii="Times New Roman" w:eastAsia="Cambria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Основные</w:t>
            </w:r>
            <w:r w:rsidRPr="00011ABF">
              <w:rPr>
                <w:rFonts w:ascii="Times New Roman" w:eastAsia="Cambria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виды</w:t>
            </w:r>
            <w:r w:rsidRPr="00011ABF">
              <w:rPr>
                <w:rFonts w:ascii="Times New Roman" w:eastAsia="Cambria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деятельности</w:t>
            </w:r>
            <w:r w:rsidRPr="00011ABF">
              <w:rPr>
                <w:rFonts w:ascii="Times New Roman" w:eastAsia="Cambria" w:hAnsi="Times New Roman" w:cs="Times New Roman"/>
                <w:b/>
                <w:spacing w:val="37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ЦОР</w:t>
            </w:r>
          </w:p>
        </w:tc>
      </w:tr>
      <w:tr w:rsidR="00011ABF" w:rsidRPr="00011ABF" w:rsidTr="00635B2C">
        <w:tc>
          <w:tcPr>
            <w:tcW w:w="10370" w:type="dxa"/>
            <w:gridSpan w:val="4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ОБЩИЕ СВЕДЕНИЯ О ЯЗЫКЕ (1 ч)</w:t>
            </w:r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Язык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развивающееся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явление</w:t>
            </w:r>
          </w:p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Понятие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языке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развивающемся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явлении.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Взаимосвязь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языка, культуры</w:t>
            </w:r>
            <w:r w:rsidRPr="00011ABF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истории</w:t>
            </w:r>
            <w:r w:rsidRPr="00011ABF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народа.</w:t>
            </w:r>
            <w:r w:rsidRPr="00011ABF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Изменения,</w:t>
            </w:r>
            <w:r w:rsidRPr="00011ABF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происходящие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языке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современном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этапе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его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развития</w:t>
            </w:r>
          </w:p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язык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развивающееся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явление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(в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рамках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изученного).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Понимать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взаимосвязь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языка,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культуры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истории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народа,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приводить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соответствующие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примеры.</w:t>
            </w:r>
          </w:p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Объяснять</w:t>
            </w:r>
            <w:r w:rsidRPr="00011ABF">
              <w:rPr>
                <w:rFonts w:ascii="Times New Roman" w:eastAsia="Cambria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причины</w:t>
            </w:r>
            <w:r w:rsidRPr="00011ABF">
              <w:rPr>
                <w:rFonts w:ascii="Times New Roman" w:eastAsia="Cambria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изменений,</w:t>
            </w:r>
            <w:r w:rsidRPr="00011ABF">
              <w:rPr>
                <w:rFonts w:ascii="Times New Roman" w:eastAsia="Cambria" w:hAnsi="Times New Roman" w:cs="Times New Roman"/>
                <w:spacing w:val="3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происходящих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языке на современном этапе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его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развития</w:t>
            </w:r>
          </w:p>
        </w:tc>
        <w:tc>
          <w:tcPr>
            <w:tcW w:w="1728" w:type="dxa"/>
          </w:tcPr>
          <w:p w:rsidR="00011ABF" w:rsidRPr="00011ABF" w:rsidRDefault="00C57A98" w:rsidP="00011ABF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hyperlink r:id="rId5" w:history="1"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011ABF" w:rsidRPr="00011ABF" w:rsidTr="00635B2C">
        <w:tc>
          <w:tcPr>
            <w:tcW w:w="10370" w:type="dxa"/>
            <w:gridSpan w:val="4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ЯЗЫК</w:t>
            </w:r>
            <w:r w:rsidRPr="00011ABF">
              <w:rPr>
                <w:rFonts w:ascii="Times New Roman" w:eastAsia="Cambria" w:hAnsi="Times New Roman" w:cs="Times New Roman"/>
                <w:spacing w:val="5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 РЕЧЬ (2 ч)</w:t>
            </w:r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Монолог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 его виды.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Диалог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его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виды</w:t>
            </w:r>
          </w:p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Виды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монолога: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монолог-описание,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нолог-рассуждение,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 монолог-повествование.</w:t>
            </w:r>
          </w:p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Виды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диалога: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побуждение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действию,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обмен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мнениями,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запрос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информации,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сообщение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информации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Создавать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различные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виды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монолога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бытовые,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научно-учебные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(в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том</w:t>
            </w:r>
            <w:r w:rsidRPr="00011ABF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числе</w:t>
            </w:r>
            <w:r w:rsidRPr="00011ABF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лингвистические) темы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(в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течение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учебного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года).</w:t>
            </w:r>
          </w:p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Участвовать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диалогах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видов: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диалоге</w:t>
            </w:r>
            <w:r w:rsidRPr="00011ABF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—</w:t>
            </w:r>
            <w:r w:rsidRPr="00011ABF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запросе</w:t>
            </w:r>
            <w:r w:rsidRPr="00011ABF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информации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(ставить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задавать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вопрос;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уместно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разнообразные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реплики-стимулы;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запрашивать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дополнительную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информацию);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диалоге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—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сообщении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информации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(строить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информативно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значимый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текст;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мыслить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правильно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реализовывать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свой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замысел;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привлекать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удерживать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внимание, правильно</w:t>
            </w:r>
            <w:r w:rsidRPr="00011ABF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обращаться к собеседнику) (создание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8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более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реплик)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(в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течение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учебного</w:t>
            </w:r>
            <w:r w:rsidRPr="00011ABF">
              <w:rPr>
                <w:rFonts w:ascii="Times New Roman" w:eastAsia="Cambria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года)</w:t>
            </w:r>
          </w:p>
        </w:tc>
        <w:tc>
          <w:tcPr>
            <w:tcW w:w="1728" w:type="dxa"/>
          </w:tcPr>
          <w:p w:rsidR="00011ABF" w:rsidRPr="00011ABF" w:rsidRDefault="00C57A98" w:rsidP="00011ABF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hyperlink r:id="rId6" w:history="1"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011ABF" w:rsidRPr="00011ABF" w:rsidTr="00635B2C">
        <w:tc>
          <w:tcPr>
            <w:tcW w:w="10370" w:type="dxa"/>
            <w:gridSpan w:val="4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(8 ч)</w:t>
            </w:r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признаки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текста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(повторение).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Рассуждение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функционально-смысловой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тип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Информационная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переработка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текста.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Смысловой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lastRenderedPageBreak/>
              <w:t>Соответствие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текста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требованиям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цельности,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связности,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относительной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законченности.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содержания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построения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текста-рассуждения.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Рассуждение-доказательство,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рассуждение-объяснение,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рассуждение-размышление.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Информационная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переработка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текста: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план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(простой,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сложный;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назывной,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вопросный,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тезисный);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главная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второстепенная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информация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текста.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Характеризовать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аспекте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его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соответствия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требованиям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цельности,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связности,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относительной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законченно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сти,</w:t>
            </w:r>
            <w:r w:rsidRPr="00011ABF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композиционных</w:t>
            </w:r>
            <w:r w:rsidRPr="00011ABF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особенностей.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требований,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предъявляемых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образцовому тексту,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процессе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создания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собственных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относительно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законченных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устных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письменных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высказываний.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Выявлять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языковых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создании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рассуждения.</w:t>
            </w:r>
          </w:p>
        </w:tc>
        <w:tc>
          <w:tcPr>
            <w:tcW w:w="1728" w:type="dxa"/>
          </w:tcPr>
          <w:p w:rsidR="00011ABF" w:rsidRPr="00011ABF" w:rsidRDefault="00C57A98" w:rsidP="00011AB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7" w:history="1"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Композиционные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особенности,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текста;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микротемы</w:t>
            </w:r>
            <w:proofErr w:type="spellEnd"/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абзацы;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способы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средства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связи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тексте;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языковые</w:t>
            </w:r>
            <w:r w:rsidRPr="00011ABF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средства</w:t>
            </w:r>
            <w:r w:rsidRPr="00011ABF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выразительности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Письменно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подробно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пересказывать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текст-рассуждение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сохранением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его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композиционно-речевых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особенностей.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Создавать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рассуждение-доказательство,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рассуждение-объяснение,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рассуждение-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размышление.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содержание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научно-учебного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осуществлять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его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информационную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переработку,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составлять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планы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видов.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Выявлять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proofErr w:type="spellStart"/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микротемы</w:t>
            </w:r>
            <w:proofErr w:type="spellEnd"/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текста.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Осуществлять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абзацное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членение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Выявлять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способы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средства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связи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тексте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011ABF" w:rsidRPr="00011ABF" w:rsidTr="00635B2C">
        <w:tc>
          <w:tcPr>
            <w:tcW w:w="10370" w:type="dxa"/>
            <w:gridSpan w:val="4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ФУНКЦИОНАЛЬНЫЕ РАЗНОВИДНОСТИ ЯЗЫКА (6 ч)</w:t>
            </w:r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Публицистический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стиль.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Официально-деловой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стиль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Публицистический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стиль: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сфера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применения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(массовая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коммуникация),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основная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задача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(воздействие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читателей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слушателей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целью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создания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определённого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отношения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тем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или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иным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проблемам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действительности),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стилевые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черты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(сочетание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экспрессивности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стандарта,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логичности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образности,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эмоциональности,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оценочности</w:t>
            </w:r>
            <w:proofErr w:type="spellEnd"/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),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характерные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языковые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средства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(лексические,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морфологические,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синтаксические).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жанры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публицистического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(выступление,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статья,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интервью,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очерк,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репортаж).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тексты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публицистического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официально-делового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стилей,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опираясь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сферы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применения,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основной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задачи,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стилевых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черт,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характерных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языковых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средств,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использованных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тексте.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жанрово-стилистические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интервью,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репортажа,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заметки,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инструкции.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Создавать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публицистического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стиля: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интервью,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репортаж,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заметку.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Использовать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текст-инструкцию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учебной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задачей.</w:t>
            </w:r>
          </w:p>
        </w:tc>
        <w:tc>
          <w:tcPr>
            <w:tcW w:w="1728" w:type="dxa"/>
          </w:tcPr>
          <w:p w:rsidR="00011ABF" w:rsidRPr="00011ABF" w:rsidRDefault="00C57A98" w:rsidP="00011AB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8" w:history="1"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resh</w:t>
              </w:r>
              <w:proofErr w:type="spellEnd"/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/</w:t>
              </w:r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val="en-US" w:eastAsia="ru-RU"/>
                </w:rPr>
                <w:t>subject</w:t>
              </w:r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/13/</w:t>
              </w:r>
            </w:hyperlink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Официально-деловой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стиль: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сфера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применения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(административно-правовая,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сфера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делопроизводства),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основная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задача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(сообщение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точной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информации),</w:t>
            </w:r>
            <w:r w:rsidRPr="00011ABF">
              <w:rPr>
                <w:rFonts w:ascii="Times New Roman" w:eastAsia="Cambria" w:hAnsi="Times New Roman" w:cs="Times New Roman"/>
                <w:spacing w:val="-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стилевые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черты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(абстрактность,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точность,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лаконичность,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шаблонность),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характерные</w:t>
            </w:r>
            <w:r w:rsidRPr="00011ABF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языковые</w:t>
            </w:r>
            <w:r w:rsidRPr="00011ABF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средства.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Инструкция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жанр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официально-делового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стиля.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содержания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структуры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текста-инструкции.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пользование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текста-инструкции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учебных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целях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Моделировать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текст-инструкцию,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опираясь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знание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требований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его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содержанию</w:t>
            </w:r>
            <w:r w:rsidRPr="00011ABF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структуре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011ABF" w:rsidRPr="00011ABF" w:rsidTr="00635B2C">
        <w:tc>
          <w:tcPr>
            <w:tcW w:w="10370" w:type="dxa"/>
            <w:gridSpan w:val="4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25"/>
                <w:sz w:val="20"/>
                <w:szCs w:val="20"/>
              </w:rPr>
              <w:t>СИСТЕМА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2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25"/>
                <w:sz w:val="20"/>
                <w:szCs w:val="20"/>
              </w:rPr>
              <w:t>ЯЗЫКА</w:t>
            </w:r>
          </w:p>
        </w:tc>
      </w:tr>
      <w:tr w:rsidR="00011ABF" w:rsidRPr="00011ABF" w:rsidTr="00635B2C">
        <w:tc>
          <w:tcPr>
            <w:tcW w:w="10370" w:type="dxa"/>
            <w:gridSpan w:val="4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МОРФОЛОГИЯ.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КУЛЬТУРА РЕЧИ (101 ч)</w:t>
            </w:r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Морфология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раздел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науки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языке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(обобщение)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(1</w:t>
            </w:r>
            <w:r w:rsidRPr="00011ABF">
              <w:rPr>
                <w:rFonts w:ascii="Times New Roman" w:eastAsia="Cambria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Система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Самостоятельные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Служебные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Различать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слова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самостоятельных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служебных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Проводить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морфологический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самостоятельных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частей речи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(в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рамках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изученного)</w:t>
            </w:r>
          </w:p>
        </w:tc>
        <w:tc>
          <w:tcPr>
            <w:tcW w:w="1728" w:type="dxa"/>
          </w:tcPr>
          <w:p w:rsidR="00011ABF" w:rsidRPr="00011ABF" w:rsidRDefault="00C57A98" w:rsidP="00011AB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hyperlink r:id="rId9" w:history="1"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особая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группа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(20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Признаки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глагола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прилагательного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причастии.</w:t>
            </w:r>
            <w:r w:rsidRPr="00011ABF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011ABF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функции,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предложении.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Совмещение признаков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глагола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имени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прилагательного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Действительные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страдательные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причастия настоящего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прошедшего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времени.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суффиксов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Полные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краткие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формы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страдательных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прошедшего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времени.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Смысловые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различия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полной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краткой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Одна</w:t>
            </w:r>
            <w:r w:rsidRPr="00011ABF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две</w:t>
            </w:r>
            <w:r w:rsidRPr="00011ABF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буквы</w:t>
            </w:r>
            <w:r w:rsidRPr="00011ABF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2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суффиксах</w:t>
            </w:r>
            <w:r w:rsidRPr="00011ABF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стра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дательных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причастий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прошедшего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вре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мени.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Склонение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безударных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падежных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окончаний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Причастие в составе словосочетаний.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Причастный оборот. Пунктуационное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оформление предложений с причастным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оборотом.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Уместное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z w:val="20"/>
              </w:rPr>
              <w:t>Созвучные причастия и имена прилагательные (</w:t>
            </w:r>
            <w:r w:rsidRPr="00011ABF">
              <w:rPr>
                <w:rFonts w:ascii="Times New Roman" w:eastAsia="Cambria" w:hAnsi="Times New Roman" w:cs="Times New Roman"/>
                <w:b/>
                <w:i/>
                <w:sz w:val="20"/>
              </w:rPr>
              <w:t>висящий — висячий, горящий — горячий)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Знать суффиксы причастий.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общему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грамматическому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значению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суффиксам.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 Определять основания для сравнения 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сравнивать причастия и глаголы, прича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стия</w:t>
            </w:r>
            <w:r w:rsidRPr="00011ABF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имена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прилагательные.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основания для сравнения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сравнивать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действительные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страдательные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настоящего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прошедшего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времени.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Объяснять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механизм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образования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действительных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страдательных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причастий</w:t>
            </w:r>
            <w:r w:rsidRPr="00011ABF">
              <w:rPr>
                <w:rFonts w:ascii="Times New Roman" w:eastAsia="Cambria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настоящего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прошедшего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времени.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lastRenderedPageBreak/>
              <w:t>Выбирать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суффикс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действительных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страдательных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настоящего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времени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зависимости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от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спряжения.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гласную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перед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суффиксом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b/>
                <w:i/>
                <w:w w:val="105"/>
                <w:sz w:val="20"/>
                <w:szCs w:val="20"/>
              </w:rPr>
              <w:t>-</w:t>
            </w:r>
            <w:proofErr w:type="spellStart"/>
            <w:r w:rsidRPr="00011ABF">
              <w:rPr>
                <w:rFonts w:ascii="Times New Roman" w:eastAsia="Cambria" w:hAnsi="Times New Roman" w:cs="Times New Roman"/>
                <w:b/>
                <w:i/>
                <w:w w:val="105"/>
                <w:sz w:val="20"/>
                <w:szCs w:val="20"/>
              </w:rPr>
              <w:t>вш</w:t>
            </w:r>
            <w:proofErr w:type="spellEnd"/>
            <w:r w:rsidRPr="00011ABF">
              <w:rPr>
                <w:rFonts w:ascii="Times New Roman" w:eastAsia="Cambria" w:hAnsi="Times New Roman" w:cs="Times New Roman"/>
                <w:b/>
                <w:i/>
                <w:w w:val="10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действительных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причастий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прошедшего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времени,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перед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суффиксом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proofErr w:type="spellStart"/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нн</w:t>
            </w:r>
            <w:proofErr w:type="spellEnd"/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страдательных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прошедшего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времени.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Различать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полные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краткие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формы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страдательных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причастий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прошедшего времени.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Описывать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смысловые,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краткой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 формы страдательных причастий</w:t>
            </w:r>
            <w:r w:rsidRPr="00011ABF">
              <w:rPr>
                <w:rFonts w:ascii="Times New Roman" w:eastAsia="Cambria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прошедшего</w:t>
            </w:r>
            <w:r w:rsidRPr="00011ABF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времени.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Использовать знание грамматических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особенностей и орфографических правил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написании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суффиксов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proofErr w:type="spellStart"/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нн</w:t>
            </w:r>
            <w:proofErr w:type="spellEnd"/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proofErr w:type="spellStart"/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енн</w:t>
            </w:r>
            <w:proofErr w:type="spellEnd"/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полных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страдательных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суффиксов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proofErr w:type="gramStart"/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</w:t>
            </w:r>
            <w:r w:rsidRPr="00011ABF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proofErr w:type="gramEnd"/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proofErr w:type="spellStart"/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ен</w:t>
            </w:r>
            <w:proofErr w:type="spellEnd"/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3"/>
                <w:w w:val="110"/>
                <w:sz w:val="20"/>
                <w:szCs w:val="20"/>
              </w:rPr>
              <w:t>кратких</w:t>
            </w:r>
            <w:r w:rsidRPr="00011ABF">
              <w:rPr>
                <w:rFonts w:ascii="Times New Roman" w:eastAsia="Cambria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3"/>
                <w:w w:val="110"/>
                <w:sz w:val="20"/>
                <w:szCs w:val="20"/>
              </w:rPr>
              <w:t>форм</w:t>
            </w:r>
            <w:r w:rsidRPr="00011ABF">
              <w:rPr>
                <w:rFonts w:ascii="Times New Roman" w:eastAsia="Cambria" w:hAnsi="Times New Roman" w:cs="Times New Roman"/>
                <w:spacing w:val="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3"/>
                <w:w w:val="110"/>
                <w:sz w:val="20"/>
                <w:szCs w:val="20"/>
              </w:rPr>
              <w:t>страдательных</w:t>
            </w:r>
            <w:r w:rsidRPr="00011ABF">
              <w:rPr>
                <w:rFonts w:ascii="Times New Roman" w:eastAsia="Cambria" w:hAnsi="Times New Roman" w:cs="Times New Roman"/>
                <w:spacing w:val="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2"/>
                <w:w w:val="110"/>
                <w:sz w:val="20"/>
                <w:szCs w:val="20"/>
              </w:rPr>
              <w:t>причастий.</w:t>
            </w:r>
            <w:r w:rsidRPr="00011ABF">
              <w:rPr>
                <w:rFonts w:ascii="Times New Roman" w:eastAsia="Cambria" w:hAnsi="Times New Roman" w:cs="Times New Roman"/>
                <w:spacing w:val="-3"/>
                <w:w w:val="110"/>
                <w:sz w:val="20"/>
                <w:szCs w:val="20"/>
              </w:rPr>
              <w:t xml:space="preserve"> Определять </w:t>
            </w:r>
            <w:r w:rsidRPr="00011ABF">
              <w:rPr>
                <w:rFonts w:ascii="Times New Roman" w:eastAsia="Cambria" w:hAnsi="Times New Roman" w:cs="Times New Roman"/>
                <w:spacing w:val="-2"/>
                <w:w w:val="110"/>
                <w:sz w:val="20"/>
                <w:szCs w:val="20"/>
              </w:rPr>
              <w:t>падежную форму причастий.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Выбирать гласную в падежном окончании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словосочетании.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Различать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словосочетания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причастием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роли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главного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слова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словосочетание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причастием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—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зависимым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словом.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причастный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оборот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составе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предложения,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его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границы,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место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отношению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определяемому</w:t>
            </w:r>
            <w:r w:rsidRPr="00011ABF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слову.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lastRenderedPageBreak/>
              <w:t xml:space="preserve">Объяснять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расстановку знаков препинания в предложениях с причастным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оборотом.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Конструировать предложения с причастным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оборотом.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 xml:space="preserve">Выполнять морфологический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причастий.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Характеризовать роль причастий в тексте.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 созвучные причастия и имена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прилагательные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11ABF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lastRenderedPageBreak/>
              <w:t>www.yaklass.ru/</w:t>
            </w:r>
            <w:hyperlink r:id="rId10" w:history="1">
              <w:r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Деепричастие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особая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группа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(14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Общее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грамматическое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значение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деепричастий.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Совмещение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признаков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глагола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наречия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деепричастии.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деепричастий.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общему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грамматическому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значению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суффиксам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11ABF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aklass.ru/</w:t>
            </w:r>
            <w:hyperlink r:id="rId11" w:history="1">
              <w:r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https://www.yaklass.ru/</w:t>
              </w:r>
            </w:hyperlink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Суффиксы деепричастий.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Деепричастия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совершенного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несовер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шенного</w:t>
            </w:r>
            <w:r w:rsidRPr="00011ABF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вида.</w:t>
            </w:r>
            <w:r w:rsidRPr="00011ABF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Выбор</w:t>
            </w:r>
            <w:r w:rsidRPr="00011ABF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суффикса</w:t>
            </w:r>
            <w:r w:rsidRPr="00011ABF">
              <w:rPr>
                <w:rFonts w:ascii="Times New Roman" w:eastAsia="Cambria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</w:t>
            </w:r>
            <w:r w:rsidRPr="00011AB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образовании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деепричастий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совершенного</w:t>
            </w:r>
            <w:r w:rsidRPr="00011ABF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несовершенного</w:t>
            </w:r>
            <w:r w:rsidRPr="00011ABF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вида.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 Деепричастие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составе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словосочетаний.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Деепричастный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оборот.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Знаки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препинания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предложениях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одиночным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деепричастием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деепричастным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оборотом.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деепричастия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 предложении.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Слитное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раздельное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написание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2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деепричастиями.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05"/>
                <w:sz w:val="20"/>
                <w:szCs w:val="20"/>
              </w:rPr>
              <w:t>Уместное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05"/>
                <w:sz w:val="20"/>
                <w:szCs w:val="20"/>
              </w:rPr>
              <w:t>использование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деепричастий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 речи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основания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для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сравнения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сравнивать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глаголы,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деепричастия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основания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для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сравнивать деепричастия совершенного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несовершенного</w:t>
            </w:r>
            <w:r w:rsidRPr="00011ABF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вида.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Объяснять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механизм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образования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деепричастий</w:t>
            </w:r>
            <w:r w:rsidRPr="00011ABF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совершенного</w:t>
            </w:r>
            <w:r w:rsidRPr="00011ABF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несовершенного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вида.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Выбирать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суффикс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образовании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деепричастий</w:t>
            </w:r>
            <w:r w:rsidRPr="00011ABF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совершенного</w:t>
            </w:r>
            <w:r w:rsidRPr="00011ABF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несовершенного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вида.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гласную перед суффиксами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-в</w:t>
            </w:r>
            <w:r w:rsidRPr="00011ABF">
              <w:rPr>
                <w:rFonts w:ascii="Times New Roman" w:eastAsia="Cambria" w:hAnsi="Times New Roman" w:cs="Times New Roman"/>
                <w:i/>
                <w:w w:val="115"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i/>
                <w:spacing w:val="18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вши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8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деепричастий.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роль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деепричастия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словосочетании.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деепричастный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оборот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составе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предложения,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его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границы.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Объяснять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расстановку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знаков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препинания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предложениях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деепричастным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оборотом.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lastRenderedPageBreak/>
              <w:t>Конструировать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деепричастным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оборотом.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Выбирать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слитное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или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раздельное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деепричастиями.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Выполнять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роль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деепричастий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тексте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Наречие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(21</w:t>
            </w:r>
            <w:r w:rsidRPr="00011ABF">
              <w:rPr>
                <w:rFonts w:ascii="Times New Roman" w:eastAsia="Cambria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011ABF" w:rsidRPr="00011ABF" w:rsidRDefault="00011ABF" w:rsidP="00011ABF">
            <w:pPr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Наречие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самостоятельная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неизменяемая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Синтаксические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функции,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 в</w:t>
            </w:r>
            <w:r w:rsidRPr="00011ABF">
              <w:rPr>
                <w:rFonts w:ascii="Times New Roman" w:eastAsia="Cambria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значению: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способа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действия,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меры</w:t>
            </w:r>
            <w:r w:rsidRPr="00011ABF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степени,</w:t>
            </w:r>
            <w:r w:rsidRPr="00011ABF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места,</w:t>
            </w:r>
            <w:r w:rsidRPr="00011ABF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времени,</w:t>
            </w:r>
            <w:r w:rsidRPr="00011ABF">
              <w:rPr>
                <w:rFonts w:ascii="Times New Roman" w:eastAsia="Cambria" w:hAnsi="Times New Roman" w:cs="Times New Roman"/>
                <w:spacing w:val="3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причины,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цели.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Правильное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образование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употребление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простой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составной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форм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сравнительной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превосходной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степеней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Суффиксальный,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приставочный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ставочно-суффиксальный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способы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зования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наречий: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слитное,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дефисное,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раздельное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написание.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Правописание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суффиксов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а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6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о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0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наречиях</w:t>
            </w:r>
            <w:r w:rsidRPr="00011ABF">
              <w:rPr>
                <w:rFonts w:ascii="Times New Roman" w:eastAsia="Cambria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приставками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из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до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spacing w:val="2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 xml:space="preserve">,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spacing w:val="32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за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.</w:t>
            </w:r>
            <w:r w:rsidRPr="00011ABF">
              <w:rPr>
                <w:rFonts w:ascii="Times New Roman" w:eastAsia="Cambria" w:hAnsi="Times New Roman" w:cs="Times New Roman"/>
                <w:spacing w:val="3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Правописание</w:t>
            </w:r>
            <w:r w:rsidRPr="00011ABF">
              <w:rPr>
                <w:rFonts w:ascii="Times New Roman" w:eastAsia="Cambria" w:hAnsi="Times New Roman" w:cs="Times New Roman"/>
                <w:spacing w:val="3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суффиксов</w:t>
            </w:r>
            <w:r w:rsidRPr="00011ABF">
              <w:rPr>
                <w:rFonts w:ascii="Times New Roman" w:eastAsia="Cambria" w:hAnsi="Times New Roman" w:cs="Times New Roman"/>
                <w:spacing w:val="3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наречий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 xml:space="preserve">о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 xml:space="preserve">е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после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шипящих.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аргументированно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доказывать принадлежность слов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этой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части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аспекте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принадлежности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различным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разрядам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значению.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разрядов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значению.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Опознавать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формы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сравнительной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превосходной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степеней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сравнительной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превосходной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степеней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имён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прилагательных,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объяснять,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они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образуются.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Образовывать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простую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составную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формы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сравнительной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превосходной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степеней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Выбирать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слитное,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дефисное,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раздельное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написание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Выбирать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гласную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суффиксах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образованных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приставочно-суффиксальным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способом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помощью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приставок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из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до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за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spacing w:val="12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5"/>
                <w:sz w:val="20"/>
                <w:szCs w:val="20"/>
              </w:rPr>
              <w:t>суффиксов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spacing w:val="-1"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-1"/>
                <w:w w:val="115"/>
                <w:sz w:val="20"/>
                <w:szCs w:val="20"/>
              </w:rPr>
              <w:t>а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9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о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используя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соответствующее</w:t>
            </w:r>
            <w:r w:rsidRPr="00011ABF">
              <w:rPr>
                <w:rFonts w:ascii="Times New Roman" w:eastAsia="Cambria" w:hAnsi="Times New Roman" w:cs="Times New Roman"/>
                <w:spacing w:val="36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правило.</w:t>
            </w:r>
          </w:p>
        </w:tc>
        <w:tc>
          <w:tcPr>
            <w:tcW w:w="1728" w:type="dxa"/>
          </w:tcPr>
          <w:p w:rsidR="00011ABF" w:rsidRPr="00011ABF" w:rsidRDefault="00C57A98" w:rsidP="00011AB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hyperlink r:id="rId12" w:history="1"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Правописание</w:t>
            </w:r>
            <w:r w:rsidRPr="00011ABF">
              <w:rPr>
                <w:rFonts w:ascii="Times New Roman" w:eastAsia="Cambria" w:hAnsi="Times New Roman" w:cs="Times New Roman"/>
                <w:spacing w:val="37"/>
                <w:w w:val="115"/>
                <w:sz w:val="20"/>
                <w:szCs w:val="20"/>
              </w:rPr>
              <w:t xml:space="preserve"> </w:t>
            </w:r>
            <w:proofErr w:type="spellStart"/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не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proofErr w:type="spellEnd"/>
            <w:r w:rsidRPr="00011ABF">
              <w:rPr>
                <w:rFonts w:ascii="Times New Roman" w:eastAsia="Cambria" w:hAnsi="Times New Roman" w:cs="Times New Roman"/>
                <w:b/>
                <w:spacing w:val="37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37"/>
                <w:w w:val="115"/>
                <w:sz w:val="20"/>
                <w:szCs w:val="20"/>
              </w:rPr>
              <w:t xml:space="preserve"> </w:t>
            </w:r>
            <w:proofErr w:type="gramStart"/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ни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spacing w:val="37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в</w:t>
            </w:r>
            <w:proofErr w:type="gramEnd"/>
            <w:r w:rsidRPr="00011ABF">
              <w:rPr>
                <w:rFonts w:ascii="Times New Roman" w:eastAsia="Cambria" w:hAnsi="Times New Roman" w:cs="Times New Roman"/>
                <w:spacing w:val="37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наречиях.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Слитное</w:t>
            </w:r>
            <w:r w:rsidRPr="00011ABF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раздельное</w:t>
            </w:r>
            <w:r w:rsidRPr="00011ABF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написание</w:t>
            </w:r>
            <w:r w:rsidRPr="00011ABF">
              <w:rPr>
                <w:rFonts w:ascii="Times New Roman" w:eastAsia="Cambria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с наречиями на </w:t>
            </w:r>
            <w:r w:rsidRPr="00011ABF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 xml:space="preserve">о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</w:t>
            </w:r>
            <w:r w:rsidRPr="00011ABF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), образованными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 качественных имён прилагательных.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011ABF">
              <w:rPr>
                <w:rFonts w:ascii="Times New Roman" w:eastAsia="Cambria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proofErr w:type="spellStart"/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нн</w:t>
            </w:r>
            <w:proofErr w:type="spellEnd"/>
            <w:r w:rsidRPr="00011ABF">
              <w:rPr>
                <w:rFonts w:ascii="Times New Roman" w:eastAsia="Cambria" w:hAnsi="Times New Roman" w:cs="Times New Roman"/>
                <w:b/>
                <w:i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наречиях</w:t>
            </w:r>
            <w:r w:rsidRPr="00011ABF">
              <w:rPr>
                <w:rFonts w:ascii="Times New Roman" w:eastAsia="Cambria" w:hAnsi="Times New Roman" w:cs="Times New Roman"/>
                <w:spacing w:val="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о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3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</w:t>
            </w:r>
            <w:r w:rsidRPr="00011ABF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)</w:t>
            </w:r>
            <w:r w:rsidRPr="00011ABF">
              <w:rPr>
                <w:rFonts w:ascii="Times New Roman" w:eastAsia="Cambria" w:hAnsi="Times New Roman" w:cs="Times New Roman"/>
                <w:i/>
                <w:w w:val="110"/>
                <w:sz w:val="20"/>
                <w:szCs w:val="20"/>
              </w:rPr>
              <w:t>.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 Правописание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 xml:space="preserve">ь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конце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сле</w:t>
            </w:r>
            <w:r w:rsidRPr="00011ABF">
              <w:rPr>
                <w:rFonts w:ascii="Times New Roman" w:eastAsia="Cambria" w:hAnsi="Times New Roman" w:cs="Times New Roman"/>
                <w:spacing w:val="39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шипящих.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 xml:space="preserve"> Использование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словосочетаниях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связью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примыкание.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Наречие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средство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грамматической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Выражение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обстоятельственных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помощью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Выбирать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гласную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о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или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после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шипящих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конце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образованных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суффиксальным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способом,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используя</w:t>
            </w:r>
            <w:r w:rsidRPr="00011ABF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соответствующее</w:t>
            </w:r>
            <w:r w:rsidRPr="00011ABF">
              <w:rPr>
                <w:rFonts w:ascii="Times New Roman" w:eastAsia="Cambria" w:hAnsi="Times New Roman" w:cs="Times New Roman"/>
                <w:spacing w:val="3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правило.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Выбирать гласную в приставках </w:t>
            </w:r>
            <w:proofErr w:type="spellStart"/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011ABF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proofErr w:type="spellEnd"/>
            <w:r w:rsidRPr="00011ABF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ни</w:t>
            </w:r>
            <w:r w:rsidRPr="00011ABF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 xml:space="preserve">-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наречий, используя соответствующее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правило.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Выбирать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слитное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или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раздельное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наречиями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о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</w:t>
            </w:r>
            <w:r w:rsidRPr="00011ABF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),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образованными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от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качественных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имён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прилагательных,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используя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соответствующее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правило.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Выбирать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одно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или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два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 xml:space="preserve">н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 наречиях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 xml:space="preserve">о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w w:val="110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е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используя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соответствующее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правило.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Выбирать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правильное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написание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основой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шипящие.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словосочетания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наречием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главного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зависимого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слова.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Моделировать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словосочетания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наречием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роли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главного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зависимого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слова.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Выявлять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грамматической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связи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текста,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выраженные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наречиями.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Выполнять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Характеризовать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тексте.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Уместно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2"/>
                <w:w w:val="110"/>
                <w:sz w:val="20"/>
                <w:szCs w:val="20"/>
              </w:rPr>
              <w:t>Слова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категории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состояния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(2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Вопрос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словах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категории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состояния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системе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Общее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грамматическое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значение,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морфологические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признаки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синтаксическая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функция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категории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состояния.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Роль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категории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состояния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категории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состояния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общему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грамматическому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значению,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признакам,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роли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предложении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типичным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суффиксам.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слова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категории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состояния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наречия.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основания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для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сравнивать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наречия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слова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категории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состояния.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lastRenderedPageBreak/>
              <w:t>Характеризовать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роль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категории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состояния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тексте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011ABF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lastRenderedPageBreak/>
              <w:t>13/</w:t>
            </w:r>
            <w:hyperlink r:id="rId13" w:history="1">
              <w:r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Служебные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(1</w:t>
            </w:r>
            <w:r w:rsidRPr="00011ABF">
              <w:rPr>
                <w:rFonts w:ascii="Times New Roman" w:eastAsia="Cambria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Служебные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части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их отличия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от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самостоятельных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Функции</w:t>
            </w:r>
            <w:r w:rsidRPr="00011ABF">
              <w:rPr>
                <w:rFonts w:ascii="Times New Roman" w:eastAsia="Cambria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служебных</w:t>
            </w:r>
            <w:r w:rsidRPr="00011ABF">
              <w:rPr>
                <w:rFonts w:ascii="Times New Roman" w:eastAsia="Cambria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Опознавать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слова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служебных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предлоги,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союзы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частицы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основе</w:t>
            </w:r>
            <w:r w:rsidRPr="00011ABF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анализа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011ABF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функций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011ABF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13/</w:t>
            </w:r>
            <w:hyperlink r:id="rId14" w:history="1">
              <w:r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Предлог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(12</w:t>
            </w:r>
            <w:r w:rsidRPr="00011ABF">
              <w:rPr>
                <w:rFonts w:ascii="Times New Roman" w:eastAsia="Cambria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образовании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падежных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именных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3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средство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связи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словосочетании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Разряды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строению: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простые,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сложные,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составные.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сложных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Разряды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происхождению: производные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непроизводные.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Производные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предлоги,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образованные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имён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существительных,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наречий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деепричастий.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Правописание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производных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Употребление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соответствии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значением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стилистическими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особенностями.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Правильное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пользование</w:t>
            </w:r>
            <w:r w:rsidRPr="00011ABF">
              <w:rPr>
                <w:rFonts w:ascii="Times New Roman" w:eastAsia="Cambria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предлогов</w:t>
            </w:r>
            <w:r w:rsidRPr="00011ABF">
              <w:rPr>
                <w:rFonts w:ascii="Times New Roman" w:eastAsia="Cambria" w:hAnsi="Times New Roman" w:cs="Times New Roman"/>
                <w:spacing w:val="8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из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-8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—</w:t>
            </w:r>
            <w:r w:rsidRPr="00011ABF">
              <w:rPr>
                <w:rFonts w:ascii="Times New Roman" w:eastAsia="Cambria" w:hAnsi="Times New Roman" w:cs="Times New Roman"/>
                <w:spacing w:val="-2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с,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7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-7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—</w:t>
            </w:r>
            <w:r w:rsidRPr="00011ABF">
              <w:rPr>
                <w:rFonts w:ascii="Times New Roman" w:eastAsia="Cambria" w:hAnsi="Times New Roman" w:cs="Times New Roman"/>
                <w:spacing w:val="-3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.</w:t>
            </w:r>
            <w:r w:rsidRPr="00011ABF">
              <w:rPr>
                <w:rFonts w:ascii="Times New Roman" w:eastAsia="Cambria" w:hAnsi="Times New Roman" w:cs="Times New Roman"/>
                <w:spacing w:val="-42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Правильное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образование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предложно-па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дежных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форм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предлогами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sz w:val="20"/>
              </w:rPr>
              <w:t>по,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sz w:val="20"/>
              </w:rPr>
              <w:t>благодаря, согласно, вопреки, наперерез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предлоги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составе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ложно-падежных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форм,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словосочетаний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падежную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форму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именных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составе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предложно-падежных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предлоги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аспекте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строения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происхождения. На основе анализа различать предлоги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 разрядов, группы производных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предлогов.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основания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для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сравнивать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производные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предлоги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созвучные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предложно-падежные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формы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sz w:val="20"/>
              </w:rPr>
              <w:t>(в течение — в течении, навстречу — на встречу).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Объяснять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написание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производных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предлогов,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написание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предлогов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именными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частями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Различать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нейтральные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предлоги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предлоги,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используемые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текстах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книжных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стилей.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Конструировать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словосочетания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предложным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управлением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заданным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схемам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без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использования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схем.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Использовать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производные предлоги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соответствии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их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стилистической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окраской.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20"/>
                <w:sz w:val="20"/>
                <w:szCs w:val="20"/>
              </w:rPr>
              <w:t>Выбирать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2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20"/>
                <w:sz w:val="20"/>
                <w:szCs w:val="20"/>
              </w:rPr>
              <w:t>предлоги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2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sz w:val="20"/>
              </w:rPr>
              <w:t>из — с, в — на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lastRenderedPageBreak/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объяснять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свой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выбор</w:t>
            </w:r>
            <w:r w:rsidRPr="00011ABF">
              <w:rPr>
                <w:rFonts w:ascii="Times New Roman" w:eastAsia="Cambria" w:hAnsi="Times New Roman" w:cs="Times New Roman"/>
                <w:i/>
                <w:w w:val="115"/>
                <w:sz w:val="20"/>
                <w:szCs w:val="20"/>
              </w:rPr>
              <w:t>.</w:t>
            </w:r>
            <w:r w:rsidRPr="00011ABF">
              <w:rPr>
                <w:rFonts w:ascii="Times New Roman" w:eastAsia="Cambria" w:hAnsi="Times New Roman" w:cs="Times New Roman"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Использовать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предлоги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sz w:val="20"/>
              </w:rPr>
              <w:t>по, благодаря, согласно, вопреки, наперерез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"/>
                <w:w w:val="115"/>
                <w:sz w:val="18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составе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предложно-падежных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форм.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Выполнять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предлогов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spellStart"/>
            <w:r w:rsidRPr="00011ABF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lastRenderedPageBreak/>
              <w:t>ect</w:t>
            </w:r>
            <w:proofErr w:type="spellEnd"/>
            <w:r w:rsidRPr="00011ABF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5" w:history="1">
              <w:r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Союз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(12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Служебные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союза: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однородных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членов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сложного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предложения.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Распознавать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союзы, использованные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средство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связи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однородных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членов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сложного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предложения,</w:t>
            </w:r>
            <w:r w:rsidRPr="00011ABF">
              <w:rPr>
                <w:rFonts w:ascii="Times New Roman" w:eastAsia="Cambria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011ABF">
              <w:rPr>
                <w:rFonts w:ascii="Times New Roman" w:eastAsia="Cambria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их</w:t>
            </w:r>
            <w:r w:rsidRPr="00011ABF">
              <w:rPr>
                <w:rFonts w:ascii="Times New Roman" w:eastAsia="Cambria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функции.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spellStart"/>
            <w:r w:rsidRPr="00011ABF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ect</w:t>
            </w:r>
            <w:proofErr w:type="spellEnd"/>
            <w:r w:rsidRPr="00011ABF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6" w:history="1">
              <w:r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Разряды союзов по строению: простые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 составные. Правописание составных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Разряды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союзов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значению: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сочини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05"/>
                <w:sz w:val="20"/>
                <w:szCs w:val="20"/>
              </w:rPr>
              <w:t>тельные</w:t>
            </w:r>
            <w:r w:rsidRPr="00011ABF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(соединительные,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противительные,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разделительные)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подчинительные</w:t>
            </w:r>
            <w:r w:rsidRPr="00011ABF">
              <w:rPr>
                <w:rFonts w:ascii="Times New Roman" w:eastAsia="Cambria" w:hAnsi="Times New Roman" w:cs="Times New Roman"/>
                <w:spacing w:val="-3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(изъяснительные,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обстоятельственные: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времени,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цели,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сравнения,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причины,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условия,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следствия,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уступки).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Одиночные,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двойные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повторяющиеся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сочинительные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союзы. Пунктуационное</w:t>
            </w:r>
            <w:r w:rsidRPr="00011ABF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оформление</w:t>
            </w:r>
            <w:r w:rsidRPr="00011ABF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011ABF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однородными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членами,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связанными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одиночными,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двойными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повторяющимися</w:t>
            </w:r>
            <w:r w:rsidRPr="00011ABF">
              <w:rPr>
                <w:rFonts w:ascii="Times New Roman" w:eastAsia="Cambria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союзами.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Употребление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соответствии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значением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стилистическими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особенностями.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Экспрессивное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текста.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Слитное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lastRenderedPageBreak/>
              <w:t>написание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союзов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sz w:val="20"/>
              </w:rPr>
              <w:t>тоже, также, чтобы, зато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21"/>
                <w:w w:val="120"/>
                <w:sz w:val="18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2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2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20"/>
                <w:sz w:val="20"/>
                <w:szCs w:val="20"/>
              </w:rPr>
              <w:t>отличие</w:t>
            </w:r>
            <w:r w:rsidRPr="00011ABF">
              <w:rPr>
                <w:rFonts w:ascii="Times New Roman" w:eastAsia="Cambria" w:hAnsi="Times New Roman" w:cs="Times New Roman"/>
                <w:spacing w:val="29"/>
                <w:w w:val="12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20"/>
                <w:sz w:val="20"/>
                <w:szCs w:val="20"/>
              </w:rPr>
              <w:t>от</w:t>
            </w:r>
            <w:r w:rsidRPr="00011ABF">
              <w:rPr>
                <w:rFonts w:ascii="Times New Roman" w:eastAsia="Cambria" w:hAnsi="Times New Roman" w:cs="Times New Roman"/>
                <w:spacing w:val="-45"/>
                <w:w w:val="12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созвучных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сочетаний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слов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sz w:val="20"/>
              </w:rPr>
              <w:t>то же, так же, что бы, за то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основания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для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сравнения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сравнивать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конструкции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членами,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связанными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сочинительными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союзами,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сложносочинённые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Использовать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навыки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пунктуационного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простых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членами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сложносочинённых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011ABF">
              <w:rPr>
                <w:rFonts w:ascii="Times New Roman" w:eastAsia="Cambria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практике</w:t>
            </w:r>
            <w:r w:rsidRPr="00011ABF">
              <w:rPr>
                <w:rFonts w:ascii="Times New Roman" w:eastAsia="Cambria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письма.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союзы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аспекте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строения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происхождения.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основе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анализа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союзы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разрядов.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Объяснять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написание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производных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отношения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между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членами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частями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сложного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устанавливаемые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помощью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Анализировать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конструировать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предложения</w:t>
            </w:r>
            <w:r w:rsidRPr="00011ABF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однородными</w:t>
            </w:r>
            <w:r w:rsidRPr="00011ABF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членами,</w:t>
            </w:r>
            <w:r w:rsidRPr="00011ABF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связанными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одиночными,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двойными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повторяющимися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союзами,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правильно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оформлять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письме.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lastRenderedPageBreak/>
              <w:t>Различать нейтральные союзы и союзы, используемые в текстах книжных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стилей. Использовать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союзы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соответствии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стилистической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окраской.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экспрессивное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союзов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Выявлять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связи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этой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функции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собственной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Выполнять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союзов.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основания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для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сравнения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сравнивать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союзы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тоже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также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чтобы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зато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созвучные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сочетания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 xml:space="preserve">слов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то же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 xml:space="preserve">,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так же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 xml:space="preserve">, </w:t>
            </w:r>
            <w:proofErr w:type="gramStart"/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что бы</w:t>
            </w:r>
            <w:proofErr w:type="gramEnd"/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 xml:space="preserve">,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за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то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;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опираясь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проведённый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анализ,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правильно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оформлять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эти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слова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письме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Частица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(12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ч)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Частицы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слова,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используемые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для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выражения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отношения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действительности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передачи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смысловых</w:t>
            </w:r>
            <w:r w:rsidRPr="00011ABF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оттенков</w:t>
            </w:r>
            <w:r w:rsidRPr="00011ABF">
              <w:rPr>
                <w:rFonts w:ascii="Times New Roman" w:eastAsia="Cambria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речи,</w:t>
            </w:r>
            <w:r w:rsidRPr="00011ABF">
              <w:rPr>
                <w:rFonts w:ascii="Times New Roman" w:eastAsia="Cambria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</w:t>
            </w:r>
            <w:r w:rsidRPr="00011ABF">
              <w:rPr>
                <w:rFonts w:ascii="Times New Roman" w:eastAsia="Cambria" w:hAnsi="Times New Roman" w:cs="Times New Roman"/>
                <w:spacing w:val="3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также</w:t>
            </w:r>
            <w:r w:rsidRPr="00011ABF">
              <w:rPr>
                <w:rFonts w:ascii="Times New Roman" w:eastAsia="Cambria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для</w:t>
            </w:r>
            <w:r w:rsidRPr="00011ABF">
              <w:rPr>
                <w:rFonts w:ascii="Times New Roman" w:eastAsia="Cambria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образования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глагола.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значению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употреблению: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формообразующие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смысловые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(выражающие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отрицание,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усиление,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вопрос,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восклицание,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сомнение,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уточнение,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выделение,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ограничение,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указание,</w:t>
            </w:r>
            <w:r w:rsidRPr="00011ABF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смягчение</w:t>
            </w:r>
            <w:r w:rsidRPr="00011ABF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требования).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011ABF">
              <w:rPr>
                <w:rFonts w:ascii="Times New Roman" w:eastAsia="Cambria" w:hAnsi="Times New Roman" w:cs="Times New Roman"/>
                <w:spacing w:val="2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2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частиц.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основе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анализа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частицы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разрядов.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Выполнять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морфологический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частицы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разрядов</w:t>
            </w:r>
            <w:r w:rsidRPr="00011ABF">
              <w:rPr>
                <w:rFonts w:ascii="Times New Roman" w:eastAsia="Cambria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собственной</w:t>
            </w:r>
            <w:r w:rsidRPr="00011ABF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05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05"/>
                <w:sz w:val="20"/>
                <w:szCs w:val="20"/>
              </w:rPr>
              <w:t>экспрессивное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использование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частиц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художественном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тексте.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Характеризовать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интонационные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особенности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частицами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правильно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интонировать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такие</w:t>
            </w:r>
            <w:r w:rsidRPr="00011ABF">
              <w:rPr>
                <w:rFonts w:ascii="Times New Roman" w:eastAsia="Cambria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жения.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011ABF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7" w:history="1">
              <w:r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Употребление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частиц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предложении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тексте в соответствии с их значением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стилистической</w:t>
            </w:r>
            <w:r w:rsidRPr="00011ABF">
              <w:rPr>
                <w:rFonts w:ascii="Times New Roman" w:eastAsia="Cambria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окраской.</w:t>
            </w:r>
            <w:r w:rsidRPr="00011ABF">
              <w:rPr>
                <w:rFonts w:ascii="Times New Roman" w:eastAsia="Cambria" w:hAnsi="Times New Roman" w:cs="Times New Roman"/>
                <w:spacing w:val="3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Интонационные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предложений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частицами.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Смысловые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различия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частиц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не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13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9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ни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.</w:t>
            </w:r>
            <w:r w:rsidRPr="00011ABF">
              <w:rPr>
                <w:rFonts w:ascii="Times New Roman" w:eastAsia="Cambria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5"/>
                <w:sz w:val="20"/>
                <w:szCs w:val="20"/>
              </w:rPr>
              <w:t>Различение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5"/>
                <w:sz w:val="20"/>
                <w:szCs w:val="20"/>
              </w:rPr>
              <w:t>приставки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proofErr w:type="spellStart"/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не</w:t>
            </w:r>
            <w:r w:rsidRPr="00011ABF">
              <w:rPr>
                <w:rFonts w:ascii="Times New Roman" w:eastAsia="Cambria" w:hAnsi="Times New Roman" w:cs="Times New Roman"/>
                <w:b/>
                <w:w w:val="115"/>
                <w:sz w:val="20"/>
                <w:szCs w:val="20"/>
              </w:rPr>
              <w:t>-</w:t>
            </w:r>
            <w:proofErr w:type="spellEnd"/>
            <w:r w:rsidRPr="00011ABF">
              <w:rPr>
                <w:rFonts w:ascii="Times New Roman" w:eastAsia="Cambria" w:hAnsi="Times New Roman" w:cs="Times New Roman"/>
                <w:b/>
                <w:spacing w:val="1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частицы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Слитное и раздельное написание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 xml:space="preserve">не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разными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частями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(обобще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ние).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5"/>
                <w:sz w:val="20"/>
                <w:szCs w:val="20"/>
              </w:rPr>
              <w:t>Раздельное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5"/>
                <w:sz w:val="20"/>
                <w:szCs w:val="20"/>
              </w:rPr>
              <w:t>написание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частиц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sz w:val="20"/>
              </w:rPr>
              <w:t>бы, ли,</w:t>
            </w:r>
            <w:r w:rsidRPr="00011ABF">
              <w:rPr>
                <w:rFonts w:ascii="Times New Roman" w:eastAsia="Cambria" w:hAnsi="Times New Roman" w:cs="Times New Roman"/>
                <w:spacing w:val="-47"/>
                <w:w w:val="125"/>
                <w:sz w:val="18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>же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29"/>
                <w:w w:val="115"/>
                <w:sz w:val="20"/>
                <w:szCs w:val="20"/>
              </w:rPr>
              <w:t xml:space="preserve"> </w:t>
            </w:r>
            <w:proofErr w:type="gramStart"/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</w:t>
            </w:r>
            <w:proofErr w:type="gramEnd"/>
            <w:r w:rsidRPr="00011ABF">
              <w:rPr>
                <w:rFonts w:ascii="Times New Roman" w:eastAsia="Cambria" w:hAnsi="Times New Roman" w:cs="Times New Roman"/>
                <w:spacing w:val="36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другими</w:t>
            </w:r>
            <w:r w:rsidRPr="00011ABF">
              <w:rPr>
                <w:rFonts w:ascii="Times New Roman" w:eastAsia="Cambria" w:hAnsi="Times New Roman" w:cs="Times New Roman"/>
                <w:spacing w:val="36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словами.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0"/>
              </w:rPr>
            </w:pP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Дефисное</w:t>
            </w:r>
            <w:r w:rsidRPr="00011ABF">
              <w:rPr>
                <w:rFonts w:ascii="Times New Roman" w:eastAsia="Cambria" w:hAnsi="Times New Roman" w:cs="Times New Roman"/>
                <w:spacing w:val="10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написание</w:t>
            </w:r>
            <w:r w:rsidRPr="00011ABF">
              <w:rPr>
                <w:rFonts w:ascii="Times New Roman" w:eastAsia="Cambria" w:hAnsi="Times New Roman" w:cs="Times New Roman"/>
                <w:spacing w:val="1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частиц</w:t>
            </w:r>
            <w:r w:rsidRPr="00011ABF">
              <w:rPr>
                <w:rFonts w:ascii="Cambria" w:eastAsia="Cambria" w:hAnsi="Cambria" w:cs="Cambria"/>
                <w:spacing w:val="11"/>
                <w:w w:val="115"/>
              </w:rPr>
              <w:t xml:space="preserve"> </w:t>
            </w:r>
            <w:r w:rsidRPr="00011ABF">
              <w:rPr>
                <w:rFonts w:ascii="Cambria" w:eastAsia="Cambria" w:hAnsi="Cambria" w:cs="Cambria"/>
                <w:w w:val="115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sz w:val="20"/>
              </w:rPr>
              <w:t>то,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b/>
                <w:i/>
                <w:sz w:val="20"/>
              </w:rPr>
              <w:t>-таки, -ка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i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Характеризовать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 xml:space="preserve"> смысловые различия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частиц</w:t>
            </w:r>
            <w:r w:rsidRPr="00011ABF">
              <w:rPr>
                <w:rFonts w:ascii="Times New Roman" w:eastAsia="Cambria" w:hAnsi="Times New Roman" w:cs="Times New Roman"/>
                <w:spacing w:val="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не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3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0"/>
                <w:sz w:val="20"/>
                <w:szCs w:val="20"/>
              </w:rPr>
              <w:t>ни</w:t>
            </w:r>
            <w:r w:rsidRPr="00011ABF">
              <w:rPr>
                <w:rFonts w:ascii="Times New Roman" w:eastAsia="Cambria" w:hAnsi="Times New Roman" w:cs="Times New Roman"/>
                <w:i/>
                <w:w w:val="110"/>
                <w:sz w:val="20"/>
                <w:szCs w:val="20"/>
              </w:rPr>
              <w:t>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Выбирать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слитное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или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раздельное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писание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20"/>
                <w:szCs w:val="20"/>
              </w:rPr>
              <w:t xml:space="preserve">не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разными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частями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речи.</w:t>
            </w:r>
            <w:r w:rsidRPr="00011ABF">
              <w:rPr>
                <w:rFonts w:ascii="Times New Roman" w:eastAsia="Cambria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Различать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частицы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sz w:val="20"/>
              </w:rPr>
              <w:t>бы, ли, же</w:t>
            </w:r>
            <w:r w:rsidRPr="00011ABF">
              <w:rPr>
                <w:rFonts w:ascii="Times New Roman" w:eastAsia="Cambria" w:hAnsi="Times New Roman" w:cs="Times New Roman"/>
                <w:b/>
                <w:i/>
                <w:w w:val="115"/>
                <w:sz w:val="18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части</w:t>
            </w:r>
            <w:r w:rsidRPr="00011ABF">
              <w:rPr>
                <w:rFonts w:ascii="Times New Roman" w:eastAsia="Cambria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союзов</w:t>
            </w:r>
            <w:r w:rsidRPr="00011ABF">
              <w:rPr>
                <w:rFonts w:ascii="Times New Roman" w:eastAsia="Cambria" w:hAnsi="Times New Roman" w:cs="Times New Roman"/>
                <w:spacing w:val="4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b/>
                <w:i/>
                <w:sz w:val="20"/>
              </w:rPr>
              <w:t>чтобы, тоже, также</w:t>
            </w:r>
            <w:r w:rsidRPr="00011ABF">
              <w:rPr>
                <w:rFonts w:ascii="Times New Roman" w:eastAsia="Cambria" w:hAnsi="Times New Roman" w:cs="Times New Roman"/>
                <w:b/>
                <w:i/>
                <w:spacing w:val="43"/>
                <w:w w:val="115"/>
                <w:sz w:val="18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-43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основе</w:t>
            </w:r>
            <w:r w:rsidRPr="00011ABF">
              <w:rPr>
                <w:rFonts w:ascii="Times New Roman" w:eastAsia="Cambria" w:hAnsi="Times New Roman" w:cs="Times New Roman"/>
                <w:spacing w:val="2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грамматического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анализа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бирать</w:t>
            </w:r>
            <w:r w:rsidRPr="00011ABF">
              <w:rPr>
                <w:rFonts w:ascii="Times New Roman" w:eastAsia="Cambria" w:hAnsi="Times New Roman" w:cs="Times New Roman"/>
                <w:spacing w:val="26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правильное</w:t>
            </w:r>
            <w:r w:rsidRPr="00011ABF">
              <w:rPr>
                <w:rFonts w:ascii="Times New Roman" w:eastAsia="Cambria" w:hAnsi="Times New Roman" w:cs="Times New Roman"/>
                <w:spacing w:val="25"/>
                <w:w w:val="11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5"/>
                <w:sz w:val="20"/>
                <w:szCs w:val="20"/>
              </w:rPr>
              <w:t>написание.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Соблюдать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нормы правописания частиц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30"/>
                <w:sz w:val="20"/>
                <w:szCs w:val="20"/>
              </w:rPr>
              <w:t>-</w:t>
            </w:r>
            <w:r w:rsidRPr="00011ABF">
              <w:rPr>
                <w:rFonts w:ascii="Times New Roman" w:eastAsia="Cambria" w:hAnsi="Times New Roman" w:cs="Times New Roman"/>
                <w:b/>
                <w:i/>
                <w:sz w:val="20"/>
              </w:rPr>
              <w:t>то, -таки, -ка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Междометия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звукоподражательные слова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(4</w:t>
            </w:r>
            <w:r w:rsidRPr="00011ABF">
              <w:rPr>
                <w:rFonts w:ascii="Times New Roman" w:eastAsia="Cambria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Междометия</w:t>
            </w:r>
            <w:r w:rsidRPr="00011ABF">
              <w:rPr>
                <w:rFonts w:ascii="Times New Roman" w:eastAsia="Cambria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особая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группа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слов.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Разряды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значению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(выражающие</w:t>
            </w:r>
            <w:r w:rsidRPr="00011ABF">
              <w:rPr>
                <w:rFonts w:ascii="Times New Roman" w:eastAsia="Cambria" w:hAnsi="Times New Roman" w:cs="Times New Roman"/>
                <w:spacing w:val="2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чувства,</w:t>
            </w:r>
            <w:r w:rsidRPr="00011ABF">
              <w:rPr>
                <w:rFonts w:ascii="Times New Roman" w:eastAsia="Cambria" w:hAnsi="Times New Roman" w:cs="Times New Roman"/>
                <w:spacing w:val="2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побуждающие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действию,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этикетные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междометия);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междометия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производные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непроиз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водные.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Звукоподражательные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слова.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2"/>
                <w:w w:val="110"/>
                <w:sz w:val="20"/>
                <w:szCs w:val="20"/>
              </w:rPr>
              <w:t>Морфологический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2"/>
                <w:w w:val="110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1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t>междометий.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междометия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тексте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функций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4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Различать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междометия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разрядов;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характеризовать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роль</w:t>
            </w:r>
            <w:r w:rsidRPr="00011ABF">
              <w:rPr>
                <w:rFonts w:ascii="Times New Roman" w:eastAsia="Cambria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междометий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разных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разрядов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Использовать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междометия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разрядов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собственной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для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выражения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чувств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побуждений,</w:t>
            </w:r>
            <w:r w:rsidRPr="00011ABF">
              <w:rPr>
                <w:rFonts w:ascii="Times New Roman" w:eastAsia="Cambria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также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качестве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форм</w:t>
            </w:r>
            <w:r w:rsidRPr="00011ABF">
              <w:rPr>
                <w:rFonts w:ascii="Times New Roman" w:eastAsia="Cambria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приветствия,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выделяя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их</w:t>
            </w:r>
            <w:r w:rsidRPr="00011ABF">
              <w:rPr>
                <w:rFonts w:ascii="Times New Roman" w:eastAsia="Cambria" w:hAnsi="Times New Roman" w:cs="Times New Roman"/>
                <w:spacing w:val="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интонационно.</w:t>
            </w:r>
          </w:p>
        </w:tc>
        <w:tc>
          <w:tcPr>
            <w:tcW w:w="1728" w:type="dxa"/>
          </w:tcPr>
          <w:p w:rsidR="00011ABF" w:rsidRPr="00011ABF" w:rsidRDefault="00C57A98" w:rsidP="00011AB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hyperlink r:id="rId18" w:history="1">
              <w:r w:rsidR="00011ABF"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звукоподражательных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создания</w:t>
            </w:r>
            <w:r w:rsidRPr="00011ABF">
              <w:rPr>
                <w:rFonts w:ascii="Times New Roman" w:eastAsia="Cambria" w:hAnsi="Times New Roman" w:cs="Times New Roman"/>
                <w:spacing w:val="3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экспрессии</w:t>
            </w:r>
            <w:r w:rsidRPr="00011ABF">
              <w:rPr>
                <w:rFonts w:ascii="Times New Roman" w:eastAsia="Cambria" w:hAnsi="Times New Roman" w:cs="Times New Roman"/>
                <w:spacing w:val="3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разговорной 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художественной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Интонационное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пунктуационное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выделение</w:t>
            </w:r>
            <w:r w:rsidRPr="00011ABF">
              <w:rPr>
                <w:rFonts w:ascii="Times New Roman" w:eastAsia="Cambria" w:hAnsi="Times New Roman" w:cs="Times New Roman"/>
                <w:spacing w:val="16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звукоподражательных слов</w:t>
            </w:r>
            <w:r w:rsidRPr="00011ABF">
              <w:rPr>
                <w:rFonts w:ascii="Times New Roman" w:eastAsia="Cambria" w:hAnsi="Times New Roman" w:cs="Times New Roman"/>
                <w:spacing w:val="-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4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предложении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Определять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роль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междометий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звукоподражательных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как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средств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создания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экспрессии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разговорной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художественной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Выполнять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морфологический</w:t>
            </w:r>
            <w:r w:rsidRPr="00011ABF">
              <w:rPr>
                <w:rFonts w:ascii="Times New Roman" w:eastAsia="Cambria" w:hAnsi="Times New Roman" w:cs="Times New Roman"/>
                <w:spacing w:val="3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</w:t>
            </w:r>
            <w:r w:rsidRPr="00011ABF">
              <w:rPr>
                <w:rFonts w:ascii="Times New Roman" w:eastAsia="Cambria" w:hAnsi="Times New Roman" w:cs="Times New Roman"/>
                <w:spacing w:val="39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междометий.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Объяснять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интонационного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пунктуационного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выделения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междометий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предложении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11ABF" w:rsidRPr="00011ABF" w:rsidTr="00635B2C">
        <w:tc>
          <w:tcPr>
            <w:tcW w:w="1696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spacing w:val="-1"/>
                <w:w w:val="110"/>
                <w:sz w:val="20"/>
                <w:szCs w:val="20"/>
              </w:rPr>
              <w:lastRenderedPageBreak/>
              <w:t>Омонимия</w:t>
            </w:r>
            <w:r w:rsidRPr="00011ABF">
              <w:rPr>
                <w:rFonts w:ascii="Times New Roman" w:eastAsia="Cambria" w:hAnsi="Times New Roman" w:cs="Times New Roman"/>
                <w:spacing w:val="17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(2</w:t>
            </w:r>
            <w:r w:rsidRPr="00011ABF">
              <w:rPr>
                <w:rFonts w:ascii="Times New Roman" w:eastAsia="Cambria" w:hAnsi="Times New Roman" w:cs="Times New Roman"/>
                <w:spacing w:val="37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ч)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Грамматическая</w:t>
            </w:r>
            <w:r w:rsidRPr="00011ABF">
              <w:rPr>
                <w:rFonts w:ascii="Times New Roman" w:eastAsia="Cambria" w:hAnsi="Times New Roman" w:cs="Times New Roman"/>
                <w:spacing w:val="33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омонимия.</w:t>
            </w:r>
            <w:r w:rsidRPr="00011ABF">
              <w:rPr>
                <w:rFonts w:ascii="Times New Roman" w:eastAsia="Cambria" w:hAnsi="Times New Roman" w:cs="Times New Roman"/>
                <w:spacing w:val="34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Использование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грамматических омонимов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</w:t>
            </w:r>
          </w:p>
        </w:tc>
        <w:tc>
          <w:tcPr>
            <w:tcW w:w="3685" w:type="dxa"/>
          </w:tcPr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Распознавать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омонимию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слов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разных</w:t>
            </w:r>
            <w:r w:rsidRPr="00011ABF">
              <w:rPr>
                <w:rFonts w:ascii="Times New Roman" w:eastAsia="Cambria" w:hAnsi="Times New Roman" w:cs="Times New Roman"/>
                <w:spacing w:val="-4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частей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На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основе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грамматического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анализа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омонимичные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части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речи.</w:t>
            </w:r>
            <w:r w:rsidRPr="00011ABF">
              <w:rPr>
                <w:rFonts w:ascii="Times New Roman" w:eastAsia="Cambria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Различать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лексическую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и</w:t>
            </w:r>
            <w:r w:rsidRPr="00011ABF">
              <w:rPr>
                <w:rFonts w:ascii="Times New Roman" w:eastAsia="Cambria" w:hAnsi="Times New Roman" w:cs="Times New Roman"/>
                <w:spacing w:val="20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грамматическую</w:t>
            </w:r>
            <w:r w:rsidRPr="00011ABF">
              <w:rPr>
                <w:rFonts w:ascii="Times New Roman" w:eastAsia="Cambria" w:hAnsi="Times New Roman" w:cs="Times New Roman"/>
                <w:spacing w:val="42"/>
                <w:w w:val="110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  <w:t>омонимию.</w:t>
            </w:r>
          </w:p>
          <w:p w:rsidR="00011ABF" w:rsidRPr="00011ABF" w:rsidRDefault="00011ABF" w:rsidP="00011ABF">
            <w:pPr>
              <w:jc w:val="center"/>
              <w:rPr>
                <w:rFonts w:ascii="Times New Roman" w:eastAsia="Cambria" w:hAnsi="Times New Roman" w:cs="Times New Roman"/>
                <w:w w:val="110"/>
                <w:sz w:val="20"/>
                <w:szCs w:val="20"/>
              </w:rPr>
            </w:pP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Понимать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особенности</w:t>
            </w:r>
            <w:r w:rsidRPr="00011ABF">
              <w:rPr>
                <w:rFonts w:ascii="Times New Roman" w:eastAsia="Cambria" w:hAnsi="Times New Roman" w:cs="Times New Roman"/>
                <w:spacing w:val="18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употребления</w:t>
            </w:r>
            <w:r w:rsidRPr="00011ABF">
              <w:rPr>
                <w:rFonts w:ascii="Times New Roman" w:eastAsia="Cambria" w:hAnsi="Times New Roman" w:cs="Times New Roman"/>
                <w:spacing w:val="-39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омонимов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в</w:t>
            </w:r>
            <w:r w:rsidRPr="00011ABF">
              <w:rPr>
                <w:rFonts w:ascii="Times New Roman" w:eastAsia="Cambria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011ABF">
              <w:rPr>
                <w:rFonts w:ascii="Times New Roman" w:eastAsia="Cambria" w:hAnsi="Times New Roman" w:cs="Times New Roman"/>
                <w:w w:val="105"/>
                <w:sz w:val="20"/>
                <w:szCs w:val="20"/>
              </w:rPr>
              <w:t>речи</w:t>
            </w:r>
          </w:p>
        </w:tc>
        <w:tc>
          <w:tcPr>
            <w:tcW w:w="1728" w:type="dxa"/>
          </w:tcPr>
          <w:p w:rsidR="00011ABF" w:rsidRPr="00011ABF" w:rsidRDefault="00011ABF" w:rsidP="00011ABF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proofErr w:type="spellStart"/>
            <w:r w:rsidRPr="00011ABF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ect</w:t>
            </w:r>
            <w:proofErr w:type="spellEnd"/>
            <w:r w:rsidRPr="00011ABF"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  <w:t>/13/</w:t>
            </w:r>
            <w:hyperlink r:id="rId19" w:history="1">
              <w:r w:rsidRPr="00011ABF">
                <w:rPr>
                  <w:rFonts w:ascii="Times New Roman" w:eastAsia="Times New Roman" w:hAnsi="Times New Roman" w:cs="Times New Roman"/>
                  <w:color w:val="0563C1" w:themeColor="hyperlink"/>
                  <w:sz w:val="20"/>
                  <w:szCs w:val="20"/>
                  <w:u w:val="single"/>
                  <w:lang w:eastAsia="ru-RU"/>
                </w:rPr>
                <w:t>https://resh.edu.ru/subject/13/</w:t>
              </w:r>
            </w:hyperlink>
          </w:p>
        </w:tc>
      </w:tr>
    </w:tbl>
    <w:p w:rsidR="00FB4B89" w:rsidRDefault="00FB4B89"/>
    <w:sectPr w:rsidR="00FB4B89" w:rsidSect="00011A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23B"/>
    <w:multiLevelType w:val="multilevel"/>
    <w:tmpl w:val="E86C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6D94"/>
    <w:multiLevelType w:val="multilevel"/>
    <w:tmpl w:val="3D76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86749"/>
    <w:multiLevelType w:val="multilevel"/>
    <w:tmpl w:val="621C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34DE9"/>
    <w:multiLevelType w:val="multilevel"/>
    <w:tmpl w:val="746E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A6E7B"/>
    <w:multiLevelType w:val="multilevel"/>
    <w:tmpl w:val="8434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24E47"/>
    <w:multiLevelType w:val="hybridMultilevel"/>
    <w:tmpl w:val="8AA0B0BA"/>
    <w:lvl w:ilvl="0" w:tplc="75D6FE90">
      <w:start w:val="5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69C2A02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374CDBFA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AEC41806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17DA8E4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0A1ADD26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A18C085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92706C0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76CE323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8" w15:restartNumberingAfterBreak="0">
    <w:nsid w:val="33D94730"/>
    <w:multiLevelType w:val="multilevel"/>
    <w:tmpl w:val="79F2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779CD"/>
    <w:multiLevelType w:val="hybridMultilevel"/>
    <w:tmpl w:val="4BE4BEDA"/>
    <w:lvl w:ilvl="0" w:tplc="42867098">
      <w:start w:val="1"/>
      <w:numFmt w:val="decimal"/>
      <w:lvlText w:val="%1)"/>
      <w:lvlJc w:val="left"/>
      <w:pPr>
        <w:ind w:left="156" w:hanging="292"/>
      </w:pPr>
      <w:rPr>
        <w:rFonts w:ascii="Times New Roman" w:eastAsia="Cambria" w:hAnsi="Times New Roman" w:cs="Times New Roman" w:hint="default"/>
        <w:w w:val="102"/>
        <w:sz w:val="20"/>
        <w:szCs w:val="20"/>
        <w:lang w:val="ru-RU" w:eastAsia="en-US" w:bidi="ar-SA"/>
      </w:rPr>
    </w:lvl>
    <w:lvl w:ilvl="1" w:tplc="FFFAC8FC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1426368C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688FEC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EA4E3DF8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DB000E0C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4490D4E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320EB8F4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0DA0F6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10" w15:restartNumberingAfterBreak="0">
    <w:nsid w:val="42DD511E"/>
    <w:multiLevelType w:val="multilevel"/>
    <w:tmpl w:val="48E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DC7"/>
    <w:multiLevelType w:val="multilevel"/>
    <w:tmpl w:val="48A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7C0CAE"/>
    <w:multiLevelType w:val="multilevel"/>
    <w:tmpl w:val="3340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924E33"/>
    <w:multiLevelType w:val="multilevel"/>
    <w:tmpl w:val="8716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55098B"/>
    <w:multiLevelType w:val="multilevel"/>
    <w:tmpl w:val="99D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B2576"/>
    <w:multiLevelType w:val="hybridMultilevel"/>
    <w:tmpl w:val="60DC56B8"/>
    <w:lvl w:ilvl="0" w:tplc="55A4CDAA">
      <w:start w:val="1"/>
      <w:numFmt w:val="decimal"/>
      <w:lvlText w:val="%1."/>
      <w:lvlJc w:val="left"/>
      <w:pPr>
        <w:ind w:left="404" w:hanging="248"/>
      </w:pPr>
      <w:rPr>
        <w:rFonts w:ascii="Times New Roman" w:eastAsia="Trebuchet MS" w:hAnsi="Times New Roman" w:cs="Times New Roman" w:hint="default"/>
        <w:spacing w:val="-11"/>
        <w:w w:val="82"/>
        <w:sz w:val="20"/>
        <w:szCs w:val="22"/>
        <w:lang w:val="ru-RU" w:eastAsia="en-US" w:bidi="ar-SA"/>
      </w:rPr>
    </w:lvl>
    <w:lvl w:ilvl="1" w:tplc="43DA96B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F4E6A470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CE80A3F8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CDAE499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5A4C8954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18E9CCA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A282E228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CE145118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17" w15:restartNumberingAfterBreak="0">
    <w:nsid w:val="706D6134"/>
    <w:multiLevelType w:val="hybridMultilevel"/>
    <w:tmpl w:val="8B628FBE"/>
    <w:lvl w:ilvl="0" w:tplc="164CA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5E73B8"/>
    <w:multiLevelType w:val="multilevel"/>
    <w:tmpl w:val="71F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456F2F"/>
    <w:multiLevelType w:val="multilevel"/>
    <w:tmpl w:val="4BB8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CD1DBB"/>
    <w:multiLevelType w:val="hybridMultilevel"/>
    <w:tmpl w:val="AF48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605DB"/>
    <w:multiLevelType w:val="hybridMultilevel"/>
    <w:tmpl w:val="C9ECE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F996495"/>
    <w:multiLevelType w:val="multilevel"/>
    <w:tmpl w:val="EF2E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6"/>
  </w:num>
  <w:num w:numId="5">
    <w:abstractNumId w:val="9"/>
  </w:num>
  <w:num w:numId="6">
    <w:abstractNumId w:val="1"/>
  </w:num>
  <w:num w:numId="7">
    <w:abstractNumId w:val="20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7"/>
  </w:num>
  <w:num w:numId="15">
    <w:abstractNumId w:val="21"/>
  </w:num>
  <w:num w:numId="16">
    <w:abstractNumId w:val="15"/>
  </w:num>
  <w:num w:numId="17">
    <w:abstractNumId w:val="18"/>
  </w:num>
  <w:num w:numId="18">
    <w:abstractNumId w:val="12"/>
  </w:num>
  <w:num w:numId="19">
    <w:abstractNumId w:val="22"/>
  </w:num>
  <w:num w:numId="20">
    <w:abstractNumId w:val="19"/>
  </w:num>
  <w:num w:numId="21">
    <w:abstractNumId w:val="14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6C"/>
    <w:rsid w:val="00011ABF"/>
    <w:rsid w:val="00512E6C"/>
    <w:rsid w:val="00C57A98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8E92C-346E-4331-BDC9-DFF0910C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BF"/>
  </w:style>
  <w:style w:type="paragraph" w:styleId="1">
    <w:name w:val="heading 1"/>
    <w:basedOn w:val="a"/>
    <w:next w:val="a"/>
    <w:link w:val="10"/>
    <w:uiPriority w:val="1"/>
    <w:qFormat/>
    <w:rsid w:val="00011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011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011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11ABF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11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11A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011A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AB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11ABF"/>
  </w:style>
  <w:style w:type="table" w:customStyle="1" w:styleId="TableNormal">
    <w:name w:val="Table Normal"/>
    <w:uiPriority w:val="2"/>
    <w:semiHidden/>
    <w:unhideWhenUsed/>
    <w:qFormat/>
    <w:rsid w:val="00011A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1ABF"/>
    <w:pPr>
      <w:widowControl w:val="0"/>
      <w:autoSpaceDE w:val="0"/>
      <w:autoSpaceDN w:val="0"/>
      <w:spacing w:after="0" w:line="240" w:lineRule="auto"/>
      <w:ind w:left="156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11ABF"/>
    <w:rPr>
      <w:rFonts w:ascii="Cambria" w:eastAsia="Cambria" w:hAnsi="Cambria" w:cs="Cambria"/>
      <w:sz w:val="20"/>
      <w:szCs w:val="20"/>
    </w:rPr>
  </w:style>
  <w:style w:type="paragraph" w:styleId="a5">
    <w:name w:val="Title"/>
    <w:basedOn w:val="a"/>
    <w:link w:val="a6"/>
    <w:uiPriority w:val="1"/>
    <w:qFormat/>
    <w:rsid w:val="00011ABF"/>
    <w:pPr>
      <w:widowControl w:val="0"/>
      <w:autoSpaceDE w:val="0"/>
      <w:autoSpaceDN w:val="0"/>
      <w:spacing w:after="0" w:line="240" w:lineRule="auto"/>
      <w:ind w:left="766" w:right="766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6">
    <w:name w:val="Название Знак"/>
    <w:basedOn w:val="a0"/>
    <w:link w:val="a5"/>
    <w:uiPriority w:val="1"/>
    <w:rsid w:val="00011ABF"/>
    <w:rPr>
      <w:rFonts w:ascii="Tahoma" w:eastAsia="Tahoma" w:hAnsi="Tahoma" w:cs="Tahoma"/>
      <w:b/>
      <w:bCs/>
      <w:sz w:val="76"/>
      <w:szCs w:val="76"/>
    </w:rPr>
  </w:style>
  <w:style w:type="paragraph" w:styleId="a7">
    <w:name w:val="List Paragraph"/>
    <w:basedOn w:val="a"/>
    <w:link w:val="a8"/>
    <w:uiPriority w:val="34"/>
    <w:qFormat/>
    <w:rsid w:val="00011ABF"/>
    <w:pPr>
      <w:widowControl w:val="0"/>
      <w:autoSpaceDE w:val="0"/>
      <w:autoSpaceDN w:val="0"/>
      <w:spacing w:before="66" w:after="0" w:line="240" w:lineRule="auto"/>
      <w:ind w:left="308" w:hanging="194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  <w:rsid w:val="00011ABF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paragraph" w:styleId="a9">
    <w:name w:val="header"/>
    <w:basedOn w:val="a"/>
    <w:link w:val="aa"/>
    <w:uiPriority w:val="99"/>
    <w:unhideWhenUsed/>
    <w:rsid w:val="00011AB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a">
    <w:name w:val="Верхний колонтитул Знак"/>
    <w:basedOn w:val="a0"/>
    <w:link w:val="a9"/>
    <w:uiPriority w:val="99"/>
    <w:rsid w:val="00011ABF"/>
    <w:rPr>
      <w:rFonts w:ascii="Cambria" w:eastAsia="Cambria" w:hAnsi="Cambria" w:cs="Cambria"/>
    </w:rPr>
  </w:style>
  <w:style w:type="paragraph" w:styleId="ab">
    <w:name w:val="footer"/>
    <w:basedOn w:val="a"/>
    <w:link w:val="ac"/>
    <w:uiPriority w:val="99"/>
    <w:unhideWhenUsed/>
    <w:rsid w:val="00011AB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c">
    <w:name w:val="Нижний колонтитул Знак"/>
    <w:basedOn w:val="a0"/>
    <w:link w:val="ab"/>
    <w:uiPriority w:val="99"/>
    <w:rsid w:val="00011ABF"/>
    <w:rPr>
      <w:rFonts w:ascii="Cambria" w:eastAsia="Cambria" w:hAnsi="Cambria" w:cs="Cambria"/>
    </w:rPr>
  </w:style>
  <w:style w:type="paragraph" w:customStyle="1" w:styleId="12">
    <w:name w:val="Заголовок оглавления1"/>
    <w:basedOn w:val="1"/>
    <w:next w:val="a"/>
    <w:uiPriority w:val="39"/>
    <w:semiHidden/>
    <w:unhideWhenUsed/>
    <w:qFormat/>
    <w:rsid w:val="00011A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11ABF"/>
    <w:pPr>
      <w:widowControl w:val="0"/>
      <w:autoSpaceDE w:val="0"/>
      <w:autoSpaceDN w:val="0"/>
      <w:spacing w:after="100" w:line="240" w:lineRule="auto"/>
    </w:pPr>
    <w:rPr>
      <w:rFonts w:ascii="Cambria" w:eastAsia="Cambria" w:hAnsi="Cambria" w:cs="Cambria"/>
    </w:rPr>
  </w:style>
  <w:style w:type="paragraph" w:styleId="21">
    <w:name w:val="toc 2"/>
    <w:basedOn w:val="a"/>
    <w:next w:val="a"/>
    <w:autoRedefine/>
    <w:uiPriority w:val="39"/>
    <w:unhideWhenUsed/>
    <w:rsid w:val="00011ABF"/>
    <w:pPr>
      <w:widowControl w:val="0"/>
      <w:autoSpaceDE w:val="0"/>
      <w:autoSpaceDN w:val="0"/>
      <w:spacing w:after="100" w:line="240" w:lineRule="auto"/>
      <w:ind w:left="220"/>
    </w:pPr>
    <w:rPr>
      <w:rFonts w:ascii="Cambria" w:eastAsia="Cambria" w:hAnsi="Cambria" w:cs="Cambria"/>
    </w:rPr>
  </w:style>
  <w:style w:type="paragraph" w:styleId="31">
    <w:name w:val="toc 3"/>
    <w:basedOn w:val="a"/>
    <w:next w:val="a"/>
    <w:autoRedefine/>
    <w:uiPriority w:val="39"/>
    <w:unhideWhenUsed/>
    <w:rsid w:val="00011ABF"/>
    <w:pPr>
      <w:widowControl w:val="0"/>
      <w:autoSpaceDE w:val="0"/>
      <w:autoSpaceDN w:val="0"/>
      <w:spacing w:after="100" w:line="240" w:lineRule="auto"/>
      <w:ind w:left="440"/>
    </w:pPr>
    <w:rPr>
      <w:rFonts w:ascii="Cambria" w:eastAsia="Cambria" w:hAnsi="Cambria" w:cs="Cambria"/>
    </w:rPr>
  </w:style>
  <w:style w:type="character" w:customStyle="1" w:styleId="14">
    <w:name w:val="Гиперссылка1"/>
    <w:basedOn w:val="a0"/>
    <w:uiPriority w:val="99"/>
    <w:unhideWhenUsed/>
    <w:rsid w:val="00011AB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11ABF"/>
    <w:pPr>
      <w:widowControl w:val="0"/>
      <w:autoSpaceDE w:val="0"/>
      <w:autoSpaceDN w:val="0"/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ABF"/>
    <w:rPr>
      <w:rFonts w:ascii="Tahoma" w:eastAsia="Cambri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11ABF"/>
    <w:rPr>
      <w:color w:val="0563C1" w:themeColor="hyperlink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011ABF"/>
  </w:style>
  <w:style w:type="paragraph" w:customStyle="1" w:styleId="23">
    <w:name w:val="Заголовок оглавления2"/>
    <w:basedOn w:val="1"/>
    <w:next w:val="a"/>
    <w:uiPriority w:val="39"/>
    <w:semiHidden/>
    <w:unhideWhenUsed/>
    <w:qFormat/>
    <w:rsid w:val="00011A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011ABF"/>
  </w:style>
  <w:style w:type="paragraph" w:customStyle="1" w:styleId="33">
    <w:name w:val="Заголовок оглавления3"/>
    <w:basedOn w:val="1"/>
    <w:next w:val="a"/>
    <w:uiPriority w:val="39"/>
    <w:semiHidden/>
    <w:unhideWhenUsed/>
    <w:qFormat/>
    <w:rsid w:val="00011A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01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0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11ABF"/>
    <w:pPr>
      <w:spacing w:after="0" w:line="240" w:lineRule="auto"/>
    </w:pPr>
  </w:style>
  <w:style w:type="paragraph" w:customStyle="1" w:styleId="Default">
    <w:name w:val="Default"/>
    <w:rsid w:val="00011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011ABF"/>
    <w:rPr>
      <w:rFonts w:ascii="Cambria" w:eastAsia="Cambria" w:hAnsi="Cambria" w:cs="Cambria"/>
    </w:rPr>
  </w:style>
  <w:style w:type="character" w:customStyle="1" w:styleId="c0">
    <w:name w:val="c0"/>
    <w:rsid w:val="00011ABF"/>
  </w:style>
  <w:style w:type="paragraph" w:customStyle="1" w:styleId="c22">
    <w:name w:val="c22"/>
    <w:basedOn w:val="a"/>
    <w:rsid w:val="000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11ABF"/>
  </w:style>
  <w:style w:type="character" w:customStyle="1" w:styleId="c29">
    <w:name w:val="c29"/>
    <w:basedOn w:val="a0"/>
    <w:rsid w:val="00011ABF"/>
  </w:style>
  <w:style w:type="paragraph" w:customStyle="1" w:styleId="c10">
    <w:name w:val="c10"/>
    <w:basedOn w:val="a"/>
    <w:rsid w:val="000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011ABF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011ABF"/>
    <w:rPr>
      <w:i/>
      <w:iCs/>
    </w:rPr>
  </w:style>
  <w:style w:type="character" w:styleId="af5">
    <w:name w:val="Strong"/>
    <w:basedOn w:val="a0"/>
    <w:uiPriority w:val="22"/>
    <w:qFormat/>
    <w:rsid w:val="00011ABF"/>
    <w:rPr>
      <w:b/>
      <w:bCs/>
    </w:rPr>
  </w:style>
  <w:style w:type="paragraph" w:customStyle="1" w:styleId="c4">
    <w:name w:val="c4"/>
    <w:basedOn w:val="a"/>
    <w:rsid w:val="0001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" TargetMode="External"/><Relationship Id="rId13" Type="http://schemas.openxmlformats.org/officeDocument/2006/relationships/hyperlink" Target="https://resh.edu.ru/subject/13/" TargetMode="External"/><Relationship Id="rId18" Type="http://schemas.openxmlformats.org/officeDocument/2006/relationships/hyperlink" Target="https://resh.edu.ru/subject/1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13/" TargetMode="External"/><Relationship Id="rId12" Type="http://schemas.openxmlformats.org/officeDocument/2006/relationships/hyperlink" Target="https://resh.edu.ru/subject/13/" TargetMode="External"/><Relationship Id="rId17" Type="http://schemas.openxmlformats.org/officeDocument/2006/relationships/hyperlink" Target="https://resh.edu.ru/subject/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1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3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subject/13/" TargetMode="External"/><Relationship Id="rId15" Type="http://schemas.openxmlformats.org/officeDocument/2006/relationships/hyperlink" Target="https://resh.edu.ru/subject/13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resh.edu.ru/subject/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" TargetMode="External"/><Relationship Id="rId14" Type="http://schemas.openxmlformats.org/officeDocument/2006/relationships/hyperlink" Target="https://resh.edu.ru/subject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3343</Words>
  <Characters>19058</Characters>
  <Application>Microsoft Office Word</Application>
  <DocSecurity>0</DocSecurity>
  <Lines>158</Lines>
  <Paragraphs>44</Paragraphs>
  <ScaleCrop>false</ScaleCrop>
  <Company/>
  <LinksUpToDate>false</LinksUpToDate>
  <CharactersWithSpaces>22357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2022-09-02T19:39:00Z</dcterms:created>
  <dcterms:modified xsi:type="dcterms:W3CDTF">2022-09-13T21:28:00Z</dcterms:modified>
</cp:coreProperties>
</file>