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B5" w:rsidRPr="000770B5" w:rsidRDefault="000770B5" w:rsidP="000770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770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Аннотация к рабочей программе по </w:t>
      </w:r>
      <w:r w:rsidRPr="0034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</w:t>
      </w:r>
      <w:r w:rsidRPr="000770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бществознанию для </w:t>
      </w:r>
      <w:r w:rsidRPr="0034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6</w:t>
      </w:r>
      <w:r w:rsidRPr="000770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класса</w:t>
      </w:r>
    </w:p>
    <w:p w:rsidR="000770B5" w:rsidRPr="00342AED" w:rsidRDefault="000770B5" w:rsidP="00061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bidi="en-US"/>
        </w:rPr>
      </w:pPr>
    </w:p>
    <w:p w:rsidR="00061567" w:rsidRPr="00061567" w:rsidRDefault="00061567" w:rsidP="000615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bidi="en-US"/>
        </w:rPr>
      </w:pPr>
      <w:r w:rsidRPr="00061567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bidi="en-US"/>
        </w:rPr>
        <w:t xml:space="preserve">Рабочая программа составлена в соответствии с федеральным государственным образовательным стандартом </w:t>
      </w:r>
      <w:r w:rsidRPr="00061567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bidi="en-US"/>
        </w:rPr>
        <w:t>основного</w:t>
      </w:r>
      <w:r w:rsidRPr="00061567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bidi="en-US"/>
        </w:rPr>
        <w:t xml:space="preserve"> общего образования</w:t>
      </w:r>
      <w:r w:rsidR="00F55C84" w:rsidRPr="00342AED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bidi="en-US"/>
        </w:rPr>
        <w:t xml:space="preserve">, </w:t>
      </w:r>
      <w:r w:rsidRPr="00061567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bidi="en-US"/>
        </w:rPr>
        <w:t xml:space="preserve">примерной программой </w:t>
      </w:r>
      <w:r w:rsidRPr="00061567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bidi="en-US"/>
        </w:rPr>
        <w:t>основного</w:t>
      </w:r>
      <w:r w:rsidRPr="00061567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bidi="en-US"/>
        </w:rPr>
        <w:t xml:space="preserve"> общего образования по </w:t>
      </w:r>
      <w:r w:rsidRPr="00061567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bidi="en-US"/>
        </w:rPr>
        <w:t>обществознанию</w:t>
      </w:r>
      <w:r w:rsidR="00F55C84" w:rsidRPr="00342AED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bidi="en-US"/>
        </w:rPr>
        <w:t>, ООП ООО МОУ Ишненская СОШ.</w:t>
      </w:r>
    </w:p>
    <w:p w:rsidR="00061567" w:rsidRPr="00342AED" w:rsidRDefault="00061567" w:rsidP="000615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567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 За о</w:t>
      </w:r>
      <w:r w:rsidRPr="00061567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>снову рабочей программы взята авторская программа</w:t>
      </w:r>
      <w:r w:rsidRPr="00061567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 курса по </w:t>
      </w:r>
      <w:r w:rsidRPr="00061567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eastAsia="ru-RU"/>
        </w:rPr>
        <w:t>обществознанию для</w:t>
      </w:r>
      <w:r w:rsidRPr="00061567">
        <w:rPr>
          <w:rFonts w:ascii="Times New Roman" w:eastAsia="Times New Roman" w:hAnsi="Times New Roman" w:cs="Times New Roman"/>
          <w:sz w:val="24"/>
          <w:szCs w:val="24"/>
        </w:rPr>
        <w:t xml:space="preserve"> 5-9 классов</w:t>
      </w:r>
      <w:r w:rsidRPr="00061567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общеобразовательных учреждений (автор</w:t>
      </w:r>
      <w:r w:rsidRPr="00061567">
        <w:rPr>
          <w:rFonts w:ascii="Times New Roman" w:eastAsia="Times New Roman" w:hAnsi="Times New Roman" w:cs="Times New Roman"/>
          <w:sz w:val="24"/>
          <w:szCs w:val="24"/>
        </w:rPr>
        <w:t>.  Боголюбов Л. Н., Городецкая Н. И., Иванова Л. Ф. и др. М.: Просвещение, 2016)</w:t>
      </w:r>
      <w:r w:rsidRPr="00342A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567" w:rsidRPr="00342AED" w:rsidRDefault="00061567" w:rsidP="00061567">
      <w:pPr>
        <w:suppressAutoHyphens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A28EB" w:rsidRPr="00EA28EB" w:rsidRDefault="00EA28EB" w:rsidP="00D02A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42AED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 обществознания в 6 классе направлено на достижение следующ</w:t>
      </w:r>
      <w:r w:rsidR="00D02AAB" w:rsidRPr="00342AED">
        <w:rPr>
          <w:rFonts w:ascii="Times New Roman" w:eastAsia="Times New Roman" w:hAnsi="Times New Roman" w:cs="Times New Roman"/>
          <w:sz w:val="24"/>
          <w:szCs w:val="24"/>
          <w:lang w:bidi="en-US"/>
        </w:rPr>
        <w:t>их</w:t>
      </w:r>
      <w:r w:rsidRPr="00342AE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342A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</w:t>
      </w:r>
      <w:r w:rsidR="00D02AAB" w:rsidRPr="00342A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ей</w:t>
      </w:r>
      <w:r w:rsidRPr="00342AE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Pr="00EA28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освоение содержания предмета </w:t>
      </w:r>
      <w:r w:rsidR="00684A21" w:rsidRPr="00342AED">
        <w:rPr>
          <w:rFonts w:ascii="Times New Roman" w:eastAsia="Times New Roman" w:hAnsi="Times New Roman" w:cs="Times New Roman"/>
          <w:sz w:val="24"/>
          <w:szCs w:val="24"/>
          <w:lang w:bidi="en-US"/>
        </w:rPr>
        <w:t>Обществознание</w:t>
      </w:r>
      <w:r w:rsidRPr="00EA28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достижение обучающимися результатов освоения ООП в соответствии с требованиями ФГОС СОО и ООП МОУ Ишненская СОШ</w:t>
      </w:r>
      <w:r w:rsidR="00D02AAB" w:rsidRPr="00342AE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="00D02AAB" w:rsidRPr="00342AED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r w:rsidR="00D02AAB" w:rsidRPr="00342AE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02AAB" w:rsidRPr="00342AED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личности на исключительно важном этапе ее социализации в подростковом возрасте, становление социального поведения, основанного на уважении закона и правопорядка</w:t>
      </w:r>
      <w:r w:rsidR="00D02AAB" w:rsidRPr="00342AE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D02AAB" w:rsidRPr="00342AE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EA28EB" w:rsidRPr="00061567" w:rsidRDefault="00EA28EB" w:rsidP="00061567">
      <w:pPr>
        <w:suppressAutoHyphens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61567" w:rsidRPr="00061567" w:rsidRDefault="000770B5" w:rsidP="000770B5">
      <w:pPr>
        <w:suppressAutoHyphens/>
        <w:spacing w:after="0" w:line="240" w:lineRule="auto"/>
        <w:ind w:firstLine="709"/>
        <w:jc w:val="center"/>
        <w:rPr>
          <w:rFonts w:ascii="Times New Roman" w:eastAsia="Microsoft YaHe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42AED">
        <w:rPr>
          <w:rFonts w:ascii="Times New Roman" w:eastAsia="Microsoft YaHe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УМК:</w:t>
      </w:r>
    </w:p>
    <w:p w:rsidR="00061567" w:rsidRPr="00061567" w:rsidRDefault="00061567" w:rsidP="000615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567">
        <w:rPr>
          <w:rFonts w:ascii="Times New Roman" w:eastAsia="Microsoft YaHe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Учебник</w:t>
      </w:r>
      <w:r w:rsidRPr="00061567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061567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Обществознание. 6 класс. Виноградова Н. Ф., Городецкая Н. И., Иванова Л. Ф. / Под ред. Л. Н. Боголюбова, Л. Ф. Ивановой. М.: Просвещение, 2020</w:t>
      </w:r>
      <w:r w:rsidR="000770B5" w:rsidRPr="00342A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567" w:rsidRPr="00061567" w:rsidRDefault="00061567" w:rsidP="000615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567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учебнику. Обществознание. 6 класс. </w:t>
      </w:r>
    </w:p>
    <w:p w:rsidR="00061567" w:rsidRPr="00061567" w:rsidRDefault="00061567" w:rsidP="000615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567">
        <w:rPr>
          <w:rFonts w:ascii="Times New Roman" w:eastAsia="Times New Roman" w:hAnsi="Times New Roman" w:cs="Times New Roman"/>
          <w:sz w:val="24"/>
          <w:szCs w:val="24"/>
        </w:rPr>
        <w:t>Поурочные разработки. Обществознание. 6 класс. Боголюбов Л. Н., Виноградова Н. Ф., Городецкая Н. И. и др.</w:t>
      </w:r>
    </w:p>
    <w:p w:rsidR="000770B5" w:rsidRPr="00342AED" w:rsidRDefault="000770B5" w:rsidP="00061567">
      <w:pPr>
        <w:shd w:val="clear" w:color="auto" w:fill="FFFFFF"/>
        <w:spacing w:after="0" w:line="240" w:lineRule="auto"/>
        <w:ind w:firstLineChars="166" w:firstLine="398"/>
        <w:jc w:val="both"/>
        <w:rPr>
          <w:rFonts w:ascii="Times New Roman" w:eastAsia="Microsoft YaHe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770B5" w:rsidRPr="00342AED" w:rsidRDefault="000770B5" w:rsidP="00061567">
      <w:pPr>
        <w:shd w:val="clear" w:color="auto" w:fill="FFFFFF"/>
        <w:spacing w:after="0" w:line="240" w:lineRule="auto"/>
        <w:ind w:firstLineChars="166" w:firstLine="398"/>
        <w:jc w:val="both"/>
        <w:rPr>
          <w:rFonts w:ascii="Times New Roman" w:eastAsia="Microsoft YaHe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61567" w:rsidRPr="00061567" w:rsidRDefault="00061567" w:rsidP="00061567">
      <w:pPr>
        <w:shd w:val="clear" w:color="auto" w:fill="FFFFFF"/>
        <w:spacing w:after="0" w:line="240" w:lineRule="auto"/>
        <w:ind w:firstLineChars="166" w:firstLine="398"/>
        <w:jc w:val="both"/>
        <w:rPr>
          <w:rFonts w:ascii="Times New Roman" w:eastAsia="Microsoft YaHei" w:hAnsi="Times New Roman" w:cs="Times New Roman"/>
          <w:sz w:val="24"/>
          <w:szCs w:val="24"/>
          <w:lang w:eastAsia="ru-RU"/>
        </w:rPr>
      </w:pPr>
      <w:r w:rsidRPr="00061567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Рабочая программа рассчитана на </w:t>
      </w:r>
      <w:r w:rsidRPr="00061567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eastAsia="ru-RU"/>
        </w:rPr>
        <w:t>34 часа в 6 классе, из расчета - 1 учебный час в   неделю, из них: для проведения контрольных – 2 часа, практических работ - 2 часа</w:t>
      </w:r>
      <w:r w:rsidRPr="00061567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>, тестовых работ 4 часа.</w:t>
      </w:r>
    </w:p>
    <w:p w:rsidR="007D6A4D" w:rsidRPr="00342AED" w:rsidRDefault="00061567" w:rsidP="007D6A4D">
      <w:pPr>
        <w:shd w:val="clear" w:color="auto" w:fill="FFFFFF"/>
        <w:spacing w:after="0" w:line="240" w:lineRule="auto"/>
        <w:ind w:firstLineChars="166" w:firstLine="398"/>
        <w:jc w:val="both"/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61567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Преобладающими </w:t>
      </w:r>
      <w:r w:rsidRPr="00061567">
        <w:rPr>
          <w:rFonts w:ascii="Times New Roman" w:eastAsia="Microsoft YaHei" w:hAnsi="Times New Roman" w:cs="Times New Roman"/>
          <w:bCs/>
          <w:sz w:val="24"/>
          <w:szCs w:val="24"/>
          <w:shd w:val="clear" w:color="auto" w:fill="FFFFFF"/>
          <w:lang w:eastAsia="ru-RU"/>
        </w:rPr>
        <w:t>формами текущего контроля</w:t>
      </w:r>
      <w:r w:rsidRPr="00061567">
        <w:rPr>
          <w:rFonts w:ascii="Times New Roman" w:eastAsia="Microsoft YaHei" w:hAnsi="Times New Roman" w:cs="Times New Roman"/>
          <w:sz w:val="24"/>
          <w:szCs w:val="24"/>
          <w:shd w:val="clear" w:color="auto" w:fill="FFFFFF"/>
          <w:lang w:eastAsia="ru-RU"/>
        </w:rPr>
        <w:t xml:space="preserve"> являются с</w:t>
      </w:r>
      <w:r w:rsidRPr="00061567">
        <w:rPr>
          <w:rFonts w:ascii="Times New Roman" w:eastAsia="Microsoft YaHei" w:hAnsi="Times New Roman" w:cs="Times New Roman"/>
          <w:iCs/>
          <w:sz w:val="24"/>
          <w:szCs w:val="24"/>
          <w:shd w:val="clear" w:color="auto" w:fill="FFFFFF"/>
          <w:lang w:eastAsia="ru-RU"/>
        </w:rPr>
        <w:t>амостоятельные и контрольные работы, различные тестовые задания.</w:t>
      </w:r>
    </w:p>
    <w:p w:rsidR="007D6A4D" w:rsidRPr="00342AED" w:rsidRDefault="007D6A4D" w:rsidP="007D6A4D">
      <w:pPr>
        <w:shd w:val="clear" w:color="auto" w:fill="FFFFFF"/>
        <w:spacing w:after="0" w:line="240" w:lineRule="auto"/>
        <w:ind w:firstLineChars="166" w:firstLine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реализовать ФГОС в полном объёме.</w:t>
      </w:r>
    </w:p>
    <w:p w:rsidR="00061567" w:rsidRPr="00342AED" w:rsidRDefault="00061567" w:rsidP="00061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567" w:rsidRPr="00342AED" w:rsidRDefault="00DE0687" w:rsidP="00DE0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E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E0687" w:rsidRPr="00342AED" w:rsidRDefault="00DE0687" w:rsidP="00DE0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4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571"/>
        <w:gridCol w:w="2000"/>
        <w:gridCol w:w="847"/>
        <w:gridCol w:w="2974"/>
        <w:gridCol w:w="2962"/>
      </w:tblGrid>
      <w:tr w:rsidR="00DE0687" w:rsidRPr="00342AED" w:rsidTr="00C77CF2">
        <w:tc>
          <w:tcPr>
            <w:tcW w:w="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DE0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E0687" w:rsidRPr="00342AED" w:rsidRDefault="00DE0687" w:rsidP="00DE0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284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284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DE0687" w:rsidRPr="00342AED" w:rsidRDefault="00DE0687" w:rsidP="00284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2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284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Реализация воспитательного потенциала личности</w:t>
            </w:r>
          </w:p>
        </w:tc>
        <w:tc>
          <w:tcPr>
            <w:tcW w:w="2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284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ЦОР</w:t>
            </w:r>
          </w:p>
        </w:tc>
      </w:tr>
      <w:tr w:rsidR="00DE0687" w:rsidRPr="00342AED" w:rsidTr="00C77CF2">
        <w:tc>
          <w:tcPr>
            <w:tcW w:w="571" w:type="dxa"/>
          </w:tcPr>
          <w:p w:rsidR="00DE0687" w:rsidRPr="00342AED" w:rsidRDefault="00DE0687" w:rsidP="0034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2849A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284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284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курс предмета</w:t>
            </w:r>
          </w:p>
        </w:tc>
        <w:tc>
          <w:tcPr>
            <w:tcW w:w="2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DE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DE0687" w:rsidRPr="00342AED" w:rsidRDefault="00DE0687" w:rsidP="00DE0687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hyperlink r:id="rId4" w:history="1">
              <w:r w:rsidRPr="00342AED">
                <w:rPr>
                  <w:rStyle w:val="a4"/>
                  <w:rFonts w:ascii="Times New Roman" w:eastAsia="Courier New" w:hAnsi="Times New Roman" w:cs="Times New Roman"/>
                  <w:sz w:val="24"/>
                  <w:szCs w:val="24"/>
                  <w:lang w:eastAsia="ru-RU" w:bidi="ru-RU"/>
                </w:rPr>
                <w:t>https://resh.edu.ru/subject/lesson/1123/</w:t>
              </w:r>
            </w:hyperlink>
          </w:p>
          <w:p w:rsidR="00DE0687" w:rsidRPr="00342AED" w:rsidRDefault="00DE0687" w:rsidP="00DE06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687" w:rsidRPr="00342AED" w:rsidTr="00C77CF2">
        <w:tc>
          <w:tcPr>
            <w:tcW w:w="571" w:type="dxa"/>
          </w:tcPr>
          <w:p w:rsidR="00DE0687" w:rsidRPr="00342AED" w:rsidRDefault="00DE0687" w:rsidP="0034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2849A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I. Загадка человека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284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284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</w:tc>
        <w:tc>
          <w:tcPr>
            <w:tcW w:w="2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0687" w:rsidRPr="00342AED" w:rsidRDefault="00DE0687" w:rsidP="00DE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DE0687" w:rsidRPr="00342AED" w:rsidRDefault="00DE0687" w:rsidP="00DE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42A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https://resh.edu.ru/subject/lesson/7112/train/296143/</w:t>
              </w:r>
            </w:hyperlink>
            <w:r w:rsidR="00342A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342AED" w:rsidRPr="00342AED" w:rsidTr="00C77CF2">
        <w:tc>
          <w:tcPr>
            <w:tcW w:w="571" w:type="dxa"/>
          </w:tcPr>
          <w:p w:rsidR="00342AED" w:rsidRPr="00342AED" w:rsidRDefault="00342AED" w:rsidP="0034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2AED" w:rsidRPr="00342AED" w:rsidRDefault="00342AED" w:rsidP="00342AED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II. Человек и его деятельность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2AED" w:rsidRPr="00342AED" w:rsidRDefault="00342AED" w:rsidP="00342AED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2AED" w:rsidRPr="00342AED" w:rsidRDefault="00342AED" w:rsidP="00342AED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Знать основные положения урока. Уметь: анализировать, делать вы</w:t>
            </w:r>
            <w:r w:rsidRPr="00342A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воды, отвечать на вопросы; высказывать 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2962" w:type="dxa"/>
          </w:tcPr>
          <w:p w:rsidR="00342AED" w:rsidRPr="00342AED" w:rsidRDefault="00342AED" w:rsidP="0034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42AED" w:rsidRPr="00342AED" w:rsidRDefault="00342AED" w:rsidP="00342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342A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https://resh.edu.ru/subject/lesson/7119/start/255780/</w:t>
              </w:r>
            </w:hyperlink>
            <w:r w:rsidRPr="00342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AED" w:rsidRPr="00342AED" w:rsidTr="00C77CF2">
        <w:tc>
          <w:tcPr>
            <w:tcW w:w="571" w:type="dxa"/>
          </w:tcPr>
          <w:p w:rsidR="00342AED" w:rsidRPr="00342AED" w:rsidRDefault="00342AED" w:rsidP="0034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2AED" w:rsidRPr="00342AED" w:rsidRDefault="00342AED" w:rsidP="00342AED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III. Человек среди людей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2AED" w:rsidRPr="00342AED" w:rsidRDefault="00342AED" w:rsidP="00342AED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2AED" w:rsidRPr="00342AED" w:rsidRDefault="00342AED" w:rsidP="00342AED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Уметь работать с текстом учебника, выделять главное, использовать ранее изученный материал для решения по</w:t>
            </w:r>
            <w:r w:rsidRPr="00342AE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знавательных задач</w:t>
            </w:r>
          </w:p>
        </w:tc>
        <w:tc>
          <w:tcPr>
            <w:tcW w:w="2962" w:type="dxa"/>
          </w:tcPr>
          <w:p w:rsidR="00342AED" w:rsidRPr="00342AED" w:rsidRDefault="00342AED" w:rsidP="0034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342AED" w:rsidRPr="00342AED" w:rsidRDefault="00342AED" w:rsidP="00342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342AED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https://resh.edu.ru/subject/lesson/7123/start/255470/</w:t>
              </w:r>
            </w:hyperlink>
            <w:r w:rsidRPr="00342AED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</w:tr>
      <w:tr w:rsidR="00342AED" w:rsidRPr="00342AED" w:rsidTr="00C77CF2">
        <w:tc>
          <w:tcPr>
            <w:tcW w:w="571" w:type="dxa"/>
          </w:tcPr>
          <w:p w:rsidR="00342AED" w:rsidRPr="00342AED" w:rsidRDefault="00342AED" w:rsidP="00342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2AED" w:rsidRPr="00342AED" w:rsidRDefault="00342AED" w:rsidP="00342AED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2AED" w:rsidRPr="00342AED" w:rsidRDefault="00342AED" w:rsidP="00342AED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</w:tcPr>
          <w:p w:rsidR="00342AED" w:rsidRPr="00342AED" w:rsidRDefault="00342AED" w:rsidP="00342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62" w:type="dxa"/>
          </w:tcPr>
          <w:p w:rsidR="00342AED" w:rsidRPr="00342AED" w:rsidRDefault="00342AED" w:rsidP="00342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AED" w:rsidRPr="00342AED" w:rsidTr="00C77CF2">
        <w:trPr>
          <w:trHeight w:val="229"/>
        </w:trPr>
        <w:tc>
          <w:tcPr>
            <w:tcW w:w="571" w:type="dxa"/>
          </w:tcPr>
          <w:p w:rsidR="00342AED" w:rsidRPr="00342AED" w:rsidRDefault="00342AED" w:rsidP="00342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:rsidR="00342AED" w:rsidRPr="00342AED" w:rsidRDefault="00342AED" w:rsidP="00342AED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7" w:type="dxa"/>
          </w:tcPr>
          <w:p w:rsidR="00342AED" w:rsidRPr="00342AED" w:rsidRDefault="00342AED" w:rsidP="00342AED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A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974" w:type="dxa"/>
          </w:tcPr>
          <w:p w:rsidR="00342AED" w:rsidRPr="00342AED" w:rsidRDefault="00342AED" w:rsidP="00342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</w:tcPr>
          <w:p w:rsidR="00342AED" w:rsidRPr="00342AED" w:rsidRDefault="00342AED" w:rsidP="00342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0687" w:rsidRPr="00342AED" w:rsidRDefault="00DE0687" w:rsidP="00DE06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0687" w:rsidRPr="0034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89"/>
    <w:rsid w:val="00061567"/>
    <w:rsid w:val="000770B5"/>
    <w:rsid w:val="00243E27"/>
    <w:rsid w:val="002849AD"/>
    <w:rsid w:val="00342AED"/>
    <w:rsid w:val="005E1D62"/>
    <w:rsid w:val="00684A21"/>
    <w:rsid w:val="00780989"/>
    <w:rsid w:val="007D6A4D"/>
    <w:rsid w:val="009A481D"/>
    <w:rsid w:val="00C77CF2"/>
    <w:rsid w:val="00D02AAB"/>
    <w:rsid w:val="00DE0687"/>
    <w:rsid w:val="00E761A8"/>
    <w:rsid w:val="00EA28EB"/>
    <w:rsid w:val="00F55C84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CB8F8-95F8-4387-8BE8-93436A7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0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23/start/2554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19/start/255780/" TargetMode="External"/><Relationship Id="rId5" Type="http://schemas.openxmlformats.org/officeDocument/2006/relationships/hyperlink" Target="https://resh.edu.ru/subject/lesson/7112/train/296143/" TargetMode="External"/><Relationship Id="rId4" Type="http://schemas.openxmlformats.org/officeDocument/2006/relationships/hyperlink" Target="https://resh.edu.ru/subject/lesson/112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2023-04-16T19:07:00Z</dcterms:created>
  <dcterms:modified xsi:type="dcterms:W3CDTF">2023-04-16T19:22:00Z</dcterms:modified>
</cp:coreProperties>
</file>