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2" w:rsidRDefault="00183342" w:rsidP="00183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«География» для 5 классов ООО ФГОС</w:t>
      </w:r>
    </w:p>
    <w:p w:rsidR="00183342" w:rsidRDefault="00183342" w:rsidP="0018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следующих нормативных документов:</w:t>
      </w:r>
    </w:p>
    <w:p w:rsidR="00183342" w:rsidRDefault="00183342" w:rsidP="00183342">
      <w:pPr>
        <w:pStyle w:val="a3"/>
        <w:spacing w:before="73" w:line="280" w:lineRule="auto"/>
        <w:ind w:right="809"/>
      </w:pPr>
      <w: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</w:t>
      </w:r>
    </w:p>
    <w:p w:rsidR="00183342" w:rsidRDefault="00183342" w:rsidP="00183342">
      <w:pPr>
        <w:pStyle w:val="a3"/>
        <w:spacing w:before="2" w:line="280" w:lineRule="auto"/>
        <w:ind w:right="476"/>
      </w:pPr>
      <w:r>
        <w:t>образования, представленных в Федеральном государственном образовательном стандарте основного 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02.06.202г.).</w:t>
      </w:r>
    </w:p>
    <w:p w:rsidR="00183342" w:rsidRDefault="00183342" w:rsidP="00183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ФГОС ООО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№1897);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школа/ [сост. Е.С. Савинов]-2-е изд.- М.: Просвещение, 2014. (Стандарты второго поколения);</w:t>
      </w:r>
    </w:p>
    <w:p w:rsidR="00183342" w:rsidRDefault="00183342" w:rsidP="001833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 xml:space="preserve">Учебный план МОУ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 307 от 31.08.22г);</w:t>
      </w:r>
    </w:p>
    <w:p w:rsidR="00183342" w:rsidRDefault="00183342" w:rsidP="001833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 xml:space="preserve">Календарный учебный график МОУ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 308 от31.08.22г.);</w:t>
      </w:r>
    </w:p>
    <w:p w:rsidR="00183342" w:rsidRDefault="00183342" w:rsidP="001833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Положение о рабочей программе по ФГОС ООО (утв. приказом директора № 305 от 31.08.2022 г);</w:t>
      </w:r>
    </w:p>
    <w:p w:rsidR="00183342" w:rsidRDefault="00183342" w:rsidP="001833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>
        <w:rPr>
          <w:rFonts w:ascii="Times New Roman" w:eastAsia="Times New Roman" w:hAnsi="Times New Roman" w:cs="Times New Roman"/>
          <w:sz w:val="24"/>
          <w:lang w:bidi="en-US"/>
        </w:rPr>
        <w:t xml:space="preserve">в образовательных организациях Ярославской области в 2022/2023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>. г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183342" w:rsidRDefault="00183342" w:rsidP="00183342">
      <w:pPr>
        <w:pStyle w:val="c1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t xml:space="preserve">- Программа основного общего образования по географии.5-9 классы. </w:t>
      </w:r>
      <w:r>
        <w:rPr>
          <w:rFonts w:eastAsia="Calibri"/>
          <w:lang w:eastAsia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>
        <w:rPr>
          <w:lang w:bidi="en-US"/>
        </w:rPr>
        <w:t xml:space="preserve"> Алексеев А. И., Николина В. В., Липкина Е. К.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ОУ через курс «География. Землеведение. 5- 6 классы».      В рабочей программе спланированы уроки, на которых осуществляется проектная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обучающихся.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компетентности обучающихся.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спланированы уроки, на которых осуществляется проектная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обучающихся.</w:t>
      </w:r>
      <w:bookmarkStart w:id="0" w:name="_GoBack"/>
      <w:bookmarkEnd w:id="0"/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предмета в базисном учебном плане 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География в основной школе изучается с 5 по 9 класс.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географии в 5 34 часов (1 час в неделю).</w:t>
      </w:r>
    </w:p>
    <w:p w:rsidR="00183342" w:rsidRDefault="00183342" w:rsidP="0018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183342" w:rsidRDefault="00183342" w:rsidP="0018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183342" w:rsidRDefault="00183342" w:rsidP="0018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42" w:rsidRDefault="00183342" w:rsidP="0018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120"/>
        <w:gridCol w:w="2233"/>
      </w:tblGrid>
      <w:tr w:rsidR="00183342" w:rsidTr="00183342">
        <w:trPr>
          <w:trHeight w:val="6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3342" w:rsidRDefault="001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3342" w:rsidRDefault="001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342" w:rsidTr="00183342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42" w:rsidTr="00183342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Pr="000976AC" w:rsidRDefault="00183342" w:rsidP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3342" w:rsidTr="00183342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Pr="000976AC" w:rsidRDefault="00183342" w:rsidP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 земной поверхности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342" w:rsidTr="00183342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Pr="000976AC" w:rsidRDefault="00183342" w:rsidP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342" w:rsidRDefault="0009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342" w:rsidTr="00183342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Pr="000976AC" w:rsidRDefault="00183342" w:rsidP="00097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="000976AC"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Оболочки Земли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342" w:rsidRDefault="0009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42" w:rsidTr="00183342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Pr="000976AC" w:rsidRDefault="00097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Заключение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42" w:rsidTr="00183342">
        <w:trPr>
          <w:trHeight w:val="3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42" w:rsidTr="00183342">
        <w:trPr>
          <w:trHeight w:val="33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42" w:rsidRDefault="0018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3342" w:rsidRDefault="0018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814AA" w:rsidRDefault="000976AC"/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предмет</w:t>
      </w: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Стандарт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предметным.</w:t>
      </w: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по географии под редакцией </w:t>
      </w:r>
      <w:r w:rsidRPr="00D022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А.И. Алексеев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</w:p>
    <w:p w:rsidR="000976AC" w:rsidRDefault="000976AC" w:rsidP="000976AC">
      <w:pPr>
        <w:pStyle w:val="c13"/>
        <w:shd w:val="clear" w:color="auto" w:fill="FFFFFF"/>
        <w:spacing w:before="0" w:beforeAutospacing="0" w:after="0" w:afterAutospacing="0"/>
        <w:ind w:left="720"/>
      </w:pPr>
      <w:r>
        <w:t xml:space="preserve">- Программа основного общего образования по географии.5 классов. </w:t>
      </w:r>
    </w:p>
    <w:p w:rsidR="000976AC" w:rsidRDefault="000976AC" w:rsidP="000976AC">
      <w:pPr>
        <w:pStyle w:val="c13"/>
        <w:shd w:val="clear" w:color="auto" w:fill="FFFFFF"/>
        <w:spacing w:before="0" w:beforeAutospacing="0" w:after="0" w:afterAutospacing="0"/>
        <w:ind w:left="720"/>
        <w:rPr>
          <w:lang w:bidi="en-US"/>
        </w:rPr>
      </w:pPr>
      <w:r>
        <w:rPr>
          <w:rFonts w:eastAsia="Calibri"/>
          <w:lang w:eastAsia="ar-SA"/>
        </w:rPr>
        <w:t xml:space="preserve">1. </w:t>
      </w:r>
      <w:r w:rsidRPr="00C74F57">
        <w:rPr>
          <w:rFonts w:eastAsia="Calibri"/>
          <w:lang w:eastAsia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Pr="00E378B5">
        <w:rPr>
          <w:lang w:bidi="en-US"/>
        </w:rPr>
        <w:t xml:space="preserve"> Алексеев А. И., Николина В. В., Липкина Е. К. и др. </w:t>
      </w:r>
    </w:p>
    <w:p w:rsidR="000976AC" w:rsidRDefault="000976AC"/>
    <w:sectPr w:rsidR="000976AC" w:rsidSect="000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42"/>
    <w:rsid w:val="0001363F"/>
    <w:rsid w:val="000976AC"/>
    <w:rsid w:val="00183342"/>
    <w:rsid w:val="005A62C6"/>
    <w:rsid w:val="008B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3342"/>
  </w:style>
  <w:style w:type="paragraph" w:styleId="a3">
    <w:name w:val="Body Text"/>
    <w:basedOn w:val="a"/>
    <w:link w:val="a4"/>
    <w:uiPriority w:val="1"/>
    <w:qFormat/>
    <w:rsid w:val="0018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33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2023-03-30T06:14:00Z</dcterms:created>
  <dcterms:modified xsi:type="dcterms:W3CDTF">2023-03-30T06:29:00Z</dcterms:modified>
</cp:coreProperties>
</file>