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42" w:rsidRDefault="00183342" w:rsidP="001833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учебному предмету «География» для 5 классов ООО ФГОС</w:t>
      </w:r>
    </w:p>
    <w:p w:rsidR="00183342" w:rsidRDefault="00183342" w:rsidP="001833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географии составлена на основе следующих нормативных документов:</w:t>
      </w:r>
    </w:p>
    <w:p w:rsidR="00183342" w:rsidRDefault="00183342" w:rsidP="00183342">
      <w:pPr>
        <w:pStyle w:val="a3"/>
        <w:spacing w:before="73" w:line="280" w:lineRule="auto"/>
        <w:ind w:right="809"/>
      </w:pPr>
      <w:r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</w:t>
      </w:r>
    </w:p>
    <w:p w:rsidR="00183342" w:rsidRDefault="00183342" w:rsidP="00183342">
      <w:pPr>
        <w:pStyle w:val="a3"/>
        <w:spacing w:before="2" w:line="280" w:lineRule="auto"/>
        <w:ind w:right="476"/>
      </w:pPr>
      <w:r>
        <w:t>образования, представленных в Федеральном государственном образовательном стандарте основного 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02.06.202г.).</w:t>
      </w:r>
    </w:p>
    <w:p w:rsidR="00183342" w:rsidRDefault="00183342" w:rsidP="001833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342" w:rsidRDefault="00183342" w:rsidP="00183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ФГОС ООО (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17.12.2010 №1897); </w:t>
      </w:r>
    </w:p>
    <w:p w:rsidR="00183342" w:rsidRDefault="00183342" w:rsidP="00183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Примерная основная образовательная программа образовательного учреждения. Основная школа/ [сост. Е.С. Савинов]-2-е изд.- М.: Просвещение, 2014. (Стандарты второго поколения);</w:t>
      </w:r>
    </w:p>
    <w:p w:rsidR="00183342" w:rsidRDefault="00183342" w:rsidP="0018334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>
        <w:rPr>
          <w:rFonts w:ascii="Times New Roman" w:eastAsia="Times New Roman" w:hAnsi="Times New Roman" w:cs="Times New Roman"/>
          <w:sz w:val="24"/>
          <w:lang w:bidi="en-US"/>
        </w:rPr>
        <w:t xml:space="preserve">Учебный план МОУ </w:t>
      </w:r>
      <w:proofErr w:type="spellStart"/>
      <w:r>
        <w:rPr>
          <w:rFonts w:ascii="Times New Roman" w:eastAsia="Times New Roman" w:hAnsi="Times New Roman" w:cs="Times New Roman"/>
          <w:sz w:val="24"/>
          <w:lang w:bidi="en-US"/>
        </w:rPr>
        <w:t>Ишненская</w:t>
      </w:r>
      <w:proofErr w:type="spellEnd"/>
      <w:r>
        <w:rPr>
          <w:rFonts w:ascii="Times New Roman" w:eastAsia="Times New Roman" w:hAnsi="Times New Roman" w:cs="Times New Roman"/>
          <w:sz w:val="24"/>
          <w:lang w:bidi="en-US"/>
        </w:rPr>
        <w:t xml:space="preserve"> СОШ (утв. приказом директора № 307 от 31.08.22г);</w:t>
      </w:r>
    </w:p>
    <w:p w:rsidR="00183342" w:rsidRDefault="00183342" w:rsidP="0018334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>
        <w:rPr>
          <w:rFonts w:ascii="Times New Roman" w:eastAsia="Times New Roman" w:hAnsi="Times New Roman" w:cs="Times New Roman"/>
          <w:sz w:val="24"/>
          <w:lang w:bidi="en-US"/>
        </w:rPr>
        <w:t xml:space="preserve">Календарный учебный график МОУ </w:t>
      </w:r>
      <w:proofErr w:type="spellStart"/>
      <w:r>
        <w:rPr>
          <w:rFonts w:ascii="Times New Roman" w:eastAsia="Times New Roman" w:hAnsi="Times New Roman" w:cs="Times New Roman"/>
          <w:sz w:val="24"/>
          <w:lang w:bidi="en-US"/>
        </w:rPr>
        <w:t>Ишненская</w:t>
      </w:r>
      <w:proofErr w:type="spellEnd"/>
      <w:r>
        <w:rPr>
          <w:rFonts w:ascii="Times New Roman" w:eastAsia="Times New Roman" w:hAnsi="Times New Roman" w:cs="Times New Roman"/>
          <w:sz w:val="24"/>
          <w:lang w:bidi="en-US"/>
        </w:rPr>
        <w:t xml:space="preserve"> СОШ (утв. приказом директора № 308 от31.08.22г.);</w:t>
      </w:r>
    </w:p>
    <w:p w:rsidR="00183342" w:rsidRDefault="00183342" w:rsidP="0018334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>
        <w:rPr>
          <w:rFonts w:ascii="Times New Roman" w:eastAsia="Times New Roman" w:hAnsi="Times New Roman" w:cs="Times New Roman"/>
          <w:sz w:val="24"/>
          <w:lang w:bidi="en-US"/>
        </w:rPr>
        <w:t>Положение о рабочей программе по ФГОС ООО (утв. приказом директора № 305 от 31.08.2022 г);</w:t>
      </w:r>
    </w:p>
    <w:p w:rsidR="00183342" w:rsidRDefault="00183342" w:rsidP="0018334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>
        <w:rPr>
          <w:rFonts w:ascii="Times New Roman" w:eastAsia="Times New Roman" w:hAnsi="Times New Roman" w:cs="Times New Roman"/>
          <w:sz w:val="24"/>
          <w:lang w:bidi="en-US"/>
        </w:rPr>
        <w:t xml:space="preserve">Методическое письмо ГОАУ ИРО о преподавании учебных предметов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bidi="en-US"/>
        </w:rPr>
        <w:t xml:space="preserve">«География» </w:t>
      </w:r>
      <w:r>
        <w:rPr>
          <w:rFonts w:ascii="Times New Roman" w:eastAsia="Times New Roman" w:hAnsi="Times New Roman" w:cs="Times New Roman"/>
          <w:sz w:val="24"/>
          <w:lang w:bidi="en-US"/>
        </w:rPr>
        <w:t xml:space="preserve">в образовательных организациях Ярославской области в 2022/2023 </w:t>
      </w:r>
      <w:proofErr w:type="spellStart"/>
      <w:r>
        <w:rPr>
          <w:rFonts w:ascii="Times New Roman" w:eastAsia="Times New Roman" w:hAnsi="Times New Roman" w:cs="Times New Roman"/>
          <w:sz w:val="24"/>
          <w:lang w:bidi="en-US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  <w:lang w:bidi="en-US"/>
        </w:rPr>
        <w:t>. г</w:t>
      </w:r>
    </w:p>
    <w:p w:rsidR="00183342" w:rsidRDefault="00183342" w:rsidP="00183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342" w:rsidRDefault="00183342" w:rsidP="001833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реализации данной программы используется: </w:t>
      </w:r>
    </w:p>
    <w:p w:rsidR="00183342" w:rsidRDefault="00183342" w:rsidP="00183342">
      <w:pPr>
        <w:pStyle w:val="c13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>
        <w:t xml:space="preserve">- Программа основного общего образования по географии.5-9 классы. </w:t>
      </w:r>
      <w:r>
        <w:rPr>
          <w:rFonts w:eastAsia="Calibri"/>
          <w:lang w:eastAsia="ar-SA"/>
        </w:rPr>
        <w:t>География 5 – 6 классы: учебник для  общеобразовательных учреждений / (А.И. Алексеев, Е.К. Липкина,  В. В.    Николина и др.): М.: М.: Просвещение, 2019 – (Академический школьный учебник) (Полярная звезда).</w:t>
      </w:r>
      <w:r>
        <w:rPr>
          <w:lang w:bidi="en-US"/>
        </w:rPr>
        <w:t xml:space="preserve"> Алексеев А. И., Николина В. В., Липкина Е. К.</w:t>
      </w:r>
    </w:p>
    <w:p w:rsidR="00183342" w:rsidRDefault="00183342" w:rsidP="00183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342" w:rsidRDefault="00183342" w:rsidP="00183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Содержание учебного предмета «География» способствует реализации программы воспитания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образовательной программы ОУ через курс «География. Землеведение. 5- 6 классы».      В рабочей программе спланированы уроки, на которых осуществляется проектная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>- исследовательская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 обучающихся. </w:t>
      </w:r>
    </w:p>
    <w:p w:rsidR="00183342" w:rsidRDefault="00183342" w:rsidP="00183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Содержание учебного предмета «География» способствует дальнейшему формированию ИК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компетентности обучающихся. </w:t>
      </w:r>
    </w:p>
    <w:p w:rsidR="00183342" w:rsidRDefault="00183342" w:rsidP="00183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рабочей программе спланированы уроки, на которых осуществляется проектная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>- исследовательская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 обучающихся.</w:t>
      </w:r>
      <w:bookmarkStart w:id="0" w:name="_GoBack"/>
      <w:bookmarkEnd w:id="0"/>
    </w:p>
    <w:p w:rsidR="00183342" w:rsidRDefault="00183342" w:rsidP="00183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Изучение географии в школе позволяет сформировать комплексное, системное и социально ориентированное представление о Земле как планете людей, являющееся одной из основ практической повседневной жизни. География – единственная наука, изучающая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природные и общественные явления, структуру, функционирование и эволюцию географической оболочки в целом, отдельных ее частей, природных и природно-общественных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геосистем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их компонентов в целях научного обоснования территориальной организации общества. Кроме того, география - единственная наука, которая знакомит учащихся с территориальным (региональным) подходом как особым методом научного познания и инструментом воздействия на природные и социально-экономические процессы.</w:t>
      </w:r>
    </w:p>
    <w:p w:rsidR="00183342" w:rsidRDefault="00183342" w:rsidP="00183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Изучение курса географии в школе обеспечивает удовлетворение интеллектуальных потребностей индивида в знании природы, населения и хозяйства Земли (повышение уровня культуры в обществе), ознакомление с сущностью природных и техногенных процессов в целях личной безопасности. </w:t>
      </w:r>
    </w:p>
    <w:p w:rsidR="00183342" w:rsidRDefault="00183342" w:rsidP="00183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Основные </w:t>
      </w:r>
      <w:r>
        <w:rPr>
          <w:rFonts w:ascii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</w:rPr>
        <w:t xml:space="preserve"> изучения географии в школе:</w:t>
      </w:r>
    </w:p>
    <w:p w:rsidR="00183342" w:rsidRDefault="00183342" w:rsidP="00183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познание на конкретных примерах многообразия современного географического пространства на разных его уровнях (от локального до глобального) для формирования географической картины мира; </w:t>
      </w:r>
      <w:proofErr w:type="gramEnd"/>
    </w:p>
    <w:p w:rsidR="00183342" w:rsidRDefault="00183342" w:rsidP="00183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познание характера, сущности и динамики главных природных, экологических, социально-экономических, социальных, геополитических и иных процессов, происходящих в географическом пространстве России и мира;</w:t>
      </w:r>
    </w:p>
    <w:p w:rsidR="00183342" w:rsidRDefault="00183342" w:rsidP="00183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 </w:t>
      </w:r>
    </w:p>
    <w:p w:rsidR="00183342" w:rsidRDefault="00183342" w:rsidP="00183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 </w:t>
      </w:r>
    </w:p>
    <w:p w:rsidR="00183342" w:rsidRDefault="00183342" w:rsidP="00183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342" w:rsidRDefault="00183342" w:rsidP="001833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:rsidR="00183342" w:rsidRDefault="00183342" w:rsidP="001833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342" w:rsidRDefault="00183342" w:rsidP="00183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Структура Программы является формой представления учебного предмета (курса) как целостной системы, отражающей внутреннюю логику организации учебно-методического материала, и включает в себя следующие элементы: </w:t>
      </w:r>
    </w:p>
    <w:p w:rsidR="00183342" w:rsidRDefault="00183342" w:rsidP="00183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пояснительную записку, в которой конкретизируются общие цели общего образования с учётом специфики учебного предмета; </w:t>
      </w:r>
    </w:p>
    <w:p w:rsidR="00183342" w:rsidRDefault="00183342" w:rsidP="00183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общую характеристику учебного предмета, курса; </w:t>
      </w:r>
    </w:p>
    <w:p w:rsidR="00183342" w:rsidRDefault="00183342" w:rsidP="00183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описание места учебного предмета, курса в учебном плане; </w:t>
      </w:r>
    </w:p>
    <w:p w:rsidR="00183342" w:rsidRDefault="00183342" w:rsidP="00183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учебного предмета; </w:t>
      </w:r>
    </w:p>
    <w:p w:rsidR="00183342" w:rsidRDefault="00183342" w:rsidP="00183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содержание учебного предмета; </w:t>
      </w:r>
    </w:p>
    <w:p w:rsidR="00183342" w:rsidRDefault="00183342" w:rsidP="00183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тематическое планирование с определением основных видов учебной деятельности; </w:t>
      </w:r>
    </w:p>
    <w:p w:rsidR="00183342" w:rsidRDefault="00183342" w:rsidP="00183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описание учебно-методического и материально-технического обеспечения образовательного процесса; </w:t>
      </w:r>
    </w:p>
    <w:p w:rsidR="00183342" w:rsidRDefault="00183342" w:rsidP="00183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планируемые результаты изучения учебного предмета прописываются на уровне основного общего образования. </w:t>
      </w:r>
    </w:p>
    <w:p w:rsidR="00183342" w:rsidRDefault="00183342" w:rsidP="00183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342" w:rsidRDefault="00183342" w:rsidP="001833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предмета в базисном учебном плане </w:t>
      </w:r>
    </w:p>
    <w:p w:rsidR="00183342" w:rsidRDefault="00183342" w:rsidP="001833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342" w:rsidRDefault="00183342" w:rsidP="00183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География в основной школе изучается с 5 по 9 класс.</w:t>
      </w:r>
    </w:p>
    <w:p w:rsidR="00183342" w:rsidRDefault="00183342" w:rsidP="00183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географии в 5 34 часов (1 час в неделю).</w:t>
      </w:r>
    </w:p>
    <w:p w:rsidR="00183342" w:rsidRDefault="00183342" w:rsidP="00183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 базисным учебным (образовательным) планом курсу географии на ступени основного общего образования предшествует курс «Окружающий мир», включающий определенные географические сведения. По отношению к курсу географии данный курс является пропедевтическим. </w:t>
      </w:r>
    </w:p>
    <w:p w:rsidR="00183342" w:rsidRDefault="00183342" w:rsidP="001833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распределение часов</w:t>
      </w:r>
    </w:p>
    <w:p w:rsidR="00183342" w:rsidRDefault="00183342" w:rsidP="001833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342" w:rsidRDefault="00183342" w:rsidP="001833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2"/>
        <w:gridCol w:w="1156"/>
        <w:gridCol w:w="5120"/>
        <w:gridCol w:w="2233"/>
      </w:tblGrid>
      <w:tr w:rsidR="00183342" w:rsidTr="00183342">
        <w:trPr>
          <w:trHeight w:val="68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42" w:rsidRDefault="0018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83342" w:rsidRDefault="0018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42" w:rsidRDefault="0018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42" w:rsidRDefault="0018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342" w:rsidRDefault="0018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183342" w:rsidRDefault="0018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3342" w:rsidRDefault="0018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342" w:rsidTr="00183342">
        <w:trPr>
          <w:trHeight w:val="57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42" w:rsidRDefault="0018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42" w:rsidRDefault="0018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42" w:rsidRDefault="0018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342" w:rsidRDefault="0018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  <w:p w:rsidR="00183342" w:rsidRDefault="0018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83342" w:rsidTr="00183342">
        <w:trPr>
          <w:trHeight w:val="28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42" w:rsidRDefault="0018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42" w:rsidRDefault="0018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42" w:rsidRPr="000976AC" w:rsidRDefault="00183342" w:rsidP="0018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История географических открытий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3342" w:rsidRDefault="0018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83342" w:rsidTr="00183342">
        <w:trPr>
          <w:trHeight w:val="28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42" w:rsidRDefault="0018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42" w:rsidRDefault="0018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42" w:rsidRPr="000976AC" w:rsidRDefault="00183342" w:rsidP="0018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Раздел 2. </w:t>
            </w:r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Изображения земной поверхности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3342" w:rsidRDefault="0018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3342" w:rsidTr="00183342">
        <w:trPr>
          <w:trHeight w:val="28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42" w:rsidRDefault="0018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42" w:rsidRDefault="0018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42" w:rsidRPr="000976AC" w:rsidRDefault="00183342" w:rsidP="0018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Раздел 3. </w:t>
            </w:r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Земля - планета Солнечной системы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3342" w:rsidRDefault="0009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83342" w:rsidTr="00183342">
        <w:trPr>
          <w:trHeight w:val="28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42" w:rsidRDefault="0018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42" w:rsidRDefault="0018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42" w:rsidRPr="000976AC" w:rsidRDefault="00183342" w:rsidP="0009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Раздел 4. </w:t>
            </w:r>
            <w:r w:rsidR="000976AC"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Оболочки Земли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342" w:rsidRDefault="0009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9</w:t>
            </w:r>
          </w:p>
          <w:p w:rsidR="00183342" w:rsidRDefault="0018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83342" w:rsidTr="00183342">
        <w:trPr>
          <w:trHeight w:val="28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42" w:rsidRDefault="0018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42" w:rsidRDefault="0018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42" w:rsidRPr="000976AC" w:rsidRDefault="00097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Раздел 5. Заключение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342" w:rsidRDefault="0018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  <w:p w:rsidR="00183342" w:rsidRDefault="0018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83342" w:rsidTr="00183342">
        <w:trPr>
          <w:trHeight w:val="34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42" w:rsidRDefault="0018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42" w:rsidRDefault="0018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42" w:rsidRDefault="0018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342" w:rsidRDefault="0018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34</w:t>
            </w:r>
          </w:p>
          <w:p w:rsidR="00183342" w:rsidRDefault="0018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83342" w:rsidTr="00183342">
        <w:trPr>
          <w:trHeight w:val="33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42" w:rsidRDefault="0018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42" w:rsidRDefault="0018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42" w:rsidRDefault="0018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42" w:rsidRDefault="0018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83342" w:rsidRDefault="0018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F814AA" w:rsidRDefault="000976AC"/>
    <w:p w:rsidR="000976AC" w:rsidRDefault="000976AC" w:rsidP="00097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76AC" w:rsidRDefault="000976AC" w:rsidP="00097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76AC" w:rsidRDefault="000976AC" w:rsidP="00097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76AC" w:rsidRDefault="000976AC" w:rsidP="00097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76AC" w:rsidRDefault="000976AC" w:rsidP="00097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76AC" w:rsidRDefault="000976AC" w:rsidP="00097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76AC" w:rsidRDefault="000976AC" w:rsidP="00097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76AC" w:rsidRDefault="000976AC" w:rsidP="00097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76AC" w:rsidRDefault="000976AC" w:rsidP="00097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76AC" w:rsidRDefault="000976AC" w:rsidP="00097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76AC" w:rsidRDefault="000976AC" w:rsidP="00097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76AC" w:rsidRDefault="000976AC" w:rsidP="00097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76AC" w:rsidRDefault="000976AC" w:rsidP="00097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76AC" w:rsidRDefault="000976AC" w:rsidP="00097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76AC" w:rsidRDefault="000976AC" w:rsidP="00097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76AC" w:rsidRDefault="000976AC" w:rsidP="00097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76AC" w:rsidRDefault="000976AC" w:rsidP="00097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76AC" w:rsidRDefault="000976AC" w:rsidP="00097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76AC" w:rsidRDefault="000976AC" w:rsidP="00097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76AC" w:rsidRDefault="000976AC" w:rsidP="00097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 </w:t>
      </w:r>
    </w:p>
    <w:p w:rsidR="000976AC" w:rsidRDefault="000976AC" w:rsidP="00097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76AC" w:rsidRDefault="000976AC" w:rsidP="000976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изучения предмет</w:t>
      </w:r>
    </w:p>
    <w:p w:rsidR="000976AC" w:rsidRDefault="000976AC" w:rsidP="000976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Стандарт устанавливает требования к результатам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личностным,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предметным.</w:t>
      </w:r>
    </w:p>
    <w:p w:rsidR="000976AC" w:rsidRDefault="000976AC" w:rsidP="00097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76AC" w:rsidRDefault="000976AC" w:rsidP="00097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УМК по географии под редакцией </w:t>
      </w:r>
      <w:r w:rsidRPr="00D0229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А.И. Алексеев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</w:t>
      </w:r>
    </w:p>
    <w:p w:rsidR="000976AC" w:rsidRDefault="000976AC" w:rsidP="000976AC">
      <w:pPr>
        <w:pStyle w:val="c13"/>
        <w:shd w:val="clear" w:color="auto" w:fill="FFFFFF"/>
        <w:spacing w:before="0" w:beforeAutospacing="0" w:after="0" w:afterAutospacing="0"/>
        <w:ind w:left="720"/>
      </w:pPr>
      <w:r>
        <w:t xml:space="preserve">- Программа основного общего образования по географии.5 классов. </w:t>
      </w:r>
    </w:p>
    <w:p w:rsidR="000976AC" w:rsidRDefault="000976AC" w:rsidP="000976AC">
      <w:pPr>
        <w:pStyle w:val="c13"/>
        <w:shd w:val="clear" w:color="auto" w:fill="FFFFFF"/>
        <w:spacing w:before="0" w:beforeAutospacing="0" w:after="0" w:afterAutospacing="0"/>
        <w:ind w:left="720"/>
        <w:rPr>
          <w:lang w:bidi="en-US"/>
        </w:rPr>
      </w:pPr>
      <w:r>
        <w:rPr>
          <w:rFonts w:eastAsia="Calibri"/>
          <w:lang w:eastAsia="ar-SA"/>
        </w:rPr>
        <w:t xml:space="preserve">1. </w:t>
      </w:r>
      <w:r w:rsidRPr="00C74F57">
        <w:rPr>
          <w:rFonts w:eastAsia="Calibri"/>
          <w:lang w:eastAsia="ar-SA"/>
        </w:rPr>
        <w:t>География 5 – 6 классы: учебник для  общеобразовательных учреждений / (А.И. Алексеев, Е.К. Липкина,  В. В.    Николина и др.): М.: М.: Просвещение, 2019 – (Академический школьный учебник) (Полярная звезда).</w:t>
      </w:r>
      <w:r w:rsidRPr="00E378B5">
        <w:rPr>
          <w:lang w:bidi="en-US"/>
        </w:rPr>
        <w:t xml:space="preserve"> Алексеев А. И., Николина В. В., Липкина Е. К. и др. </w:t>
      </w:r>
    </w:p>
    <w:p w:rsidR="000976AC" w:rsidRDefault="000976AC"/>
    <w:sectPr w:rsidR="000976AC" w:rsidSect="0001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E29A1"/>
    <w:multiLevelType w:val="multilevel"/>
    <w:tmpl w:val="8564DE2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342"/>
    <w:rsid w:val="0001363F"/>
    <w:rsid w:val="000976AC"/>
    <w:rsid w:val="00183342"/>
    <w:rsid w:val="005A62C6"/>
    <w:rsid w:val="008B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18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3342"/>
  </w:style>
  <w:style w:type="paragraph" w:styleId="a3">
    <w:name w:val="Body Text"/>
    <w:basedOn w:val="a"/>
    <w:link w:val="a4"/>
    <w:uiPriority w:val="1"/>
    <w:qFormat/>
    <w:rsid w:val="001833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833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2023-03-30T06:14:00Z</dcterms:created>
  <dcterms:modified xsi:type="dcterms:W3CDTF">2023-03-30T06:29:00Z</dcterms:modified>
</cp:coreProperties>
</file>