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8" w:rsidRDefault="002841D8" w:rsidP="002841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Истории для</w:t>
      </w: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5E1D62" w:rsidRDefault="005E1D62"/>
    <w:p w:rsidR="002841D8" w:rsidRDefault="002841D8" w:rsidP="00284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основного общего образования по Истории</w:t>
      </w:r>
      <w:r w:rsidRPr="006B1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6B1A38">
        <w:rPr>
          <w:rFonts w:ascii="Times New Roman" w:hAnsi="Times New Roman"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B1A38">
        <w:rPr>
          <w:rFonts w:ascii="Times New Roman" w:hAnsi="Times New Roman"/>
          <w:sz w:val="24"/>
          <w:szCs w:val="24"/>
        </w:rPr>
        <w:t xml:space="preserve">составлена на основе ФГОС </w:t>
      </w:r>
      <w:r>
        <w:rPr>
          <w:rFonts w:ascii="Times New Roman" w:hAnsi="Times New Roman"/>
          <w:sz w:val="24"/>
          <w:szCs w:val="24"/>
        </w:rPr>
        <w:t>основного</w:t>
      </w:r>
      <w:r w:rsidRPr="006B1A38">
        <w:rPr>
          <w:rFonts w:ascii="Times New Roman" w:hAnsi="Times New Roman"/>
          <w:sz w:val="24"/>
          <w:szCs w:val="24"/>
        </w:rPr>
        <w:t xml:space="preserve"> общего образования, основной образовательной программы </w:t>
      </w:r>
      <w:r w:rsidR="001A3B1E">
        <w:rPr>
          <w:rFonts w:ascii="Times New Roman" w:hAnsi="Times New Roman"/>
          <w:sz w:val="24"/>
          <w:szCs w:val="24"/>
        </w:rPr>
        <w:t>основного</w:t>
      </w:r>
      <w:r w:rsidR="001A3B1E" w:rsidRPr="006B1A38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1A3B1E" w:rsidRPr="006B1A38">
        <w:rPr>
          <w:rFonts w:ascii="Times New Roman" w:hAnsi="Times New Roman"/>
          <w:sz w:val="24"/>
          <w:szCs w:val="24"/>
        </w:rPr>
        <w:t xml:space="preserve"> </w:t>
      </w:r>
      <w:r w:rsidRPr="006B1A38">
        <w:rPr>
          <w:rFonts w:ascii="Times New Roman" w:hAnsi="Times New Roman"/>
          <w:sz w:val="24"/>
          <w:szCs w:val="24"/>
        </w:rPr>
        <w:t>МОУ Ишненская СОШ</w:t>
      </w:r>
      <w:r>
        <w:rPr>
          <w:rFonts w:ascii="Times New Roman" w:hAnsi="Times New Roman"/>
          <w:sz w:val="24"/>
          <w:szCs w:val="24"/>
        </w:rPr>
        <w:t>.</w:t>
      </w:r>
    </w:p>
    <w:p w:rsidR="001A3B1E" w:rsidRDefault="001A3B1E" w:rsidP="00284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1D8" w:rsidRDefault="001A3B1E" w:rsidP="00284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B1E">
        <w:rPr>
          <w:rFonts w:ascii="Times New Roman" w:hAnsi="Times New Roman"/>
          <w:sz w:val="24"/>
          <w:szCs w:val="24"/>
          <w:u w:val="single"/>
        </w:rPr>
        <w:t>Целью</w:t>
      </w:r>
      <w:r w:rsidRPr="001A3B1E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30B40" w:rsidRDefault="00130B40" w:rsidP="0013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B40" w:rsidRDefault="00130B40" w:rsidP="0013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AA">
        <w:rPr>
          <w:rFonts w:ascii="Times New Roman" w:hAnsi="Times New Roman"/>
          <w:b/>
          <w:sz w:val="24"/>
          <w:szCs w:val="24"/>
        </w:rPr>
        <w:t>Учебно-методическ</w:t>
      </w:r>
      <w:r>
        <w:rPr>
          <w:rFonts w:ascii="Times New Roman" w:hAnsi="Times New Roman"/>
          <w:b/>
          <w:sz w:val="24"/>
          <w:szCs w:val="24"/>
        </w:rPr>
        <w:t>ий комплекс</w:t>
      </w:r>
    </w:p>
    <w:p w:rsidR="00130B40" w:rsidRDefault="00AA15E1" w:rsidP="0013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0B40" w:rsidRPr="00130B40">
        <w:rPr>
          <w:rFonts w:ascii="Times New Roman" w:hAnsi="Times New Roman"/>
          <w:sz w:val="24"/>
          <w:szCs w:val="24"/>
        </w:rPr>
        <w:t>Всеобщая история. История Древнего мира. 5 класс: учебник для общеобразовательных организаций /</w:t>
      </w:r>
      <w:proofErr w:type="spellStart"/>
      <w:r w:rsidR="00130B40" w:rsidRPr="00130B40">
        <w:rPr>
          <w:rFonts w:ascii="Times New Roman" w:hAnsi="Times New Roman"/>
          <w:sz w:val="24"/>
          <w:szCs w:val="24"/>
        </w:rPr>
        <w:t>Вигасин</w:t>
      </w:r>
      <w:proofErr w:type="spellEnd"/>
      <w:r w:rsidR="00130B40" w:rsidRPr="00130B4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130B40" w:rsidRPr="00130B40">
        <w:rPr>
          <w:rFonts w:ascii="Times New Roman" w:hAnsi="Times New Roman"/>
          <w:sz w:val="24"/>
          <w:szCs w:val="24"/>
        </w:rPr>
        <w:t>Годер</w:t>
      </w:r>
      <w:proofErr w:type="spellEnd"/>
      <w:r w:rsidR="00130B40" w:rsidRPr="00130B40">
        <w:rPr>
          <w:rFonts w:ascii="Times New Roman" w:hAnsi="Times New Roman"/>
          <w:sz w:val="24"/>
          <w:szCs w:val="24"/>
        </w:rPr>
        <w:t xml:space="preserve"> Г.И., Свенцицкая И.С.; под ред. </w:t>
      </w:r>
      <w:proofErr w:type="spellStart"/>
      <w:r w:rsidR="00130B40" w:rsidRPr="00130B40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="00130B40" w:rsidRPr="00130B40">
        <w:rPr>
          <w:rFonts w:ascii="Times New Roman" w:hAnsi="Times New Roman"/>
          <w:sz w:val="24"/>
          <w:szCs w:val="24"/>
        </w:rPr>
        <w:t xml:space="preserve"> А.А. – 10-е изд., </w:t>
      </w:r>
      <w:proofErr w:type="spellStart"/>
      <w:r w:rsidR="00130B40" w:rsidRPr="000C794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30B40" w:rsidRPr="000C794D">
        <w:rPr>
          <w:rFonts w:ascii="Times New Roman" w:hAnsi="Times New Roman" w:cs="Times New Roman"/>
          <w:sz w:val="24"/>
          <w:szCs w:val="24"/>
        </w:rPr>
        <w:t xml:space="preserve">. – М.: Просвещение, 2018. </w:t>
      </w:r>
    </w:p>
    <w:p w:rsidR="00AA15E1" w:rsidRPr="00AA15E1" w:rsidRDefault="00AA15E1" w:rsidP="00AA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5E1">
        <w:rPr>
          <w:rFonts w:ascii="Times New Roman" w:hAnsi="Times New Roman" w:cs="Times New Roman"/>
          <w:sz w:val="24"/>
          <w:szCs w:val="24"/>
        </w:rPr>
        <w:t>Поурочные разработки к учебнику по истории для общеобразовательных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E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A15E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A15E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A15E1">
        <w:rPr>
          <w:rFonts w:ascii="Times New Roman" w:hAnsi="Times New Roman" w:cs="Times New Roman"/>
          <w:sz w:val="24"/>
          <w:szCs w:val="24"/>
        </w:rPr>
        <w:t xml:space="preserve"> Г.И., Свенцицкая И.С.; под ред. </w:t>
      </w:r>
      <w:proofErr w:type="spellStart"/>
      <w:r w:rsidRPr="00AA15E1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AA15E1">
        <w:rPr>
          <w:rFonts w:ascii="Times New Roman" w:hAnsi="Times New Roman" w:cs="Times New Roman"/>
          <w:sz w:val="24"/>
          <w:szCs w:val="24"/>
        </w:rPr>
        <w:t xml:space="preserve"> А.А. (М.: Просвещение, 2019). </w:t>
      </w:r>
    </w:p>
    <w:p w:rsidR="00130B40" w:rsidRPr="000C794D" w:rsidRDefault="00130B40" w:rsidP="0028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A2" w:rsidRDefault="001A3B1E" w:rsidP="001A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1E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B1E">
        <w:rPr>
          <w:rFonts w:ascii="Times New Roman" w:hAnsi="Times New Roman" w:cs="Times New Roman"/>
          <w:sz w:val="24"/>
          <w:szCs w:val="24"/>
        </w:rPr>
        <w:t>68 часов. Недельная нагрузка составляет 2 часа, при 34 учебных неделях.</w:t>
      </w:r>
    </w:p>
    <w:p w:rsidR="00AF72FB" w:rsidRPr="00BC39E0" w:rsidRDefault="00AF72FB" w:rsidP="00AF7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17F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:rsidR="00AF72FB" w:rsidRPr="000C794D" w:rsidRDefault="00AF72FB" w:rsidP="00AF72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848" w:rsidRPr="005E1848" w:rsidRDefault="005E1848" w:rsidP="005E1848">
      <w:pPr>
        <w:jc w:val="center"/>
        <w:rPr>
          <w:rFonts w:ascii="Times New Roman" w:hAnsi="Times New Roman" w:cs="Times New Roman"/>
          <w:b/>
          <w:sz w:val="24"/>
        </w:rPr>
      </w:pPr>
      <w:r w:rsidRPr="005E1848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5E1848" w:rsidRPr="00002C5B" w:rsidRDefault="005E1848" w:rsidP="005E1848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851"/>
        <w:gridCol w:w="1134"/>
        <w:gridCol w:w="850"/>
        <w:gridCol w:w="2555"/>
        <w:gridCol w:w="1556"/>
      </w:tblGrid>
      <w:tr w:rsidR="000B002D" w:rsidRPr="000B002D" w:rsidTr="000B002D">
        <w:trPr>
          <w:trHeight w:val="5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(</w:t>
            </w:r>
            <w:proofErr w:type="spellStart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</w:t>
            </w:r>
            <w:proofErr w:type="spellEnd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\р </w:t>
            </w:r>
            <w:proofErr w:type="spellStart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конт.р</w:t>
            </w:r>
            <w:proofErr w:type="spellEnd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воспитательного потенциала уроков</w:t>
            </w:r>
          </w:p>
        </w:tc>
        <w:tc>
          <w:tcPr>
            <w:tcW w:w="1556" w:type="dxa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0B002D" w:rsidRPr="000B002D" w:rsidTr="000B002D">
        <w:trPr>
          <w:trHeight w:val="717"/>
        </w:trPr>
        <w:tc>
          <w:tcPr>
            <w:tcW w:w="709" w:type="dxa"/>
            <w:vMerge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часы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55" w:type="dxa"/>
            <w:vMerge w:val="restart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</w:t>
            </w: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0B002D" w:rsidRPr="000B002D" w:rsidRDefault="000B002D" w:rsidP="00CD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  <w:r w:rsidR="00CD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02D" w:rsidRPr="000B002D" w:rsidTr="000B002D">
        <w:trPr>
          <w:trHeight w:val="299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  <w:shd w:val="clear" w:color="auto" w:fill="auto"/>
          </w:tcPr>
          <w:p w:rsidR="00CD2EB5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EB5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B002D" w:rsidRPr="000B0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https://resh.edu.ru/subject/lesson/7519/start/310298/</w:t>
              </w:r>
            </w:hyperlink>
            <w:r w:rsidR="000B002D"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02D" w:rsidRPr="000B002D" w:rsidTr="000B002D">
        <w:trPr>
          <w:trHeight w:val="2481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0B002D" w:rsidRPr="000B002D" w:rsidRDefault="00BA256D" w:rsidP="00BA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Первобытность 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0B002D" w:rsidRPr="000B0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https://videouroki.net/video/7-povtoritiel-no-obobshchaiushchii-urok-po-tiemie-zhizn-piervobytnykh-liudiei.html</w:t>
              </w:r>
            </w:hyperlink>
            <w:r w:rsidR="000B002D" w:rsidRPr="000B00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2D" w:rsidRPr="000B002D" w:rsidTr="000B002D">
        <w:trPr>
          <w:trHeight w:val="1102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BA256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BA256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B002D" w:rsidRPr="000B002D" w:rsidRDefault="00BA256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BA256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B002D" w:rsidRPr="000B0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https://videouroki.net/video/28-povtorieniie.html</w:t>
              </w:r>
            </w:hyperlink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B002D" w:rsidRPr="000B002D" w:rsidTr="000B002D">
        <w:trPr>
          <w:trHeight w:val="1929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  <w:r w:rsidR="00B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Эллинизм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D6270E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5E4E34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B002D" w:rsidRPr="000B002D" w:rsidRDefault="00D6270E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D6270E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B002D" w:rsidRPr="000B0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https://videouroki.net/video/49-povtor-obobshchaiushch-urok-po-tiemie-drievniaia-grietsiia.html</w:t>
              </w:r>
            </w:hyperlink>
            <w:r w:rsidR="000B002D" w:rsidRPr="000B00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2D" w:rsidRPr="000B002D" w:rsidTr="000B002D">
        <w:trPr>
          <w:trHeight w:val="1929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6930B0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426C33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B002D" w:rsidRPr="000B002D" w:rsidRDefault="00E0228F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CD2EB5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B002D" w:rsidRPr="000B0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https://videouroki.net/video/67-povtoritiel-no-obobshchaiushchii-urok-po-tiemie-drievnii-rim.html</w:t>
              </w:r>
            </w:hyperlink>
            <w:r w:rsidR="000B002D" w:rsidRPr="000B00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2D" w:rsidRPr="000B002D" w:rsidTr="000B002D">
        <w:trPr>
          <w:trHeight w:val="827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0B002D" w:rsidP="00A6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2D" w:rsidRPr="000B002D" w:rsidTr="000B002D">
        <w:trPr>
          <w:trHeight w:val="263"/>
        </w:trPr>
        <w:tc>
          <w:tcPr>
            <w:tcW w:w="709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B002D" w:rsidRPr="000B002D" w:rsidRDefault="000B002D" w:rsidP="000B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848" w:rsidRPr="00002C5B" w:rsidRDefault="005E1848" w:rsidP="005E1848"/>
    <w:p w:rsidR="005E1848" w:rsidRPr="000C794D" w:rsidRDefault="005E1848">
      <w:pPr>
        <w:rPr>
          <w:rFonts w:ascii="Times New Roman" w:hAnsi="Times New Roman" w:cs="Times New Roman"/>
          <w:sz w:val="24"/>
          <w:szCs w:val="24"/>
        </w:rPr>
      </w:pPr>
    </w:p>
    <w:sectPr w:rsidR="005E1848" w:rsidRPr="000C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749DF"/>
    <w:multiLevelType w:val="hybridMultilevel"/>
    <w:tmpl w:val="8B94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1"/>
    <w:rsid w:val="000B002D"/>
    <w:rsid w:val="000C794D"/>
    <w:rsid w:val="00130B40"/>
    <w:rsid w:val="001A3B1E"/>
    <w:rsid w:val="00243E27"/>
    <w:rsid w:val="002841D8"/>
    <w:rsid w:val="003021AA"/>
    <w:rsid w:val="00426C33"/>
    <w:rsid w:val="005317B1"/>
    <w:rsid w:val="005E1848"/>
    <w:rsid w:val="005E1D62"/>
    <w:rsid w:val="005E4E34"/>
    <w:rsid w:val="006930B0"/>
    <w:rsid w:val="006931FC"/>
    <w:rsid w:val="007E3922"/>
    <w:rsid w:val="008360D1"/>
    <w:rsid w:val="00943A41"/>
    <w:rsid w:val="009A4AA2"/>
    <w:rsid w:val="00A61D34"/>
    <w:rsid w:val="00AA15E1"/>
    <w:rsid w:val="00AA3824"/>
    <w:rsid w:val="00AF72FB"/>
    <w:rsid w:val="00BA256D"/>
    <w:rsid w:val="00C07B2D"/>
    <w:rsid w:val="00CD2EB5"/>
    <w:rsid w:val="00D6270E"/>
    <w:rsid w:val="00E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237D-AB8B-4342-96BC-82BE4C4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D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9-povtor-obobshchaiushch-urok-po-tiemie-drievniaia-griets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8-povtorieni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-povtoritiel-no-obobshchaiushchii-urok-po-tiemie-zhizn-piervobytnykh-liudie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519/start/3102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7-povtoritiel-no-obobshchaiushchii-urok-po-tiemie-drievnii-r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dcterms:created xsi:type="dcterms:W3CDTF">2021-09-12T12:41:00Z</dcterms:created>
  <dcterms:modified xsi:type="dcterms:W3CDTF">2023-04-16T20:08:00Z</dcterms:modified>
</cp:coreProperties>
</file>