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223F" w14:textId="77777777" w:rsidR="00607D22" w:rsidRDefault="00607D22" w:rsidP="00607D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157B93CB" w14:textId="73CE7F27" w:rsidR="00607D22" w:rsidRDefault="00607D22" w:rsidP="00607D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ПРОГРАММЕ КУРСА ПО МАТЕМАТИКЕ ДЛЯ 5 КЛАССА </w:t>
      </w:r>
    </w:p>
    <w:p w14:paraId="4427571C" w14:textId="1D452948" w:rsidR="001C7ECA" w:rsidRDefault="00607D22" w:rsidP="00607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E3228">
        <w:rPr>
          <w:rFonts w:ascii="Times New Roman" w:hAnsi="Times New Roman" w:cs="Times New Roman"/>
          <w:sz w:val="24"/>
          <w:szCs w:val="24"/>
        </w:rPr>
        <w:t xml:space="preserve">курса составлена на основе </w:t>
      </w:r>
      <w:r w:rsidR="009E1549">
        <w:rPr>
          <w:rFonts w:ascii="Times New Roman" w:hAnsi="Times New Roman" w:cs="Times New Roman"/>
          <w:sz w:val="24"/>
          <w:szCs w:val="24"/>
        </w:rPr>
        <w:t xml:space="preserve">обновлённого </w:t>
      </w:r>
      <w:r w:rsidR="00532293" w:rsidRPr="009E3228">
        <w:rPr>
          <w:rFonts w:ascii="Times New Roman" w:hAnsi="Times New Roman" w:cs="Times New Roman"/>
          <w:sz w:val="24"/>
          <w:szCs w:val="24"/>
        </w:rPr>
        <w:t xml:space="preserve">ФГОС </w:t>
      </w:r>
      <w:r w:rsidR="00532293">
        <w:rPr>
          <w:rFonts w:ascii="Times New Roman" w:hAnsi="Times New Roman" w:cs="Times New Roman"/>
          <w:sz w:val="24"/>
          <w:szCs w:val="24"/>
        </w:rPr>
        <w:t xml:space="preserve">2021г. </w:t>
      </w:r>
      <w:r w:rsidRPr="009E3228">
        <w:rPr>
          <w:rFonts w:ascii="Times New Roman" w:hAnsi="Times New Roman" w:cs="Times New Roman"/>
          <w:sz w:val="24"/>
          <w:szCs w:val="24"/>
        </w:rPr>
        <w:t>основного общего образования, основной образовательной программы МОУ Ишненской СОШ</w:t>
      </w:r>
      <w:r w:rsidR="00532293">
        <w:rPr>
          <w:rFonts w:ascii="Times New Roman" w:hAnsi="Times New Roman" w:cs="Times New Roman"/>
          <w:sz w:val="24"/>
          <w:szCs w:val="24"/>
        </w:rPr>
        <w:t xml:space="preserve"> </w:t>
      </w:r>
      <w:r w:rsidR="00C90DFA">
        <w:rPr>
          <w:rFonts w:ascii="Times New Roman" w:hAnsi="Times New Roman" w:cs="Times New Roman"/>
          <w:sz w:val="24"/>
          <w:szCs w:val="24"/>
        </w:rPr>
        <w:t xml:space="preserve">с </w:t>
      </w:r>
      <w:r w:rsidR="00C90DFA" w:rsidRPr="00C90DFA">
        <w:rPr>
          <w:rFonts w:ascii="Times New Roman" w:hAnsi="Times New Roman" w:cs="Times New Roman"/>
        </w:rPr>
        <w:t>помощью</w:t>
      </w:r>
      <w:r w:rsidR="00532293" w:rsidRPr="00C90DFA">
        <w:rPr>
          <w:rFonts w:ascii="Times New Roman" w:hAnsi="Times New Roman" w:cs="Times New Roman"/>
          <w:sz w:val="24"/>
          <w:szCs w:val="24"/>
        </w:rPr>
        <w:t xml:space="preserve"> </w:t>
      </w:r>
      <w:r w:rsidR="00532293" w:rsidRPr="00532293">
        <w:rPr>
          <w:rFonts w:ascii="Times New Roman" w:hAnsi="Times New Roman" w:cs="Times New Roman"/>
          <w:sz w:val="24"/>
          <w:szCs w:val="24"/>
        </w:rPr>
        <w:t xml:space="preserve">Конструктора программ Института </w:t>
      </w:r>
      <w:r w:rsidR="00532293">
        <w:rPr>
          <w:rFonts w:ascii="Times New Roman" w:hAnsi="Times New Roman" w:cs="Times New Roman"/>
          <w:sz w:val="24"/>
          <w:szCs w:val="24"/>
        </w:rPr>
        <w:t>стратегии р</w:t>
      </w:r>
      <w:r w:rsidR="00532293" w:rsidRPr="00532293">
        <w:rPr>
          <w:rFonts w:ascii="Times New Roman" w:hAnsi="Times New Roman" w:cs="Times New Roman"/>
          <w:sz w:val="24"/>
          <w:szCs w:val="24"/>
        </w:rPr>
        <w:t>азвития образования</w:t>
      </w:r>
      <w:r w:rsidR="00532293">
        <w:rPr>
          <w:rFonts w:ascii="Times New Roman" w:hAnsi="Times New Roman" w:cs="Times New Roman"/>
          <w:sz w:val="24"/>
          <w:szCs w:val="24"/>
        </w:rPr>
        <w:t>.</w:t>
      </w:r>
    </w:p>
    <w:p w14:paraId="165CB7CE" w14:textId="5C3F9F31" w:rsidR="00607D22" w:rsidRDefault="00607D22" w:rsidP="00607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ведётся с применением учебника Мерзляка А. Г., Полонского В. Б., Якира М. С.</w:t>
      </w:r>
      <w:r w:rsidR="009E1549">
        <w:rPr>
          <w:rFonts w:ascii="Times New Roman" w:hAnsi="Times New Roman" w:cs="Times New Roman"/>
          <w:sz w:val="24"/>
          <w:szCs w:val="24"/>
        </w:rPr>
        <w:t xml:space="preserve"> Математика: 5 класс: учебник для учащихся общеобразовательных организаций. – М.: Вентана-Граф, 2018 г.</w:t>
      </w:r>
    </w:p>
    <w:p w14:paraId="0C348546" w14:textId="507E8DED" w:rsidR="008C73FD" w:rsidRDefault="008C73FD" w:rsidP="00607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ч в неделю, 170 ч за 34 недели, 10 контрольных работ.</w:t>
      </w:r>
    </w:p>
    <w:p w14:paraId="33D91DF8" w14:textId="1CE7A4FA" w:rsidR="008C73FD" w:rsidRPr="008C73FD" w:rsidRDefault="009E1549" w:rsidP="009E1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3FD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122"/>
        <w:gridCol w:w="980"/>
        <w:gridCol w:w="1255"/>
        <w:gridCol w:w="4523"/>
      </w:tblGrid>
      <w:tr w:rsidR="00C90DFA" w:rsidRPr="008C73FD" w14:paraId="5F186E5F" w14:textId="3EEE5C04" w:rsidTr="00C90DFA">
        <w:tc>
          <w:tcPr>
            <w:tcW w:w="618" w:type="dxa"/>
          </w:tcPr>
          <w:p w14:paraId="08E07807" w14:textId="1AD7B4A6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2" w:type="dxa"/>
          </w:tcPr>
          <w:p w14:paraId="266964D5" w14:textId="0379E86D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6" w:type="dxa"/>
          </w:tcPr>
          <w:p w14:paraId="344E1360" w14:textId="3877875C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3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8C73F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46" w:type="dxa"/>
          </w:tcPr>
          <w:p w14:paraId="324A151B" w14:textId="77B65D80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К/р </w:t>
            </w:r>
          </w:p>
        </w:tc>
        <w:tc>
          <w:tcPr>
            <w:tcW w:w="1633" w:type="dxa"/>
          </w:tcPr>
          <w:p w14:paraId="594CE091" w14:textId="0362A41D" w:rsidR="00C90DFA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C90DFA" w:rsidRPr="004D38B8" w14:paraId="7359D712" w14:textId="754FEFB7" w:rsidTr="00C90DFA">
        <w:tc>
          <w:tcPr>
            <w:tcW w:w="618" w:type="dxa"/>
          </w:tcPr>
          <w:p w14:paraId="474F09E1" w14:textId="01CEFFBD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14:paraId="3E3ACEA3" w14:textId="3D492210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числа. Действия с натуральными числами</w:t>
            </w:r>
          </w:p>
        </w:tc>
        <w:tc>
          <w:tcPr>
            <w:tcW w:w="1846" w:type="dxa"/>
          </w:tcPr>
          <w:p w14:paraId="71160B25" w14:textId="7AB525EE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6" w:type="dxa"/>
          </w:tcPr>
          <w:p w14:paraId="7D65DD04" w14:textId="77777777" w:rsidR="009D0E9E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и </w:t>
            </w:r>
          </w:p>
          <w:p w14:paraId="75B672AA" w14:textId="0EB62994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633" w:type="dxa"/>
          </w:tcPr>
          <w:p w14:paraId="16AC45E8" w14:textId="442EE78C" w:rsidR="00C90DFA" w:rsidRPr="004D38B8" w:rsidRDefault="00000000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BZ"/>
                </w:rPr>
                <w:t>https</w:t>
              </w:r>
              <w:r w:rsidR="004D38B8" w:rsidRPr="004D3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BZ"/>
                </w:rPr>
                <w:t>resh</w:t>
              </w:r>
              <w:proofErr w:type="spellEnd"/>
              <w:r w:rsidR="004D38B8" w:rsidRPr="004D3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BZ"/>
                </w:rPr>
                <w:t>edu</w:t>
              </w:r>
              <w:proofErr w:type="spellEnd"/>
              <w:r w:rsidR="004D38B8" w:rsidRPr="004D3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BZ"/>
                </w:rPr>
                <w:t>ru</w:t>
              </w:r>
              <w:proofErr w:type="spellEnd"/>
              <w:r w:rsidR="004D38B8" w:rsidRPr="004D3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BZ"/>
                </w:rPr>
                <w:t>subject</w:t>
              </w:r>
              <w:r w:rsidR="004D38B8" w:rsidRPr="004D3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BZ"/>
                </w:rPr>
                <w:t>lesson</w:t>
              </w:r>
              <w:r w:rsidR="004D38B8" w:rsidRPr="004D3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/7719/</w:t>
              </w:r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BZ"/>
                </w:rPr>
                <w:t>main</w:t>
              </w:r>
              <w:r w:rsidR="004D38B8" w:rsidRPr="004D38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4D38B8" w:rsidRPr="004D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FA" w:rsidRPr="004D38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90DFA" w:rsidRPr="008C73FD" w14:paraId="7768DB7C" w14:textId="6A0283A9" w:rsidTr="00C90DFA">
        <w:tc>
          <w:tcPr>
            <w:tcW w:w="618" w:type="dxa"/>
          </w:tcPr>
          <w:p w14:paraId="589CBC5B" w14:textId="2A2DF1B6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14:paraId="0FF2E1C7" w14:textId="7E7C7B4B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Линии на плоскости</w:t>
            </w:r>
          </w:p>
        </w:tc>
        <w:tc>
          <w:tcPr>
            <w:tcW w:w="1846" w:type="dxa"/>
          </w:tcPr>
          <w:p w14:paraId="73CC464A" w14:textId="012A23FA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14:paraId="7EB16B28" w14:textId="31858B04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633" w:type="dxa"/>
          </w:tcPr>
          <w:p w14:paraId="7D81D4F0" w14:textId="6AAEBFF2" w:rsidR="00C90DFA" w:rsidRPr="004D38B8" w:rsidRDefault="00000000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https://resh.edu.ru/subject/lesson/7741/main/</w:t>
              </w:r>
            </w:hyperlink>
            <w:r w:rsidR="004D38B8" w:rsidRPr="004D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FA" w:rsidRPr="008C73FD" w14:paraId="6C009C6D" w14:textId="78D306A0" w:rsidTr="00C90DFA">
        <w:tc>
          <w:tcPr>
            <w:tcW w:w="618" w:type="dxa"/>
          </w:tcPr>
          <w:p w14:paraId="0CB90AED" w14:textId="21CFBB6A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14:paraId="31E4E8B6" w14:textId="4BC9D07D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6" w:type="dxa"/>
          </w:tcPr>
          <w:p w14:paraId="35C053F4" w14:textId="085D5FE7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6" w:type="dxa"/>
          </w:tcPr>
          <w:p w14:paraId="2E617635" w14:textId="4CF7A3A8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№ 5 и № 6</w:t>
            </w:r>
          </w:p>
        </w:tc>
        <w:tc>
          <w:tcPr>
            <w:tcW w:w="1633" w:type="dxa"/>
          </w:tcPr>
          <w:p w14:paraId="52B229AD" w14:textId="22075034" w:rsidR="00C90DFA" w:rsidRPr="004D38B8" w:rsidRDefault="00000000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https://resh.edu.ru/subject/lesson/7777/main/</w:t>
              </w:r>
            </w:hyperlink>
            <w:r w:rsidR="004D38B8" w:rsidRPr="004D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FA" w:rsidRPr="008C73FD" w14:paraId="02898F01" w14:textId="17F5ADF0" w:rsidTr="00C90DFA">
        <w:tc>
          <w:tcPr>
            <w:tcW w:w="618" w:type="dxa"/>
          </w:tcPr>
          <w:p w14:paraId="6E7E053F" w14:textId="0134DFB6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14:paraId="739C2145" w14:textId="1E6DB4E2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846" w:type="dxa"/>
          </w:tcPr>
          <w:p w14:paraId="47B536BF" w14:textId="13CD929A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6" w:type="dxa"/>
          </w:tcPr>
          <w:p w14:paraId="0E021FC5" w14:textId="31608070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633" w:type="dxa"/>
          </w:tcPr>
          <w:p w14:paraId="471E8CBB" w14:textId="34011307" w:rsidR="00C90DFA" w:rsidRPr="004D38B8" w:rsidRDefault="00000000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https://resh.edu.ru/subject/lesson/7733/main/</w:t>
              </w:r>
            </w:hyperlink>
            <w:r w:rsidR="004D38B8" w:rsidRPr="004D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FA" w:rsidRPr="008C73FD" w14:paraId="01FD64D9" w14:textId="7A09B2C7" w:rsidTr="00C90DFA">
        <w:tc>
          <w:tcPr>
            <w:tcW w:w="618" w:type="dxa"/>
          </w:tcPr>
          <w:p w14:paraId="723FC2F2" w14:textId="507DE474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14:paraId="1326B6DB" w14:textId="0252621B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846" w:type="dxa"/>
          </w:tcPr>
          <w:p w14:paraId="4F419A31" w14:textId="2E960272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6" w:type="dxa"/>
          </w:tcPr>
          <w:p w14:paraId="7A9A5B86" w14:textId="77777777" w:rsidR="009D0E9E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и </w:t>
            </w:r>
          </w:p>
          <w:p w14:paraId="22C53134" w14:textId="10612A24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633" w:type="dxa"/>
          </w:tcPr>
          <w:p w14:paraId="611C7C1E" w14:textId="041FAE65" w:rsidR="00C90DFA" w:rsidRPr="004D38B8" w:rsidRDefault="00000000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</w:t>
              </w:r>
            </w:hyperlink>
            <w:r w:rsidR="004D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FA" w:rsidRPr="008C73FD" w14:paraId="365C7B86" w14:textId="1CD2869C" w:rsidTr="00C90DFA">
        <w:tc>
          <w:tcPr>
            <w:tcW w:w="618" w:type="dxa"/>
          </w:tcPr>
          <w:p w14:paraId="71127AD9" w14:textId="4BE8A6B5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14:paraId="6CFFC281" w14:textId="1AC2BE2B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Тела и фигуры в пространстве</w:t>
            </w:r>
          </w:p>
        </w:tc>
        <w:tc>
          <w:tcPr>
            <w:tcW w:w="1846" w:type="dxa"/>
          </w:tcPr>
          <w:p w14:paraId="2AD5C062" w14:textId="3C064313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14:paraId="65422A45" w14:textId="67B868C7" w:rsidR="00C90DFA" w:rsidRPr="008C73FD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33" w:type="dxa"/>
          </w:tcPr>
          <w:p w14:paraId="5382BDE0" w14:textId="5FDE6F95" w:rsidR="00C90DFA" w:rsidRPr="004D38B8" w:rsidRDefault="00000000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38B8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https://resh.edu.ru/subject/lesson/7731/main/</w:t>
              </w:r>
            </w:hyperlink>
            <w:r w:rsidR="004D38B8" w:rsidRPr="004D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FA" w:rsidRPr="008C73FD" w14:paraId="1EA40991" w14:textId="59BB24D9" w:rsidTr="00C90DFA">
        <w:tc>
          <w:tcPr>
            <w:tcW w:w="618" w:type="dxa"/>
          </w:tcPr>
          <w:p w14:paraId="490826FB" w14:textId="77777777" w:rsidR="00C90DFA" w:rsidRPr="008C73FD" w:rsidRDefault="00C90DFA" w:rsidP="004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</w:tcPr>
          <w:p w14:paraId="58CC40E6" w14:textId="77777777" w:rsidR="00C90DFA" w:rsidRPr="008C73FD" w:rsidRDefault="00C90DFA" w:rsidP="004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846" w:type="dxa"/>
          </w:tcPr>
          <w:p w14:paraId="2EE2AFF7" w14:textId="77777777" w:rsidR="00C90DFA" w:rsidRPr="008C73FD" w:rsidRDefault="00C90DFA" w:rsidP="004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6" w:type="dxa"/>
          </w:tcPr>
          <w:p w14:paraId="49856C99" w14:textId="77777777" w:rsidR="00C90DFA" w:rsidRPr="008C73FD" w:rsidRDefault="00C90DFA" w:rsidP="004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к/р</w:t>
            </w:r>
          </w:p>
        </w:tc>
        <w:tc>
          <w:tcPr>
            <w:tcW w:w="1633" w:type="dxa"/>
          </w:tcPr>
          <w:p w14:paraId="7B8176F0" w14:textId="74028B7D" w:rsidR="00EE11EC" w:rsidRDefault="00000000" w:rsidP="004D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11EC" w:rsidRPr="00F61E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https://www.yaklass.ru/p/itogovyj-kontrol/matematika/matematika-7123015/godovye-kontrolnye-raboty-7117284</w:t>
              </w:r>
            </w:hyperlink>
            <w:r w:rsidR="00EE1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DFA" w:rsidRPr="008C73FD" w14:paraId="3CAD6D71" w14:textId="30BCDAC9" w:rsidTr="00C90DFA">
        <w:tc>
          <w:tcPr>
            <w:tcW w:w="618" w:type="dxa"/>
          </w:tcPr>
          <w:p w14:paraId="11329C47" w14:textId="77777777" w:rsidR="00C90DFA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DA1FAF3" w14:textId="664BE0AF" w:rsidR="00C90DFA" w:rsidRDefault="00C90DFA" w:rsidP="009E15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6" w:type="dxa"/>
          </w:tcPr>
          <w:p w14:paraId="2A252E18" w14:textId="21D19AB9" w:rsidR="00C90DFA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46" w:type="dxa"/>
          </w:tcPr>
          <w:p w14:paraId="6F66252F" w14:textId="2FFED940" w:rsidR="00C90DFA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dxa"/>
          </w:tcPr>
          <w:p w14:paraId="582225C3" w14:textId="77777777" w:rsidR="00C90DFA" w:rsidRDefault="00C90DFA" w:rsidP="0060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CAFC4" w14:textId="7F82B85D" w:rsidR="008C73FD" w:rsidRDefault="008C73FD" w:rsidP="00607D22">
      <w:pPr>
        <w:rPr>
          <w:rFonts w:ascii="Times New Roman" w:hAnsi="Times New Roman" w:cs="Times New Roman"/>
          <w:sz w:val="24"/>
          <w:szCs w:val="24"/>
        </w:rPr>
      </w:pPr>
    </w:p>
    <w:p w14:paraId="54E7C849" w14:textId="41A63519" w:rsidR="00C90DFA" w:rsidRPr="008C73FD" w:rsidRDefault="00C90DFA" w:rsidP="00607D22">
      <w:pPr>
        <w:rPr>
          <w:rFonts w:ascii="Times New Roman" w:hAnsi="Times New Roman" w:cs="Times New Roman"/>
          <w:sz w:val="24"/>
          <w:szCs w:val="24"/>
        </w:rPr>
      </w:pPr>
      <w:r w:rsidRPr="00C90DFA">
        <w:rPr>
          <w:rFonts w:ascii="Times New Roman" w:hAnsi="Times New Roman" w:cs="Times New Roman"/>
          <w:sz w:val="24"/>
          <w:szCs w:val="24"/>
        </w:rPr>
        <w:t>Данная программа реализует ФГОС ООО в полном объёме.</w:t>
      </w:r>
    </w:p>
    <w:sectPr w:rsidR="00C90DFA" w:rsidRPr="008C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22"/>
    <w:rsid w:val="001C7ECA"/>
    <w:rsid w:val="004D38B8"/>
    <w:rsid w:val="00532293"/>
    <w:rsid w:val="00607D22"/>
    <w:rsid w:val="008C73FD"/>
    <w:rsid w:val="009D0E9E"/>
    <w:rsid w:val="009E1549"/>
    <w:rsid w:val="00C90DFA"/>
    <w:rsid w:val="00E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66F7"/>
  <w15:chartTrackingRefBased/>
  <w15:docId w15:val="{F27FA071-7E87-45E1-8763-EDF3C5B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8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3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5-klass/desiatichnye-drobi-138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33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77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741/main/" TargetMode="External"/><Relationship Id="rId10" Type="http://schemas.openxmlformats.org/officeDocument/2006/relationships/hyperlink" Target="https://www.yaklass.ru/p/itogovyj-kontrol/matematika/matematika-7123015/godovye-kontrolnye-raboty-7117284" TargetMode="External"/><Relationship Id="rId4" Type="http://schemas.openxmlformats.org/officeDocument/2006/relationships/hyperlink" Target="https://resh.edu.ru/subject/lesson/7719/main/" TargetMode="External"/><Relationship Id="rId9" Type="http://schemas.openxmlformats.org/officeDocument/2006/relationships/hyperlink" Target="https://resh.edu.ru/subject/lesson/773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4</cp:revision>
  <dcterms:created xsi:type="dcterms:W3CDTF">2022-11-20T18:29:00Z</dcterms:created>
  <dcterms:modified xsi:type="dcterms:W3CDTF">2023-04-02T14:20:00Z</dcterms:modified>
</cp:coreProperties>
</file>