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6F940" w14:textId="7516B05D" w:rsidR="006D7330" w:rsidRPr="00070C9C" w:rsidRDefault="006D7330" w:rsidP="006D7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0C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Аннотация к рабочей программе по английскому языку </w:t>
      </w:r>
      <w:r w:rsidR="00636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070C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класса</w:t>
      </w:r>
    </w:p>
    <w:p w14:paraId="23A4BC5B" w14:textId="77777777" w:rsidR="006D7330" w:rsidRPr="00D57353" w:rsidRDefault="006D7330" w:rsidP="006D7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6D7330" w:rsidRPr="006D7330" w14:paraId="54134469" w14:textId="77777777" w:rsidTr="009735C3">
        <w:tc>
          <w:tcPr>
            <w:tcW w:w="3114" w:type="dxa"/>
          </w:tcPr>
          <w:p w14:paraId="01DABA11" w14:textId="77777777" w:rsidR="006D7330" w:rsidRPr="00FB35DD" w:rsidRDefault="006D7330" w:rsidP="009735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Основные правовые документы </w:t>
            </w:r>
          </w:p>
          <w:p w14:paraId="3F20D938" w14:textId="77777777" w:rsidR="006D7330" w:rsidRPr="006D7330" w:rsidRDefault="006D7330" w:rsidP="009735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14:paraId="1DA39C1E" w14:textId="77777777" w:rsidR="00FB35DD" w:rsidRDefault="00FB35DD" w:rsidP="00FB35DD">
            <w:pPr>
              <w:numPr>
                <w:ilvl w:val="0"/>
                <w:numId w:val="2"/>
              </w:numPr>
              <w:spacing w:after="200"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  <w:bookmarkStart w:id="0" w:name="_GoBack"/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Федеральный государственный образовательный стандарт начального общего образования (утв. приказом Министерства образования и науки РФ от 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октября 2009 г. N 373) с изменениями и дополнениями от: 26 ноября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2010 г., 22 сентября 2011 г., 18 декабря 2012 г., 29 декабря 2014 г., 18 мая, 31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декабря 2015 г., 11 декабря 2020 г.</w:t>
            </w:r>
            <w:proofErr w:type="gramEnd"/>
          </w:p>
          <w:p w14:paraId="28A8E485" w14:textId="77777777" w:rsidR="00FB35DD" w:rsidRDefault="00FB35DD" w:rsidP="00FB35DD">
            <w:pPr>
              <w:numPr>
                <w:ilvl w:val="0"/>
                <w:numId w:val="2"/>
              </w:numPr>
              <w:spacing w:after="200"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ООП НОО </w:t>
            </w:r>
            <w:bookmarkStart w:id="1" w:name="_Hlk72345634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МОУ </w:t>
            </w:r>
            <w:bookmarkStart w:id="2" w:name="_Hlk72345034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Ишненская СОШ </w:t>
            </w:r>
            <w:bookmarkEnd w:id="1"/>
            <w:bookmarkEnd w:id="2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(утв. приказом директора № № 15а д/о от 15.01.21 г.)</w:t>
            </w:r>
          </w:p>
          <w:p w14:paraId="72538FF0" w14:textId="77777777" w:rsidR="00FB35DD" w:rsidRDefault="00FB35DD" w:rsidP="00FB35DD">
            <w:pPr>
              <w:numPr>
                <w:ilvl w:val="0"/>
                <w:numId w:val="2"/>
              </w:numPr>
              <w:spacing w:after="200"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Учебный план МОУ Ишненская СОШ (утв. приказом директора № 247 о/д от 30.08.2021 г.);</w:t>
            </w:r>
          </w:p>
          <w:p w14:paraId="0AC5F149" w14:textId="77777777" w:rsidR="00FB35DD" w:rsidRDefault="00FB35DD" w:rsidP="00FB35DD">
            <w:pPr>
              <w:numPr>
                <w:ilvl w:val="0"/>
                <w:numId w:val="2"/>
              </w:numPr>
              <w:spacing w:after="200"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 МОУ Ишненская СОШ (утв. приказом директора № 248 о/д от 30.08.2021г.);</w:t>
            </w:r>
          </w:p>
          <w:p w14:paraId="66C6442D" w14:textId="77777777" w:rsidR="00FB35DD" w:rsidRDefault="00FB35DD" w:rsidP="00FB35DD">
            <w:pPr>
              <w:numPr>
                <w:ilvl w:val="0"/>
                <w:numId w:val="2"/>
              </w:numPr>
              <w:spacing w:after="200"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Положение о рабочей программе по ФГОС СОО (утв. приказом директора № 243 о/д от 27.08.2021г.);</w:t>
            </w:r>
          </w:p>
          <w:p w14:paraId="5F325733" w14:textId="77777777" w:rsidR="00FB35DD" w:rsidRDefault="00FB35DD" w:rsidP="00FB35DD">
            <w:pPr>
              <w:numPr>
                <w:ilvl w:val="0"/>
                <w:numId w:val="2"/>
              </w:numPr>
              <w:spacing w:after="200"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Методическое письмо ГОАУ ИРО о преподавании учебных предметов «Иностранный язык», в образовательных организациях Ярославской области в 2021/2022 уч. Г</w:t>
            </w:r>
          </w:p>
          <w:p w14:paraId="29482C1A" w14:textId="77777777" w:rsidR="00FB35DD" w:rsidRDefault="00FB35DD" w:rsidP="00FB35DD">
            <w:pPr>
              <w:numPr>
                <w:ilvl w:val="0"/>
                <w:numId w:val="2"/>
              </w:numPr>
              <w:spacing w:after="200"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 Федерации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14:paraId="6ABF9DBD" w14:textId="0F506F63" w:rsidR="006D7330" w:rsidRPr="00FB35DD" w:rsidRDefault="00FB35DD" w:rsidP="00FB35DD">
            <w:pPr>
              <w:numPr>
                <w:ilvl w:val="0"/>
                <w:numId w:val="2"/>
              </w:numPr>
              <w:spacing w:after="200"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Авторская программа по курсу «Английский в фокусе, 2-4»/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В.Г.Апальков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Ю.Е.Ваулина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О.Е.Полядко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.- Москва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Просвещение.- 2016</w:t>
            </w:r>
            <w:bookmarkEnd w:id="0"/>
          </w:p>
        </w:tc>
      </w:tr>
      <w:tr w:rsidR="006D7330" w:rsidRPr="006D7330" w14:paraId="252B9F74" w14:textId="77777777" w:rsidTr="009735C3">
        <w:tc>
          <w:tcPr>
            <w:tcW w:w="3114" w:type="dxa"/>
          </w:tcPr>
          <w:p w14:paraId="02344771" w14:textId="77777777" w:rsidR="006D7330" w:rsidRPr="00FB35DD" w:rsidRDefault="006D7330" w:rsidP="009735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Кол-во часов на год обучения</w:t>
            </w:r>
          </w:p>
        </w:tc>
        <w:tc>
          <w:tcPr>
            <w:tcW w:w="6237" w:type="dxa"/>
          </w:tcPr>
          <w:p w14:paraId="2AA55E9E" w14:textId="76358C70" w:rsidR="006D7330" w:rsidRPr="00FB35DD" w:rsidRDefault="00636AE4" w:rsidP="00FB35DD">
            <w:pPr>
              <w:pStyle w:val="2"/>
              <w:spacing w:line="360" w:lineRule="auto"/>
              <w:ind w:left="207" w:firstLine="0"/>
              <w:rPr>
                <w:bCs/>
                <w:sz w:val="24"/>
              </w:rPr>
            </w:pPr>
            <w:r w:rsidRPr="00FB35DD">
              <w:rPr>
                <w:rFonts w:eastAsia="Times New Roman"/>
                <w:color w:val="000000" w:themeColor="text1"/>
                <w:sz w:val="24"/>
              </w:rPr>
              <w:t>68</w:t>
            </w:r>
            <w:r w:rsidR="006D7330" w:rsidRPr="00FB35DD">
              <w:rPr>
                <w:rFonts w:eastAsia="Times New Roman"/>
                <w:color w:val="000000" w:themeColor="text1"/>
                <w:sz w:val="24"/>
              </w:rPr>
              <w:t xml:space="preserve"> ч из </w:t>
            </w:r>
            <w:r w:rsidR="00C06B4C">
              <w:rPr>
                <w:rFonts w:eastAsia="Times New Roman"/>
                <w:color w:val="000000" w:themeColor="text1"/>
                <w:sz w:val="24"/>
              </w:rPr>
              <w:t>расчета 34 учебные недели в 2021-22</w:t>
            </w:r>
            <w:r w:rsidR="006D7330" w:rsidRPr="00FB35DD">
              <w:rPr>
                <w:rFonts w:eastAsia="Times New Roman"/>
                <w:color w:val="000000" w:themeColor="text1"/>
                <w:sz w:val="24"/>
              </w:rPr>
              <w:t xml:space="preserve"> учебном году</w:t>
            </w:r>
          </w:p>
        </w:tc>
      </w:tr>
      <w:tr w:rsidR="006D7330" w:rsidRPr="006D7330" w14:paraId="7FDF31D7" w14:textId="77777777" w:rsidTr="009735C3">
        <w:tc>
          <w:tcPr>
            <w:tcW w:w="3114" w:type="dxa"/>
          </w:tcPr>
          <w:p w14:paraId="1590FDA2" w14:textId="77777777" w:rsidR="006D7330" w:rsidRPr="00FB35DD" w:rsidRDefault="006D7330" w:rsidP="009735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Учебники, учебные пособия</w:t>
            </w:r>
          </w:p>
        </w:tc>
        <w:tc>
          <w:tcPr>
            <w:tcW w:w="6237" w:type="dxa"/>
          </w:tcPr>
          <w:p w14:paraId="765EF72E" w14:textId="7DD16C03" w:rsidR="006D7330" w:rsidRPr="00FB35DD" w:rsidRDefault="006D7330" w:rsidP="00FB35DD">
            <w:pPr>
              <w:pStyle w:val="2"/>
              <w:spacing w:line="360" w:lineRule="auto"/>
              <w:ind w:left="207" w:firstLine="0"/>
              <w:rPr>
                <w:bCs/>
                <w:sz w:val="24"/>
              </w:rPr>
            </w:pPr>
            <w:r w:rsidRPr="00FB35DD">
              <w:rPr>
                <w:sz w:val="24"/>
              </w:rPr>
              <w:t xml:space="preserve">УМК «Английский в фокусе» для </w:t>
            </w:r>
            <w:r w:rsidR="00636AE4" w:rsidRPr="00FB35DD">
              <w:rPr>
                <w:sz w:val="24"/>
              </w:rPr>
              <w:t xml:space="preserve">3 </w:t>
            </w:r>
            <w:r w:rsidRPr="00FB35DD">
              <w:rPr>
                <w:sz w:val="24"/>
              </w:rPr>
              <w:t>класса /</w:t>
            </w:r>
            <w:r w:rsidR="00636AE4" w:rsidRPr="00FB35DD">
              <w:rPr>
                <w:sz w:val="24"/>
              </w:rPr>
              <w:t>Н. И. Быкова</w:t>
            </w:r>
            <w:r w:rsidRPr="00FB35DD">
              <w:rPr>
                <w:sz w:val="24"/>
              </w:rPr>
              <w:t xml:space="preserve">, В. Эванс, Д. Дули, </w:t>
            </w:r>
            <w:r w:rsidR="00636AE4" w:rsidRPr="00FB35DD">
              <w:rPr>
                <w:sz w:val="24"/>
              </w:rPr>
              <w:t>М. Д. Поспелова</w:t>
            </w:r>
            <w:r w:rsidRPr="00FB35DD">
              <w:rPr>
                <w:sz w:val="24"/>
              </w:rPr>
              <w:t xml:space="preserve">. — М.: </w:t>
            </w:r>
            <w:proofErr w:type="spellStart"/>
            <w:r w:rsidRPr="00FB35DD">
              <w:rPr>
                <w:sz w:val="24"/>
              </w:rPr>
              <w:t>Express</w:t>
            </w:r>
            <w:proofErr w:type="spellEnd"/>
            <w:r w:rsidRPr="00FB35DD">
              <w:rPr>
                <w:sz w:val="24"/>
              </w:rPr>
              <w:t xml:space="preserve"> </w:t>
            </w:r>
            <w:proofErr w:type="spellStart"/>
            <w:r w:rsidRPr="00FB35DD">
              <w:rPr>
                <w:sz w:val="24"/>
              </w:rPr>
              <w:t>Publishing</w:t>
            </w:r>
            <w:proofErr w:type="spellEnd"/>
            <w:r w:rsidRPr="00FB35DD">
              <w:rPr>
                <w:sz w:val="24"/>
              </w:rPr>
              <w:t>: Просвещение, 201</w:t>
            </w:r>
            <w:r w:rsidR="00636AE4" w:rsidRPr="00FB35DD">
              <w:rPr>
                <w:sz w:val="24"/>
              </w:rPr>
              <w:t>7</w:t>
            </w:r>
            <w:r w:rsidRPr="00FB35DD">
              <w:rPr>
                <w:sz w:val="24"/>
              </w:rPr>
              <w:t>.</w:t>
            </w:r>
          </w:p>
          <w:p w14:paraId="3AB9AAEE" w14:textId="6C44C283" w:rsidR="006D7330" w:rsidRPr="00FB35DD" w:rsidRDefault="006D7330" w:rsidP="00FB35DD">
            <w:pPr>
              <w:pStyle w:val="2"/>
              <w:spacing w:line="360" w:lineRule="auto"/>
              <w:ind w:left="207" w:firstLine="0"/>
              <w:rPr>
                <w:bCs/>
                <w:sz w:val="24"/>
              </w:rPr>
            </w:pPr>
            <w:r w:rsidRPr="00FB35DD">
              <w:rPr>
                <w:sz w:val="24"/>
              </w:rPr>
              <w:t>книга для учителя, рабочая тетрадь,</w:t>
            </w:r>
            <w:r w:rsidR="00636AE4" w:rsidRPr="00FB35DD">
              <w:rPr>
                <w:sz w:val="24"/>
              </w:rPr>
              <w:t xml:space="preserve"> сборник упражнений,</w:t>
            </w:r>
            <w:r w:rsidRPr="00FB35DD">
              <w:rPr>
                <w:sz w:val="24"/>
              </w:rPr>
              <w:t xml:space="preserve"> </w:t>
            </w:r>
            <w:proofErr w:type="spellStart"/>
            <w:r w:rsidRPr="00FB35DD">
              <w:rPr>
                <w:sz w:val="24"/>
              </w:rPr>
              <w:t>аудиоприложения</w:t>
            </w:r>
            <w:proofErr w:type="spellEnd"/>
            <w:r w:rsidRPr="00FB35DD">
              <w:rPr>
                <w:sz w:val="24"/>
              </w:rPr>
              <w:t xml:space="preserve"> (</w:t>
            </w:r>
            <w:r w:rsidRPr="00FB35DD">
              <w:rPr>
                <w:sz w:val="24"/>
                <w:lang w:val="en-US"/>
              </w:rPr>
              <w:t>CDMP</w:t>
            </w:r>
            <w:r w:rsidRPr="00FB35DD">
              <w:rPr>
                <w:sz w:val="24"/>
              </w:rPr>
              <w:t>3).</w:t>
            </w:r>
          </w:p>
        </w:tc>
      </w:tr>
      <w:tr w:rsidR="006D7330" w:rsidRPr="006D7330" w14:paraId="4D8E1B9E" w14:textId="77777777" w:rsidTr="009735C3">
        <w:tc>
          <w:tcPr>
            <w:tcW w:w="3114" w:type="dxa"/>
          </w:tcPr>
          <w:p w14:paraId="30880CF4" w14:textId="77777777" w:rsidR="006D7330" w:rsidRPr="00FB35DD" w:rsidRDefault="006D7330" w:rsidP="009735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6237" w:type="dxa"/>
          </w:tcPr>
          <w:p w14:paraId="6E65AC41" w14:textId="77777777" w:rsidR="006D7330" w:rsidRPr="00FB35DD" w:rsidRDefault="006D7330" w:rsidP="00FB35DD">
            <w:pPr>
              <w:pStyle w:val="2"/>
              <w:spacing w:line="360" w:lineRule="auto"/>
              <w:ind w:left="207" w:firstLine="0"/>
              <w:rPr>
                <w:bCs/>
                <w:sz w:val="24"/>
              </w:rPr>
            </w:pPr>
            <w:r w:rsidRPr="00FB35DD">
              <w:rPr>
                <w:bCs/>
                <w:sz w:val="24"/>
              </w:rPr>
              <w:t>базовый</w:t>
            </w:r>
          </w:p>
        </w:tc>
      </w:tr>
    </w:tbl>
    <w:p w14:paraId="5FC66CB7" w14:textId="77777777" w:rsidR="00F247B5" w:rsidRPr="006D7330" w:rsidRDefault="00C06B4C">
      <w:pPr>
        <w:rPr>
          <w:sz w:val="28"/>
          <w:szCs w:val="28"/>
        </w:rPr>
      </w:pPr>
    </w:p>
    <w:p w14:paraId="7E3E1DE9" w14:textId="77777777" w:rsidR="00FB35DD" w:rsidRDefault="00FB35DD" w:rsidP="00FB35DD">
      <w:pPr>
        <w:spacing w:line="256" w:lineRule="auto"/>
        <w:rPr>
          <w:sz w:val="28"/>
          <w:szCs w:val="28"/>
        </w:rPr>
      </w:pPr>
    </w:p>
    <w:p w14:paraId="300E7918" w14:textId="77777777" w:rsidR="00FB35DD" w:rsidRDefault="00FB35DD" w:rsidP="00FB35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14:paraId="36485487" w14:textId="2625CD8D" w:rsidR="00FB35DD" w:rsidRDefault="00FB35DD" w:rsidP="00FB35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Весь учебный материал УМК «Английский в </w:t>
      </w:r>
      <w:r w:rsidR="00882B29">
        <w:rPr>
          <w:rFonts w:ascii="Times New Roman" w:hAnsi="Times New Roman" w:cs="Times New Roman"/>
          <w:sz w:val="24"/>
          <w:szCs w:val="24"/>
        </w:rPr>
        <w:t>фокусе-3» распределен по 9</w:t>
      </w:r>
      <w:r>
        <w:rPr>
          <w:rFonts w:ascii="Times New Roman" w:hAnsi="Times New Roman" w:cs="Times New Roman"/>
          <w:sz w:val="24"/>
          <w:szCs w:val="24"/>
        </w:rPr>
        <w:t xml:space="preserve"> модулям, которые посвящены изучению следующих учебных ситуаций: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0"/>
        <w:gridCol w:w="4848"/>
        <w:gridCol w:w="2134"/>
      </w:tblGrid>
      <w:tr w:rsidR="00FB35DD" w14:paraId="20E5B3B9" w14:textId="77777777" w:rsidTr="00FB35D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F8B79" w14:textId="77777777" w:rsidR="00FB35DD" w:rsidRDefault="00FB35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модуля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65EED" w14:textId="77777777" w:rsidR="00FB35DD" w:rsidRDefault="00FB35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465E4" w14:textId="77777777" w:rsidR="00FB35DD" w:rsidRDefault="00FB35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82B29" w14:paraId="6409B61D" w14:textId="77777777" w:rsidTr="00FB35D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9C3A" w14:textId="639C505F" w:rsidR="00882B29" w:rsidRDefault="00882B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модуль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606C" w14:textId="385F53B5" w:rsidR="00882B29" w:rsidRDefault="00882B29" w:rsidP="00882B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 пожаловать обратно»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D2BE" w14:textId="3C1B0F23" w:rsidR="00882B29" w:rsidRDefault="00882B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5DD" w14:paraId="4E7F8CDC" w14:textId="77777777" w:rsidTr="00FB35D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7628" w14:textId="67396B10" w:rsidR="00FB35DD" w:rsidRDefault="00FB35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ADFA" w14:textId="5B83A78C" w:rsidR="00FB35DD" w:rsidRDefault="00FB35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D">
              <w:rPr>
                <w:rFonts w:ascii="Times New Roman" w:hAnsi="Times New Roman" w:cs="Times New Roman"/>
                <w:sz w:val="24"/>
                <w:szCs w:val="24"/>
              </w:rPr>
              <w:t>«Школьные будни»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3AAB" w14:textId="4BB9BEE3" w:rsidR="00FB35DD" w:rsidRDefault="00FB35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35DD" w14:paraId="610FA4F6" w14:textId="77777777" w:rsidTr="00FB35D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AC7E" w14:textId="20CD2998" w:rsidR="00FB35DD" w:rsidRDefault="00FB35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05B7" w14:textId="7994993E" w:rsidR="00FB35DD" w:rsidRDefault="00FB35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D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E9D7" w14:textId="2FDCD7A4" w:rsidR="00FB35DD" w:rsidRDefault="00FB35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35DD" w14:paraId="013A1FB7" w14:textId="77777777" w:rsidTr="00FB35D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52A0" w14:textId="79C16B74" w:rsidR="00FB35DD" w:rsidRDefault="00FB35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951F" w14:textId="1ACCC6CD" w:rsidR="00FB35DD" w:rsidRDefault="00FB35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D">
              <w:rPr>
                <w:rFonts w:ascii="Times New Roman" w:hAnsi="Times New Roman" w:cs="Times New Roman"/>
                <w:sz w:val="24"/>
                <w:szCs w:val="24"/>
              </w:rPr>
              <w:t>«Все, что я люблю»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ADAB" w14:textId="46498BDD" w:rsidR="00FB35DD" w:rsidRDefault="00FB35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35DD" w14:paraId="4E0CCF53" w14:textId="77777777" w:rsidTr="00FB35D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5180" w14:textId="0C444D09" w:rsidR="00FB35DD" w:rsidRDefault="00FB35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60CF" w14:textId="28AC5A9C" w:rsidR="00FB35DD" w:rsidRDefault="00FB35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D">
              <w:rPr>
                <w:rFonts w:ascii="Times New Roman" w:hAnsi="Times New Roman" w:cs="Times New Roman"/>
                <w:sz w:val="24"/>
                <w:szCs w:val="24"/>
              </w:rPr>
              <w:t>«Идем играть»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CB38" w14:textId="0E877C99" w:rsidR="00FB35DD" w:rsidRDefault="00FB35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35DD" w14:paraId="5FAA0D3E" w14:textId="77777777" w:rsidTr="00FB35D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94E4" w14:textId="334C0A8B" w:rsidR="00FB35DD" w:rsidRDefault="00FB35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E4B0" w14:textId="120724AC" w:rsidR="00FB35DD" w:rsidRDefault="00FB35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D">
              <w:rPr>
                <w:rFonts w:ascii="Times New Roman" w:hAnsi="Times New Roman" w:cs="Times New Roman"/>
                <w:sz w:val="24"/>
                <w:szCs w:val="24"/>
              </w:rPr>
              <w:t>«Веселые друзья»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296E" w14:textId="7EC3AEDA" w:rsidR="00FB35DD" w:rsidRDefault="00FB35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35DD" w14:paraId="5A2C93FB" w14:textId="77777777" w:rsidTr="00FB35D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EAC7" w14:textId="073D39C9" w:rsidR="00FB35DD" w:rsidRDefault="00FB35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9EC6" w14:textId="1A9A1F14" w:rsidR="00FB35DD" w:rsidRDefault="00FB35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D">
              <w:rPr>
                <w:rFonts w:ascii="Times New Roman" w:hAnsi="Times New Roman" w:cs="Times New Roman"/>
                <w:sz w:val="24"/>
                <w:szCs w:val="24"/>
              </w:rPr>
              <w:t>«Дом, милый дом»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DA88" w14:textId="3417E705" w:rsidR="00FB35DD" w:rsidRDefault="00FB35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35DD" w14:paraId="30C689A5" w14:textId="77777777" w:rsidTr="00FB35D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F8B2" w14:textId="52DE8BD7" w:rsidR="00FB35DD" w:rsidRDefault="00FB35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AFCF" w14:textId="1817AB73" w:rsidR="00FB35DD" w:rsidRDefault="00FB35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D">
              <w:rPr>
                <w:rFonts w:ascii="Times New Roman" w:hAnsi="Times New Roman" w:cs="Times New Roman"/>
                <w:sz w:val="24"/>
                <w:szCs w:val="24"/>
              </w:rPr>
              <w:t>«Как хорошо провести время»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8ECF" w14:textId="14066E2E" w:rsidR="00FB35DD" w:rsidRDefault="00FB35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35DD" w14:paraId="6A0EA95D" w14:textId="77777777" w:rsidTr="00FB35D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D1C8" w14:textId="4F843392" w:rsidR="00FB35DD" w:rsidRDefault="00FB35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D227" w14:textId="477D6B8C" w:rsidR="00FB35DD" w:rsidRDefault="00FB35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D">
              <w:rPr>
                <w:rFonts w:ascii="Times New Roman" w:hAnsi="Times New Roman" w:cs="Times New Roman"/>
                <w:sz w:val="24"/>
                <w:szCs w:val="24"/>
              </w:rPr>
              <w:t>«День за днем»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FC9C" w14:textId="55BD9980" w:rsidR="00FB35DD" w:rsidRDefault="00FB35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5A458D08" w14:textId="77777777" w:rsidR="006D7330" w:rsidRPr="00FB35DD" w:rsidRDefault="006D7330" w:rsidP="00FB35D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D7330" w:rsidRPr="00FB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7F"/>
    <w:rsid w:val="00070C9C"/>
    <w:rsid w:val="002A7F07"/>
    <w:rsid w:val="0060027F"/>
    <w:rsid w:val="00636AE4"/>
    <w:rsid w:val="006D7330"/>
    <w:rsid w:val="00882B29"/>
    <w:rsid w:val="008A0D95"/>
    <w:rsid w:val="00934A6F"/>
    <w:rsid w:val="00B53929"/>
    <w:rsid w:val="00C06B4C"/>
    <w:rsid w:val="00FB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8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D7330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7330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6D7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D7330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7330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6D7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Asus</cp:lastModifiedBy>
  <cp:revision>6</cp:revision>
  <dcterms:created xsi:type="dcterms:W3CDTF">2021-05-08T09:19:00Z</dcterms:created>
  <dcterms:modified xsi:type="dcterms:W3CDTF">2022-03-23T16:32:00Z</dcterms:modified>
</cp:coreProperties>
</file>