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FB" w:rsidRDefault="00EE39FB" w:rsidP="00EE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10603B" w:rsidRPr="0010603B" w:rsidRDefault="0010603B" w:rsidP="001060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6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Родной русский язык</w:t>
      </w:r>
      <w:r w:rsidRPr="00106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06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класс </w:t>
      </w:r>
    </w:p>
    <w:p w:rsidR="0010603B" w:rsidRDefault="0010603B" w:rsidP="0010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603B" w:rsidRPr="0010603B" w:rsidRDefault="0010603B" w:rsidP="001060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 «Родной язык ( русский) » для 10 класса разработана  на основе следующих нормативных документов:</w:t>
      </w:r>
    </w:p>
    <w:p w:rsidR="0010603B" w:rsidRPr="0010603B" w:rsidRDefault="0010603B" w:rsidP="001060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0603B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10603B" w:rsidRPr="0010603B" w:rsidRDefault="0010603B" w:rsidP="001060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0603B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10603B" w:rsidRPr="0010603B" w:rsidRDefault="0010603B" w:rsidP="001060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0603B">
        <w:rPr>
          <w:rFonts w:ascii="Times New Roman" w:eastAsia="Calibri" w:hAnsi="Times New Roman" w:cs="Times New Roman"/>
          <w:lang w:eastAsia="ru-RU"/>
        </w:rPr>
        <w:t>•Концепции развития литературного  образования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10603B" w:rsidRPr="0010603B" w:rsidRDefault="0010603B" w:rsidP="001060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0603B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10603B" w:rsidRPr="0010603B" w:rsidRDefault="0010603B" w:rsidP="001060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0603B">
        <w:rPr>
          <w:rFonts w:ascii="Times New Roman" w:eastAsia="Calibri" w:hAnsi="Times New Roman" w:cs="Times New Roman"/>
          <w:lang w:eastAsia="ru-RU"/>
        </w:rPr>
        <w:t>•Учебного плана  МОУ Ишненская СОШ (утв. приказом директора № 247 о/д  от 30.08. 2021 г);</w:t>
      </w:r>
    </w:p>
    <w:p w:rsidR="0010603B" w:rsidRPr="0010603B" w:rsidRDefault="0010603B" w:rsidP="001060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0603B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10603B" w:rsidRPr="0010603B" w:rsidRDefault="0010603B" w:rsidP="001060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0603B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10603B" w:rsidRPr="0010603B" w:rsidRDefault="0010603B" w:rsidP="001060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0603B">
        <w:rPr>
          <w:rFonts w:ascii="Times New Roman" w:eastAsia="Calibri" w:hAnsi="Times New Roman" w:cs="Times New Roman"/>
          <w:lang w:eastAsia="ru-RU"/>
        </w:rPr>
        <w:t>•Методического письма ГОАУ ИРО «О преподавании предмета в образовательных организациях Ярославской области в 2021/2022 уч. г.»</w:t>
      </w:r>
    </w:p>
    <w:p w:rsidR="00EE39FB" w:rsidRPr="00EE39FB" w:rsidRDefault="00EE39FB" w:rsidP="00EE3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EE39FB" w:rsidRPr="0010603B" w:rsidRDefault="0010603B" w:rsidP="0010603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bookmarkStart w:id="0" w:name="_GoBack"/>
      <w:bookmarkEnd w:id="0"/>
      <w:r w:rsidR="00EE39FB" w:rsidRPr="0010603B">
        <w:rPr>
          <w:rFonts w:ascii="Times New Roman" w:hAnsi="Times New Roman" w:cs="Times New Roman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</w:t>
      </w:r>
      <w:r w:rsidRPr="0010603B">
        <w:rPr>
          <w:rFonts w:ascii="Times New Roman" w:hAnsi="Times New Roman" w:cs="Times New Roman"/>
          <w:lang w:eastAsia="ru-RU"/>
        </w:rPr>
        <w:t>я к духовному богатству русской</w:t>
      </w:r>
      <w:r w:rsidR="00EE39FB" w:rsidRPr="0010603B">
        <w:rPr>
          <w:rFonts w:ascii="Times New Roman" w:hAnsi="Times New Roman" w:cs="Times New Roman"/>
          <w:lang w:eastAsia="ru-RU"/>
        </w:rPr>
        <w:t xml:space="preserve">культуры и литературы, </w:t>
      </w:r>
    </w:p>
    <w:p w:rsidR="00EE39FB" w:rsidRPr="0010603B" w:rsidRDefault="00EE39FB" w:rsidP="0010603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0603B">
        <w:rPr>
          <w:rFonts w:ascii="Times New Roman" w:hAnsi="Times New Roman" w:cs="Times New Roman"/>
          <w:lang w:eastAsia="ru-RU"/>
        </w:rPr>
        <w:t>основной канал социализации личности, приобщения её к культурно-историческому опыту человечества.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left="1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предмета «Родной язык (русский)» в 10 классе рассчитана на 34 учебных часа (из расчета 1 час в неделю).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3AA" w:rsidRDefault="008673AA"/>
    <w:sectPr w:rsidR="008673AA" w:rsidSect="0010603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FB" w:rsidRDefault="00EE39FB" w:rsidP="00EE39FB">
      <w:pPr>
        <w:spacing w:after="0" w:line="240" w:lineRule="auto"/>
      </w:pPr>
      <w:r>
        <w:separator/>
      </w:r>
    </w:p>
  </w:endnote>
  <w:endnote w:type="continuationSeparator" w:id="0">
    <w:p w:rsidR="00EE39FB" w:rsidRDefault="00EE39FB" w:rsidP="00E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FB" w:rsidRDefault="00EE39FB" w:rsidP="00EE39FB">
      <w:pPr>
        <w:spacing w:after="0" w:line="240" w:lineRule="auto"/>
      </w:pPr>
      <w:r>
        <w:separator/>
      </w:r>
    </w:p>
  </w:footnote>
  <w:footnote w:type="continuationSeparator" w:id="0">
    <w:p w:rsidR="00EE39FB" w:rsidRDefault="00EE39FB" w:rsidP="00EE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326B"/>
    <w:multiLevelType w:val="multilevel"/>
    <w:tmpl w:val="F8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404EE"/>
    <w:multiLevelType w:val="hybridMultilevel"/>
    <w:tmpl w:val="BC685916"/>
    <w:lvl w:ilvl="0" w:tplc="5614D0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FB"/>
    <w:rsid w:val="0010603B"/>
    <w:rsid w:val="00167014"/>
    <w:rsid w:val="008673AA"/>
    <w:rsid w:val="00E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381A9-84DB-42D0-BDA4-8B6D49EB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2020-09-06T17:59:00Z</dcterms:created>
  <dcterms:modified xsi:type="dcterms:W3CDTF">2021-09-19T13:25:00Z</dcterms:modified>
</cp:coreProperties>
</file>