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13" w:rsidRDefault="00046713" w:rsidP="00046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046713" w:rsidRDefault="00046713" w:rsidP="00046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учебного предмета «Биология» </w:t>
      </w:r>
    </w:p>
    <w:p w:rsidR="00046713" w:rsidRPr="003F7667" w:rsidRDefault="00046713" w:rsidP="00046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 с ОВЗ (ЗПР) 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046713" w:rsidRDefault="00046713" w:rsidP="00046713">
      <w:pPr>
        <w:pStyle w:val="af"/>
        <w:jc w:val="center"/>
      </w:pPr>
      <w:r>
        <w:rPr>
          <w:rFonts w:ascii="Times New Roman" w:hAnsi="Times New Roman" w:cs="Times New Roman"/>
          <w:sz w:val="24"/>
          <w:szCs w:val="24"/>
        </w:rPr>
        <w:t>Учитель: Ваганов А.И</w:t>
      </w:r>
    </w:p>
    <w:p w:rsidR="00957AE9" w:rsidRPr="00371852" w:rsidRDefault="00957AE9" w:rsidP="005A50C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71852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разработана на основе ФГОС ООО , требований к результатам освоения основной образовательной программы основного общего образования </w:t>
      </w:r>
      <w:r w:rsidR="00371852">
        <w:rPr>
          <w:rFonts w:ascii="Times New Roman" w:hAnsi="Times New Roman" w:cs="Times New Roman"/>
          <w:sz w:val="24"/>
          <w:szCs w:val="24"/>
        </w:rPr>
        <w:t>МОУ Ишненской СОШ,</w:t>
      </w:r>
      <w:r w:rsidRPr="00371852">
        <w:rPr>
          <w:rFonts w:ascii="Times New Roman" w:hAnsi="Times New Roman" w:cs="Times New Roman"/>
          <w:sz w:val="24"/>
          <w:szCs w:val="24"/>
        </w:rPr>
        <w:t xml:space="preserve"> с учётом Примерной программы основного общего образования по биологии и авторской программы по биологии для </w:t>
      </w:r>
      <w:r w:rsidR="005A50C8">
        <w:rPr>
          <w:rFonts w:ascii="Times New Roman" w:hAnsi="Times New Roman" w:cs="Times New Roman"/>
          <w:sz w:val="24"/>
          <w:szCs w:val="24"/>
        </w:rPr>
        <w:t>8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класса «Биология. Человек» автора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</w:t>
      </w:r>
      <w:r w:rsidRPr="00371852">
        <w:rPr>
          <w:rFonts w:ascii="Times New Roman" w:hAnsi="Times New Roman" w:cs="Times New Roman"/>
          <w:sz w:val="24"/>
          <w:szCs w:val="24"/>
        </w:rPr>
        <w:t xml:space="preserve"> // Программа основного общего образования. Биология.5-9 классы.  Рабочая программа ориентирована на УМК </w:t>
      </w:r>
      <w:r w:rsidR="005A50C8">
        <w:rPr>
          <w:rFonts w:ascii="Times New Roman" w:hAnsi="Times New Roman" w:cs="Times New Roman"/>
          <w:sz w:val="24"/>
          <w:szCs w:val="24"/>
        </w:rPr>
        <w:t>В.И.Сивоглазова. Концентрический</w:t>
      </w:r>
      <w:r w:rsidRPr="00371852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5A50C8">
        <w:rPr>
          <w:rFonts w:ascii="Times New Roman" w:hAnsi="Times New Roman" w:cs="Times New Roman"/>
          <w:sz w:val="24"/>
          <w:szCs w:val="24"/>
        </w:rPr>
        <w:t>Просвещение 2022.</w:t>
      </w:r>
    </w:p>
    <w:p w:rsidR="00046713" w:rsidRPr="00CF58E3" w:rsidRDefault="00046713" w:rsidP="00046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8E3">
        <w:rPr>
          <w:rFonts w:ascii="Times New Roman" w:hAnsi="Times New Roman" w:cs="Times New Roman"/>
          <w:sz w:val="24"/>
          <w:szCs w:val="24"/>
        </w:rPr>
        <w:t>Учащиеся с ОВЗ</w:t>
      </w:r>
      <w:r>
        <w:rPr>
          <w:rFonts w:ascii="Times New Roman" w:hAnsi="Times New Roman" w:cs="Times New Roman"/>
          <w:sz w:val="24"/>
          <w:szCs w:val="24"/>
        </w:rPr>
        <w:t xml:space="preserve"> (ЗПР)</w:t>
      </w:r>
      <w:r w:rsidRPr="00CF58E3">
        <w:rPr>
          <w:rFonts w:ascii="Times New Roman" w:hAnsi="Times New Roman" w:cs="Times New Roman"/>
          <w:sz w:val="24"/>
          <w:szCs w:val="24"/>
        </w:rPr>
        <w:t xml:space="preserve">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046713" w:rsidRPr="00CF58E3" w:rsidRDefault="00046713" w:rsidP="000467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F58E3">
        <w:rPr>
          <w:rFonts w:ascii="Times New Roman" w:hAnsi="Times New Roman"/>
          <w:bCs/>
          <w:sz w:val="24"/>
          <w:szCs w:val="24"/>
        </w:rPr>
        <w:t>Особенности речи, мышления,</w:t>
      </w:r>
      <w:r>
        <w:rPr>
          <w:rFonts w:ascii="Times New Roman" w:hAnsi="Times New Roman"/>
          <w:bCs/>
          <w:sz w:val="24"/>
          <w:szCs w:val="24"/>
        </w:rPr>
        <w:t xml:space="preserve"> деятельности детей с ОВЗ (ЗПР)</w:t>
      </w:r>
      <w:r w:rsidRPr="00CF58E3">
        <w:rPr>
          <w:rFonts w:ascii="Times New Roman" w:hAnsi="Times New Roman"/>
          <w:bCs/>
          <w:sz w:val="24"/>
          <w:szCs w:val="24"/>
        </w:rPr>
        <w:t xml:space="preserve">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</w:t>
      </w:r>
      <w:r>
        <w:rPr>
          <w:rFonts w:ascii="Times New Roman" w:hAnsi="Times New Roman"/>
          <w:bCs/>
          <w:sz w:val="24"/>
          <w:szCs w:val="24"/>
        </w:rPr>
        <w:t>чественных задач</w:t>
      </w:r>
      <w:r w:rsidRPr="00CF58E3">
        <w:rPr>
          <w:rFonts w:ascii="Times New Roman" w:hAnsi="Times New Roman"/>
          <w:bCs/>
          <w:sz w:val="24"/>
          <w:szCs w:val="24"/>
        </w:rPr>
        <w:t xml:space="preserve">. </w:t>
      </w:r>
    </w:p>
    <w:p w:rsidR="00046713" w:rsidRPr="00CF58E3" w:rsidRDefault="00046713" w:rsidP="00046713">
      <w:pPr>
        <w:pStyle w:val="af0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046713" w:rsidRPr="00CF58E3" w:rsidRDefault="00046713" w:rsidP="00046713">
      <w:pPr>
        <w:pStyle w:val="af0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046713" w:rsidRPr="00CF58E3" w:rsidRDefault="00046713" w:rsidP="00046713">
      <w:pPr>
        <w:pStyle w:val="af0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046713" w:rsidRPr="00CF58E3" w:rsidRDefault="00046713" w:rsidP="00046713">
      <w:pPr>
        <w:pStyle w:val="af0"/>
        <w:ind w:firstLine="283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</w:t>
      </w:r>
      <w:r>
        <w:rPr>
          <w:rFonts w:ascii="Times New Roman" w:hAnsi="Times New Roman"/>
          <w:sz w:val="24"/>
          <w:szCs w:val="24"/>
        </w:rPr>
        <w:t xml:space="preserve">матривает выполнение </w:t>
      </w:r>
      <w:r w:rsidRPr="00CF58E3">
        <w:rPr>
          <w:rFonts w:ascii="Times New Roman" w:hAnsi="Times New Roman"/>
          <w:sz w:val="24"/>
          <w:szCs w:val="24"/>
        </w:rPr>
        <w:t>лабораторных работ в полном объёме.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7AE9" w:rsidRPr="00371852" w:rsidRDefault="00957AE9" w:rsidP="001A57D3">
      <w:pPr>
        <w:pStyle w:val="af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Цели обучения</w:t>
      </w: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: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освоение знаний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о человеке как биосоциальном существе, его строении, особенностях жизнедеятельности;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умениями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применять биологические знания для объяснения процессов жизнедеятельности собственного организма; использовать информацию о факторах здоровья и риска; работать с биологическими приборами, инструментами, справочниками; проводить наблюдение за состоянием собственного организма и биологические эксперименты;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развитие познавательных интересов, интеллектуальных и творческих способностей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в процессе работы с различными источниками информации;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воспитание</w:t>
      </w:r>
      <w:r w:rsidRPr="00371852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позитивного ценностного отношения к собственному здоровью и здоровью окружающих людей;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приобретенных знаний и умений в повседневной жизни</w:t>
      </w:r>
      <w:r w:rsidRPr="0037185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371852">
        <w:rPr>
          <w:rFonts w:ascii="Times New Roman" w:hAnsi="Times New Roman" w:cs="Times New Roman"/>
          <w:color w:val="000000"/>
          <w:sz w:val="24"/>
          <w:szCs w:val="24"/>
        </w:rPr>
        <w:t>для оказания первой медицинской помощи себе и окружающим; норм здорового образа жизни, профилактики заболеваний, травматизма, стрессов, вредных привычек, ВИЧ-инфекций.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обучения: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целостной научной картины мира;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Понимание возрастающей роли естественных наук и научных исследований в современном мире;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Овладение научным подходом к решению различных задач;</w:t>
      </w:r>
    </w:p>
    <w:p w:rsidR="00957AE9" w:rsidRPr="00371852" w:rsidRDefault="00957AE9" w:rsidP="00371852">
      <w:pPr>
        <w:pStyle w:val="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852">
        <w:rPr>
          <w:rStyle w:val="c4"/>
          <w:rFonts w:ascii="Times New Roman" w:hAnsi="Times New Roman" w:cs="Times New Roman"/>
          <w:color w:val="000000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EA219F" w:rsidRPr="00371852" w:rsidRDefault="00EA219F" w:rsidP="0037185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>Учебное содержание курса включает 68 часа, 2 часа в неделю, из них</w:t>
      </w:r>
    </w:p>
    <w:p w:rsidR="00EA219F" w:rsidRPr="00371852" w:rsidRDefault="00054608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лабораторных работ - 10</w:t>
      </w:r>
    </w:p>
    <w:p w:rsidR="00EA219F" w:rsidRPr="00371852" w:rsidRDefault="00EA219F" w:rsidP="001A57D3">
      <w:pPr>
        <w:pStyle w:val="af"/>
        <w:rPr>
          <w:rFonts w:ascii="Times New Roman" w:hAnsi="Times New Roman" w:cs="Times New Roman"/>
          <w:sz w:val="24"/>
          <w:szCs w:val="24"/>
        </w:rPr>
      </w:pPr>
      <w:r w:rsidRPr="00371852">
        <w:rPr>
          <w:rFonts w:ascii="Times New Roman" w:hAnsi="Times New Roman" w:cs="Times New Roman"/>
          <w:sz w:val="24"/>
          <w:szCs w:val="24"/>
        </w:rPr>
        <w:t xml:space="preserve">контрольных работ – </w:t>
      </w:r>
      <w:r w:rsidR="00054608">
        <w:rPr>
          <w:rFonts w:ascii="Times New Roman" w:hAnsi="Times New Roman" w:cs="Times New Roman"/>
          <w:sz w:val="24"/>
          <w:szCs w:val="24"/>
        </w:rPr>
        <w:t>4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57AE9" w:rsidRPr="00371852" w:rsidRDefault="00957AE9" w:rsidP="00371852">
      <w:pPr>
        <w:pStyle w:val="af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852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57AE9" w:rsidRPr="00371852" w:rsidRDefault="00957AE9" w:rsidP="001A57D3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283" w:type="dxa"/>
        <w:tblInd w:w="250" w:type="dxa"/>
        <w:tblLook w:val="04A0" w:firstRow="1" w:lastRow="0" w:firstColumn="1" w:lastColumn="0" w:noHBand="0" w:noVBand="1"/>
      </w:tblPr>
      <w:tblGrid>
        <w:gridCol w:w="567"/>
        <w:gridCol w:w="2814"/>
        <w:gridCol w:w="1871"/>
        <w:gridCol w:w="1213"/>
        <w:gridCol w:w="1692"/>
        <w:gridCol w:w="1126"/>
      </w:tblGrid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календарно – тематическому плану</w:t>
            </w:r>
          </w:p>
        </w:tc>
        <w:tc>
          <w:tcPr>
            <w:tcW w:w="1213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лаб. и практич. работ</w:t>
            </w: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  <w:tc>
          <w:tcPr>
            <w:tcW w:w="1126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 xml:space="preserve"> 1. Место человека в системе органического мира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26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054608" w:rsidRPr="00054608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5460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05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Физиологические системы органов человека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3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054608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  <w:p w:rsidR="00054608" w:rsidRDefault="00054608" w:rsidP="00054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  <w:p w:rsidR="00054608" w:rsidRPr="00371852" w:rsidRDefault="00054608" w:rsidP="000546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054608" w:rsidRPr="00054608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5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Раздел 3.</w:t>
            </w:r>
            <w:r w:rsidRPr="00054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6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Человек и его здоровье.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054608" w:rsidRPr="00371852" w:rsidTr="00054608">
        <w:tc>
          <w:tcPr>
            <w:tcW w:w="567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13" w:type="dxa"/>
          </w:tcPr>
          <w:p w:rsidR="00054608" w:rsidRPr="00371852" w:rsidRDefault="00054608" w:rsidP="00054608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8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92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054608" w:rsidRPr="00371852" w:rsidRDefault="00054608" w:rsidP="001A57D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371852" w:rsidRPr="003F7667" w:rsidRDefault="00371852" w:rsidP="003718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957AE9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14023A" w:rsidRPr="001A57D3" w:rsidRDefault="00957AE9" w:rsidP="001A57D3">
      <w:pPr>
        <w:pStyle w:val="af"/>
        <w:rPr>
          <w:rFonts w:ascii="Times New Roman" w:hAnsi="Times New Roman" w:cs="Times New Roman"/>
          <w:sz w:val="20"/>
          <w:szCs w:val="20"/>
        </w:rPr>
      </w:pPr>
      <w:r w:rsidRPr="001A57D3">
        <w:rPr>
          <w:rFonts w:ascii="Times New Roman" w:hAnsi="Times New Roman" w:cs="Times New Roman"/>
          <w:sz w:val="20"/>
          <w:szCs w:val="20"/>
        </w:rPr>
        <w:tab/>
      </w:r>
      <w:r w:rsidR="0014023A" w:rsidRPr="001A57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371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F71" w:rsidRDefault="005F2F71" w:rsidP="00C66C74">
      <w:pPr>
        <w:spacing w:after="0" w:line="240" w:lineRule="auto"/>
      </w:pPr>
      <w:r>
        <w:separator/>
      </w:r>
    </w:p>
  </w:endnote>
  <w:endnote w:type="continuationSeparator" w:id="0">
    <w:p w:rsidR="005F2F71" w:rsidRDefault="005F2F71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F71" w:rsidRDefault="005F2F71" w:rsidP="00C66C74">
      <w:pPr>
        <w:spacing w:after="0" w:line="240" w:lineRule="auto"/>
      </w:pPr>
      <w:r>
        <w:separator/>
      </w:r>
    </w:p>
  </w:footnote>
  <w:footnote w:type="continuationSeparator" w:id="0">
    <w:p w:rsidR="005F2F71" w:rsidRDefault="005F2F71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46713"/>
    <w:rsid w:val="00054608"/>
    <w:rsid w:val="00057A47"/>
    <w:rsid w:val="0014023A"/>
    <w:rsid w:val="0015305A"/>
    <w:rsid w:val="001A57D3"/>
    <w:rsid w:val="001D0DF5"/>
    <w:rsid w:val="00222F41"/>
    <w:rsid w:val="002E681C"/>
    <w:rsid w:val="00355184"/>
    <w:rsid w:val="00371852"/>
    <w:rsid w:val="003C0914"/>
    <w:rsid w:val="00466B60"/>
    <w:rsid w:val="00466B6E"/>
    <w:rsid w:val="00493510"/>
    <w:rsid w:val="004E2F24"/>
    <w:rsid w:val="005928F3"/>
    <w:rsid w:val="005A50C8"/>
    <w:rsid w:val="005F2F71"/>
    <w:rsid w:val="0067264D"/>
    <w:rsid w:val="007617E4"/>
    <w:rsid w:val="00957AE9"/>
    <w:rsid w:val="00A10F7B"/>
    <w:rsid w:val="00A713E5"/>
    <w:rsid w:val="00AC76AE"/>
    <w:rsid w:val="00B1465B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6EA6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  <w:style w:type="paragraph" w:styleId="af0">
    <w:name w:val="Plain Text"/>
    <w:basedOn w:val="a"/>
    <w:link w:val="af1"/>
    <w:rsid w:val="000467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04671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10</cp:revision>
  <dcterms:created xsi:type="dcterms:W3CDTF">2019-01-09T09:49:00Z</dcterms:created>
  <dcterms:modified xsi:type="dcterms:W3CDTF">2022-09-17T19:42:00Z</dcterms:modified>
</cp:coreProperties>
</file>