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D43A8B" w:rsidP="0061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610937"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B4DBB">
        <w:rPr>
          <w:rFonts w:ascii="Times New Roman" w:hAnsi="Times New Roman" w:cs="Times New Roman"/>
          <w:sz w:val="24"/>
          <w:szCs w:val="24"/>
        </w:rPr>
        <w:t xml:space="preserve"> 4</w:t>
      </w:r>
      <w:r w:rsidR="00610937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10937" w:rsidRPr="00610937" w:rsidRDefault="00610937" w:rsidP="00610937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10937" w:rsidRPr="00610937" w:rsidRDefault="00610937" w:rsidP="00610937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C34C91" w:rsidRDefault="00D43A8B" w:rsidP="00C34C91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Ишненская СОШ </w:t>
      </w:r>
      <w:bookmarkEnd w:id="0"/>
      <w:bookmarkEnd w:id="1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10937"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610937" w:rsidRPr="00610937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C9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</w:t>
      </w:r>
    </w:p>
    <w:p w:rsidR="00C34C91" w:rsidRPr="00610937" w:rsidRDefault="00C34C91" w:rsidP="00C34C91">
      <w:pPr>
        <w:suppressAutoHyphens/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610937" w:rsidRPr="001C7C58" w:rsidRDefault="00610937" w:rsidP="006109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61093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организаций— М. Просвещение, 2014г</w:t>
      </w:r>
      <w:r w:rsidR="001C7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A8B" w:rsidRDefault="00D43A8B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1B4DBB">
        <w:rPr>
          <w:rFonts w:ascii="Times New Roman" w:hAnsi="Times New Roman" w:cs="Times New Roman"/>
          <w:sz w:val="24"/>
          <w:szCs w:val="24"/>
        </w:rPr>
        <w:t xml:space="preserve">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1D321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37"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610937"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B733B8" w:rsidRPr="00F93B76">
        <w:rPr>
          <w:rFonts w:ascii="Times New Roman" w:hAnsi="Times New Roman" w:cs="Times New Roman"/>
          <w:sz w:val="24"/>
          <w:szCs w:val="24"/>
        </w:rPr>
        <w:t xml:space="preserve"> Искусство вокруг нас. </w:t>
      </w:r>
      <w:r w:rsidR="00B733B8">
        <w:rPr>
          <w:rFonts w:ascii="Times New Roman" w:hAnsi="Times New Roman" w:cs="Times New Roman"/>
          <w:sz w:val="24"/>
          <w:szCs w:val="24"/>
        </w:rPr>
        <w:t>3</w:t>
      </w:r>
      <w:r w:rsidR="00B159A7" w:rsidRPr="00F93B76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1B4DBB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тетрадь.4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B4DBB" w:rsidRPr="004D7494" w:rsidRDefault="001B4DBB" w:rsidP="001B4DBB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5388"/>
      </w:tblGrid>
      <w:tr w:rsidR="001B4DBB" w:rsidTr="00286FB9">
        <w:tc>
          <w:tcPr>
            <w:tcW w:w="4535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388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1B4DBB" w:rsidTr="00286FB9">
        <w:tc>
          <w:tcPr>
            <w:tcW w:w="4535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5388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B4DBB" w:rsidTr="00286FB9">
        <w:tc>
          <w:tcPr>
            <w:tcW w:w="4535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5388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B4DBB" w:rsidTr="00286FB9">
        <w:tc>
          <w:tcPr>
            <w:tcW w:w="4535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 </w:t>
            </w:r>
          </w:p>
        </w:tc>
        <w:tc>
          <w:tcPr>
            <w:tcW w:w="5388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B4DBB" w:rsidTr="00286FB9">
        <w:tc>
          <w:tcPr>
            <w:tcW w:w="4535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 </w:t>
            </w:r>
          </w:p>
        </w:tc>
        <w:tc>
          <w:tcPr>
            <w:tcW w:w="5388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B4DBB" w:rsidTr="00286FB9">
        <w:tc>
          <w:tcPr>
            <w:tcW w:w="4535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388" w:type="dxa"/>
          </w:tcPr>
          <w:p w:rsidR="001B4DBB" w:rsidRPr="002263EA" w:rsidRDefault="001B4DBB" w:rsidP="004956FD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B4DBB" w:rsidTr="00286FB9">
        <w:tc>
          <w:tcPr>
            <w:tcW w:w="4535" w:type="dxa"/>
          </w:tcPr>
          <w:p w:rsidR="001B4DBB" w:rsidRDefault="001B4DBB" w:rsidP="004956FD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388" w:type="dxa"/>
          </w:tcPr>
          <w:p w:rsidR="001B4DBB" w:rsidRDefault="001B4DBB" w:rsidP="004956FD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B4DBB" w:rsidRDefault="001B4DBB" w:rsidP="001B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DBB" w:rsidRPr="002B3159" w:rsidRDefault="001B4DBB" w:rsidP="001B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1C7C58" w:rsidRPr="002B3159" w:rsidRDefault="001C7C58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D43A8B" w:rsidP="001C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1C7C58"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B4DBB">
        <w:rPr>
          <w:rFonts w:ascii="Times New Roman" w:hAnsi="Times New Roman" w:cs="Times New Roman"/>
          <w:sz w:val="24"/>
          <w:szCs w:val="24"/>
        </w:rPr>
        <w:t xml:space="preserve"> 4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C7C58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C7C58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1C7C58" w:rsidRPr="00610937" w:rsidRDefault="001C7C58" w:rsidP="001C7C58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1C7C58" w:rsidRPr="00610937" w:rsidRDefault="001C7C58" w:rsidP="001C7C58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</w:p>
    <w:p w:rsidR="001C7C58" w:rsidRDefault="00D43A8B" w:rsidP="001C7C58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7C58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1C7C58"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1C7C58"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1C7C58" w:rsidRPr="00610937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C9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</w:t>
      </w:r>
    </w:p>
    <w:p w:rsidR="00C34C91" w:rsidRPr="00610937" w:rsidRDefault="00C34C91" w:rsidP="00C34C91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1C7C58" w:rsidRPr="00173265" w:rsidRDefault="001C7C58" w:rsidP="001C7C5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E49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640E49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>в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DBB" w:rsidRDefault="00D43A8B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C7C58" w:rsidRPr="001F5ECF">
        <w:rPr>
          <w:rFonts w:ascii="Times New Roman" w:eastAsia="Times New Roman" w:hAnsi="Times New Roman" w:cs="Times New Roman"/>
          <w:sz w:val="24"/>
          <w:szCs w:val="24"/>
        </w:rPr>
        <w:t xml:space="preserve">рограмма ориентирована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</w:t>
      </w:r>
      <w:proofErr w:type="spellEnd"/>
      <w:r w:rsid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eastAsia="Times New Roman" w:hAnsi="Times New Roman" w:cs="Times New Roman"/>
          <w:sz w:val="24"/>
          <w:szCs w:val="24"/>
        </w:rPr>
        <w:t>Технология.  4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B4DBB" w:rsidRDefault="001F5ECF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.Лутцева.Т.П.Зуева.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Технология.4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>тетрадь.4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  <w:r w:rsidR="001B4DBB" w:rsidRPr="001B4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DBB" w:rsidRPr="001F5ECF" w:rsidRDefault="001B4DBB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3523"/>
        <w:gridCol w:w="4961"/>
      </w:tblGrid>
      <w:tr w:rsidR="001B4DBB" w:rsidTr="004956FD">
        <w:tc>
          <w:tcPr>
            <w:tcW w:w="3523" w:type="dxa"/>
            <w:vAlign w:val="bottom"/>
          </w:tcPr>
          <w:p w:rsidR="001B4DBB" w:rsidRPr="00C209DB" w:rsidRDefault="001B4DBB" w:rsidP="004956FD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  <w:vAlign w:val="bottom"/>
          </w:tcPr>
          <w:p w:rsidR="001B4DBB" w:rsidRPr="00C209DB" w:rsidRDefault="001B4DBB" w:rsidP="004956FD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1B4DBB" w:rsidTr="004956FD">
        <w:tc>
          <w:tcPr>
            <w:tcW w:w="3523" w:type="dxa"/>
          </w:tcPr>
          <w:p w:rsidR="001B4DBB" w:rsidRPr="00B159A7" w:rsidRDefault="001B4DBB" w:rsidP="004956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мастерская </w:t>
            </w:r>
          </w:p>
        </w:tc>
        <w:tc>
          <w:tcPr>
            <w:tcW w:w="4961" w:type="dxa"/>
          </w:tcPr>
          <w:p w:rsidR="001B4DBB" w:rsidRPr="00B159A7" w:rsidRDefault="001B4DBB" w:rsidP="0049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DBB" w:rsidRPr="00B159A7" w:rsidRDefault="001B4DBB" w:rsidP="00495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1B4DBB" w:rsidTr="004956FD">
        <w:tc>
          <w:tcPr>
            <w:tcW w:w="3523" w:type="dxa"/>
          </w:tcPr>
          <w:p w:rsidR="001B4DBB" w:rsidRPr="00B159A7" w:rsidRDefault="001B4DBB" w:rsidP="004956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«Дружный класс» </w:t>
            </w:r>
          </w:p>
        </w:tc>
        <w:tc>
          <w:tcPr>
            <w:tcW w:w="4961" w:type="dxa"/>
          </w:tcPr>
          <w:p w:rsidR="001B4DBB" w:rsidRPr="00B159A7" w:rsidRDefault="001B4DBB" w:rsidP="0049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B" w:rsidRPr="00B159A7" w:rsidRDefault="001B4DBB" w:rsidP="00495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1B4DBB" w:rsidTr="004956FD">
        <w:tc>
          <w:tcPr>
            <w:tcW w:w="3523" w:type="dxa"/>
          </w:tcPr>
          <w:p w:rsidR="001B4DBB" w:rsidRPr="00B159A7" w:rsidRDefault="001B4DBB" w:rsidP="004956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«Реклама» </w:t>
            </w:r>
          </w:p>
        </w:tc>
        <w:tc>
          <w:tcPr>
            <w:tcW w:w="4961" w:type="dxa"/>
          </w:tcPr>
          <w:p w:rsidR="001B4DBB" w:rsidRPr="00B159A7" w:rsidRDefault="001B4DBB" w:rsidP="0049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DBB" w:rsidRPr="00B159A7" w:rsidRDefault="001B4DBB" w:rsidP="00495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1B4DBB" w:rsidTr="004956FD">
        <w:tc>
          <w:tcPr>
            <w:tcW w:w="3523" w:type="dxa"/>
          </w:tcPr>
          <w:p w:rsidR="001B4DBB" w:rsidRPr="00B159A7" w:rsidRDefault="001B4DBB" w:rsidP="004956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«Декор интерьера» </w:t>
            </w:r>
          </w:p>
        </w:tc>
        <w:tc>
          <w:tcPr>
            <w:tcW w:w="4961" w:type="dxa"/>
          </w:tcPr>
          <w:p w:rsidR="001B4DBB" w:rsidRPr="00B159A7" w:rsidRDefault="001B4DBB" w:rsidP="0049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DBB" w:rsidRPr="00B159A7" w:rsidRDefault="001B4DBB" w:rsidP="00495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6ч</w:t>
            </w:r>
          </w:p>
        </w:tc>
      </w:tr>
      <w:tr w:rsidR="001B4DBB" w:rsidTr="004956FD">
        <w:tc>
          <w:tcPr>
            <w:tcW w:w="3523" w:type="dxa"/>
          </w:tcPr>
          <w:p w:rsidR="001B4DBB" w:rsidRPr="00B159A7" w:rsidRDefault="001B4DBB" w:rsidP="004956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Новогодняя студия </w:t>
            </w:r>
          </w:p>
        </w:tc>
        <w:tc>
          <w:tcPr>
            <w:tcW w:w="4961" w:type="dxa"/>
          </w:tcPr>
          <w:p w:rsidR="001B4DBB" w:rsidRPr="00B159A7" w:rsidRDefault="001B4DBB" w:rsidP="0049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1B4DBB" w:rsidTr="004956FD">
        <w:tc>
          <w:tcPr>
            <w:tcW w:w="3523" w:type="dxa"/>
          </w:tcPr>
          <w:p w:rsidR="001B4DBB" w:rsidRPr="00B159A7" w:rsidRDefault="001B4DBB" w:rsidP="004956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«Мода» </w:t>
            </w:r>
          </w:p>
        </w:tc>
        <w:tc>
          <w:tcPr>
            <w:tcW w:w="4961" w:type="dxa"/>
          </w:tcPr>
          <w:p w:rsidR="001B4DBB" w:rsidRPr="00B159A7" w:rsidRDefault="001B4DBB" w:rsidP="0049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</w:tr>
    </w:tbl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DB" w:rsidRPr="002B3159" w:rsidRDefault="00C209DB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159A7" w:rsidRDefault="00B159A7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34C91" w:rsidRDefault="00C209DB" w:rsidP="00C34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C209DB" w:rsidRPr="002B3159" w:rsidRDefault="00C209DB" w:rsidP="00C34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1D3217" w:rsidP="00C20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C209DB"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1B4DBB">
        <w:rPr>
          <w:rFonts w:ascii="Times New Roman" w:hAnsi="Times New Roman" w:cs="Times New Roman"/>
          <w:sz w:val="24"/>
          <w:szCs w:val="24"/>
        </w:rPr>
        <w:t xml:space="preserve"> 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C209D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209D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C209DB" w:rsidRPr="00C209DB" w:rsidRDefault="00C209DB" w:rsidP="00C209DB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C209DB" w:rsidRPr="00C209DB" w:rsidRDefault="00C209DB" w:rsidP="00C209D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C209DB" w:rsidRDefault="001D3217" w:rsidP="00C209DB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09DB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C209DB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209DB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C9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C209DB" w:rsidRPr="00C209DB" w:rsidRDefault="00C209DB" w:rsidP="00C209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Примерные рабочие программы. Предметная линия учебников системы «Школа России» автора Плешакова А.А.. 1—4 классы : учеб. пособие для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>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68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1D3217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="00C209DB" w:rsidRPr="00C209DB">
        <w:rPr>
          <w:rFonts w:ascii="Times New Roman" w:hAnsi="Times New Roman" w:cs="Times New Roman"/>
          <w:sz w:val="24"/>
          <w:szCs w:val="24"/>
        </w:rPr>
        <w:t>:</w:t>
      </w:r>
      <w:r w:rsidR="00C209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1B4DBB">
        <w:rPr>
          <w:rFonts w:ascii="Times New Roman" w:hAnsi="Times New Roman" w:cs="Times New Roman"/>
          <w:sz w:val="24"/>
          <w:szCs w:val="24"/>
        </w:rPr>
        <w:t>А. Окружающий мир. Учебник для 4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C209DB"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C209DB"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 в 2-х частях. – М.: Просвещение, 2019;</w:t>
      </w:r>
    </w:p>
    <w:p w:rsid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B159A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4</w:t>
      </w:r>
      <w:r w:rsidR="00C209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4111"/>
      </w:tblGrid>
      <w:tr w:rsidR="001B4DBB" w:rsidRPr="00737863" w:rsidTr="004956FD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Default="001B4DBB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1B4DBB" w:rsidRPr="00737863" w:rsidRDefault="001B4DBB" w:rsidP="004956FD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Кол-во часов в рабочей</w:t>
            </w:r>
          </w:p>
          <w:p w:rsidR="001B4DBB" w:rsidRPr="00737863" w:rsidRDefault="001B4DBB" w:rsidP="004956FD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1B4DBB" w:rsidTr="004956FD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Default="001B4DBB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человечество</w:t>
            </w:r>
            <w:proofErr w:type="spellEnd"/>
          </w:p>
        </w:tc>
        <w:tc>
          <w:tcPr>
            <w:tcW w:w="4111" w:type="dxa"/>
          </w:tcPr>
          <w:p w:rsidR="001B4DBB" w:rsidRDefault="001B4DBB" w:rsidP="004956FD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B4DBB" w:rsidTr="004956FD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Default="001B4DBB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4111" w:type="dxa"/>
          </w:tcPr>
          <w:p w:rsidR="001B4DBB" w:rsidRDefault="001B4DBB" w:rsidP="004956FD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4DBB" w:rsidTr="004956FD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Pr="0068142D" w:rsidRDefault="001B4DBB" w:rsidP="004956FD">
            <w:pPr>
              <w:pStyle w:val="TableParagraph"/>
              <w:jc w:val="left"/>
              <w:rPr>
                <w:sz w:val="24"/>
                <w:lang w:val="ru-RU"/>
              </w:rPr>
            </w:pPr>
            <w:r w:rsidRPr="0068142D">
              <w:rPr>
                <w:sz w:val="24"/>
                <w:lang w:val="ru-RU"/>
              </w:rPr>
              <w:t>Родной край – часть большой страны</w:t>
            </w:r>
          </w:p>
        </w:tc>
        <w:tc>
          <w:tcPr>
            <w:tcW w:w="4111" w:type="dxa"/>
          </w:tcPr>
          <w:p w:rsidR="001B4DBB" w:rsidRDefault="001B4DBB" w:rsidP="004956FD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B4DBB" w:rsidTr="004956FD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Default="001B4DBB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4111" w:type="dxa"/>
          </w:tcPr>
          <w:p w:rsidR="001B4DBB" w:rsidRDefault="001B4DBB" w:rsidP="004956F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DBB" w:rsidTr="004956FD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Default="001B4DBB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4111" w:type="dxa"/>
          </w:tcPr>
          <w:p w:rsidR="001B4DBB" w:rsidRDefault="001B4DBB" w:rsidP="004956FD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4DBB" w:rsidTr="004956FD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Default="001B4DBB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4111" w:type="dxa"/>
          </w:tcPr>
          <w:p w:rsidR="001B4DBB" w:rsidRDefault="001B4DBB" w:rsidP="004956F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B4DBB" w:rsidTr="004956FD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1B4DBB" w:rsidRDefault="001B4DBB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4111" w:type="dxa"/>
          </w:tcPr>
          <w:p w:rsidR="001B4DBB" w:rsidRPr="001B4DBB" w:rsidRDefault="001B4DBB" w:rsidP="004956FD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25272F" w:rsidRDefault="00B733B8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863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25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25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25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25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5272F" w:rsidRDefault="00737863" w:rsidP="00252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1D3217" w:rsidP="0073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73786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737863"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1B4DBB">
        <w:rPr>
          <w:rFonts w:ascii="Times New Roman" w:hAnsi="Times New Roman" w:cs="Times New Roman"/>
          <w:sz w:val="24"/>
          <w:szCs w:val="24"/>
        </w:rPr>
        <w:t xml:space="preserve"> в 4</w:t>
      </w:r>
      <w:r w:rsidR="0073786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3786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37863" w:rsidRPr="00C209DB" w:rsidRDefault="00737863" w:rsidP="00B24876">
      <w:pPr>
        <w:pStyle w:val="a5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37863" w:rsidRPr="00C209DB" w:rsidRDefault="00737863" w:rsidP="00B24876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0" w:lineRule="atLeast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737863" w:rsidRDefault="001D3217" w:rsidP="00B24876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786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73786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73786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737863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C34C91" w:rsidRPr="00C34C91" w:rsidRDefault="00C34C91" w:rsidP="00C34C91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C9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737863" w:rsidRPr="005755E4" w:rsidRDefault="00737863" w:rsidP="00B2487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 xml:space="preserve">. — М. :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>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B4DBB">
        <w:rPr>
          <w:rFonts w:ascii="Times New Roman" w:hAnsi="Times New Roman" w:cs="Times New Roman"/>
          <w:sz w:val="24"/>
          <w:szCs w:val="24"/>
        </w:rPr>
        <w:t xml:space="preserve"> отводится 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1B4DBB">
        <w:rPr>
          <w:rFonts w:ascii="Times New Roman" w:hAnsi="Times New Roman" w:cs="Times New Roman"/>
          <w:sz w:val="24"/>
          <w:szCs w:val="24"/>
        </w:rPr>
        <w:t xml:space="preserve"> 102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1D3217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1B4DBB">
        <w:rPr>
          <w:rFonts w:ascii="Times New Roman" w:eastAsia="Times New Roman" w:hAnsi="Times New Roman" w:cs="Times New Roman"/>
          <w:sz w:val="24"/>
          <w:szCs w:val="24"/>
        </w:rPr>
        <w:t xml:space="preserve"> для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СD-ROM).</w:t>
      </w:r>
    </w:p>
    <w:p w:rsidR="00737863" w:rsidRPr="00C209DB" w:rsidRDefault="00737863" w:rsidP="00737863">
      <w:pPr>
        <w:pStyle w:val="a6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03"/>
        <w:gridCol w:w="3118"/>
      </w:tblGrid>
      <w:tr w:rsidR="001B4DBB" w:rsidRPr="00B24876" w:rsidTr="004956FD">
        <w:trPr>
          <w:trHeight w:val="264"/>
        </w:trPr>
        <w:tc>
          <w:tcPr>
            <w:tcW w:w="6403" w:type="dxa"/>
          </w:tcPr>
          <w:p w:rsidR="001B4DBB" w:rsidRPr="00B24876" w:rsidRDefault="001B4DBB" w:rsidP="004956F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1B4DBB" w:rsidRPr="00B24876" w:rsidRDefault="001B4DBB" w:rsidP="004956F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</w:p>
        </w:tc>
      </w:tr>
      <w:tr w:rsidR="001B4DBB" w:rsidRPr="00B24876" w:rsidTr="004956FD">
        <w:trPr>
          <w:trHeight w:val="280"/>
        </w:trPr>
        <w:tc>
          <w:tcPr>
            <w:tcW w:w="6403" w:type="dxa"/>
          </w:tcPr>
          <w:p w:rsidR="001B4DBB" w:rsidRPr="00B24876" w:rsidRDefault="001B4DBB" w:rsidP="0049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4DBB" w:rsidRPr="00B24876" w:rsidRDefault="001B4DBB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1B4DBB" w:rsidRPr="00B24876" w:rsidTr="004956FD">
        <w:trPr>
          <w:trHeight w:val="261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1B4DBB" w:rsidRPr="00B24876" w:rsidTr="004956FD">
        <w:trPr>
          <w:trHeight w:val="209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1B4DBB" w:rsidRPr="00B24876" w:rsidTr="004956FD">
        <w:trPr>
          <w:trHeight w:val="261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1B4DBB" w:rsidRPr="00B24876" w:rsidTr="004956FD">
        <w:trPr>
          <w:trHeight w:val="258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1B4DBB" w:rsidRPr="00B24876" w:rsidTr="004956FD">
        <w:trPr>
          <w:trHeight w:val="209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1B4DBB" w:rsidRPr="00B24876" w:rsidTr="004956FD">
        <w:trPr>
          <w:trHeight w:val="209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Делу время –потехе час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1B4DBB" w:rsidRPr="00B24876" w:rsidTr="004956FD">
        <w:trPr>
          <w:trHeight w:val="344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 11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 8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B4DBB" w:rsidRPr="00B24876" w:rsidTr="004956FD">
        <w:trPr>
          <w:trHeight w:val="256"/>
        </w:trPr>
        <w:tc>
          <w:tcPr>
            <w:tcW w:w="6403" w:type="dxa"/>
            <w:vAlign w:val="bottom"/>
          </w:tcPr>
          <w:p w:rsidR="001B4DBB" w:rsidRPr="00B159A7" w:rsidRDefault="001B4DBB" w:rsidP="004956FD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(оценка достижений)</w:t>
            </w:r>
          </w:p>
        </w:tc>
        <w:tc>
          <w:tcPr>
            <w:tcW w:w="3118" w:type="dxa"/>
            <w:vAlign w:val="bottom"/>
          </w:tcPr>
          <w:p w:rsidR="001B4DBB" w:rsidRPr="00B159A7" w:rsidRDefault="001B4DBB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</w:tbl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876" w:rsidRPr="002B3159" w:rsidRDefault="00B24876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1D3217" w:rsidP="00B2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24876"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1B4DBB">
        <w:rPr>
          <w:rFonts w:ascii="Times New Roman" w:hAnsi="Times New Roman" w:cs="Times New Roman"/>
          <w:sz w:val="24"/>
          <w:szCs w:val="24"/>
        </w:rPr>
        <w:t xml:space="preserve"> 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B248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24876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24876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B24876" w:rsidRPr="00C209DB" w:rsidRDefault="00B24876" w:rsidP="00B24876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B24876" w:rsidRPr="00C209DB" w:rsidRDefault="00B24876" w:rsidP="00B2487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B24876" w:rsidRDefault="001D3217" w:rsidP="00B24876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4876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B24876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B24876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B24876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C9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B24876" w:rsidRPr="00A4259E" w:rsidRDefault="00B24876" w:rsidP="00A4259E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Г. Горецкого. 1—4 классы : учеб. пособие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  <w:r w:rsidR="00A42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4259E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Default="00B24876" w:rsidP="00B24876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4259E">
        <w:rPr>
          <w:rFonts w:ascii="Times New Roman" w:hAnsi="Times New Roman" w:cs="Times New Roman"/>
          <w:sz w:val="24"/>
          <w:szCs w:val="24"/>
        </w:rPr>
        <w:t>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E2401">
        <w:rPr>
          <w:rFonts w:ascii="Times New Roman" w:hAnsi="Times New Roman" w:cs="Times New Roman"/>
          <w:sz w:val="24"/>
          <w:szCs w:val="24"/>
        </w:rPr>
        <w:t xml:space="preserve"> отводится 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E24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8E2401">
        <w:rPr>
          <w:rFonts w:ascii="Times New Roman" w:hAnsi="Times New Roman" w:cs="Times New Roman"/>
          <w:sz w:val="24"/>
          <w:szCs w:val="24"/>
        </w:rPr>
        <w:t xml:space="preserve"> 170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4876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 .Горецкий. Ру</w:t>
      </w:r>
      <w:r w:rsidR="00A4259E">
        <w:rPr>
          <w:rFonts w:ascii="Times New Roman" w:hAnsi="Times New Roman" w:cs="Times New Roman"/>
          <w:sz w:val="24"/>
          <w:szCs w:val="24"/>
        </w:rPr>
        <w:t>сский язык. Учебник для 4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язык». (Диск СD-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4928"/>
      </w:tblGrid>
      <w:tr w:rsidR="00A4259E" w:rsidTr="00C34C91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928" w:type="dxa"/>
          </w:tcPr>
          <w:p w:rsidR="00A4259E" w:rsidRPr="00350131" w:rsidRDefault="00A4259E" w:rsidP="004956FD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Кол-во часов в рабочей</w:t>
            </w:r>
          </w:p>
          <w:p w:rsidR="00A4259E" w:rsidRPr="00350131" w:rsidRDefault="00A4259E" w:rsidP="004956FD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A4259E" w:rsidTr="00C34C91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8" w:type="dxa"/>
          </w:tcPr>
          <w:p w:rsidR="00A4259E" w:rsidRPr="008E2401" w:rsidRDefault="00A4259E" w:rsidP="004956FD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8" w:type="dxa"/>
          </w:tcPr>
          <w:p w:rsidR="00A4259E" w:rsidRPr="008E2401" w:rsidRDefault="00A4259E" w:rsidP="004956FD">
            <w:pPr>
              <w:pStyle w:val="TableParagraph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8E2401" w:rsidRDefault="00A4259E" w:rsidP="004956FD">
            <w:pPr>
              <w:pStyle w:val="TableParagraph"/>
              <w:rPr>
                <w:sz w:val="24"/>
                <w:lang w:val="ru-RU"/>
              </w:rPr>
            </w:pPr>
            <w:r w:rsidRPr="008E2401">
              <w:rPr>
                <w:sz w:val="24"/>
                <w:lang w:val="ru-RU"/>
              </w:rPr>
              <w:t>Слово в языке и речи.</w:t>
            </w:r>
          </w:p>
        </w:tc>
        <w:tc>
          <w:tcPr>
            <w:tcW w:w="4928" w:type="dxa"/>
          </w:tcPr>
          <w:p w:rsidR="00A4259E" w:rsidRPr="00263D8B" w:rsidRDefault="00A4259E" w:rsidP="004956FD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8" w:type="dxa"/>
          </w:tcPr>
          <w:p w:rsidR="00A4259E" w:rsidRPr="00263D8B" w:rsidRDefault="00A4259E" w:rsidP="004956FD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8" w:type="dxa"/>
          </w:tcPr>
          <w:p w:rsidR="00A4259E" w:rsidRPr="00263D8B" w:rsidRDefault="00A4259E" w:rsidP="004956FD">
            <w:pPr>
              <w:pStyle w:val="TableParagraph"/>
              <w:spacing w:line="270" w:lineRule="exact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8" w:type="dxa"/>
          </w:tcPr>
          <w:p w:rsidR="00A4259E" w:rsidRPr="00263D8B" w:rsidRDefault="00A4259E" w:rsidP="004956FD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8" w:type="dxa"/>
          </w:tcPr>
          <w:p w:rsidR="00A4259E" w:rsidRPr="00263D8B" w:rsidRDefault="00A4259E" w:rsidP="004956FD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8" w:type="dxa"/>
          </w:tcPr>
          <w:p w:rsidR="00A4259E" w:rsidRPr="00263D8B" w:rsidRDefault="00A4259E" w:rsidP="004956FD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4259E" w:rsidTr="00C34C91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  <w:p w:rsidR="00A4259E" w:rsidRDefault="00A4259E" w:rsidP="004956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диктантов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28" w:type="dxa"/>
          </w:tcPr>
          <w:p w:rsidR="00A4259E" w:rsidRDefault="00A4259E" w:rsidP="004956F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50131" w:rsidRPr="002B3159" w:rsidRDefault="00350131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1D3217" w:rsidP="0035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35013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 w:rsidR="00350131">
        <w:rPr>
          <w:rFonts w:ascii="Times New Roman" w:hAnsi="Times New Roman" w:cs="Times New Roman"/>
          <w:sz w:val="24"/>
          <w:szCs w:val="24"/>
        </w:rPr>
        <w:t>атематика»</w:t>
      </w:r>
      <w:r w:rsidR="00A4259E">
        <w:rPr>
          <w:rFonts w:ascii="Times New Roman" w:hAnsi="Times New Roman" w:cs="Times New Roman"/>
          <w:sz w:val="24"/>
          <w:szCs w:val="24"/>
        </w:rPr>
        <w:t xml:space="preserve"> 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35013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350131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350131" w:rsidRPr="00C209DB" w:rsidRDefault="00350131" w:rsidP="00350131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350131" w:rsidRPr="00C209DB" w:rsidRDefault="00350131" w:rsidP="0035013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350131" w:rsidRDefault="001D3217" w:rsidP="00350131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0131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350131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350131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350131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C9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350131" w:rsidRPr="00126E5E" w:rsidRDefault="00350131" w:rsidP="0035013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 xml:space="preserve">. Примерные рабочие программы. Предметная линия учебников системы «Школа России» авторов Моро М.И. и др. 1—4 классы : учеб. пособие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350131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4259E">
        <w:rPr>
          <w:rFonts w:ascii="Times New Roman" w:hAnsi="Times New Roman" w:cs="Times New Roman"/>
          <w:sz w:val="24"/>
          <w:szCs w:val="24"/>
        </w:rPr>
        <w:t>в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50131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>, Г.В. Бельтюкова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«Математика» (диск СD-ROM).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7"/>
        <w:gridCol w:w="3261"/>
      </w:tblGrid>
      <w:tr w:rsidR="00A4259E" w:rsidRPr="00DA6233" w:rsidTr="004956FD">
        <w:trPr>
          <w:trHeight w:val="265"/>
        </w:trPr>
        <w:tc>
          <w:tcPr>
            <w:tcW w:w="5977" w:type="dxa"/>
          </w:tcPr>
          <w:p w:rsidR="00A4259E" w:rsidRPr="00DA6233" w:rsidRDefault="00A4259E" w:rsidP="004956FD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A4259E" w:rsidRPr="00DA6233" w:rsidRDefault="00A4259E" w:rsidP="004956FD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A4259E" w:rsidRPr="00DA6233" w:rsidTr="004956FD">
        <w:trPr>
          <w:trHeight w:val="261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от1 до1000. Повторение.</w:t>
            </w:r>
          </w:p>
        </w:tc>
        <w:tc>
          <w:tcPr>
            <w:tcW w:w="3261" w:type="dxa"/>
            <w:vAlign w:val="bottom"/>
          </w:tcPr>
          <w:p w:rsidR="00A4259E" w:rsidRPr="00907E0D" w:rsidRDefault="00A4259E" w:rsidP="004956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A4259E" w:rsidRPr="00DA6233" w:rsidTr="004956FD">
        <w:trPr>
          <w:trHeight w:val="256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3261" w:type="dxa"/>
            <w:vAlign w:val="bottom"/>
          </w:tcPr>
          <w:p w:rsidR="00A4259E" w:rsidRPr="00907E0D" w:rsidRDefault="00A4259E" w:rsidP="004956FD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A4259E" w:rsidRPr="00DA6233" w:rsidTr="004956FD">
        <w:trPr>
          <w:trHeight w:val="261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3261" w:type="dxa"/>
            <w:vAlign w:val="bottom"/>
          </w:tcPr>
          <w:p w:rsidR="00A4259E" w:rsidRPr="00907E0D" w:rsidRDefault="00A4259E" w:rsidP="004956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A4259E" w:rsidRPr="00DA6233" w:rsidTr="004956FD">
        <w:trPr>
          <w:trHeight w:val="261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3261" w:type="dxa"/>
            <w:vAlign w:val="bottom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A4259E" w:rsidRPr="00DA6233" w:rsidTr="004956FD">
        <w:trPr>
          <w:trHeight w:val="209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261" w:type="dxa"/>
            <w:vAlign w:val="bottom"/>
          </w:tcPr>
          <w:p w:rsidR="00A4259E" w:rsidRPr="00907E0D" w:rsidRDefault="00A4259E" w:rsidP="004956FD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</w:tr>
      <w:tr w:rsidR="00A4259E" w:rsidRPr="00DA6233" w:rsidTr="004956FD">
        <w:trPr>
          <w:trHeight w:val="209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деление(продолжение)</w:t>
            </w:r>
          </w:p>
        </w:tc>
        <w:tc>
          <w:tcPr>
            <w:tcW w:w="3261" w:type="dxa"/>
            <w:vAlign w:val="bottom"/>
          </w:tcPr>
          <w:p w:rsidR="00A4259E" w:rsidRPr="00907E0D" w:rsidRDefault="00A4259E" w:rsidP="004956FD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A4259E" w:rsidRPr="00DA6233" w:rsidTr="004956FD">
        <w:trPr>
          <w:trHeight w:val="209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Числа, которые больше 1000. Умножение и деление(продолжение)</w:t>
            </w:r>
          </w:p>
        </w:tc>
        <w:tc>
          <w:tcPr>
            <w:tcW w:w="3261" w:type="dxa"/>
          </w:tcPr>
          <w:p w:rsidR="00A4259E" w:rsidRPr="00907E0D" w:rsidRDefault="00A4259E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259E" w:rsidRPr="00DA6233" w:rsidTr="004956FD">
        <w:trPr>
          <w:trHeight w:val="209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Контроль и учёт знаний.</w:t>
            </w:r>
          </w:p>
        </w:tc>
        <w:tc>
          <w:tcPr>
            <w:tcW w:w="3261" w:type="dxa"/>
          </w:tcPr>
          <w:p w:rsidR="00A4259E" w:rsidRPr="00907E0D" w:rsidRDefault="00A4259E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259E" w:rsidRPr="00DA6233" w:rsidTr="004956FD">
        <w:trPr>
          <w:trHeight w:val="209"/>
        </w:trPr>
        <w:tc>
          <w:tcPr>
            <w:tcW w:w="5977" w:type="dxa"/>
            <w:vAlign w:val="bottom"/>
          </w:tcPr>
          <w:p w:rsidR="00A4259E" w:rsidRPr="00907E0D" w:rsidRDefault="00A4259E" w:rsidP="004956F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261" w:type="dxa"/>
          </w:tcPr>
          <w:p w:rsidR="00A4259E" w:rsidRPr="00907E0D" w:rsidRDefault="00A4259E" w:rsidP="004956FD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6233" w:rsidRPr="002B3159" w:rsidRDefault="00DA6233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1D3217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 w:rsidR="00DA6233">
        <w:rPr>
          <w:rFonts w:ascii="Times New Roman" w:hAnsi="Times New Roman" w:cs="Times New Roman"/>
          <w:b/>
          <w:sz w:val="28"/>
          <w:szCs w:val="28"/>
        </w:rPr>
        <w:t>)</w:t>
      </w:r>
      <w:r w:rsidR="00DA6233">
        <w:rPr>
          <w:rFonts w:ascii="Times New Roman" w:hAnsi="Times New Roman" w:cs="Times New Roman"/>
          <w:sz w:val="24"/>
          <w:szCs w:val="24"/>
        </w:rPr>
        <w:t>»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A4259E">
        <w:rPr>
          <w:rFonts w:ascii="Times New Roman" w:hAnsi="Times New Roman" w:cs="Times New Roman"/>
          <w:sz w:val="24"/>
          <w:szCs w:val="24"/>
        </w:rPr>
        <w:t xml:space="preserve"> 4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DA6233" w:rsidRPr="00C209DB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DA6233" w:rsidRPr="00C209DB">
        <w:rPr>
          <w:rFonts w:ascii="Times New Roman" w:hAnsi="Times New Roman" w:cs="Times New Roman"/>
          <w:sz w:val="24"/>
          <w:szCs w:val="24"/>
        </w:rPr>
        <w:t>№ 15 а о\д от 15.01.2021 г);</w:t>
      </w:r>
    </w:p>
    <w:p w:rsidR="00DA6233" w:rsidRPr="00151C2A" w:rsidRDefault="00DA6233" w:rsidP="00DA6233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</w:t>
      </w:r>
      <w:r w:rsidR="001D3217"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автор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4259E">
        <w:rPr>
          <w:rFonts w:ascii="Times New Roman" w:hAnsi="Times New Roman" w:cs="Times New Roman"/>
          <w:sz w:val="24"/>
          <w:szCs w:val="24"/>
        </w:rPr>
        <w:t>в 4</w:t>
      </w:r>
      <w:r w:rsidR="000214E5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DA6233"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427A07" w:rsidP="00DA6233">
      <w:pPr>
        <w:pStyle w:val="a6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3</w:t>
      </w:r>
      <w:r w:rsidR="00A4259E">
        <w:rPr>
          <w:sz w:val="24"/>
          <w:szCs w:val="24"/>
        </w:rPr>
        <w:t>4</w:t>
      </w:r>
      <w:r w:rsidR="00DA6233" w:rsidRPr="00867F8F">
        <w:rPr>
          <w:sz w:val="24"/>
          <w:szCs w:val="24"/>
        </w:rPr>
        <w:t xml:space="preserve">класс : учеб. пособие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 xml:space="preserve">. организаций / [О. М. Александрова и др.]. – М. :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4"/>
      </w:tblGrid>
      <w:tr w:rsidR="00A4259E" w:rsidRPr="00EF2FF1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A4259E" w:rsidRPr="00EF2FF1" w:rsidRDefault="00A4259E" w:rsidP="004956FD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Кол-во часов в рабочей</w:t>
            </w:r>
          </w:p>
          <w:p w:rsidR="00A4259E" w:rsidRPr="00EF2FF1" w:rsidRDefault="00A4259E" w:rsidP="004956FD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pStyle w:val="TableParagraph"/>
              <w:jc w:val="left"/>
              <w:rPr>
                <w:sz w:val="24"/>
                <w:lang w:val="ru-RU"/>
              </w:rPr>
            </w:pPr>
            <w:r w:rsidRPr="00907E0D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Язык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Секреты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речи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текста</w:t>
            </w:r>
            <w:proofErr w:type="spellEnd"/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5272F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25272F" w:rsidRPr="0025272F" w:rsidRDefault="0025272F" w:rsidP="004956F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Контрольных работ</w:t>
            </w:r>
          </w:p>
        </w:tc>
        <w:tc>
          <w:tcPr>
            <w:tcW w:w="2874" w:type="dxa"/>
          </w:tcPr>
          <w:p w:rsidR="0025272F" w:rsidRPr="0025272F" w:rsidRDefault="0025272F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C34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6D7EB6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="00A4259E">
        <w:rPr>
          <w:rFonts w:ascii="Times New Roman" w:hAnsi="Times New Roman" w:cs="Times New Roman"/>
          <w:sz w:val="24"/>
          <w:szCs w:val="24"/>
        </w:rPr>
        <w:t>в 4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DA6233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DA623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DA623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A6233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34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C9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DA6233" w:rsidRPr="00921EAD" w:rsidRDefault="00921EAD" w:rsidP="00921EA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>— Москва,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4259E">
        <w:rPr>
          <w:rFonts w:ascii="Times New Roman" w:hAnsi="Times New Roman" w:cs="Times New Roman"/>
          <w:sz w:val="24"/>
          <w:szCs w:val="24"/>
        </w:rPr>
        <w:t>в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5507"/>
        <w:gridCol w:w="24"/>
        <w:gridCol w:w="3626"/>
      </w:tblGrid>
      <w:tr w:rsidR="00A4259E" w:rsidTr="004956FD">
        <w:tc>
          <w:tcPr>
            <w:tcW w:w="5507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4259E" w:rsidTr="004956FD">
        <w:tc>
          <w:tcPr>
            <w:tcW w:w="9157" w:type="dxa"/>
            <w:gridSpan w:val="3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Раздел 1 МИР ДЕТСТВА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9E" w:rsidTr="004956FD">
        <w:tc>
          <w:tcPr>
            <w:tcW w:w="5507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A4259E" w:rsidRDefault="00A4259E" w:rsidP="00495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259E" w:rsidTr="004956FD">
        <w:tc>
          <w:tcPr>
            <w:tcW w:w="9157" w:type="dxa"/>
            <w:gridSpan w:val="3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</w:p>
        </w:tc>
      </w:tr>
      <w:tr w:rsidR="00A4259E" w:rsidTr="004956FD">
        <w:trPr>
          <w:trHeight w:val="590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Родная страна во все</w:t>
            </w:r>
          </w:p>
          <w:p w:rsidR="00A4259E" w:rsidRDefault="00A4259E" w:rsidP="004956F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времена сынами сильна</w:t>
            </w: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  <w:tr w:rsidR="00A4259E" w:rsidTr="004956FD">
        <w:trPr>
          <w:trHeight w:val="573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lastRenderedPageBreak/>
              <w:t>Народные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праздники,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связанные с временами</w:t>
            </w:r>
          </w:p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A4259E" w:rsidTr="004956FD">
        <w:trPr>
          <w:trHeight w:val="561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О родной природе</w:t>
            </w:r>
          </w:p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A4259E" w:rsidTr="004956FD">
        <w:tc>
          <w:tcPr>
            <w:tcW w:w="5531" w:type="dxa"/>
            <w:gridSpan w:val="2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</w:tbl>
    <w:p w:rsidR="00427A07" w:rsidRDefault="00427A07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E49" w:rsidRPr="002B3159" w:rsidRDefault="00A4259E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E49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937"/>
    <w:rsid w:val="000214E5"/>
    <w:rsid w:val="000403D1"/>
    <w:rsid w:val="001B4DBB"/>
    <w:rsid w:val="001C7C58"/>
    <w:rsid w:val="001D3217"/>
    <w:rsid w:val="001F5ECF"/>
    <w:rsid w:val="0025272F"/>
    <w:rsid w:val="00286FB9"/>
    <w:rsid w:val="00350131"/>
    <w:rsid w:val="003A60B7"/>
    <w:rsid w:val="00427A07"/>
    <w:rsid w:val="005F3077"/>
    <w:rsid w:val="00610937"/>
    <w:rsid w:val="00640E49"/>
    <w:rsid w:val="006A7801"/>
    <w:rsid w:val="006D7EB6"/>
    <w:rsid w:val="00737863"/>
    <w:rsid w:val="0076486E"/>
    <w:rsid w:val="007C5244"/>
    <w:rsid w:val="0088157B"/>
    <w:rsid w:val="00895818"/>
    <w:rsid w:val="008E2401"/>
    <w:rsid w:val="00907E0D"/>
    <w:rsid w:val="00921EAD"/>
    <w:rsid w:val="00982DB3"/>
    <w:rsid w:val="00A05863"/>
    <w:rsid w:val="00A4259E"/>
    <w:rsid w:val="00A5771A"/>
    <w:rsid w:val="00AF1B4B"/>
    <w:rsid w:val="00B159A7"/>
    <w:rsid w:val="00B24876"/>
    <w:rsid w:val="00B733B8"/>
    <w:rsid w:val="00BE2C68"/>
    <w:rsid w:val="00C067A6"/>
    <w:rsid w:val="00C209DB"/>
    <w:rsid w:val="00C34C91"/>
    <w:rsid w:val="00D43A8B"/>
    <w:rsid w:val="00D8644E"/>
    <w:rsid w:val="00DA3D91"/>
    <w:rsid w:val="00DA6233"/>
    <w:rsid w:val="00DF0211"/>
    <w:rsid w:val="00E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7</cp:revision>
  <dcterms:created xsi:type="dcterms:W3CDTF">2022-09-25T19:53:00Z</dcterms:created>
  <dcterms:modified xsi:type="dcterms:W3CDTF">2022-09-26T11:58:00Z</dcterms:modified>
</cp:coreProperties>
</file>