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03D73442" w14:textId="2B073509" w:rsidR="00FD5DE5" w:rsidRDefault="00FD5DE5" w:rsidP="00C438BA">
      <w:pPr>
        <w:spacing w:line="360" w:lineRule="auto"/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4E8A638D" w14:textId="77777777" w:rsidR="00C438BA" w:rsidRPr="00C438BA" w:rsidRDefault="00C438BA" w:rsidP="00C438BA">
      <w:pPr>
        <w:spacing w:line="360" w:lineRule="auto"/>
        <w:jc w:val="center"/>
        <w:rPr>
          <w:b/>
          <w:bCs/>
          <w:sz w:val="28"/>
          <w:szCs w:val="28"/>
        </w:rPr>
      </w:pPr>
    </w:p>
    <w:p w14:paraId="35C1FC00" w14:textId="7F8F15DC" w:rsidR="00E21BEC" w:rsidRPr="00E21BEC" w:rsidRDefault="00E21BEC" w:rsidP="00E21BEC">
      <w:pPr>
        <w:spacing w:line="360" w:lineRule="auto"/>
      </w:pPr>
      <w:r w:rsidRPr="00E21BEC">
        <w:t xml:space="preserve">Адаптированная рабочая программа </w:t>
      </w:r>
      <w:r>
        <w:t>курса</w:t>
      </w:r>
      <w:r w:rsidRPr="00E21BEC">
        <w:t xml:space="preserve"> геометрии для обучающихся 7 класса </w:t>
      </w:r>
    </w:p>
    <w:p w14:paraId="180F08CB" w14:textId="4868B6BA" w:rsidR="00FD5DE5" w:rsidRDefault="00E21BEC" w:rsidP="00E21BEC">
      <w:pPr>
        <w:spacing w:line="360" w:lineRule="auto"/>
      </w:pPr>
      <w:r w:rsidRPr="00E21BEC">
        <w:t xml:space="preserve"> с ограниченными возможностями здоровья (ЗПР)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173FA1">
        <w:t>адаптированной</w:t>
      </w:r>
      <w:r w:rsidR="00FD5DE5" w:rsidRPr="00FD5DE5">
        <w:t xml:space="preserve"> образовательной программы МОУ Ишненская СОШ</w:t>
      </w:r>
      <w:r w:rsidR="00386266">
        <w:t>.</w:t>
      </w:r>
    </w:p>
    <w:p w14:paraId="77EEFBD6" w14:textId="666D2797" w:rsidR="00807188" w:rsidRPr="00386266" w:rsidRDefault="00386266" w:rsidP="000444EF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Атанасян, В.Ф.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Бутузов, С.Б. Кадомцев и другие). Москва: Просвещение, 201</w:t>
      </w:r>
      <w:r>
        <w:rPr>
          <w:rFonts w:eastAsia="Calibri"/>
          <w:color w:val="000000"/>
        </w:rPr>
        <w:t>7</w:t>
      </w:r>
      <w:r w:rsidRPr="0056354A">
        <w:rPr>
          <w:rFonts w:eastAsia="Calibri"/>
          <w:color w:val="000000"/>
        </w:rPr>
        <w:t xml:space="preserve"> г</w:t>
      </w:r>
      <w:r w:rsidRPr="008251B2">
        <w:rPr>
          <w:rFonts w:eastAsia="Calibri"/>
          <w:color w:val="000000"/>
        </w:rPr>
        <w:t>.</w:t>
      </w:r>
    </w:p>
    <w:p w14:paraId="77EEFBD8" w14:textId="711CD1B5" w:rsidR="00D955E9" w:rsidRDefault="00D955E9" w:rsidP="000444EF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>ой Федерации на изучение геометрии</w:t>
      </w:r>
      <w:r w:rsidRPr="00FD5DE5">
        <w:t xml:space="preserve"> в 7 классе отводится </w:t>
      </w:r>
      <w:r w:rsidR="003B1B70" w:rsidRPr="00FD5DE5">
        <w:t>68</w:t>
      </w:r>
      <w:r w:rsidRPr="00FD5DE5">
        <w:t xml:space="preserve"> часов, </w:t>
      </w:r>
      <w:r w:rsidR="003B1B70" w:rsidRPr="00FD5DE5">
        <w:t>2</w:t>
      </w:r>
      <w:r w:rsidRPr="00FD5DE5">
        <w:t xml:space="preserve"> часа в неделю из расчета, что в 7 классе 34 учебных недели.</w:t>
      </w:r>
    </w:p>
    <w:p w14:paraId="77EEFBE0" w14:textId="7E4CDDF5" w:rsidR="00807188" w:rsidRDefault="00C73103" w:rsidP="00C438BA">
      <w:pPr>
        <w:spacing w:line="360" w:lineRule="auto"/>
        <w:jc w:val="both"/>
      </w:pPr>
      <w:r>
        <w:t>Срок реализации программы – 1 год.</w:t>
      </w:r>
    </w:p>
    <w:p w14:paraId="65EC084C" w14:textId="77777777" w:rsidR="00C438BA" w:rsidRPr="00C438BA" w:rsidRDefault="00C438BA" w:rsidP="00C438BA">
      <w:pPr>
        <w:spacing w:line="360" w:lineRule="auto"/>
        <w:jc w:val="both"/>
      </w:pPr>
    </w:p>
    <w:p w14:paraId="77EEFBE1" w14:textId="3DB7EBEB" w:rsidR="00D955E9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D5DE5">
        <w:rPr>
          <w:b/>
          <w:sz w:val="28"/>
          <w:szCs w:val="28"/>
        </w:rPr>
        <w:t>Тематическ</w:t>
      </w:r>
      <w:r w:rsidR="00FD5DE5">
        <w:rPr>
          <w:b/>
          <w:sz w:val="28"/>
          <w:szCs w:val="28"/>
        </w:rPr>
        <w:t>ое</w:t>
      </w:r>
      <w:r w:rsidRPr="00FD5DE5">
        <w:rPr>
          <w:b/>
          <w:sz w:val="28"/>
          <w:szCs w:val="28"/>
        </w:rPr>
        <w:t xml:space="preserve"> план</w:t>
      </w:r>
      <w:r w:rsidR="00FD5DE5">
        <w:rPr>
          <w:b/>
          <w:sz w:val="28"/>
          <w:szCs w:val="28"/>
        </w:rPr>
        <w:t>ирование</w:t>
      </w:r>
      <w:r w:rsidRPr="00FD5DE5">
        <w:rPr>
          <w:b/>
          <w:sz w:val="28"/>
          <w:szCs w:val="28"/>
        </w:rPr>
        <w:t>.</w:t>
      </w:r>
    </w:p>
    <w:p w14:paraId="53E26D70" w14:textId="77777777" w:rsidR="000444EF" w:rsidRPr="00FD5DE5" w:rsidRDefault="000444EF" w:rsidP="000444EF">
      <w:pPr>
        <w:suppressAutoHyphens/>
        <w:jc w:val="center"/>
        <w:rPr>
          <w:b/>
          <w:sz w:val="28"/>
          <w:szCs w:val="28"/>
        </w:rPr>
      </w:pPr>
    </w:p>
    <w:tbl>
      <w:tblPr>
        <w:tblW w:w="10303" w:type="dxa"/>
        <w:tblInd w:w="-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1547"/>
        <w:gridCol w:w="1798"/>
      </w:tblGrid>
      <w:tr w:rsidR="00807188" w:rsidRPr="00FD5DE5" w14:paraId="77EEFBE6" w14:textId="77777777" w:rsidTr="00807188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2" w14:textId="77777777" w:rsidR="00807188" w:rsidRPr="00FD5DE5" w:rsidRDefault="00807188" w:rsidP="00281552">
            <w:r w:rsidRPr="00FD5DE5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3" w14:textId="77777777" w:rsidR="00807188" w:rsidRPr="00FD5DE5" w:rsidRDefault="00807188" w:rsidP="00281552">
            <w:pPr>
              <w:jc w:val="center"/>
            </w:pPr>
            <w:r w:rsidRPr="00FD5DE5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4" w14:textId="77777777" w:rsidR="00807188" w:rsidRPr="00FD5DE5" w:rsidRDefault="00807188" w:rsidP="00281552">
            <w:pPr>
              <w:jc w:val="center"/>
            </w:pPr>
            <w:r w:rsidRPr="00FD5DE5">
              <w:rPr>
                <w:b/>
                <w:bCs/>
                <w:i/>
                <w:iCs/>
              </w:rPr>
              <w:t>Всего ча</w:t>
            </w:r>
            <w:r w:rsidRPr="00FD5DE5">
              <w:rPr>
                <w:b/>
                <w:bCs/>
                <w:i/>
                <w:iCs/>
              </w:rPr>
              <w:softHyphen/>
              <w:t>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5" w14:textId="77777777" w:rsidR="00807188" w:rsidRPr="00FD5DE5" w:rsidRDefault="00807188" w:rsidP="00281552">
            <w:pPr>
              <w:jc w:val="center"/>
              <w:rPr>
                <w:b/>
                <w:bCs/>
                <w:i/>
                <w:iCs/>
              </w:rPr>
            </w:pPr>
            <w:r w:rsidRPr="00FD5DE5">
              <w:rPr>
                <w:b/>
                <w:bCs/>
                <w:i/>
                <w:iCs/>
              </w:rPr>
              <w:t>Контрольных работ</w:t>
            </w:r>
          </w:p>
        </w:tc>
      </w:tr>
      <w:tr w:rsidR="00807188" w:rsidRPr="00FD5DE5" w14:paraId="77EEFBEB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7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8" w14:textId="77777777" w:rsidR="00807188" w:rsidRPr="00FD5DE5" w:rsidRDefault="00807188" w:rsidP="00281552">
            <w:r w:rsidRPr="00FD5DE5">
              <w:t>Начальные геометрические 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9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A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0" w14:textId="77777777" w:rsidTr="00807188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C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D" w14:textId="77777777" w:rsidR="00807188" w:rsidRPr="00FD5DE5" w:rsidRDefault="00807188" w:rsidP="00281552">
            <w:r w:rsidRPr="00FD5DE5"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EE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F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5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1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2" w14:textId="77777777" w:rsidR="00807188" w:rsidRPr="00FD5DE5" w:rsidRDefault="00807188" w:rsidP="00281552">
            <w:r w:rsidRPr="00FD5DE5">
              <w:t>Параллельные 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3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4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A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6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7" w14:textId="77777777" w:rsidR="00807188" w:rsidRPr="00FD5DE5" w:rsidRDefault="00807188" w:rsidP="00281552">
            <w:r w:rsidRPr="00FD5DE5">
              <w:t>Соотношения между сторонами и углами треугольника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8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9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F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B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C" w14:textId="77777777" w:rsidR="00807188" w:rsidRPr="00FD5DE5" w:rsidRDefault="00807188" w:rsidP="00281552">
            <w:r w:rsidRPr="00FD5DE5">
              <w:t xml:space="preserve">Повторение.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D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E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C04" w14:textId="77777777" w:rsidTr="00807188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EEFC00" w14:textId="77777777" w:rsidR="00807188" w:rsidRPr="00FD5DE5" w:rsidRDefault="00807188" w:rsidP="00281552">
            <w:pPr>
              <w:jc w:val="center"/>
              <w:rPr>
                <w:b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FC01" w14:textId="77777777" w:rsidR="00807188" w:rsidRPr="00FD5DE5" w:rsidRDefault="00807188" w:rsidP="00281552">
            <w:r w:rsidRPr="00FD5DE5">
              <w:rPr>
                <w:b/>
                <w:bCs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FC02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FC03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5</w:t>
            </w:r>
          </w:p>
        </w:tc>
      </w:tr>
    </w:tbl>
    <w:p w14:paraId="657582D1" w14:textId="77777777" w:rsidR="00FD5DE5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sz w:val="24"/>
          <w:szCs w:val="24"/>
          <w:highlight w:val="yellow"/>
        </w:rPr>
      </w:pPr>
    </w:p>
    <w:p w14:paraId="753BAF2D" w14:textId="77777777" w:rsidR="00FD5DE5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FD5DE5">
      <w:pPr>
        <w:shd w:val="clear" w:color="auto" w:fill="FFFFFF" w:themeFill="background1"/>
        <w:suppressAutoHyphens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0444EF"/>
    <w:rsid w:val="00173FA1"/>
    <w:rsid w:val="00386266"/>
    <w:rsid w:val="003B07AC"/>
    <w:rsid w:val="003B1B70"/>
    <w:rsid w:val="00585AA7"/>
    <w:rsid w:val="006D4D49"/>
    <w:rsid w:val="00807188"/>
    <w:rsid w:val="00C438BA"/>
    <w:rsid w:val="00C73103"/>
    <w:rsid w:val="00D955E9"/>
    <w:rsid w:val="00E21BEC"/>
    <w:rsid w:val="00F07724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10</cp:revision>
  <dcterms:created xsi:type="dcterms:W3CDTF">2019-01-09T15:51:00Z</dcterms:created>
  <dcterms:modified xsi:type="dcterms:W3CDTF">2021-09-16T18:47:00Z</dcterms:modified>
</cp:coreProperties>
</file>