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B4" w:rsidRP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7040B4">
        <w:rPr>
          <w:rFonts w:ascii="Times New Roman" w:eastAsia="Calibri" w:hAnsi="Times New Roman" w:cs="Times New Roman"/>
          <w:b/>
          <w:sz w:val="28"/>
          <w:szCs w:val="36"/>
        </w:rPr>
        <w:t>Аннотация к а</w:t>
      </w:r>
      <w:r w:rsidRPr="007040B4">
        <w:rPr>
          <w:rFonts w:ascii="Times New Roman" w:eastAsia="Calibri" w:hAnsi="Times New Roman" w:cs="Times New Roman"/>
          <w:b/>
          <w:sz w:val="28"/>
          <w:szCs w:val="36"/>
        </w:rPr>
        <w:t>даптированн</w:t>
      </w:r>
      <w:r w:rsidRPr="007040B4">
        <w:rPr>
          <w:rFonts w:ascii="Times New Roman" w:eastAsia="Calibri" w:hAnsi="Times New Roman" w:cs="Times New Roman"/>
          <w:b/>
          <w:sz w:val="28"/>
          <w:szCs w:val="36"/>
        </w:rPr>
        <w:t>ой</w:t>
      </w:r>
      <w:r w:rsidRPr="007040B4">
        <w:rPr>
          <w:rFonts w:ascii="Times New Roman" w:eastAsia="Calibri" w:hAnsi="Times New Roman" w:cs="Times New Roman"/>
          <w:b/>
          <w:sz w:val="28"/>
          <w:szCs w:val="36"/>
        </w:rPr>
        <w:t xml:space="preserve"> рабоч</w:t>
      </w:r>
      <w:r w:rsidRPr="007040B4">
        <w:rPr>
          <w:rFonts w:ascii="Times New Roman" w:eastAsia="Calibri" w:hAnsi="Times New Roman" w:cs="Times New Roman"/>
          <w:b/>
          <w:sz w:val="28"/>
          <w:szCs w:val="36"/>
        </w:rPr>
        <w:t>ей</w:t>
      </w:r>
      <w:r w:rsidRPr="007040B4">
        <w:rPr>
          <w:rFonts w:ascii="Times New Roman" w:eastAsia="Calibri" w:hAnsi="Times New Roman" w:cs="Times New Roman"/>
          <w:b/>
          <w:sz w:val="28"/>
          <w:szCs w:val="36"/>
        </w:rPr>
        <w:t xml:space="preserve"> программ</w:t>
      </w:r>
      <w:r w:rsidRPr="007040B4">
        <w:rPr>
          <w:rFonts w:ascii="Times New Roman" w:eastAsia="Calibri" w:hAnsi="Times New Roman" w:cs="Times New Roman"/>
          <w:b/>
          <w:sz w:val="28"/>
          <w:szCs w:val="36"/>
        </w:rPr>
        <w:t>е</w:t>
      </w:r>
    </w:p>
    <w:p w:rsidR="007040B4" w:rsidRP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7040B4">
        <w:rPr>
          <w:rFonts w:ascii="Times New Roman" w:eastAsia="Calibri" w:hAnsi="Times New Roman" w:cs="Times New Roman"/>
          <w:b/>
          <w:sz w:val="28"/>
          <w:szCs w:val="36"/>
        </w:rPr>
        <w:t xml:space="preserve">по </w:t>
      </w:r>
      <w:proofErr w:type="gramStart"/>
      <w:r w:rsidRPr="007040B4">
        <w:rPr>
          <w:rFonts w:ascii="Times New Roman" w:eastAsia="Calibri" w:hAnsi="Times New Roman" w:cs="Times New Roman"/>
          <w:b/>
          <w:sz w:val="28"/>
          <w:szCs w:val="36"/>
        </w:rPr>
        <w:t>родному  (</w:t>
      </w:r>
      <w:proofErr w:type="gramEnd"/>
      <w:r w:rsidRPr="007040B4">
        <w:rPr>
          <w:rFonts w:ascii="Times New Roman" w:eastAsia="Calibri" w:hAnsi="Times New Roman" w:cs="Times New Roman"/>
          <w:b/>
          <w:sz w:val="28"/>
          <w:szCs w:val="36"/>
        </w:rPr>
        <w:t>русскому)  языку</w:t>
      </w:r>
    </w:p>
    <w:p w:rsid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7040B4">
        <w:rPr>
          <w:rFonts w:ascii="Times New Roman" w:eastAsia="Calibri" w:hAnsi="Times New Roman" w:cs="Times New Roman"/>
          <w:b/>
          <w:sz w:val="28"/>
          <w:szCs w:val="36"/>
        </w:rPr>
        <w:t>для 7 класса</w:t>
      </w:r>
    </w:p>
    <w:p w:rsid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7040B4" w:rsidRPr="009B3A55" w:rsidRDefault="007040B4" w:rsidP="0070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разработана на основе нормативных документов: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7040B4" w:rsidRPr="009B3A55" w:rsidRDefault="007040B4" w:rsidP="007040B4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7040B4" w:rsidRPr="009B3A55" w:rsidRDefault="007040B4" w:rsidP="007040B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7040B4" w:rsidRPr="009B3A55" w:rsidRDefault="007040B4" w:rsidP="007040B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7040B4" w:rsidRPr="009B3A55" w:rsidRDefault="007040B4" w:rsidP="007040B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7040B4" w:rsidRPr="009B3A55" w:rsidRDefault="007040B4" w:rsidP="007040B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учебником: </w:t>
      </w:r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Русский родной язык. 7 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класс :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 Просвещение, 2019.</w:t>
      </w:r>
    </w:p>
    <w:p w:rsidR="007040B4" w:rsidRDefault="007040B4" w:rsidP="007040B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«Родной (русский) язык» на этапе основного общего образования: в 7 классе — 17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B4" w:rsidRPr="00FC4518" w:rsidRDefault="007040B4" w:rsidP="007040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«Родной (русский) язык»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7040B4" w:rsidRDefault="007040B4" w:rsidP="007040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заданных соответствующим федеральным государственным образовательным стандартом. В то же время цели курса </w:t>
      </w: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7040B4" w:rsidRPr="00FC4518" w:rsidRDefault="007040B4" w:rsidP="0070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 и последовательности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переноса усвоенных знаний и умений и </w:t>
      </w:r>
      <w:proofErr w:type="gramStart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7040B4" w:rsidRPr="00EF7B9B" w:rsidRDefault="007040B4" w:rsidP="007040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0B4" w:rsidRPr="00D44C24" w:rsidRDefault="007040B4" w:rsidP="007040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7040B4" w:rsidRPr="00D44C24" w:rsidRDefault="007040B4" w:rsidP="00704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7040B4" w:rsidRPr="00D44C24" w:rsidRDefault="007040B4" w:rsidP="00704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1420"/>
      </w:tblGrid>
      <w:tr w:rsidR="007040B4" w:rsidRPr="00D44C24" w:rsidTr="007040B4">
        <w:tc>
          <w:tcPr>
            <w:tcW w:w="590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76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966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420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7040B4" w:rsidRPr="00D44C24" w:rsidTr="007040B4">
        <w:tc>
          <w:tcPr>
            <w:tcW w:w="590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076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3966" w:type="dxa"/>
          </w:tcPr>
          <w:p w:rsidR="007040B4" w:rsidRPr="008B6932" w:rsidRDefault="007040B4" w:rsidP="007040B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7040B4" w:rsidRPr="008B6932" w:rsidRDefault="007040B4" w:rsidP="00704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420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40B4" w:rsidRPr="00D44C24" w:rsidTr="007040B4">
        <w:tc>
          <w:tcPr>
            <w:tcW w:w="590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7040B4" w:rsidRPr="009B3A55" w:rsidRDefault="007040B4" w:rsidP="0056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  <w:bookmarkStart w:id="0" w:name="_GoBack"/>
            <w:bookmarkEnd w:id="0"/>
          </w:p>
        </w:tc>
        <w:tc>
          <w:tcPr>
            <w:tcW w:w="1076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966" w:type="dxa"/>
          </w:tcPr>
          <w:p w:rsidR="007040B4" w:rsidRPr="008B6932" w:rsidRDefault="007040B4" w:rsidP="007040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7040B4" w:rsidRPr="008B6932" w:rsidRDefault="007040B4" w:rsidP="00704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40B4" w:rsidRPr="00D44C24" w:rsidTr="007040B4">
        <w:tc>
          <w:tcPr>
            <w:tcW w:w="590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2" w:type="dxa"/>
          </w:tcPr>
          <w:p w:rsidR="007040B4" w:rsidRPr="009B3A55" w:rsidRDefault="007040B4" w:rsidP="0056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076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3966" w:type="dxa"/>
          </w:tcPr>
          <w:p w:rsidR="007040B4" w:rsidRPr="008B6932" w:rsidRDefault="007040B4" w:rsidP="00561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7040B4" w:rsidRPr="008B6932" w:rsidRDefault="007040B4" w:rsidP="00561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7040B4" w:rsidRPr="008B6932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420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040B4" w:rsidRP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A07384" w:rsidRPr="007040B4" w:rsidRDefault="00A07384">
      <w:pPr>
        <w:rPr>
          <w:b/>
          <w:sz w:val="18"/>
        </w:rPr>
      </w:pPr>
    </w:p>
    <w:sectPr w:rsidR="00A07384" w:rsidRPr="0070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7"/>
    <w:rsid w:val="007040B4"/>
    <w:rsid w:val="00A07384"/>
    <w:rsid w:val="00C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8B0BE-D593-4F2E-A00C-7D001F04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0B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7040B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040B4"/>
  </w:style>
  <w:style w:type="table" w:styleId="a6">
    <w:name w:val="Table Grid"/>
    <w:basedOn w:val="a1"/>
    <w:uiPriority w:val="59"/>
    <w:rsid w:val="007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4681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2021-09-12T09:02:00Z</dcterms:created>
  <dcterms:modified xsi:type="dcterms:W3CDTF">2021-09-12T09:05:00Z</dcterms:modified>
</cp:coreProperties>
</file>