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74" w:rsidRPr="00BE2A0B" w:rsidRDefault="00642874" w:rsidP="0064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42874" w:rsidRPr="00BE2A0B" w:rsidRDefault="00642874" w:rsidP="0064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 xml:space="preserve">Родной (русский) язык </w:t>
      </w:r>
      <w:r w:rsidR="006F70DB">
        <w:rPr>
          <w:rFonts w:ascii="Times New Roman" w:hAnsi="Times New Roman" w:cs="Times New Roman"/>
          <w:b/>
          <w:sz w:val="28"/>
          <w:szCs w:val="28"/>
        </w:rPr>
        <w:t>7</w:t>
      </w:r>
      <w:r w:rsidRPr="00BE2A0B">
        <w:rPr>
          <w:rFonts w:ascii="Times New Roman" w:hAnsi="Times New Roman" w:cs="Times New Roman"/>
          <w:b/>
          <w:sz w:val="28"/>
          <w:szCs w:val="28"/>
        </w:rPr>
        <w:t>«В» класс (ОВЗ ЗПР)</w:t>
      </w:r>
    </w:p>
    <w:p w:rsidR="00642874" w:rsidRPr="00BE2A0B" w:rsidRDefault="00642874" w:rsidP="0064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Адаптированная рабочая программа предмета «Родной (русский) язык» для </w:t>
      </w:r>
      <w:r w:rsidR="006F70DB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основного  общего образования, основной образовательной программы МОУ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 Рабочая программа ориентирована на использование учебников и учебных пособий: 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родной язык. 6 класс. Учебник для общеобразовательных организаций - Александрова О. и др. – М.:, 2019г.   </w:t>
      </w:r>
    </w:p>
    <w:p w:rsidR="00642874" w:rsidRPr="00BE2A0B" w:rsidRDefault="00642874" w:rsidP="00642874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17 часов (из расчета 0,5 часа в неделю).</w:t>
      </w:r>
    </w:p>
    <w:p w:rsidR="00642874" w:rsidRDefault="00642874" w:rsidP="006428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642874" w:rsidRPr="00BE2A0B" w:rsidRDefault="00642874" w:rsidP="006428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648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3841"/>
        <w:gridCol w:w="1542"/>
      </w:tblGrid>
      <w:tr w:rsidR="00642874" w:rsidRPr="00BE2A0B" w:rsidTr="008C6088">
        <w:trPr>
          <w:trHeight w:val="714"/>
          <w:jc w:val="center"/>
        </w:trPr>
        <w:tc>
          <w:tcPr>
            <w:tcW w:w="1102" w:type="dxa"/>
          </w:tcPr>
          <w:p w:rsidR="00642874" w:rsidRPr="00D6540D" w:rsidRDefault="00642874" w:rsidP="008C6088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1" w:type="dxa"/>
          </w:tcPr>
          <w:p w:rsidR="00642874" w:rsidRPr="00D6540D" w:rsidRDefault="00642874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1542" w:type="dxa"/>
          </w:tcPr>
          <w:p w:rsidR="00642874" w:rsidRPr="00D6540D" w:rsidRDefault="00642874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42874" w:rsidRPr="00BE2A0B" w:rsidTr="008C6088">
        <w:trPr>
          <w:trHeight w:val="346"/>
          <w:jc w:val="center"/>
        </w:trPr>
        <w:tc>
          <w:tcPr>
            <w:tcW w:w="1102" w:type="dxa"/>
          </w:tcPr>
          <w:p w:rsidR="00642874" w:rsidRPr="00D6540D" w:rsidRDefault="00642874" w:rsidP="00642874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642874" w:rsidRPr="00D6540D" w:rsidRDefault="00642874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Язык и культура</w:t>
            </w:r>
          </w:p>
        </w:tc>
        <w:tc>
          <w:tcPr>
            <w:tcW w:w="1542" w:type="dxa"/>
          </w:tcPr>
          <w:p w:rsidR="00642874" w:rsidRPr="00D6540D" w:rsidRDefault="006F70DB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42874" w:rsidRPr="00BE2A0B" w:rsidTr="008C6088">
        <w:trPr>
          <w:trHeight w:val="346"/>
          <w:jc w:val="center"/>
        </w:trPr>
        <w:tc>
          <w:tcPr>
            <w:tcW w:w="1102" w:type="dxa"/>
          </w:tcPr>
          <w:p w:rsidR="00642874" w:rsidRPr="00D6540D" w:rsidRDefault="00642874" w:rsidP="00642874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642874" w:rsidRPr="00D6540D" w:rsidRDefault="00642874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1542" w:type="dxa"/>
          </w:tcPr>
          <w:p w:rsidR="00642874" w:rsidRPr="00D6540D" w:rsidRDefault="006F70DB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42874" w:rsidRPr="00BE2A0B" w:rsidTr="008C6088">
        <w:trPr>
          <w:trHeight w:val="714"/>
          <w:jc w:val="center"/>
        </w:trPr>
        <w:tc>
          <w:tcPr>
            <w:tcW w:w="1102" w:type="dxa"/>
          </w:tcPr>
          <w:p w:rsidR="00642874" w:rsidRPr="00D6540D" w:rsidRDefault="00642874" w:rsidP="00642874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642874" w:rsidRPr="00D6540D" w:rsidRDefault="00642874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Речь. Речевая деятельность. Текст</w:t>
            </w:r>
          </w:p>
        </w:tc>
        <w:tc>
          <w:tcPr>
            <w:tcW w:w="1542" w:type="dxa"/>
          </w:tcPr>
          <w:p w:rsidR="00642874" w:rsidRPr="00D6540D" w:rsidRDefault="006F70DB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42874" w:rsidRPr="00BE2A0B" w:rsidTr="008C6088">
        <w:trPr>
          <w:trHeight w:val="368"/>
          <w:jc w:val="center"/>
        </w:trPr>
        <w:tc>
          <w:tcPr>
            <w:tcW w:w="1102" w:type="dxa"/>
          </w:tcPr>
          <w:p w:rsidR="00642874" w:rsidRPr="00BE2A0B" w:rsidRDefault="00642874" w:rsidP="008C6088">
            <w:pPr>
              <w:spacing w:after="0" w:line="240" w:lineRule="auto"/>
              <w:ind w:left="330"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642874" w:rsidRPr="00BE2A0B" w:rsidRDefault="00642874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2" w:type="dxa"/>
          </w:tcPr>
          <w:p w:rsidR="00642874" w:rsidRPr="00BE2A0B" w:rsidRDefault="00642874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642874" w:rsidRDefault="00642874" w:rsidP="006428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42874" w:rsidRPr="00BE2A0B" w:rsidRDefault="00642874" w:rsidP="006428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642874" w:rsidRDefault="00642874" w:rsidP="0064287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42874" w:rsidRDefault="00642874" w:rsidP="0064287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161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42874"/>
    <w:rsid w:val="00047E63"/>
    <w:rsid w:val="00642874"/>
    <w:rsid w:val="006F70DB"/>
    <w:rsid w:val="00C6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2021-09-29T05:21:00Z</dcterms:created>
  <dcterms:modified xsi:type="dcterms:W3CDTF">2023-03-21T07:06:00Z</dcterms:modified>
</cp:coreProperties>
</file>