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1F" w:rsidRPr="00BE2A0B" w:rsidRDefault="000F3A1F" w:rsidP="00A00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F3A1F" w:rsidRPr="00BE2A0B" w:rsidRDefault="000F3A1F" w:rsidP="000F3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и развитие речи 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631">
        <w:rPr>
          <w:rFonts w:ascii="Times New Roman" w:hAnsi="Times New Roman" w:cs="Times New Roman"/>
          <w:b/>
          <w:sz w:val="28"/>
          <w:szCs w:val="28"/>
        </w:rPr>
        <w:t>7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«В» класс (ОВЗ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0F3A1F" w:rsidRPr="00BE2A0B" w:rsidRDefault="000F3A1F" w:rsidP="000F3A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Адаптированная рабочая программа предмета «</w:t>
      </w:r>
      <w:r w:rsidRPr="000F3A1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Чтение и развитие речи  </w:t>
      </w: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для </w:t>
      </w:r>
      <w:r w:rsidR="00721ADD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основного общего образования, основной образователь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ной программы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специальных (коррекционных) образовательных учреждений VIII вида. 5-9 классы, авт. Воронкова В.В.</w:t>
      </w:r>
      <w:r w:rsidRPr="00227D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Рабочая программа ориентирована на использование </w:t>
      </w:r>
      <w:r w:rsidRPr="000F3A1F">
        <w:rPr>
          <w:rFonts w:ascii="Times New Roman" w:hAnsi="Times New Roman" w:cs="Times New Roman"/>
          <w:sz w:val="28"/>
          <w:szCs w:val="28"/>
        </w:rPr>
        <w:t xml:space="preserve">учебника для 6 класса. Авторы-составители И. М. </w:t>
      </w:r>
      <w:proofErr w:type="spellStart"/>
      <w:r w:rsidRPr="000F3A1F">
        <w:rPr>
          <w:rFonts w:ascii="Times New Roman" w:hAnsi="Times New Roman" w:cs="Times New Roman"/>
          <w:sz w:val="28"/>
          <w:szCs w:val="28"/>
        </w:rPr>
        <w:t>Багажнокова</w:t>
      </w:r>
      <w:proofErr w:type="spellEnd"/>
      <w:r w:rsidRPr="000F3A1F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0F3A1F">
        <w:rPr>
          <w:rFonts w:ascii="Times New Roman" w:hAnsi="Times New Roman" w:cs="Times New Roman"/>
          <w:sz w:val="28"/>
          <w:szCs w:val="28"/>
        </w:rPr>
        <w:t>Погостина</w:t>
      </w:r>
      <w:proofErr w:type="spellEnd"/>
      <w:r w:rsidRPr="000F3A1F">
        <w:rPr>
          <w:rFonts w:ascii="Times New Roman" w:hAnsi="Times New Roman" w:cs="Times New Roman"/>
          <w:sz w:val="28"/>
          <w:szCs w:val="28"/>
        </w:rPr>
        <w:t>, М. «Просвещение» 2020г.</w:t>
      </w:r>
    </w:p>
    <w:p w:rsidR="000F3A1F" w:rsidRPr="00BE2A0B" w:rsidRDefault="000F3A1F" w:rsidP="000F3A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Программа предмета «</w:t>
      </w:r>
      <w:r w:rsidRPr="000F3A1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Чтение и развитие речи  </w:t>
      </w: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» рассчитана на один год.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Рабочая программа рассчитана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(из расчета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неделю).</w:t>
      </w:r>
    </w:p>
    <w:p w:rsidR="000F3A1F" w:rsidRPr="00BE2A0B" w:rsidRDefault="000F3A1F" w:rsidP="000F3A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F3A1F" w:rsidRDefault="000F3A1F" w:rsidP="000F3A1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Тематическое планирование</w:t>
      </w:r>
    </w:p>
    <w:p w:rsidR="000F3A1F" w:rsidRDefault="000F3A1F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73"/>
        <w:gridCol w:w="850"/>
        <w:gridCol w:w="3969"/>
        <w:gridCol w:w="1842"/>
      </w:tblGrid>
      <w:tr w:rsidR="00721ADD" w:rsidRPr="00721ADD" w:rsidTr="00B94A1F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D" w:rsidRPr="00721ADD" w:rsidRDefault="00721ADD" w:rsidP="00B94A1F">
            <w:pPr>
              <w:ind w:left="-142" w:firstLine="1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1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21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D" w:rsidRPr="00721ADD" w:rsidRDefault="00721ADD" w:rsidP="00B94A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DD" w:rsidRPr="00721ADD" w:rsidRDefault="00721ADD" w:rsidP="00B94A1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воспитательного потенциала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Цифровые образовательные ресурсы</w:t>
            </w:r>
          </w:p>
        </w:tc>
      </w:tr>
      <w:tr w:rsidR="00721ADD" w:rsidRPr="00721ADD" w:rsidTr="00B94A1F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721AD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связной речи учащихся;</w:t>
            </w:r>
          </w:p>
          <w:p w:rsidR="00721ADD" w:rsidRPr="00721ADD" w:rsidRDefault="00721ADD" w:rsidP="00B94A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Воспитание внимательных, вдумчивых читателей, любящих книгу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DD" w:rsidRPr="00721ADD" w:rsidRDefault="006D2712" w:rsidP="00B94A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721ADD" w:rsidRPr="00721AD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</w:t>
              </w:r>
            </w:hyperlink>
            <w:r w:rsidR="00721ADD"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1ADD" w:rsidRPr="00721ADD" w:rsidRDefault="00721ADD" w:rsidP="00B94A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ADD" w:rsidRPr="00721ADD" w:rsidRDefault="00721ADD" w:rsidP="00B94A1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1A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  <w:p w:rsidR="00721ADD" w:rsidRPr="00721ADD" w:rsidRDefault="006D2712" w:rsidP="00B94A1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721ADD" w:rsidRPr="00721AD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http://www.gramota.ru</w:t>
              </w:r>
            </w:hyperlink>
          </w:p>
          <w:p w:rsidR="00721ADD" w:rsidRPr="00721ADD" w:rsidRDefault="00721ADD" w:rsidP="00B94A1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21ADD" w:rsidRPr="00721ADD" w:rsidRDefault="006D2712" w:rsidP="00B94A1F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721ADD" w:rsidRPr="00721AD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http://feb-web.ru</w:t>
              </w:r>
            </w:hyperlink>
          </w:p>
          <w:p w:rsidR="00721ADD" w:rsidRPr="00721ADD" w:rsidRDefault="00721ADD" w:rsidP="00B94A1F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721ADD" w:rsidRPr="00721ADD" w:rsidRDefault="00721ADD" w:rsidP="00B94A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1ADD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t>https://uchebnik-dev.mos.ru</w:t>
            </w:r>
          </w:p>
        </w:tc>
      </w:tr>
      <w:tr w:rsidR="00721ADD" w:rsidRPr="00721ADD" w:rsidTr="00B94A1F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721AD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произведений русской литературы XIX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способностей быстро отвечать на вопросы, анализировать текст, искать нужные цитаты, оценивать ответы и чтение товарищей.</w:t>
            </w:r>
          </w:p>
          <w:p w:rsidR="00721ADD" w:rsidRPr="00721ADD" w:rsidRDefault="00721ADD" w:rsidP="00B94A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интереса к поэзии.</w:t>
            </w:r>
          </w:p>
          <w:p w:rsidR="00721ADD" w:rsidRPr="00721ADD" w:rsidRDefault="00721ADD" w:rsidP="00B94A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внимательных, вдумчивых читателей, любящих книгу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21ADD" w:rsidRPr="00721ADD" w:rsidTr="00B94A1F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721AD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произведений русской  литературы XX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Комментированное чтение текстов</w:t>
            </w:r>
            <w:proofErr w:type="gramStart"/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21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 знаний учащихся, полученных при изучении истории Отечества, литературы, изобразительного </w:t>
            </w: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искусства, музыки.</w:t>
            </w:r>
          </w:p>
          <w:p w:rsidR="00721ADD" w:rsidRPr="00721ADD" w:rsidRDefault="00721ADD" w:rsidP="00B94A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парах.</w:t>
            </w:r>
            <w:r w:rsidRPr="00721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Выразительное чтение художественных текстов с учетом жанра, настроения и ритмических особенностей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DD" w:rsidRPr="00721ADD" w:rsidRDefault="00721ADD" w:rsidP="00B94A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F3A1F" w:rsidRPr="00721ADD" w:rsidRDefault="000F3A1F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A1F" w:rsidRPr="00721ADD" w:rsidRDefault="000F3A1F" w:rsidP="000F3A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1ADD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0F3A1F" w:rsidRPr="00721ADD" w:rsidRDefault="000F3A1F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F3A1F" w:rsidRPr="00721ADD" w:rsidSect="00D4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A58"/>
    <w:multiLevelType w:val="hybridMultilevel"/>
    <w:tmpl w:val="D466FDEC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>
    <w:nsid w:val="20620995"/>
    <w:multiLevelType w:val="hybridMultilevel"/>
    <w:tmpl w:val="B966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2161"/>
    <w:multiLevelType w:val="hybridMultilevel"/>
    <w:tmpl w:val="E5EA07D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A247F67"/>
    <w:multiLevelType w:val="hybridMultilevel"/>
    <w:tmpl w:val="D2023C18"/>
    <w:lvl w:ilvl="0" w:tplc="88F46808">
      <w:start w:val="1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>
    <w:nsid w:val="5DDD2512"/>
    <w:multiLevelType w:val="hybridMultilevel"/>
    <w:tmpl w:val="D466FDEC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">
    <w:nsid w:val="7BDA1C9D"/>
    <w:multiLevelType w:val="hybridMultilevel"/>
    <w:tmpl w:val="E5EA07D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5E98"/>
    <w:rsid w:val="000F3A1F"/>
    <w:rsid w:val="001E0A7E"/>
    <w:rsid w:val="00227D55"/>
    <w:rsid w:val="003A3D9A"/>
    <w:rsid w:val="004B7ECF"/>
    <w:rsid w:val="00594A27"/>
    <w:rsid w:val="006D2712"/>
    <w:rsid w:val="00721ADD"/>
    <w:rsid w:val="007A2631"/>
    <w:rsid w:val="00A008CA"/>
    <w:rsid w:val="00AD6EEB"/>
    <w:rsid w:val="00BE2A0B"/>
    <w:rsid w:val="00D463CE"/>
    <w:rsid w:val="00D6540D"/>
    <w:rsid w:val="00E15E98"/>
    <w:rsid w:val="00E6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B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b-we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5" Type="http://schemas.openxmlformats.org/officeDocument/2006/relationships/hyperlink" Target="https://resh.ed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школа</cp:lastModifiedBy>
  <cp:revision>5</cp:revision>
  <dcterms:created xsi:type="dcterms:W3CDTF">2021-09-29T05:23:00Z</dcterms:created>
  <dcterms:modified xsi:type="dcterms:W3CDTF">2023-03-21T07:09:00Z</dcterms:modified>
</cp:coreProperties>
</file>