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F9" w:rsidRPr="007A30F9" w:rsidRDefault="007A30F9" w:rsidP="007A30F9">
      <w:pPr>
        <w:rPr>
          <w:b/>
        </w:rPr>
      </w:pPr>
      <w:r>
        <w:rPr>
          <w:b/>
        </w:rPr>
        <w:t xml:space="preserve">Аннотация к </w:t>
      </w:r>
      <w:proofErr w:type="gramStart"/>
      <w:r>
        <w:rPr>
          <w:b/>
        </w:rPr>
        <w:t>р</w:t>
      </w:r>
      <w:r w:rsidRPr="007A30F9">
        <w:rPr>
          <w:b/>
        </w:rPr>
        <w:t>абоч</w:t>
      </w:r>
      <w:r>
        <w:rPr>
          <w:b/>
        </w:rPr>
        <w:t xml:space="preserve">ей </w:t>
      </w:r>
      <w:r w:rsidRPr="007A30F9">
        <w:rPr>
          <w:b/>
        </w:rPr>
        <w:t xml:space="preserve"> программ</w:t>
      </w:r>
      <w:r>
        <w:rPr>
          <w:b/>
        </w:rPr>
        <w:t>е</w:t>
      </w:r>
      <w:proofErr w:type="gramEnd"/>
      <w:r w:rsidRPr="007A30F9">
        <w:rPr>
          <w:b/>
        </w:rPr>
        <w:t xml:space="preserve"> факультативного курса «Человек и общество»</w:t>
      </w:r>
    </w:p>
    <w:p w:rsidR="007A30F9" w:rsidRPr="007A30F9" w:rsidRDefault="007A30F9" w:rsidP="007A30F9">
      <w:pPr>
        <w:rPr>
          <w:b/>
        </w:rPr>
      </w:pPr>
      <w:r w:rsidRPr="007A30F9">
        <w:rPr>
          <w:b/>
        </w:rPr>
        <w:t>5 класс</w:t>
      </w:r>
      <w:bookmarkStart w:id="0" w:name="_GoBack"/>
      <w:bookmarkEnd w:id="0"/>
    </w:p>
    <w:p w:rsidR="007A30F9" w:rsidRPr="007A30F9" w:rsidRDefault="007A30F9" w:rsidP="007A30F9">
      <w:r w:rsidRPr="007A30F9">
        <w:t>Рабочая программа факультативного курса</w:t>
      </w:r>
      <w:r w:rsidRPr="007A30F9">
        <w:rPr>
          <w:b/>
          <w:bCs/>
        </w:rPr>
        <w:t> </w:t>
      </w:r>
      <w:r w:rsidRPr="007A30F9">
        <w:t>«Человек и общество» для 5 класса составлена в соответствии с Федеральным государственным образовательным стандартом основного общего образования на основе Примерной программы по обществознанию. В ходе освоения курса у обучающихся будут сформированы следующие результаты: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о принятиях в обществе нормах отношения к природе, к памятникам истории, природы и культуры, к людям других поколений;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о русских народных играх, о правилах конструктивной групповой работы; об основах решения проектных задач, организации коллективной творческой деятельности; 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о способах самостоятельного поиска, нахождения и обработки информации; 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ценностных отношений школьника к родному Отечеству,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родной природе и культуре, труду, знаниям, 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людям иной этнической или культурной принадлежности, 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своему собственному здоровью и внутреннему миру.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школьник может приобрести опыт исследовательской деятельности,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опыт публичного выступления по проблемным вопросам; </w:t>
      </w:r>
    </w:p>
    <w:p w:rsidR="007A30F9" w:rsidRPr="007A30F9" w:rsidRDefault="007A30F9" w:rsidP="007A30F9">
      <w:pPr>
        <w:numPr>
          <w:ilvl w:val="0"/>
          <w:numId w:val="1"/>
        </w:numPr>
      </w:pPr>
      <w:r w:rsidRPr="007A30F9">
        <w:t>опыт общения с представителями других социальных групп; </w:t>
      </w:r>
    </w:p>
    <w:p w:rsidR="007A30F9" w:rsidRPr="007A30F9" w:rsidRDefault="007A30F9" w:rsidP="007A30F9"/>
    <w:p w:rsidR="007A30F9" w:rsidRPr="007A30F9" w:rsidRDefault="007A30F9" w:rsidP="007A30F9">
      <w:r w:rsidRPr="007A30F9">
        <w:rPr>
          <w:b/>
          <w:bCs/>
        </w:rPr>
        <w:t xml:space="preserve">Личностные и </w:t>
      </w:r>
      <w:proofErr w:type="spellStart"/>
      <w:r w:rsidRPr="007A30F9">
        <w:rPr>
          <w:b/>
          <w:bCs/>
        </w:rPr>
        <w:t>метапредметные</w:t>
      </w:r>
      <w:proofErr w:type="spellEnd"/>
      <w:r w:rsidRPr="007A30F9">
        <w:rPr>
          <w:b/>
          <w:bCs/>
        </w:rPr>
        <w:t xml:space="preserve"> результаты освоения курса:</w:t>
      </w:r>
    </w:p>
    <w:p w:rsidR="007A30F9" w:rsidRPr="007A30F9" w:rsidRDefault="007A30F9" w:rsidP="007A30F9">
      <w:r w:rsidRPr="007A30F9">
        <w:rPr>
          <w:u w:val="single"/>
        </w:rPr>
        <w:t>Личностные:</w:t>
      </w:r>
    </w:p>
    <w:p w:rsidR="007A30F9" w:rsidRPr="007A30F9" w:rsidRDefault="007A30F9" w:rsidP="007A30F9">
      <w:pPr>
        <w:numPr>
          <w:ilvl w:val="0"/>
          <w:numId w:val="2"/>
        </w:numPr>
      </w:pPr>
      <w:r w:rsidRPr="007A30F9">
        <w:t>формирование основ российской гражданской идентичнос</w:t>
      </w:r>
      <w:r w:rsidRPr="007A30F9">
        <w:softHyphen/>
        <w:t>ти, чувства гордости за свою Родину;</w:t>
      </w:r>
    </w:p>
    <w:p w:rsidR="007A30F9" w:rsidRPr="007A30F9" w:rsidRDefault="007A30F9" w:rsidP="007A30F9">
      <w:pPr>
        <w:numPr>
          <w:ilvl w:val="0"/>
          <w:numId w:val="2"/>
        </w:numPr>
      </w:pPr>
      <w:r w:rsidRPr="007A30F9">
        <w:t>формирование образа мира как единого и целостного при разнообразии культур, национальностей, религий, воспитание до</w:t>
      </w:r>
      <w:r w:rsidRPr="007A30F9">
        <w:softHyphen/>
        <w:t>верия и уважения к истории и культуре всех народов;</w:t>
      </w:r>
    </w:p>
    <w:p w:rsidR="007A30F9" w:rsidRPr="007A30F9" w:rsidRDefault="007A30F9" w:rsidP="007A30F9">
      <w:pPr>
        <w:numPr>
          <w:ilvl w:val="0"/>
          <w:numId w:val="2"/>
        </w:numPr>
      </w:pPr>
      <w:r w:rsidRPr="007A30F9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A30F9" w:rsidRPr="007A30F9" w:rsidRDefault="007A30F9" w:rsidP="007A30F9">
      <w:pPr>
        <w:numPr>
          <w:ilvl w:val="0"/>
          <w:numId w:val="2"/>
        </w:numPr>
      </w:pPr>
      <w:r w:rsidRPr="007A30F9">
        <w:t>развитие навыков сотрудничества со взрослыми и сверстни</w:t>
      </w:r>
      <w:r w:rsidRPr="007A30F9"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7A30F9" w:rsidRPr="007A30F9" w:rsidRDefault="007A30F9" w:rsidP="007A30F9">
      <w:pPr>
        <w:numPr>
          <w:ilvl w:val="0"/>
          <w:numId w:val="2"/>
        </w:numPr>
      </w:pPr>
      <w:r w:rsidRPr="007A30F9">
        <w:t>наличие мотивации к труду, работе на результат, бережно</w:t>
      </w:r>
      <w:r w:rsidRPr="007A30F9">
        <w:softHyphen/>
        <w:t>му отношению к материальным и духовным ценностям.</w:t>
      </w:r>
    </w:p>
    <w:p w:rsidR="007A30F9" w:rsidRPr="007A30F9" w:rsidRDefault="007A30F9" w:rsidP="007A30F9">
      <w:proofErr w:type="spellStart"/>
      <w:r w:rsidRPr="007A30F9">
        <w:rPr>
          <w:b/>
          <w:bCs/>
        </w:rPr>
        <w:t>Метапредметные</w:t>
      </w:r>
      <w:proofErr w:type="spellEnd"/>
      <w:r w:rsidRPr="007A30F9">
        <w:rPr>
          <w:b/>
          <w:bCs/>
        </w:rPr>
        <w:t>:</w:t>
      </w:r>
    </w:p>
    <w:p w:rsidR="007A30F9" w:rsidRPr="007A30F9" w:rsidRDefault="007A30F9" w:rsidP="007A30F9">
      <w:r w:rsidRPr="007A30F9">
        <w:rPr>
          <w:b/>
          <w:bCs/>
          <w:i/>
          <w:iCs/>
        </w:rPr>
        <w:t>Познавательные:</w:t>
      </w:r>
    </w:p>
    <w:p w:rsidR="007A30F9" w:rsidRPr="007A30F9" w:rsidRDefault="007A30F9" w:rsidP="007A30F9">
      <w:r w:rsidRPr="007A30F9">
        <w:t>- овладение логическими действиями анализа, синтеза, срав</w:t>
      </w:r>
      <w:r w:rsidRPr="007A30F9">
        <w:softHyphen/>
        <w:t>нения, обобщения, классификации, установления аналогий и при</w:t>
      </w:r>
      <w:r w:rsidRPr="007A30F9">
        <w:softHyphen/>
        <w:t>чинно-следственных связей, построения рассуждений, отнесения к известным понятиям;</w:t>
      </w:r>
    </w:p>
    <w:p w:rsidR="007A30F9" w:rsidRPr="007A30F9" w:rsidRDefault="007A30F9" w:rsidP="007A30F9">
      <w:r w:rsidRPr="007A30F9">
        <w:lastRenderedPageBreak/>
        <w:t>- умение осуществлять информационный поиск для выполне</w:t>
      </w:r>
      <w:r w:rsidRPr="007A30F9">
        <w:softHyphen/>
        <w:t>ния учебных заданий;</w:t>
      </w:r>
    </w:p>
    <w:p w:rsidR="007A30F9" w:rsidRPr="007A30F9" w:rsidRDefault="007A30F9" w:rsidP="007A30F9">
      <w:r w:rsidRPr="007A30F9">
        <w:rPr>
          <w:b/>
          <w:bCs/>
          <w:i/>
          <w:iCs/>
        </w:rPr>
        <w:t>Регулятивные:</w:t>
      </w:r>
    </w:p>
    <w:p w:rsidR="007A30F9" w:rsidRPr="007A30F9" w:rsidRDefault="007A30F9" w:rsidP="007A30F9">
      <w:r w:rsidRPr="007A30F9">
        <w:t>- овладение способностью принимать и сохранять цели и зада</w:t>
      </w:r>
      <w:r w:rsidRPr="007A30F9">
        <w:softHyphen/>
        <w:t>чи учебной деятельности, а также находить средства её осуществ</w:t>
      </w:r>
      <w:r w:rsidRPr="007A30F9">
        <w:softHyphen/>
        <w:t>ления;</w:t>
      </w:r>
    </w:p>
    <w:p w:rsidR="007A30F9" w:rsidRPr="007A30F9" w:rsidRDefault="007A30F9" w:rsidP="007A30F9">
      <w:r w:rsidRPr="007A30F9">
        <w:t>- формирование умений планировать, контролировать и оце</w:t>
      </w:r>
      <w:r w:rsidRPr="007A30F9"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7A30F9">
        <w:softHyphen/>
        <w:t>тивы в их выполнение на основе оценки и с учётом характера оши</w:t>
      </w:r>
      <w:r w:rsidRPr="007A30F9">
        <w:softHyphen/>
        <w:t>бок; понимать причины успеха/неуспеха учебной деятельности;</w:t>
      </w:r>
    </w:p>
    <w:p w:rsidR="007A30F9" w:rsidRPr="007A30F9" w:rsidRDefault="007A30F9" w:rsidP="007A30F9">
      <w:r w:rsidRPr="007A30F9">
        <w:t>- определение общей цели и путей её достижения, умение</w:t>
      </w:r>
      <w:r w:rsidRPr="007A30F9">
        <w:br/>
        <w:t>договориться о распределении ролей в совместной деятельнос</w:t>
      </w:r>
      <w:r w:rsidRPr="007A30F9">
        <w:softHyphen/>
        <w:t>ти;</w:t>
      </w:r>
    </w:p>
    <w:p w:rsidR="007A30F9" w:rsidRPr="007A30F9" w:rsidRDefault="007A30F9" w:rsidP="007A30F9">
      <w:r w:rsidRPr="007A30F9">
        <w:rPr>
          <w:b/>
          <w:bCs/>
          <w:i/>
          <w:iCs/>
        </w:rPr>
        <w:t>Коммуникативные:</w:t>
      </w:r>
    </w:p>
    <w:p w:rsidR="007A30F9" w:rsidRPr="007A30F9" w:rsidRDefault="007A30F9" w:rsidP="007A30F9">
      <w:r w:rsidRPr="007A30F9">
        <w:rPr>
          <w:b/>
          <w:bCs/>
        </w:rPr>
        <w:t>- </w:t>
      </w:r>
      <w:r w:rsidRPr="007A30F9"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A30F9" w:rsidRPr="007A30F9" w:rsidRDefault="007A30F9" w:rsidP="007A30F9">
      <w:r w:rsidRPr="007A30F9">
        <w:t>- адекватное использование речевых средств и средств ин</w:t>
      </w:r>
      <w:r w:rsidRPr="007A30F9">
        <w:softHyphen/>
        <w:t>формационно-коммуникационных технологий для решения раз</w:t>
      </w:r>
      <w:r w:rsidRPr="007A30F9">
        <w:softHyphen/>
        <w:t>личных коммуникативных и познавательных задач;</w:t>
      </w:r>
    </w:p>
    <w:p w:rsidR="007A30F9" w:rsidRPr="007A30F9" w:rsidRDefault="007A30F9" w:rsidP="007A30F9">
      <w:r w:rsidRPr="007A30F9">
        <w:t>- 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</w:t>
      </w:r>
      <w:r w:rsidRPr="007A30F9">
        <w:softHyphen/>
        <w:t>тировать свою точку зрения и оценку событий;</w:t>
      </w:r>
    </w:p>
    <w:p w:rsidR="007A30F9" w:rsidRPr="007A30F9" w:rsidRDefault="007A30F9" w:rsidP="007A30F9">
      <w:r w:rsidRPr="007A30F9">
        <w:t>- адекватно оценивать поведение свое и окружающих.</w:t>
      </w:r>
    </w:p>
    <w:p w:rsidR="007A30F9" w:rsidRPr="007A30F9" w:rsidRDefault="007A30F9" w:rsidP="007A30F9">
      <w:r w:rsidRPr="007A30F9">
        <w:t xml:space="preserve"> </w:t>
      </w:r>
    </w:p>
    <w:p w:rsidR="007A30F9" w:rsidRPr="007A30F9" w:rsidRDefault="007A30F9" w:rsidP="007A30F9">
      <w:pPr>
        <w:rPr>
          <w:b/>
        </w:rPr>
      </w:pPr>
      <w:r w:rsidRPr="007A30F9">
        <w:rPr>
          <w:b/>
        </w:rPr>
        <w:t>Предметные результаты</w:t>
      </w:r>
    </w:p>
    <w:p w:rsidR="007A30F9" w:rsidRPr="007A30F9" w:rsidRDefault="007A30F9" w:rsidP="007A30F9">
      <w:pPr>
        <w:rPr>
          <w:i/>
        </w:rPr>
      </w:pPr>
      <w:r w:rsidRPr="007A30F9">
        <w:rPr>
          <w:i/>
        </w:rPr>
        <w:t>Выпускник научится:</w:t>
      </w:r>
    </w:p>
    <w:p w:rsidR="007A30F9" w:rsidRPr="007A30F9" w:rsidRDefault="007A30F9" w:rsidP="007A30F9">
      <w:r w:rsidRPr="007A30F9">
        <w:t>использовать знания о биологическом и социальном в человеке для характеристики его природы;</w:t>
      </w:r>
    </w:p>
    <w:p w:rsidR="007A30F9" w:rsidRPr="007A30F9" w:rsidRDefault="007A30F9" w:rsidP="007A30F9">
      <w:r w:rsidRPr="007A30F9">
        <w:t>характеризовать основные возрастные периоды жизни человека, особенности подросткового возраста;</w:t>
      </w:r>
    </w:p>
    <w:p w:rsidR="007A30F9" w:rsidRPr="007A30F9" w:rsidRDefault="007A30F9" w:rsidP="007A30F9">
      <w:r w:rsidRPr="007A30F9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A30F9" w:rsidRPr="007A30F9" w:rsidRDefault="007A30F9" w:rsidP="007A30F9">
      <w:r w:rsidRPr="007A30F9">
        <w:t>характеризовать и иллюстрировать конкретными примерами группы потребностей человека;</w:t>
      </w:r>
    </w:p>
    <w:p w:rsidR="007A30F9" w:rsidRPr="007A30F9" w:rsidRDefault="007A30F9" w:rsidP="007A30F9">
      <w:r w:rsidRPr="007A30F9">
        <w:t>приводить примеры основных видов деятельности человека;</w:t>
      </w:r>
    </w:p>
    <w:p w:rsidR="007A30F9" w:rsidRPr="007A30F9" w:rsidRDefault="007A30F9" w:rsidP="007A30F9">
      <w:r w:rsidRPr="007A30F9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A30F9" w:rsidRPr="007A30F9" w:rsidRDefault="007A30F9" w:rsidP="007A30F9">
      <w:pPr>
        <w:rPr>
          <w:i/>
        </w:rPr>
      </w:pPr>
      <w:r w:rsidRPr="007A30F9">
        <w:rPr>
          <w:i/>
        </w:rPr>
        <w:t>Выпускник получит возможность научиться:</w:t>
      </w:r>
    </w:p>
    <w:p w:rsidR="007A30F9" w:rsidRPr="007A30F9" w:rsidRDefault="007A30F9" w:rsidP="007A30F9">
      <w:r w:rsidRPr="007A30F9">
        <w:t>выполнять несложные практические задания, основанные на ситуациях, связанных с деятельностью человека;</w:t>
      </w:r>
    </w:p>
    <w:p w:rsidR="007A30F9" w:rsidRPr="007A30F9" w:rsidRDefault="007A30F9" w:rsidP="007A30F9">
      <w:r w:rsidRPr="007A30F9">
        <w:t>оценивать роль деятельности в жизни человека и общества;</w:t>
      </w:r>
    </w:p>
    <w:p w:rsidR="007A30F9" w:rsidRPr="007A30F9" w:rsidRDefault="007A30F9" w:rsidP="007A30F9">
      <w:r w:rsidRPr="007A30F9">
        <w:lastRenderedPageBreak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A30F9" w:rsidRPr="007A30F9" w:rsidRDefault="007A30F9" w:rsidP="007A30F9">
      <w:r w:rsidRPr="007A30F9">
        <w:t>использовать элементы причинно-следственного анализа при характеристике межличностных конфликтов;</w:t>
      </w:r>
    </w:p>
    <w:p w:rsidR="007A30F9" w:rsidRPr="007A30F9" w:rsidRDefault="007A30F9" w:rsidP="007A30F9">
      <w:r w:rsidRPr="007A30F9">
        <w:t>моделировать возможные последствия позитивного и негативного воздействия группы на человека, делать выводы.</w:t>
      </w:r>
    </w:p>
    <w:p w:rsidR="007A30F9" w:rsidRPr="007A30F9" w:rsidRDefault="007A30F9" w:rsidP="007A30F9"/>
    <w:p w:rsidR="007A30F9" w:rsidRPr="007A30F9" w:rsidRDefault="007A30F9" w:rsidP="007A30F9">
      <w:pPr>
        <w:rPr>
          <w:b/>
          <w:bCs/>
        </w:rPr>
      </w:pPr>
      <w:r w:rsidRPr="007A30F9">
        <w:rPr>
          <w:b/>
          <w:bCs/>
        </w:rPr>
        <w:t xml:space="preserve">Содержание факультативного курса </w:t>
      </w:r>
    </w:p>
    <w:p w:rsidR="007A30F9" w:rsidRPr="007A30F9" w:rsidRDefault="007A30F9" w:rsidP="007A30F9">
      <w:r w:rsidRPr="007A30F9">
        <w:rPr>
          <w:b/>
          <w:bCs/>
        </w:rPr>
        <w:t>«Человек и общество»</w:t>
      </w:r>
    </w:p>
    <w:p w:rsidR="007A30F9" w:rsidRPr="007A30F9" w:rsidRDefault="007A30F9" w:rsidP="007A30F9">
      <w:pPr>
        <w:rPr>
          <w:b/>
        </w:rPr>
      </w:pPr>
      <w:r w:rsidRPr="007A30F9">
        <w:rPr>
          <w:b/>
        </w:rPr>
        <w:t>5 класс (34 часов)</w:t>
      </w:r>
    </w:p>
    <w:p w:rsidR="007A30F9" w:rsidRPr="007A30F9" w:rsidRDefault="007A30F9" w:rsidP="007A30F9">
      <w:r w:rsidRPr="007A30F9">
        <w:rPr>
          <w:b/>
          <w:bCs/>
        </w:rPr>
        <w:t>Введение. (1 час)</w:t>
      </w:r>
    </w:p>
    <w:p w:rsidR="007A30F9" w:rsidRPr="007A30F9" w:rsidRDefault="007A30F9" w:rsidP="007A30F9">
      <w:r w:rsidRPr="007A30F9">
        <w:rPr>
          <w:b/>
          <w:bCs/>
        </w:rPr>
        <w:t>Тема 1. «Человек» (3 ч)</w:t>
      </w:r>
    </w:p>
    <w:p w:rsidR="007A30F9" w:rsidRPr="007A30F9" w:rsidRDefault="007A30F9" w:rsidP="007A30F9">
      <w:r w:rsidRPr="007A30F9">
        <w:rPr>
          <w:b/>
          <w:bCs/>
        </w:rPr>
        <w:t>Загадка человека</w:t>
      </w:r>
      <w:r w:rsidRPr="007A30F9">
        <w:t>. Зачем человек рождается. </w:t>
      </w:r>
    </w:p>
    <w:p w:rsidR="007A30F9" w:rsidRPr="007A30F9" w:rsidRDefault="007A30F9" w:rsidP="007A30F9">
      <w:r w:rsidRPr="007A30F9">
        <w:t>Что такое наследственность. Наследственность – биологическая сущность всех людей. Можно ли влиять на наследственность.</w:t>
      </w:r>
    </w:p>
    <w:p w:rsidR="007A30F9" w:rsidRPr="007A30F9" w:rsidRDefault="007A30F9" w:rsidP="007A30F9">
      <w:r w:rsidRPr="007A30F9">
        <w:rPr>
          <w:b/>
          <w:bCs/>
        </w:rPr>
        <w:t>Практикум по теме: Загадка человека</w:t>
      </w:r>
    </w:p>
    <w:p w:rsidR="007A30F9" w:rsidRPr="007A30F9" w:rsidRDefault="007A30F9" w:rsidP="007A30F9">
      <w:r w:rsidRPr="007A30F9">
        <w:rPr>
          <w:b/>
          <w:bCs/>
        </w:rPr>
        <w:t>Отрочество – особая пора</w:t>
      </w:r>
      <w:r w:rsidRPr="007A30F9"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7A30F9" w:rsidRPr="007A30F9" w:rsidRDefault="007A30F9" w:rsidP="007A30F9">
      <w:r w:rsidRPr="007A30F9">
        <w:rPr>
          <w:b/>
          <w:bCs/>
        </w:rPr>
        <w:t>Учимся общаться</w:t>
      </w:r>
      <w:r w:rsidRPr="007A30F9">
        <w:t>.</w:t>
      </w:r>
    </w:p>
    <w:p w:rsidR="007A30F9" w:rsidRPr="007A30F9" w:rsidRDefault="007A30F9" w:rsidP="007A30F9">
      <w:r w:rsidRPr="007A30F9">
        <w:rPr>
          <w:b/>
          <w:bCs/>
        </w:rPr>
        <w:t>Практикум.</w:t>
      </w:r>
    </w:p>
    <w:p w:rsidR="007A30F9" w:rsidRPr="007A30F9" w:rsidRDefault="007A30F9" w:rsidP="007A30F9">
      <w:r w:rsidRPr="007A30F9">
        <w:rPr>
          <w:b/>
          <w:bCs/>
        </w:rPr>
        <w:t>Тема 2. «Семья» (8ч)</w:t>
      </w:r>
    </w:p>
    <w:p w:rsidR="007A30F9" w:rsidRPr="007A30F9" w:rsidRDefault="007A30F9" w:rsidP="007A30F9">
      <w:r w:rsidRPr="007A30F9">
        <w:rPr>
          <w:b/>
          <w:bCs/>
        </w:rPr>
        <w:t>Семья и семейные отношения</w:t>
      </w:r>
      <w:r w:rsidRPr="007A30F9">
        <w:t>. Зачем люди создают семьи. Семья и государство. Если семья не выполняет своих обязанностей. Какие бывают семьи. </w:t>
      </w:r>
      <w:r w:rsidRPr="007A30F9">
        <w:rPr>
          <w:b/>
          <w:bCs/>
        </w:rPr>
        <w:t xml:space="preserve"> Семейное хозяйство</w:t>
      </w:r>
      <w:r w:rsidRPr="007A30F9">
        <w:t>. Семейные заботы. Каким должен быть хозяин дома. Как хозяйствовать по правилам.</w:t>
      </w:r>
    </w:p>
    <w:p w:rsidR="007A30F9" w:rsidRPr="007A30F9" w:rsidRDefault="007A30F9" w:rsidP="007A30F9">
      <w:r w:rsidRPr="007A30F9">
        <w:rPr>
          <w:i/>
          <w:iCs/>
        </w:rPr>
        <w:t>Учимся помогать вести семейное хозяйство.</w:t>
      </w:r>
    </w:p>
    <w:p w:rsidR="007A30F9" w:rsidRPr="007A30F9" w:rsidRDefault="007A30F9" w:rsidP="007A30F9">
      <w:r w:rsidRPr="007A30F9">
        <w:rPr>
          <w:b/>
          <w:bCs/>
        </w:rPr>
        <w:t>Свободное время</w:t>
      </w:r>
      <w:r w:rsidRPr="007A30F9"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7A30F9" w:rsidRPr="007A30F9" w:rsidRDefault="007A30F9" w:rsidP="007A30F9">
      <w:r w:rsidRPr="007A30F9">
        <w:rPr>
          <w:i/>
          <w:iCs/>
        </w:rPr>
        <w:t>Учимся распределять свое время</w:t>
      </w:r>
    </w:p>
    <w:p w:rsidR="007A30F9" w:rsidRPr="007A30F9" w:rsidRDefault="007A30F9" w:rsidP="007A30F9">
      <w:r w:rsidRPr="007A30F9">
        <w:rPr>
          <w:b/>
          <w:bCs/>
        </w:rPr>
        <w:t>Практикум</w:t>
      </w:r>
    </w:p>
    <w:p w:rsidR="007A30F9" w:rsidRPr="007A30F9" w:rsidRDefault="007A30F9" w:rsidP="007A30F9"/>
    <w:p w:rsidR="007A30F9" w:rsidRPr="007A30F9" w:rsidRDefault="007A30F9" w:rsidP="007A30F9">
      <w:r w:rsidRPr="007A30F9">
        <w:rPr>
          <w:b/>
          <w:bCs/>
        </w:rPr>
        <w:t>Тема 3. «Школа» (7 ч)</w:t>
      </w:r>
    </w:p>
    <w:p w:rsidR="007A30F9" w:rsidRPr="007A30F9" w:rsidRDefault="007A30F9" w:rsidP="007A30F9">
      <w:r w:rsidRPr="007A30F9">
        <w:rPr>
          <w:b/>
          <w:bCs/>
        </w:rPr>
        <w:t>Образование в жизни человека. </w:t>
      </w:r>
      <w:r w:rsidRPr="007A30F9">
        <w:t>Школьное образование.  О чем рассказала бабушка.</w:t>
      </w:r>
      <w:r w:rsidRPr="007A30F9">
        <w:rPr>
          <w:b/>
          <w:bCs/>
        </w:rPr>
        <w:t> </w:t>
      </w:r>
      <w:r w:rsidRPr="007A30F9">
        <w:t>Чему учит школа. Учись учиться.</w:t>
      </w:r>
    </w:p>
    <w:p w:rsidR="007A30F9" w:rsidRPr="007A30F9" w:rsidRDefault="007A30F9" w:rsidP="007A30F9">
      <w:r w:rsidRPr="007A30F9">
        <w:rPr>
          <w:b/>
          <w:bCs/>
        </w:rPr>
        <w:t>Образование и самообразование</w:t>
      </w:r>
      <w:r w:rsidRPr="007A30F9"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7A30F9" w:rsidRPr="007A30F9" w:rsidRDefault="007A30F9" w:rsidP="007A30F9">
      <w:r w:rsidRPr="007A30F9">
        <w:rPr>
          <w:b/>
          <w:bCs/>
        </w:rPr>
        <w:lastRenderedPageBreak/>
        <w:t>Одноклассники, сверстники, друзья</w:t>
      </w:r>
      <w:r w:rsidRPr="007A30F9">
        <w:t>. Ты и другие ребята. Слово не воробей.</w:t>
      </w:r>
    </w:p>
    <w:p w:rsidR="007A30F9" w:rsidRPr="007A30F9" w:rsidRDefault="007A30F9" w:rsidP="007A30F9">
      <w:r w:rsidRPr="007A30F9">
        <w:rPr>
          <w:i/>
          <w:iCs/>
        </w:rPr>
        <w:t>Учимся дружно жить в классе.</w:t>
      </w:r>
    </w:p>
    <w:p w:rsidR="007A30F9" w:rsidRPr="007A30F9" w:rsidRDefault="007A30F9" w:rsidP="007A30F9">
      <w:r w:rsidRPr="007A30F9">
        <w:rPr>
          <w:b/>
          <w:bCs/>
        </w:rPr>
        <w:t>Практикум.</w:t>
      </w:r>
    </w:p>
    <w:p w:rsidR="007A30F9" w:rsidRPr="007A30F9" w:rsidRDefault="007A30F9" w:rsidP="007A30F9">
      <w:r w:rsidRPr="007A30F9">
        <w:rPr>
          <w:b/>
          <w:bCs/>
        </w:rPr>
        <w:t>Тема 4. «Труд» (5 ч)</w:t>
      </w:r>
    </w:p>
    <w:p w:rsidR="007A30F9" w:rsidRPr="007A30F9" w:rsidRDefault="007A30F9" w:rsidP="007A30F9">
      <w:r w:rsidRPr="007A30F9">
        <w:rPr>
          <w:b/>
          <w:bCs/>
        </w:rPr>
        <w:t>Труд – основа жизни</w:t>
      </w:r>
      <w:r w:rsidRPr="007A30F9">
        <w:t>.  Каким бывает труд. Что создается трудом. Как оценивается труд. Богатство и бедность. Богатство обязывает.</w:t>
      </w:r>
    </w:p>
    <w:p w:rsidR="007A30F9" w:rsidRPr="007A30F9" w:rsidRDefault="007A30F9" w:rsidP="007A30F9">
      <w:r w:rsidRPr="007A30F9">
        <w:rPr>
          <w:i/>
          <w:iCs/>
        </w:rPr>
        <w:t>Учимся трудиться и уважать труд</w:t>
      </w:r>
      <w:r w:rsidRPr="007A30F9">
        <w:t>.</w:t>
      </w:r>
    </w:p>
    <w:p w:rsidR="007A30F9" w:rsidRPr="007A30F9" w:rsidRDefault="007A30F9" w:rsidP="007A30F9">
      <w:r w:rsidRPr="007A30F9">
        <w:rPr>
          <w:b/>
          <w:bCs/>
        </w:rPr>
        <w:t>Труд и творчество</w:t>
      </w:r>
      <w:r w:rsidRPr="007A30F9">
        <w:t>. Что такое творчество. Мастер и ремесленник. Творчество в искусстве.</w:t>
      </w:r>
    </w:p>
    <w:p w:rsidR="007A30F9" w:rsidRPr="007A30F9" w:rsidRDefault="007A30F9" w:rsidP="007A30F9">
      <w:r w:rsidRPr="007A30F9">
        <w:rPr>
          <w:i/>
          <w:iCs/>
        </w:rPr>
        <w:t>Учимся творчеству.</w:t>
      </w:r>
    </w:p>
    <w:p w:rsidR="007A30F9" w:rsidRPr="007A30F9" w:rsidRDefault="007A30F9" w:rsidP="007A30F9">
      <w:r w:rsidRPr="007A30F9">
        <w:rPr>
          <w:b/>
          <w:bCs/>
        </w:rPr>
        <w:t>Практикум.</w:t>
      </w:r>
    </w:p>
    <w:p w:rsidR="007A30F9" w:rsidRPr="007A30F9" w:rsidRDefault="007A30F9" w:rsidP="007A30F9">
      <w:r w:rsidRPr="007A30F9">
        <w:rPr>
          <w:b/>
          <w:bCs/>
        </w:rPr>
        <w:t>Тема 5. «Родина» (10 ч)</w:t>
      </w:r>
    </w:p>
    <w:p w:rsidR="007A30F9" w:rsidRPr="007A30F9" w:rsidRDefault="007A30F9" w:rsidP="007A30F9">
      <w:r w:rsidRPr="007A30F9">
        <w:rPr>
          <w:b/>
          <w:bCs/>
        </w:rPr>
        <w:t>Наша Родина – Россия</w:t>
      </w:r>
      <w:r w:rsidRPr="007A30F9">
        <w:t>, Российская Федерация.  Русский язык – государственный. За что мы любим свою страну.</w:t>
      </w:r>
    </w:p>
    <w:p w:rsidR="007A30F9" w:rsidRPr="007A30F9" w:rsidRDefault="007A30F9" w:rsidP="007A30F9">
      <w:pPr>
        <w:rPr>
          <w:b/>
          <w:bCs/>
        </w:rPr>
      </w:pPr>
      <w:r w:rsidRPr="007A30F9">
        <w:rPr>
          <w:b/>
          <w:bCs/>
        </w:rPr>
        <w:t>Государственные символы России</w:t>
      </w:r>
      <w:r w:rsidRPr="007A30F9">
        <w:t>. Герб России. Флаг. Гимн.</w:t>
      </w:r>
      <w:r w:rsidRPr="007A30F9">
        <w:rPr>
          <w:b/>
          <w:bCs/>
        </w:rPr>
        <w:t> </w:t>
      </w:r>
    </w:p>
    <w:p w:rsidR="007A30F9" w:rsidRPr="007A30F9" w:rsidRDefault="007A30F9" w:rsidP="007A30F9">
      <w:r w:rsidRPr="007A30F9">
        <w:rPr>
          <w:b/>
          <w:bCs/>
        </w:rPr>
        <w:t xml:space="preserve">Гражданин </w:t>
      </w:r>
      <w:proofErr w:type="gramStart"/>
      <w:r w:rsidRPr="007A30F9">
        <w:rPr>
          <w:b/>
          <w:bCs/>
        </w:rPr>
        <w:t>России.</w:t>
      </w:r>
      <w:r w:rsidRPr="007A30F9">
        <w:t>.</w:t>
      </w:r>
      <w:proofErr w:type="gramEnd"/>
      <w:r w:rsidRPr="007A30F9">
        <w:t xml:space="preserve"> Гражданин. Права и обязанности граждан России. Моя хата с краю?</w:t>
      </w:r>
    </w:p>
    <w:p w:rsidR="007A30F9" w:rsidRPr="007A30F9" w:rsidRDefault="007A30F9" w:rsidP="007A30F9">
      <w:r w:rsidRPr="007A30F9">
        <w:rPr>
          <w:i/>
          <w:iCs/>
        </w:rPr>
        <w:t>Учимся быть достойными гражданами.</w:t>
      </w:r>
    </w:p>
    <w:p w:rsidR="007A30F9" w:rsidRPr="007A30F9" w:rsidRDefault="007A30F9" w:rsidP="007A30F9">
      <w:r w:rsidRPr="007A30F9">
        <w:rPr>
          <w:b/>
          <w:bCs/>
        </w:rPr>
        <w:t>Мы – многонациональный народ</w:t>
      </w:r>
      <w:r w:rsidRPr="007A30F9"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7A30F9" w:rsidRPr="007A30F9" w:rsidRDefault="007A30F9" w:rsidP="007A30F9">
      <w:r w:rsidRPr="007A30F9">
        <w:rPr>
          <w:i/>
          <w:iCs/>
        </w:rPr>
        <w:t>Учимся уважать людей любой национальности.</w:t>
      </w:r>
    </w:p>
    <w:p w:rsidR="007A30F9" w:rsidRPr="007A30F9" w:rsidRDefault="007A30F9" w:rsidP="007A30F9">
      <w:r w:rsidRPr="007A30F9">
        <w:rPr>
          <w:b/>
          <w:bCs/>
        </w:rPr>
        <w:t>Практикум.</w:t>
      </w:r>
    </w:p>
    <w:p w:rsidR="007A30F9" w:rsidRPr="007A30F9" w:rsidRDefault="007A30F9" w:rsidP="007A30F9">
      <w:pPr>
        <w:rPr>
          <w:b/>
        </w:rPr>
      </w:pPr>
      <w:r w:rsidRPr="007A30F9">
        <w:rPr>
          <w:b/>
        </w:rPr>
        <w:t>Тематическое планирование</w:t>
      </w:r>
    </w:p>
    <w:tbl>
      <w:tblPr>
        <w:tblW w:w="85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2"/>
        <w:gridCol w:w="4970"/>
        <w:gridCol w:w="2268"/>
      </w:tblGrid>
      <w:tr w:rsidR="007A30F9" w:rsidRPr="007A30F9" w:rsidTr="006872B1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№ урока</w:t>
            </w:r>
          </w:p>
          <w:p w:rsidR="007A30F9" w:rsidRPr="007A30F9" w:rsidRDefault="007A30F9" w:rsidP="007A30F9">
            <w:r w:rsidRPr="007A30F9">
              <w:t>п/п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Раздел, тема урока</w:t>
            </w:r>
          </w:p>
          <w:p w:rsidR="007A30F9" w:rsidRPr="007A30F9" w:rsidRDefault="007A30F9" w:rsidP="007A30F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Кол-во часов</w:t>
            </w:r>
          </w:p>
        </w:tc>
      </w:tr>
      <w:tr w:rsidR="007A30F9" w:rsidRPr="007A30F9" w:rsidTr="006872B1"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1</w:t>
            </w:r>
          </w:p>
        </w:tc>
        <w:tc>
          <w:tcPr>
            <w:tcW w:w="4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Вводный урок.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1</w:t>
            </w:r>
          </w:p>
        </w:tc>
      </w:tr>
      <w:tr w:rsidR="007A30F9" w:rsidRPr="007A30F9" w:rsidTr="006872B1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2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Глава 1. Человек.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3</w:t>
            </w:r>
          </w:p>
        </w:tc>
      </w:tr>
      <w:tr w:rsidR="007A30F9" w:rsidRPr="007A30F9" w:rsidTr="006872B1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3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Глава 2. Семья.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8</w:t>
            </w:r>
          </w:p>
        </w:tc>
      </w:tr>
      <w:tr w:rsidR="007A30F9" w:rsidRPr="007A30F9" w:rsidTr="006872B1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4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Глава 3. Школа.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0F9" w:rsidRPr="007A30F9" w:rsidRDefault="007A30F9" w:rsidP="007A30F9">
            <w:r w:rsidRPr="007A30F9">
              <w:t>7</w:t>
            </w:r>
          </w:p>
        </w:tc>
      </w:tr>
      <w:tr w:rsidR="007A30F9" w:rsidRPr="007A30F9" w:rsidTr="006872B1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30F9" w:rsidRPr="007A30F9" w:rsidRDefault="007A30F9" w:rsidP="007A30F9">
            <w:r w:rsidRPr="007A30F9">
              <w:t>5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30F9" w:rsidRPr="007A30F9" w:rsidRDefault="007A30F9" w:rsidP="007A30F9">
            <w:r w:rsidRPr="007A30F9">
              <w:t>Глава 4. Труд.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30F9" w:rsidRPr="007A30F9" w:rsidRDefault="007A30F9" w:rsidP="007A30F9">
            <w:r w:rsidRPr="007A30F9">
              <w:t>5</w:t>
            </w:r>
          </w:p>
        </w:tc>
      </w:tr>
      <w:tr w:rsidR="007A30F9" w:rsidRPr="007A30F9" w:rsidTr="006872B1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30F9" w:rsidRPr="007A30F9" w:rsidRDefault="007A30F9" w:rsidP="007A30F9">
            <w:r w:rsidRPr="007A30F9">
              <w:t>6</w:t>
            </w:r>
          </w:p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30F9" w:rsidRPr="007A30F9" w:rsidRDefault="007A30F9" w:rsidP="007A30F9">
            <w:r w:rsidRPr="007A30F9">
              <w:t>Глава 5. Родина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30F9" w:rsidRPr="007A30F9" w:rsidRDefault="007A30F9" w:rsidP="007A30F9">
            <w:r w:rsidRPr="007A30F9">
              <w:t>10</w:t>
            </w:r>
          </w:p>
        </w:tc>
      </w:tr>
      <w:tr w:rsidR="007A30F9" w:rsidRPr="007A30F9" w:rsidTr="006872B1"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30F9" w:rsidRPr="007A30F9" w:rsidRDefault="007A30F9" w:rsidP="007A30F9"/>
        </w:tc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30F9" w:rsidRPr="007A30F9" w:rsidRDefault="007A30F9" w:rsidP="007A30F9">
            <w:r w:rsidRPr="007A30F9"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A30F9" w:rsidRPr="007A30F9" w:rsidRDefault="007A30F9" w:rsidP="007A30F9">
            <w:r w:rsidRPr="007A30F9">
              <w:t>34</w:t>
            </w:r>
          </w:p>
        </w:tc>
      </w:tr>
    </w:tbl>
    <w:p w:rsidR="007A30F9" w:rsidRPr="007A30F9" w:rsidRDefault="007A30F9" w:rsidP="007A30F9"/>
    <w:p w:rsidR="00291414" w:rsidRDefault="00291414"/>
    <w:sectPr w:rsidR="0029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5F7"/>
    <w:multiLevelType w:val="multilevel"/>
    <w:tmpl w:val="9C0E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13DD3"/>
    <w:multiLevelType w:val="multilevel"/>
    <w:tmpl w:val="349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45"/>
    <w:rsid w:val="00291414"/>
    <w:rsid w:val="007A30F9"/>
    <w:rsid w:val="008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D189-1EC7-4126-8783-C031993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2022-10-24T17:32:00Z</dcterms:created>
  <dcterms:modified xsi:type="dcterms:W3CDTF">2022-10-24T17:33:00Z</dcterms:modified>
</cp:coreProperties>
</file>